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8AC9B" w14:textId="38253586" w:rsidR="00F4053E" w:rsidRPr="00B451D4" w:rsidRDefault="00CC79FA" w:rsidP="00FF1548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bCs/>
          <w:snapToGrid w:val="0"/>
          <w:lang w:eastAsia="pl-PL"/>
        </w:rPr>
        <w:t>Włocławek</w:t>
      </w:r>
      <w:r w:rsidR="00F4053E" w:rsidRPr="00B451D4">
        <w:rPr>
          <w:rFonts w:asciiTheme="majorHAnsi" w:eastAsia="Times New Roman" w:hAnsiTheme="majorHAnsi" w:cs="Arial"/>
          <w:b/>
          <w:bCs/>
          <w:snapToGrid w:val="0"/>
          <w:lang w:eastAsia="pl-PL"/>
        </w:rPr>
        <w:t xml:space="preserve">, dnia </w:t>
      </w:r>
      <w:r w:rsidR="002A428F">
        <w:rPr>
          <w:rFonts w:asciiTheme="majorHAnsi" w:eastAsia="Times New Roman" w:hAnsiTheme="majorHAnsi" w:cs="Arial"/>
          <w:b/>
          <w:bCs/>
          <w:snapToGrid w:val="0"/>
          <w:lang w:eastAsia="pl-PL"/>
        </w:rPr>
        <w:t>8</w:t>
      </w:r>
      <w:r w:rsidR="00AC16D9" w:rsidRPr="00B451D4">
        <w:rPr>
          <w:rFonts w:asciiTheme="majorHAnsi" w:eastAsia="Times New Roman" w:hAnsiTheme="majorHAnsi" w:cs="Arial"/>
          <w:b/>
          <w:bCs/>
          <w:snapToGrid w:val="0"/>
          <w:lang w:eastAsia="pl-PL"/>
        </w:rPr>
        <w:t>.</w:t>
      </w:r>
      <w:r w:rsidR="00533250" w:rsidRPr="00B451D4">
        <w:rPr>
          <w:rFonts w:asciiTheme="majorHAnsi" w:eastAsia="Times New Roman" w:hAnsiTheme="majorHAnsi" w:cs="Arial"/>
          <w:b/>
          <w:bCs/>
          <w:snapToGrid w:val="0"/>
          <w:lang w:eastAsia="pl-PL"/>
        </w:rPr>
        <w:t>0</w:t>
      </w:r>
      <w:r>
        <w:rPr>
          <w:rFonts w:asciiTheme="majorHAnsi" w:eastAsia="Times New Roman" w:hAnsiTheme="majorHAnsi" w:cs="Arial"/>
          <w:b/>
          <w:bCs/>
          <w:snapToGrid w:val="0"/>
          <w:lang w:eastAsia="pl-PL"/>
        </w:rPr>
        <w:t>8</w:t>
      </w:r>
      <w:r w:rsidR="00F4053E" w:rsidRPr="00B451D4">
        <w:rPr>
          <w:rFonts w:asciiTheme="majorHAnsi" w:eastAsia="Times New Roman" w:hAnsiTheme="majorHAnsi" w:cs="Arial"/>
          <w:b/>
          <w:bCs/>
          <w:snapToGrid w:val="0"/>
          <w:lang w:eastAsia="pl-PL"/>
        </w:rPr>
        <w:t>.20</w:t>
      </w:r>
      <w:r w:rsidR="00781F37" w:rsidRPr="00B451D4">
        <w:rPr>
          <w:rFonts w:asciiTheme="majorHAnsi" w:eastAsia="Times New Roman" w:hAnsiTheme="majorHAnsi" w:cs="Arial"/>
          <w:b/>
          <w:bCs/>
          <w:snapToGrid w:val="0"/>
          <w:lang w:eastAsia="pl-PL"/>
        </w:rPr>
        <w:t>2</w:t>
      </w:r>
      <w:r w:rsidR="00533250" w:rsidRPr="00B451D4">
        <w:rPr>
          <w:rFonts w:asciiTheme="majorHAnsi" w:eastAsia="Times New Roman" w:hAnsiTheme="majorHAnsi" w:cs="Arial"/>
          <w:b/>
          <w:bCs/>
          <w:snapToGrid w:val="0"/>
          <w:lang w:eastAsia="pl-PL"/>
        </w:rPr>
        <w:t>3</w:t>
      </w:r>
      <w:r w:rsidR="00F4053E" w:rsidRPr="00B451D4">
        <w:rPr>
          <w:rFonts w:asciiTheme="majorHAnsi" w:eastAsia="Times New Roman" w:hAnsiTheme="majorHAnsi" w:cs="Arial"/>
          <w:b/>
          <w:bCs/>
          <w:snapToGrid w:val="0"/>
          <w:lang w:eastAsia="pl-PL"/>
        </w:rPr>
        <w:t xml:space="preserve"> r</w:t>
      </w:r>
      <w:r w:rsidR="00F4053E" w:rsidRPr="00B451D4">
        <w:rPr>
          <w:rFonts w:asciiTheme="majorHAnsi" w:eastAsia="Times New Roman" w:hAnsiTheme="majorHAnsi" w:cs="Arial"/>
          <w:snapToGrid w:val="0"/>
          <w:lang w:eastAsia="pl-PL"/>
        </w:rPr>
        <w:t>.</w:t>
      </w:r>
    </w:p>
    <w:p w14:paraId="5622849C" w14:textId="77777777" w:rsidR="00F4053E" w:rsidRPr="00B451D4" w:rsidRDefault="00F4053E" w:rsidP="00F4053E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i/>
          <w:color w:val="002060"/>
        </w:rPr>
      </w:pPr>
    </w:p>
    <w:p w14:paraId="05462766" w14:textId="77777777" w:rsidR="00F4053E" w:rsidRPr="00B451D4" w:rsidRDefault="00F4053E" w:rsidP="00F4053E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i/>
          <w:color w:val="002060"/>
        </w:rPr>
      </w:pPr>
    </w:p>
    <w:p w14:paraId="6F62158C" w14:textId="77777777" w:rsidR="00F4053E" w:rsidRPr="00B451D4" w:rsidRDefault="00F4053E" w:rsidP="00F4053E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20E17D1E" w14:textId="77777777" w:rsidR="00F4053E" w:rsidRDefault="00F4053E" w:rsidP="00F4053E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B451D4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3174DBE" w14:textId="77777777" w:rsidR="00CC79FA" w:rsidRPr="00CC79FA" w:rsidRDefault="00CC79FA" w:rsidP="00CC79FA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CC79FA">
        <w:rPr>
          <w:rFonts w:asciiTheme="majorHAnsi" w:eastAsia="Times New Roman" w:hAnsiTheme="majorHAnsi" w:cs="Arial"/>
          <w:b/>
          <w:snapToGrid w:val="0"/>
          <w:lang w:eastAsia="pl-PL"/>
        </w:rPr>
        <w:t>Powiat Włocławski- Starostwo Powiatowe we Włocławku</w:t>
      </w:r>
    </w:p>
    <w:p w14:paraId="500E2BB8" w14:textId="77777777" w:rsidR="00CC79FA" w:rsidRPr="00CC79FA" w:rsidRDefault="00CC79FA" w:rsidP="00CC79FA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CC79FA">
        <w:rPr>
          <w:rFonts w:asciiTheme="majorHAnsi" w:eastAsia="Times New Roman" w:hAnsiTheme="majorHAnsi" w:cs="Arial"/>
          <w:b/>
          <w:snapToGrid w:val="0"/>
          <w:lang w:eastAsia="pl-PL"/>
        </w:rPr>
        <w:t>ul. Cyganka 28</w:t>
      </w:r>
    </w:p>
    <w:p w14:paraId="4AB00670" w14:textId="77777777" w:rsidR="00CC79FA" w:rsidRPr="00CC79FA" w:rsidRDefault="00CC79FA" w:rsidP="00CC79FA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CC79FA">
        <w:rPr>
          <w:rFonts w:asciiTheme="majorHAnsi" w:eastAsia="Times New Roman" w:hAnsiTheme="majorHAnsi" w:cs="Arial"/>
          <w:b/>
          <w:snapToGrid w:val="0"/>
          <w:lang w:eastAsia="pl-PL"/>
        </w:rPr>
        <w:t xml:space="preserve">87-800 Włocławek     </w:t>
      </w:r>
    </w:p>
    <w:p w14:paraId="2563321C" w14:textId="77777777" w:rsidR="00CC79FA" w:rsidRDefault="00CC79FA" w:rsidP="003949A4">
      <w:pPr>
        <w:autoSpaceDE w:val="0"/>
        <w:autoSpaceDN w:val="0"/>
        <w:spacing w:after="0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  <w:lang w:eastAsia="pl-PL"/>
        </w:rPr>
      </w:pPr>
    </w:p>
    <w:p w14:paraId="1C9C6CFF" w14:textId="77777777" w:rsidR="00CC79FA" w:rsidRDefault="00CC79FA" w:rsidP="003949A4">
      <w:pPr>
        <w:autoSpaceDE w:val="0"/>
        <w:autoSpaceDN w:val="0"/>
        <w:spacing w:after="0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  <w:lang w:eastAsia="pl-PL"/>
        </w:rPr>
      </w:pPr>
    </w:p>
    <w:p w14:paraId="162026F0" w14:textId="77777777" w:rsidR="00CC79FA" w:rsidRPr="00B451D4" w:rsidRDefault="00CC79FA" w:rsidP="003949A4">
      <w:pPr>
        <w:autoSpaceDE w:val="0"/>
        <w:autoSpaceDN w:val="0"/>
        <w:spacing w:after="0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  <w:lang w:eastAsia="pl-PL"/>
        </w:rPr>
      </w:pPr>
    </w:p>
    <w:p w14:paraId="12E244DF" w14:textId="1B288183" w:rsidR="003949A4" w:rsidRPr="00B451D4" w:rsidRDefault="003949A4" w:rsidP="003949A4">
      <w:pPr>
        <w:autoSpaceDE w:val="0"/>
        <w:autoSpaceDN w:val="0"/>
        <w:spacing w:after="0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  <w:lang w:eastAsia="pl-PL"/>
        </w:rPr>
      </w:pPr>
      <w:r w:rsidRPr="00B451D4">
        <w:rPr>
          <w:rFonts w:asciiTheme="majorHAnsi" w:hAnsiTheme="majorHAnsi" w:cstheme="minorHAnsi"/>
          <w:b/>
          <w:bCs/>
          <w:sz w:val="24"/>
          <w:szCs w:val="24"/>
          <w:lang w:eastAsia="pl-PL"/>
        </w:rPr>
        <w:t xml:space="preserve">Informacja o wyborze oferty </w:t>
      </w:r>
    </w:p>
    <w:p w14:paraId="1F6CB0B0" w14:textId="77777777" w:rsidR="000754A7" w:rsidRPr="00B451D4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2ECAFB42" w14:textId="77777777" w:rsidR="00B8481D" w:rsidRPr="00B8481D" w:rsidRDefault="00F4053E" w:rsidP="00B8481D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  <w:r w:rsidRPr="00B451D4">
        <w:rPr>
          <w:rFonts w:asciiTheme="majorHAnsi" w:eastAsia="Calibri" w:hAnsiTheme="majorHAnsi" w:cs="Arial"/>
          <w:b/>
        </w:rPr>
        <w:t>Dotyczy:</w:t>
      </w:r>
    </w:p>
    <w:p w14:paraId="4860B0F8" w14:textId="19876F4A" w:rsidR="007C20CF" w:rsidRPr="00B451D4" w:rsidRDefault="00B8481D" w:rsidP="00B8481D">
      <w:pPr>
        <w:spacing w:after="0" w:line="240" w:lineRule="auto"/>
        <w:jc w:val="both"/>
        <w:rPr>
          <w:rFonts w:asciiTheme="majorHAnsi" w:eastAsia="Calibri" w:hAnsiTheme="majorHAnsi" w:cs="Arial"/>
          <w:b/>
          <w:bCs/>
        </w:rPr>
      </w:pPr>
      <w:r w:rsidRPr="00B8481D">
        <w:rPr>
          <w:rFonts w:asciiTheme="majorHAnsi" w:eastAsia="Calibri" w:hAnsiTheme="majorHAnsi" w:cs="Arial"/>
          <w:b/>
        </w:rPr>
        <w:t>Postępowani</w:t>
      </w:r>
      <w:r>
        <w:rPr>
          <w:rFonts w:asciiTheme="majorHAnsi" w:eastAsia="Calibri" w:hAnsiTheme="majorHAnsi" w:cs="Arial"/>
          <w:b/>
        </w:rPr>
        <w:t>a</w:t>
      </w:r>
      <w:r w:rsidRPr="00B8481D">
        <w:rPr>
          <w:rFonts w:asciiTheme="majorHAnsi" w:eastAsia="Calibri" w:hAnsiTheme="majorHAnsi" w:cs="Arial"/>
          <w:b/>
        </w:rPr>
        <w:t xml:space="preserve"> o udzielenie zamówienia publicznego</w:t>
      </w:r>
      <w:r w:rsidR="00F4053E" w:rsidRPr="00B451D4">
        <w:rPr>
          <w:rFonts w:asciiTheme="majorHAnsi" w:eastAsia="Calibri" w:hAnsiTheme="majorHAnsi" w:cs="Arial"/>
        </w:rPr>
        <w:t xml:space="preserve"> </w:t>
      </w:r>
      <w:r w:rsidRPr="00B8481D">
        <w:rPr>
          <w:rFonts w:asciiTheme="majorHAnsi" w:eastAsia="Calibri" w:hAnsiTheme="majorHAnsi" w:cs="Arial"/>
          <w:b/>
          <w:bCs/>
        </w:rPr>
        <w:t xml:space="preserve">na </w:t>
      </w:r>
      <w:r w:rsidR="007C20CF" w:rsidRPr="00B451D4">
        <w:rPr>
          <w:rFonts w:asciiTheme="majorHAnsi" w:eastAsia="Calibri" w:hAnsiTheme="majorHAnsi" w:cs="Arial"/>
          <w:b/>
        </w:rPr>
        <w:t>„</w:t>
      </w:r>
      <w:r w:rsidRPr="00B8481D">
        <w:rPr>
          <w:rFonts w:asciiTheme="majorHAnsi" w:eastAsia="Calibri" w:hAnsiTheme="majorHAnsi" w:cs="Arial"/>
          <w:b/>
        </w:rPr>
        <w:t>Ubezpieczenie Powiatu Włocławskiego na okres 36 miesięcy, z podziałem na dwie części</w:t>
      </w:r>
      <w:r w:rsidR="007C20CF" w:rsidRPr="00B451D4">
        <w:rPr>
          <w:rFonts w:asciiTheme="majorHAnsi" w:eastAsia="Calibri" w:hAnsiTheme="majorHAnsi" w:cs="Arial"/>
          <w:b/>
        </w:rPr>
        <w:t xml:space="preserve">”. </w:t>
      </w:r>
      <w:r w:rsidR="00922B53" w:rsidRPr="00B451D4">
        <w:rPr>
          <w:rFonts w:asciiTheme="majorHAnsi" w:eastAsia="Calibri" w:hAnsiTheme="majorHAnsi" w:cs="Arial"/>
          <w:b/>
        </w:rPr>
        <w:t xml:space="preserve">Nr </w:t>
      </w:r>
      <w:r w:rsidR="000B07D3" w:rsidRPr="00B451D4">
        <w:rPr>
          <w:rFonts w:asciiTheme="majorHAnsi" w:eastAsia="Calibri" w:hAnsiTheme="majorHAnsi" w:cs="Arial"/>
          <w:b/>
        </w:rPr>
        <w:t>postępowania:</w:t>
      </w:r>
      <w:r w:rsidR="00781F37" w:rsidRPr="00B451D4">
        <w:rPr>
          <w:rFonts w:asciiTheme="majorHAnsi" w:hAnsiTheme="majorHAnsi"/>
        </w:rPr>
        <w:t xml:space="preserve"> </w:t>
      </w:r>
      <w:r w:rsidRPr="00B8481D">
        <w:rPr>
          <w:rFonts w:asciiTheme="majorHAnsi" w:hAnsiTheme="majorHAnsi"/>
          <w:b/>
          <w:bCs/>
        </w:rPr>
        <w:t>2023/BZP 00298979/01</w:t>
      </w:r>
      <w:r w:rsidRPr="00B8481D">
        <w:rPr>
          <w:rFonts w:asciiTheme="majorHAnsi" w:hAnsiTheme="majorHAnsi"/>
        </w:rPr>
        <w:t xml:space="preserve"> </w:t>
      </w:r>
      <w:r w:rsidR="007C20CF" w:rsidRPr="00B451D4">
        <w:rPr>
          <w:rFonts w:asciiTheme="majorHAnsi" w:eastAsia="Calibri" w:hAnsiTheme="majorHAnsi" w:cs="Arial"/>
          <w:b/>
          <w:bCs/>
        </w:rPr>
        <w:t xml:space="preserve">w zakresie części </w:t>
      </w:r>
      <w:r w:rsidR="00A253E7" w:rsidRPr="00B451D4">
        <w:rPr>
          <w:rFonts w:asciiTheme="majorHAnsi" w:eastAsia="Calibri" w:hAnsiTheme="majorHAnsi" w:cs="Arial"/>
          <w:b/>
          <w:bCs/>
        </w:rPr>
        <w:t>I</w:t>
      </w:r>
      <w:r w:rsidR="00781F37" w:rsidRPr="00B451D4">
        <w:rPr>
          <w:rFonts w:asciiTheme="majorHAnsi" w:eastAsia="Calibri" w:hAnsiTheme="majorHAnsi" w:cs="Arial"/>
          <w:b/>
          <w:bCs/>
        </w:rPr>
        <w:t xml:space="preserve"> </w:t>
      </w:r>
      <w:proofErr w:type="spellStart"/>
      <w:r w:rsidR="00781F37" w:rsidRPr="00B451D4">
        <w:rPr>
          <w:rFonts w:asciiTheme="majorHAnsi" w:eastAsia="Calibri" w:hAnsiTheme="majorHAnsi" w:cs="Arial"/>
          <w:b/>
          <w:bCs/>
        </w:rPr>
        <w:t>i</w:t>
      </w:r>
      <w:proofErr w:type="spellEnd"/>
      <w:r w:rsidR="00A253E7" w:rsidRPr="00B451D4">
        <w:rPr>
          <w:rFonts w:asciiTheme="majorHAnsi" w:eastAsia="Calibri" w:hAnsiTheme="majorHAnsi" w:cs="Arial"/>
          <w:b/>
          <w:bCs/>
        </w:rPr>
        <w:t xml:space="preserve"> </w:t>
      </w:r>
      <w:r w:rsidR="007C20CF" w:rsidRPr="00B451D4">
        <w:rPr>
          <w:rFonts w:asciiTheme="majorHAnsi" w:eastAsia="Calibri" w:hAnsiTheme="majorHAnsi" w:cs="Arial"/>
          <w:b/>
          <w:bCs/>
        </w:rPr>
        <w:t>II</w:t>
      </w:r>
      <w:r w:rsidR="00A253E7" w:rsidRPr="00B451D4">
        <w:rPr>
          <w:rFonts w:asciiTheme="majorHAnsi" w:eastAsia="Calibri" w:hAnsiTheme="majorHAnsi" w:cs="Arial"/>
          <w:b/>
          <w:bCs/>
        </w:rPr>
        <w:t xml:space="preserve"> </w:t>
      </w:r>
      <w:r w:rsidR="007C20CF" w:rsidRPr="00B451D4">
        <w:rPr>
          <w:rFonts w:asciiTheme="majorHAnsi" w:eastAsia="Calibri" w:hAnsiTheme="majorHAnsi" w:cs="Arial"/>
          <w:b/>
          <w:bCs/>
        </w:rPr>
        <w:t>zamówienia</w:t>
      </w:r>
      <w:r w:rsidR="009A6F8E" w:rsidRPr="00B451D4">
        <w:rPr>
          <w:rFonts w:asciiTheme="majorHAnsi" w:eastAsia="Calibri" w:hAnsiTheme="majorHAnsi" w:cs="Arial"/>
          <w:b/>
          <w:bCs/>
        </w:rPr>
        <w:t>.</w:t>
      </w:r>
    </w:p>
    <w:p w14:paraId="159D2352" w14:textId="77777777" w:rsidR="007C20CF" w:rsidRPr="00B451D4" w:rsidRDefault="007C20CF" w:rsidP="00FF1548">
      <w:pPr>
        <w:spacing w:after="0" w:line="240" w:lineRule="auto"/>
        <w:jc w:val="both"/>
        <w:rPr>
          <w:rFonts w:asciiTheme="majorHAnsi" w:eastAsia="Calibri" w:hAnsiTheme="majorHAnsi" w:cs="Arial"/>
          <w:b/>
          <w:bCs/>
          <w:color w:val="002060"/>
        </w:rPr>
      </w:pPr>
    </w:p>
    <w:p w14:paraId="680B2EC7" w14:textId="2E6E858F" w:rsidR="00F4053E" w:rsidRPr="00B451D4" w:rsidRDefault="00F4053E" w:rsidP="00F4053E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002060"/>
          <w:sz w:val="24"/>
          <w:szCs w:val="24"/>
          <w:lang w:eastAsia="pl-PL"/>
        </w:rPr>
      </w:pPr>
    </w:p>
    <w:p w14:paraId="100E6B6D" w14:textId="76BD4B26" w:rsidR="00F4053E" w:rsidRPr="00B451D4" w:rsidRDefault="00F4053E" w:rsidP="00F4053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B451D4">
        <w:rPr>
          <w:rFonts w:asciiTheme="majorHAnsi" w:eastAsia="Calibri" w:hAnsiTheme="majorHAnsi" w:cs="Arial"/>
        </w:rPr>
        <w:t xml:space="preserve">Działając na podstawie art. 253 ust. </w:t>
      </w:r>
      <w:r w:rsidR="00B020AD">
        <w:rPr>
          <w:rFonts w:asciiTheme="majorHAnsi" w:eastAsia="Calibri" w:hAnsiTheme="majorHAnsi" w:cs="Arial"/>
        </w:rPr>
        <w:t>2</w:t>
      </w:r>
      <w:r w:rsidRPr="00B451D4">
        <w:rPr>
          <w:rFonts w:asciiTheme="majorHAnsi" w:eastAsia="Calibri" w:hAnsiTheme="majorHAnsi" w:cs="Arial"/>
        </w:rPr>
        <w:t xml:space="preserve"> ustawy z 11 września 2019 r. – Prawo zamówień publicznych (</w:t>
      </w:r>
      <w:r w:rsidR="00781F37" w:rsidRPr="00B451D4">
        <w:rPr>
          <w:rFonts w:asciiTheme="majorHAnsi" w:eastAsia="Calibri" w:hAnsiTheme="majorHAnsi" w:cs="Arial"/>
        </w:rPr>
        <w:t>Dz. U. z 2022 r. poz. 1710</w:t>
      </w:r>
      <w:r w:rsidR="00BC4CB1">
        <w:rPr>
          <w:rFonts w:asciiTheme="majorHAnsi" w:eastAsia="Calibri" w:hAnsiTheme="majorHAnsi" w:cs="Arial"/>
        </w:rPr>
        <w:t xml:space="preserve"> </w:t>
      </w:r>
      <w:r w:rsidR="00BC4CB1" w:rsidRPr="00BC4CB1">
        <w:rPr>
          <w:rFonts w:asciiTheme="majorHAnsi" w:eastAsia="Calibri" w:hAnsiTheme="majorHAnsi" w:cs="Arial"/>
        </w:rPr>
        <w:t xml:space="preserve">z </w:t>
      </w:r>
      <w:proofErr w:type="spellStart"/>
      <w:r w:rsidR="00BC4CB1" w:rsidRPr="00BC4CB1">
        <w:rPr>
          <w:rFonts w:asciiTheme="majorHAnsi" w:eastAsia="Calibri" w:hAnsiTheme="majorHAnsi" w:cs="Arial"/>
        </w:rPr>
        <w:t>późn</w:t>
      </w:r>
      <w:proofErr w:type="spellEnd"/>
      <w:r w:rsidR="00BC4CB1" w:rsidRPr="00BC4CB1">
        <w:rPr>
          <w:rFonts w:asciiTheme="majorHAnsi" w:eastAsia="Calibri" w:hAnsiTheme="majorHAnsi" w:cs="Arial"/>
        </w:rPr>
        <w:t>. zm.)</w:t>
      </w:r>
      <w:r w:rsidRPr="00B451D4">
        <w:rPr>
          <w:rFonts w:asciiTheme="majorHAnsi" w:eastAsia="Calibri" w:hAnsiTheme="majorHAnsi" w:cs="Arial"/>
        </w:rPr>
        <w:t xml:space="preserve"> – dalej: ustawa </w:t>
      </w:r>
      <w:proofErr w:type="spellStart"/>
      <w:r w:rsidRPr="00B451D4">
        <w:rPr>
          <w:rFonts w:asciiTheme="majorHAnsi" w:eastAsia="Calibri" w:hAnsiTheme="majorHAnsi" w:cs="Arial"/>
        </w:rPr>
        <w:t>Pzp</w:t>
      </w:r>
      <w:proofErr w:type="spellEnd"/>
      <w:r w:rsidRPr="00B451D4">
        <w:rPr>
          <w:rFonts w:asciiTheme="majorHAnsi" w:eastAsia="Calibri" w:hAnsiTheme="majorHAnsi" w:cs="Arial"/>
        </w:rPr>
        <w:t xml:space="preserve">, zamawiający informuje, że dokonał wyboru oferty najkorzystniejszej. </w:t>
      </w:r>
    </w:p>
    <w:p w14:paraId="143BF3FD" w14:textId="77777777" w:rsidR="00F4053E" w:rsidRPr="00B451D4" w:rsidRDefault="00F4053E" w:rsidP="00F4053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32E379A4" w14:textId="56F87A59" w:rsidR="003E468D" w:rsidRPr="00B451D4" w:rsidRDefault="003E468D" w:rsidP="003E468D">
      <w:pPr>
        <w:widowControl w:val="0"/>
        <w:numPr>
          <w:ilvl w:val="0"/>
          <w:numId w:val="3"/>
        </w:numPr>
        <w:spacing w:after="0" w:line="120" w:lineRule="atLeast"/>
        <w:jc w:val="both"/>
        <w:rPr>
          <w:rFonts w:asciiTheme="majorHAnsi" w:eastAsia="Calibri" w:hAnsiTheme="majorHAnsi" w:cs="Arial"/>
          <w:b/>
          <w:bCs/>
          <w:u w:val="single"/>
        </w:rPr>
      </w:pPr>
      <w:r w:rsidRPr="00B451D4">
        <w:rPr>
          <w:rFonts w:asciiTheme="majorHAnsi" w:eastAsia="Calibri" w:hAnsiTheme="majorHAnsi" w:cs="Arial"/>
          <w:b/>
          <w:u w:val="single"/>
        </w:rPr>
        <w:t>Częś</w:t>
      </w:r>
      <w:r w:rsidR="00C834C1" w:rsidRPr="00B451D4">
        <w:rPr>
          <w:rFonts w:asciiTheme="majorHAnsi" w:eastAsia="Calibri" w:hAnsiTheme="majorHAnsi" w:cs="Arial"/>
          <w:b/>
          <w:u w:val="single"/>
        </w:rPr>
        <w:t>ć</w:t>
      </w:r>
      <w:r w:rsidRPr="00B451D4">
        <w:rPr>
          <w:rFonts w:asciiTheme="majorHAnsi" w:eastAsia="Calibri" w:hAnsiTheme="majorHAnsi" w:cs="Arial"/>
          <w:b/>
          <w:u w:val="single"/>
        </w:rPr>
        <w:t xml:space="preserve"> I zamówienia:</w:t>
      </w:r>
      <w:r w:rsidRPr="00B451D4">
        <w:rPr>
          <w:rFonts w:asciiTheme="majorHAnsi" w:eastAsia="Calibri" w:hAnsiTheme="majorHAnsi" w:cs="Arial"/>
          <w:bCs/>
          <w:u w:val="single"/>
        </w:rPr>
        <w:t xml:space="preserve"> </w:t>
      </w:r>
      <w:r w:rsidRPr="00B451D4">
        <w:rPr>
          <w:rFonts w:asciiTheme="majorHAnsi" w:eastAsia="Calibri" w:hAnsiTheme="majorHAnsi" w:cs="Arial"/>
          <w:b/>
          <w:bCs/>
          <w:u w:val="single"/>
        </w:rPr>
        <w:t xml:space="preserve">Ubezpieczenie mienia i odpowiedzialności Zamawiającego  </w:t>
      </w:r>
      <w:bookmarkStart w:id="0" w:name="_Hlk61267726"/>
      <w:bookmarkEnd w:id="0"/>
    </w:p>
    <w:p w14:paraId="456C9EC1" w14:textId="77777777" w:rsidR="00F4567E" w:rsidRPr="00B451D4" w:rsidRDefault="00F4567E" w:rsidP="00F4053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55117E56" w14:textId="5CFE14B3" w:rsidR="00F4567E" w:rsidRPr="00B451D4" w:rsidRDefault="00F4053E" w:rsidP="00421DA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B451D4">
        <w:rPr>
          <w:rFonts w:asciiTheme="majorHAnsi" w:eastAsia="Calibri" w:hAnsiTheme="majorHAnsi" w:cs="Arial"/>
          <w:b/>
        </w:rPr>
        <w:t>Jako ofertę najkorzystniejszą w częś</w:t>
      </w:r>
      <w:r w:rsidR="003E468D" w:rsidRPr="00B451D4">
        <w:rPr>
          <w:rFonts w:asciiTheme="majorHAnsi" w:eastAsia="Calibri" w:hAnsiTheme="majorHAnsi" w:cs="Arial"/>
          <w:b/>
        </w:rPr>
        <w:t>ci</w:t>
      </w:r>
      <w:r w:rsidRPr="00B451D4">
        <w:rPr>
          <w:rFonts w:asciiTheme="majorHAnsi" w:eastAsia="Calibri" w:hAnsiTheme="majorHAnsi" w:cs="Arial"/>
          <w:b/>
        </w:rPr>
        <w:t xml:space="preserve"> </w:t>
      </w:r>
      <w:r w:rsidR="00A253E7" w:rsidRPr="00B451D4">
        <w:rPr>
          <w:rFonts w:asciiTheme="majorHAnsi" w:eastAsia="Calibri" w:hAnsiTheme="majorHAnsi" w:cs="Arial"/>
          <w:b/>
        </w:rPr>
        <w:t>I</w:t>
      </w:r>
      <w:r w:rsidR="003E468D" w:rsidRPr="00B451D4">
        <w:rPr>
          <w:rFonts w:asciiTheme="majorHAnsi" w:eastAsia="Calibri" w:hAnsiTheme="majorHAnsi" w:cs="Arial"/>
          <w:b/>
        </w:rPr>
        <w:t xml:space="preserve"> </w:t>
      </w:r>
      <w:r w:rsidR="00A253E7" w:rsidRPr="00B451D4">
        <w:rPr>
          <w:rFonts w:asciiTheme="majorHAnsi" w:eastAsia="Calibri" w:hAnsiTheme="majorHAnsi" w:cs="Arial"/>
          <w:b/>
        </w:rPr>
        <w:t xml:space="preserve">Zamówienia </w:t>
      </w:r>
      <w:r w:rsidRPr="00B451D4">
        <w:rPr>
          <w:rFonts w:asciiTheme="majorHAnsi" w:eastAsia="Calibri" w:hAnsiTheme="majorHAnsi" w:cs="Arial"/>
          <w:b/>
        </w:rPr>
        <w:t xml:space="preserve">uznano ofertę nr </w:t>
      </w:r>
      <w:r w:rsidR="00421DAE" w:rsidRPr="00B451D4">
        <w:rPr>
          <w:rFonts w:asciiTheme="majorHAnsi" w:eastAsia="Calibri" w:hAnsiTheme="majorHAnsi" w:cs="Arial"/>
          <w:b/>
        </w:rPr>
        <w:t>1</w:t>
      </w:r>
      <w:r w:rsidRPr="00B451D4">
        <w:rPr>
          <w:rFonts w:asciiTheme="majorHAnsi" w:eastAsia="Calibri" w:hAnsiTheme="majorHAnsi" w:cs="Arial"/>
          <w:b/>
        </w:rPr>
        <w:t xml:space="preserve">, złożoną przez wykonawcę </w:t>
      </w:r>
      <w:r w:rsidR="00BC4CB1" w:rsidRPr="00BC4CB1">
        <w:rPr>
          <w:rFonts w:asciiTheme="majorHAnsi" w:eastAsia="Calibri" w:hAnsiTheme="majorHAnsi" w:cs="Arial"/>
          <w:b/>
        </w:rPr>
        <w:t>UNIQA TOWARZYSTWO UBEZPIECZEŃ SPÓŁKA AKCYJNA ul. Chłodna 51, 00-867 Warszawa</w:t>
      </w:r>
    </w:p>
    <w:p w14:paraId="7702A7E4" w14:textId="77777777" w:rsidR="007C20CF" w:rsidRPr="00B451D4" w:rsidRDefault="007C20CF" w:rsidP="00781E4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1FBFEA37" w14:textId="77777777" w:rsidR="00781E4D" w:rsidRPr="00B451D4" w:rsidRDefault="00781E4D" w:rsidP="00781E4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B451D4">
        <w:rPr>
          <w:rFonts w:asciiTheme="majorHAnsi" w:eastAsia="Calibri" w:hAnsiTheme="majorHAnsi" w:cs="Arial"/>
          <w:bCs/>
        </w:rPr>
        <w:t>Uzasadnienie wyboru</w:t>
      </w:r>
    </w:p>
    <w:p w14:paraId="2ABBF53C" w14:textId="4A144D3E" w:rsidR="00781E4D" w:rsidRPr="00B451D4" w:rsidRDefault="00781E4D" w:rsidP="00781E4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B451D4">
        <w:rPr>
          <w:rFonts w:asciiTheme="majorHAnsi" w:eastAsia="Calibri" w:hAnsiTheme="majorHAnsi" w:cs="Arial"/>
          <w:bCs/>
        </w:rPr>
        <w:t>Uzasadnienie faktyczne: w wyniku przeprowadzonej oceny ofert na podstawie zastosowanych kryteriów wyboru, oferta ww. Wykonawcy została</w:t>
      </w:r>
      <w:r w:rsidR="005378B1" w:rsidRPr="00B451D4">
        <w:rPr>
          <w:rFonts w:asciiTheme="majorHAnsi" w:eastAsia="Calibri" w:hAnsiTheme="majorHAnsi" w:cs="Arial"/>
          <w:bCs/>
        </w:rPr>
        <w:t xml:space="preserve"> </w:t>
      </w:r>
      <w:r w:rsidRPr="00B451D4">
        <w:rPr>
          <w:rFonts w:asciiTheme="majorHAnsi" w:eastAsia="Calibri" w:hAnsiTheme="majorHAnsi" w:cs="Arial"/>
          <w:bCs/>
        </w:rPr>
        <w:t>uznana za najkorzystniejszą, uzyskując najwyższą liczbę punktów. Wykonawca spełnił wszystkie wymagania określone w Specyfikacji Warunków</w:t>
      </w:r>
      <w:r w:rsidR="005378B1" w:rsidRPr="00B451D4">
        <w:rPr>
          <w:rFonts w:asciiTheme="majorHAnsi" w:eastAsia="Calibri" w:hAnsiTheme="majorHAnsi" w:cs="Arial"/>
          <w:bCs/>
        </w:rPr>
        <w:t xml:space="preserve"> </w:t>
      </w:r>
      <w:r w:rsidRPr="00B451D4">
        <w:rPr>
          <w:rFonts w:asciiTheme="majorHAnsi" w:eastAsia="Calibri" w:hAnsiTheme="majorHAnsi" w:cs="Arial"/>
          <w:bCs/>
        </w:rPr>
        <w:t>Zamówienia.</w:t>
      </w:r>
    </w:p>
    <w:p w14:paraId="4CB7B3C8" w14:textId="67833F2C" w:rsidR="00781E4D" w:rsidRPr="00B451D4" w:rsidRDefault="00781E4D" w:rsidP="00781E4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B451D4">
        <w:rPr>
          <w:rFonts w:asciiTheme="majorHAnsi" w:eastAsia="Calibri" w:hAnsiTheme="majorHAnsi" w:cs="Arial"/>
          <w:bCs/>
        </w:rPr>
        <w:t xml:space="preserve">Uzasadnienie prawne: Zgodnie z art. 239 ust. 1 ustawy </w:t>
      </w:r>
      <w:proofErr w:type="spellStart"/>
      <w:r w:rsidRPr="00B451D4">
        <w:rPr>
          <w:rFonts w:asciiTheme="majorHAnsi" w:eastAsia="Calibri" w:hAnsiTheme="majorHAnsi" w:cs="Arial"/>
          <w:bCs/>
        </w:rPr>
        <w:t>Pzp</w:t>
      </w:r>
      <w:proofErr w:type="spellEnd"/>
      <w:r w:rsidRPr="00B451D4">
        <w:rPr>
          <w:rFonts w:asciiTheme="majorHAnsi" w:eastAsia="Calibri" w:hAnsiTheme="majorHAnsi" w:cs="Arial"/>
          <w:bCs/>
        </w:rPr>
        <w:t xml:space="preserve"> Zamawiający wybiera najkorzystniejszą ofertę na podstawie kryteriów oceny ofert</w:t>
      </w:r>
      <w:r w:rsidR="005378B1" w:rsidRPr="00B451D4">
        <w:rPr>
          <w:rFonts w:asciiTheme="majorHAnsi" w:eastAsia="Calibri" w:hAnsiTheme="majorHAnsi" w:cs="Arial"/>
          <w:bCs/>
        </w:rPr>
        <w:t xml:space="preserve"> </w:t>
      </w:r>
      <w:r w:rsidRPr="00B451D4">
        <w:rPr>
          <w:rFonts w:asciiTheme="majorHAnsi" w:eastAsia="Calibri" w:hAnsiTheme="majorHAnsi" w:cs="Arial"/>
          <w:bCs/>
        </w:rPr>
        <w:t>określonych w dokumentach zamówienia.</w:t>
      </w:r>
    </w:p>
    <w:p w14:paraId="311B6ADB" w14:textId="03DF0E4E" w:rsidR="007C20CF" w:rsidRPr="00B451D4" w:rsidRDefault="007C20CF" w:rsidP="00781E4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3B58943B" w14:textId="77777777" w:rsidR="008D4CDC" w:rsidRPr="00B451D4" w:rsidRDefault="008D4CDC" w:rsidP="00A253E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149E89A3" w14:textId="77777777" w:rsidR="008D4CDC" w:rsidRPr="00B451D4" w:rsidRDefault="008D4CDC" w:rsidP="00A253E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708EE01A" w14:textId="77777777" w:rsidR="008D4CDC" w:rsidRPr="00B451D4" w:rsidRDefault="008D4CDC" w:rsidP="00A253E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07C9105A" w14:textId="3438474C" w:rsidR="00A253E7" w:rsidRPr="00B451D4" w:rsidRDefault="00A253E7" w:rsidP="00A253E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B451D4">
        <w:rPr>
          <w:rFonts w:asciiTheme="majorHAnsi" w:eastAsia="Calibri" w:hAnsiTheme="majorHAnsi" w:cs="Arial"/>
          <w:b/>
        </w:rPr>
        <w:t>W postępowaniu złożono następujące oferty:</w:t>
      </w:r>
    </w:p>
    <w:p w14:paraId="47850D6F" w14:textId="77777777" w:rsidR="00A253E7" w:rsidRPr="00B451D4" w:rsidRDefault="00A253E7" w:rsidP="00A253E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tbl>
      <w:tblPr>
        <w:tblStyle w:val="Tabela-Siatka"/>
        <w:tblW w:w="16007" w:type="dxa"/>
        <w:tblInd w:w="-885" w:type="dxa"/>
        <w:tblLook w:val="04A0" w:firstRow="1" w:lastRow="0" w:firstColumn="1" w:lastColumn="0" w:noHBand="0" w:noVBand="1"/>
      </w:tblPr>
      <w:tblGrid>
        <w:gridCol w:w="911"/>
        <w:gridCol w:w="2937"/>
        <w:gridCol w:w="1552"/>
        <w:gridCol w:w="1655"/>
        <w:gridCol w:w="1756"/>
        <w:gridCol w:w="1725"/>
        <w:gridCol w:w="1942"/>
        <w:gridCol w:w="1942"/>
        <w:gridCol w:w="1587"/>
      </w:tblGrid>
      <w:tr w:rsidR="00A20054" w:rsidRPr="00B451D4" w14:paraId="1DE02CA4" w14:textId="77777777" w:rsidTr="00A20054">
        <w:trPr>
          <w:trHeight w:val="1644"/>
        </w:trPr>
        <w:tc>
          <w:tcPr>
            <w:tcW w:w="911" w:type="dxa"/>
            <w:shd w:val="clear" w:color="auto" w:fill="E5B8B7" w:themeFill="accent2" w:themeFillTint="66"/>
            <w:vAlign w:val="center"/>
          </w:tcPr>
          <w:p w14:paraId="566132C4" w14:textId="77777777" w:rsidR="00A20054" w:rsidRPr="00B451D4" w:rsidRDefault="00A20054" w:rsidP="00AD6D2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B451D4">
              <w:rPr>
                <w:rFonts w:asciiTheme="majorHAnsi" w:eastAsia="Calibri" w:hAnsiTheme="majorHAnsi" w:cs="Arial"/>
                <w:b/>
              </w:rPr>
              <w:t>Numer oferty</w:t>
            </w:r>
          </w:p>
        </w:tc>
        <w:tc>
          <w:tcPr>
            <w:tcW w:w="2937" w:type="dxa"/>
            <w:shd w:val="clear" w:color="auto" w:fill="E5B8B7" w:themeFill="accent2" w:themeFillTint="66"/>
            <w:vAlign w:val="center"/>
          </w:tcPr>
          <w:p w14:paraId="69E56211" w14:textId="77777777" w:rsidR="00A20054" w:rsidRPr="00B451D4" w:rsidRDefault="00A20054" w:rsidP="00AD6D2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B451D4">
              <w:rPr>
                <w:rFonts w:asciiTheme="majorHAnsi" w:eastAsia="Calibri" w:hAnsiTheme="majorHAnsi" w:cs="Arial"/>
                <w:b/>
              </w:rPr>
              <w:t>Wykonawca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FF0105A" w14:textId="23C78B94" w:rsidR="00A20054" w:rsidRPr="00B451D4" w:rsidRDefault="00A20054" w:rsidP="00AD6D2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451D4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Kryterium </w:t>
            </w:r>
            <w:r w:rsidR="004C41CC">
              <w:rPr>
                <w:rFonts w:asciiTheme="majorHAnsi" w:eastAsia="Calibri" w:hAnsiTheme="majorHAnsi" w:cs="Arial"/>
                <w:b/>
                <w:sz w:val="20"/>
                <w:szCs w:val="20"/>
              </w:rPr>
              <w:t>A</w:t>
            </w:r>
          </w:p>
          <w:p w14:paraId="57B00EEE" w14:textId="77777777" w:rsidR="00A20054" w:rsidRPr="00B451D4" w:rsidRDefault="00A20054" w:rsidP="00AD6D2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451D4">
              <w:rPr>
                <w:rFonts w:asciiTheme="majorHAnsi" w:eastAsia="Calibri" w:hAnsiTheme="majorHAnsi" w:cs="Arial"/>
                <w:b/>
                <w:sz w:val="20"/>
                <w:szCs w:val="20"/>
              </w:rPr>
              <w:t>Cena łączna ubezpieczenia</w:t>
            </w:r>
          </w:p>
          <w:p w14:paraId="1839B02F" w14:textId="5F556A7E" w:rsidR="00A20054" w:rsidRPr="00B451D4" w:rsidRDefault="00A20054" w:rsidP="00AD6D2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7828A7E1" w14:textId="43C34D10" w:rsidR="00A20054" w:rsidRPr="00B451D4" w:rsidRDefault="00A20054" w:rsidP="00AD6D2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451D4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Kryterium </w:t>
            </w:r>
            <w:r w:rsidR="004C41CC">
              <w:rPr>
                <w:rFonts w:asciiTheme="majorHAnsi" w:eastAsia="Calibri" w:hAnsiTheme="majorHAnsi" w:cs="Arial"/>
                <w:b/>
                <w:sz w:val="20"/>
                <w:szCs w:val="20"/>
              </w:rPr>
              <w:t>A</w:t>
            </w:r>
          </w:p>
          <w:p w14:paraId="4ABD5467" w14:textId="77777777" w:rsidR="00A20054" w:rsidRPr="00B451D4" w:rsidRDefault="00A20054" w:rsidP="00AD6D2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451D4">
              <w:rPr>
                <w:rFonts w:asciiTheme="majorHAnsi" w:eastAsia="Calibri" w:hAnsiTheme="majorHAnsi" w:cs="Arial"/>
                <w:b/>
                <w:sz w:val="20"/>
                <w:szCs w:val="20"/>
              </w:rPr>
              <w:t>Cena łączna ubezpieczenia –</w:t>
            </w:r>
          </w:p>
          <w:p w14:paraId="5C5BE263" w14:textId="5A3F79C0" w:rsidR="00A20054" w:rsidRPr="00B451D4" w:rsidRDefault="00A20054" w:rsidP="00AD6D2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451D4">
              <w:rPr>
                <w:rFonts w:asciiTheme="majorHAnsi" w:eastAsia="Calibri" w:hAnsiTheme="majorHAnsi" w:cs="Arial"/>
                <w:b/>
                <w:sz w:val="20"/>
                <w:szCs w:val="20"/>
              </w:rPr>
              <w:t>waga 8</w:t>
            </w:r>
            <w:r w:rsidR="00E029DD" w:rsidRPr="00B451D4">
              <w:rPr>
                <w:rFonts w:asciiTheme="majorHAnsi" w:eastAsia="Calibri" w:hAnsiTheme="majorHAnsi" w:cs="Arial"/>
                <w:b/>
                <w:sz w:val="20"/>
                <w:szCs w:val="20"/>
              </w:rPr>
              <w:t>0</w:t>
            </w:r>
            <w:r w:rsidRPr="00B451D4">
              <w:rPr>
                <w:rFonts w:asciiTheme="majorHAnsi" w:eastAsia="Calibri" w:hAnsiTheme="majorHAnsi" w:cs="Arial"/>
                <w:b/>
                <w:sz w:val="20"/>
                <w:szCs w:val="20"/>
              </w:rPr>
              <w:t>%</w:t>
            </w:r>
          </w:p>
          <w:p w14:paraId="4C08CA2E" w14:textId="77777777" w:rsidR="00A20054" w:rsidRPr="00B451D4" w:rsidRDefault="00A20054" w:rsidP="00AD6D2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B451D4"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084114DD" w14:textId="0CA4348A" w:rsidR="00A20054" w:rsidRPr="00B451D4" w:rsidRDefault="00A20054" w:rsidP="00AD6D2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451D4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Kryterium </w:t>
            </w:r>
            <w:r w:rsidR="004C41CC">
              <w:rPr>
                <w:rFonts w:asciiTheme="majorHAnsi" w:eastAsia="Calibri" w:hAnsiTheme="majorHAnsi" w:cs="Arial"/>
                <w:b/>
                <w:sz w:val="20"/>
                <w:szCs w:val="20"/>
              </w:rPr>
              <w:t>B</w:t>
            </w:r>
          </w:p>
          <w:p w14:paraId="43CA2712" w14:textId="77777777" w:rsidR="00A20054" w:rsidRPr="00B451D4" w:rsidRDefault="00A20054" w:rsidP="00AD6D2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451D4">
              <w:rPr>
                <w:rFonts w:asciiTheme="majorHAnsi" w:eastAsia="Calibri" w:hAnsiTheme="majorHAnsi" w:cs="Arial"/>
                <w:b/>
                <w:sz w:val="20"/>
                <w:szCs w:val="20"/>
              </w:rPr>
              <w:t>Zaakceptowanie klauzul dodatkowych</w:t>
            </w:r>
          </w:p>
          <w:p w14:paraId="3D49ADA3" w14:textId="77777777" w:rsidR="00A20054" w:rsidRPr="00B451D4" w:rsidRDefault="00A20054" w:rsidP="00AD6D2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B451D4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Wartość z oferty </w:t>
            </w:r>
            <w:r w:rsidRPr="00B451D4">
              <w:rPr>
                <w:rFonts w:asciiTheme="majorHAnsi" w:eastAsia="Calibri" w:hAnsiTheme="majorHAnsi" w:cs="Arial"/>
                <w:b/>
                <w:sz w:val="18"/>
                <w:szCs w:val="18"/>
              </w:rPr>
              <w:t>(numer klauzuli)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4E9726B9" w14:textId="5D5D2A75" w:rsidR="00A20054" w:rsidRPr="00B451D4" w:rsidRDefault="00A20054" w:rsidP="00AD6D2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451D4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Kryterium </w:t>
            </w:r>
            <w:r w:rsidR="004C41CC">
              <w:rPr>
                <w:rFonts w:asciiTheme="majorHAnsi" w:eastAsia="Calibri" w:hAnsiTheme="majorHAnsi" w:cs="Arial"/>
                <w:b/>
                <w:sz w:val="20"/>
                <w:szCs w:val="20"/>
              </w:rPr>
              <w:t>B</w:t>
            </w:r>
          </w:p>
          <w:p w14:paraId="17B55F40" w14:textId="77777777" w:rsidR="00A20054" w:rsidRPr="00B451D4" w:rsidRDefault="00A20054" w:rsidP="00AD6D2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451D4">
              <w:rPr>
                <w:rFonts w:asciiTheme="majorHAnsi" w:eastAsia="Calibri" w:hAnsiTheme="majorHAnsi" w:cs="Arial"/>
                <w:b/>
                <w:sz w:val="20"/>
                <w:szCs w:val="20"/>
              </w:rPr>
              <w:t>Zaakceptowanie klauzul dodatkowych –</w:t>
            </w:r>
          </w:p>
          <w:p w14:paraId="2413DE23" w14:textId="0BEC89D4" w:rsidR="00A20054" w:rsidRPr="00B451D4" w:rsidRDefault="00A20054" w:rsidP="00AD6D2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451D4">
              <w:rPr>
                <w:rFonts w:asciiTheme="majorHAnsi" w:eastAsia="Calibri" w:hAnsiTheme="majorHAnsi" w:cs="Arial"/>
                <w:b/>
                <w:sz w:val="20"/>
                <w:szCs w:val="20"/>
              </w:rPr>
              <w:t>waga 10%</w:t>
            </w:r>
          </w:p>
          <w:p w14:paraId="293DADEC" w14:textId="77777777" w:rsidR="00A20054" w:rsidRPr="00B451D4" w:rsidRDefault="00A20054" w:rsidP="00AD6D2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B451D4"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1942" w:type="dxa"/>
            <w:shd w:val="clear" w:color="auto" w:fill="E5B8B7" w:themeFill="accent2" w:themeFillTint="66"/>
            <w:vAlign w:val="center"/>
          </w:tcPr>
          <w:p w14:paraId="2E07686A" w14:textId="633F3C7E" w:rsidR="00A20054" w:rsidRPr="00B451D4" w:rsidRDefault="00A20054" w:rsidP="00A2005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451D4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Kryterium </w:t>
            </w:r>
            <w:r w:rsidR="004C41CC">
              <w:rPr>
                <w:rFonts w:asciiTheme="majorHAnsi" w:eastAsia="Calibri" w:hAnsiTheme="majorHAnsi" w:cs="Arial"/>
                <w:b/>
                <w:sz w:val="20"/>
                <w:szCs w:val="20"/>
              </w:rPr>
              <w:t>C</w:t>
            </w:r>
          </w:p>
          <w:p w14:paraId="5D1B12A6" w14:textId="145077A5" w:rsidR="00A20054" w:rsidRPr="00B451D4" w:rsidRDefault="00A20054" w:rsidP="00A2005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B451D4">
              <w:rPr>
                <w:rFonts w:asciiTheme="majorHAnsi" w:eastAsia="Calibri" w:hAnsiTheme="majorHAnsi" w:cs="Arial"/>
                <w:b/>
                <w:sz w:val="20"/>
                <w:szCs w:val="20"/>
              </w:rPr>
              <w:t>Zwiększenie limitów odpowiedzialności</w:t>
            </w:r>
          </w:p>
        </w:tc>
        <w:tc>
          <w:tcPr>
            <w:tcW w:w="1942" w:type="dxa"/>
            <w:shd w:val="clear" w:color="auto" w:fill="E5B8B7" w:themeFill="accent2" w:themeFillTint="66"/>
          </w:tcPr>
          <w:p w14:paraId="2957BE5A" w14:textId="0F4A9693" w:rsidR="00A20054" w:rsidRPr="00B451D4" w:rsidRDefault="00A20054" w:rsidP="00A2005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451D4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Kryterium </w:t>
            </w:r>
            <w:r w:rsidR="004C41CC">
              <w:rPr>
                <w:rFonts w:asciiTheme="majorHAnsi" w:eastAsia="Calibri" w:hAnsiTheme="majorHAnsi" w:cs="Arial"/>
                <w:b/>
                <w:sz w:val="20"/>
                <w:szCs w:val="20"/>
              </w:rPr>
              <w:t>C</w:t>
            </w:r>
          </w:p>
          <w:p w14:paraId="262E45E8" w14:textId="77777777" w:rsidR="00A20054" w:rsidRPr="00B451D4" w:rsidRDefault="00A20054" w:rsidP="00A2005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451D4">
              <w:rPr>
                <w:rFonts w:asciiTheme="majorHAnsi" w:eastAsia="Calibri" w:hAnsiTheme="majorHAnsi" w:cs="Arial"/>
                <w:b/>
                <w:sz w:val="20"/>
                <w:szCs w:val="20"/>
              </w:rPr>
              <w:t>Zwiększenie limitów odpowiedzialności –</w:t>
            </w:r>
          </w:p>
          <w:p w14:paraId="583CAC7F" w14:textId="388603D9" w:rsidR="00A20054" w:rsidRPr="00B451D4" w:rsidRDefault="00A20054" w:rsidP="00A2005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451D4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waga </w:t>
            </w:r>
            <w:r w:rsidR="00E029DD" w:rsidRPr="00B451D4">
              <w:rPr>
                <w:rFonts w:asciiTheme="majorHAnsi" w:eastAsia="Calibri" w:hAnsiTheme="majorHAnsi" w:cs="Arial"/>
                <w:b/>
                <w:sz w:val="20"/>
                <w:szCs w:val="20"/>
              </w:rPr>
              <w:t>10</w:t>
            </w:r>
            <w:r w:rsidRPr="00B451D4">
              <w:rPr>
                <w:rFonts w:asciiTheme="majorHAnsi" w:eastAsia="Calibri" w:hAnsiTheme="majorHAnsi" w:cs="Arial"/>
                <w:b/>
                <w:sz w:val="20"/>
                <w:szCs w:val="20"/>
              </w:rPr>
              <w:t>%</w:t>
            </w:r>
          </w:p>
          <w:p w14:paraId="744F161C" w14:textId="2AB26E76" w:rsidR="00A20054" w:rsidRPr="00B451D4" w:rsidRDefault="00A20054" w:rsidP="00A2005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B451D4"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1587" w:type="dxa"/>
            <w:shd w:val="clear" w:color="auto" w:fill="E5B8B7" w:themeFill="accent2" w:themeFillTint="66"/>
            <w:vAlign w:val="center"/>
          </w:tcPr>
          <w:p w14:paraId="17FBE56C" w14:textId="4FB52B68" w:rsidR="00A20054" w:rsidRPr="00B451D4" w:rsidRDefault="00A20054" w:rsidP="007A2F6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B451D4">
              <w:rPr>
                <w:rFonts w:asciiTheme="majorHAnsi" w:eastAsia="Calibri" w:hAnsiTheme="majorHAnsi" w:cs="Arial"/>
                <w:b/>
              </w:rPr>
              <w:t>Łączna punktacja</w:t>
            </w:r>
          </w:p>
        </w:tc>
      </w:tr>
      <w:tr w:rsidR="00E20E46" w:rsidRPr="00B451D4" w14:paraId="0AA00DB8" w14:textId="77777777" w:rsidTr="00D776F2">
        <w:trPr>
          <w:trHeight w:val="1644"/>
        </w:trPr>
        <w:tc>
          <w:tcPr>
            <w:tcW w:w="911" w:type="dxa"/>
            <w:vAlign w:val="center"/>
          </w:tcPr>
          <w:p w14:paraId="3C1D575C" w14:textId="5EFB8452" w:rsidR="00E20E46" w:rsidRPr="00B451D4" w:rsidRDefault="00E20E46" w:rsidP="00E20E4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B451D4"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3EB6" w14:textId="104FD25B" w:rsidR="00E20E46" w:rsidRPr="00B451D4" w:rsidRDefault="00E20E46" w:rsidP="00E20E4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UNIQA TOWARZYSTWO UBEZPIECZEŃ SPÓŁKA AKCYJNA</w:t>
            </w:r>
            <w:r>
              <w:t xml:space="preserve"> </w:t>
            </w:r>
            <w:r w:rsidRPr="00EB01D6">
              <w:rPr>
                <w:rFonts w:ascii="Tahoma" w:hAnsi="Tahoma" w:cs="Tahoma"/>
                <w:sz w:val="18"/>
                <w:szCs w:val="18"/>
              </w:rPr>
              <w:t>ul. Chłodna 51, 00-867 Warszawa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A13D" w14:textId="4C58DBF9" w:rsidR="00E20E46" w:rsidRPr="00B451D4" w:rsidRDefault="00E20E46" w:rsidP="00E20E4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230 841,00 zł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61D3" w14:textId="154BA772" w:rsidR="00E20E46" w:rsidRPr="00F02E05" w:rsidRDefault="00E20E46" w:rsidP="00E20E4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</w:pPr>
            <w:r w:rsidRPr="00F02E05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AC20" w14:textId="7664B1EA" w:rsidR="00E20E46" w:rsidRPr="00B451D4" w:rsidRDefault="00F02E05" w:rsidP="00E20E4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40, 41, 46, 47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A0FB" w14:textId="0BE72CF4" w:rsidR="00E20E46" w:rsidRPr="00B451D4" w:rsidRDefault="00F02E05" w:rsidP="00E20E4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  <w:t>2,20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4F12" w14:textId="77777777" w:rsidR="00E20E46" w:rsidRPr="00421DAE" w:rsidRDefault="00E20E46" w:rsidP="00E20E46">
            <w:pPr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421DAE">
              <w:rPr>
                <w:rFonts w:asciiTheme="majorHAnsi" w:eastAsia="Calibri" w:hAnsiTheme="majorHAnsi" w:cs="Arial"/>
                <w:sz w:val="18"/>
                <w:szCs w:val="18"/>
              </w:rPr>
              <w:t>C1-zwiększenie limitu o 100%</w:t>
            </w:r>
          </w:p>
          <w:p w14:paraId="63D92D8B" w14:textId="59F84259" w:rsidR="00E20E46" w:rsidRPr="00421DAE" w:rsidRDefault="00E20E46" w:rsidP="00E20E46">
            <w:pPr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421DAE">
              <w:rPr>
                <w:rFonts w:asciiTheme="majorHAnsi" w:eastAsia="Calibri" w:hAnsiTheme="majorHAnsi" w:cs="Arial"/>
                <w:sz w:val="18"/>
                <w:szCs w:val="18"/>
              </w:rPr>
              <w:t>C</w:t>
            </w:r>
            <w:r w:rsidR="00B5341A">
              <w:rPr>
                <w:rFonts w:asciiTheme="majorHAnsi" w:eastAsia="Calibri" w:hAnsiTheme="majorHAnsi" w:cs="Arial"/>
                <w:sz w:val="18"/>
                <w:szCs w:val="18"/>
              </w:rPr>
              <w:t>2</w:t>
            </w:r>
            <w:r w:rsidRPr="00421DAE">
              <w:rPr>
                <w:rFonts w:asciiTheme="majorHAnsi" w:eastAsia="Calibri" w:hAnsiTheme="majorHAnsi" w:cs="Arial"/>
                <w:sz w:val="18"/>
                <w:szCs w:val="18"/>
              </w:rPr>
              <w:t>- zwiększenie limitu o 100%</w:t>
            </w:r>
          </w:p>
          <w:p w14:paraId="1DB51CB1" w14:textId="5CE7A774" w:rsidR="00E20E46" w:rsidRPr="00421DAE" w:rsidRDefault="00E20E46" w:rsidP="00E20E46">
            <w:pPr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421DAE">
              <w:rPr>
                <w:rFonts w:asciiTheme="majorHAnsi" w:eastAsia="Calibri" w:hAnsiTheme="majorHAnsi" w:cs="Arial"/>
                <w:sz w:val="18"/>
                <w:szCs w:val="18"/>
              </w:rPr>
              <w:t>C</w:t>
            </w:r>
            <w:r w:rsidR="00B5341A">
              <w:rPr>
                <w:rFonts w:asciiTheme="majorHAnsi" w:eastAsia="Calibri" w:hAnsiTheme="majorHAnsi" w:cs="Arial"/>
                <w:sz w:val="18"/>
                <w:szCs w:val="18"/>
              </w:rPr>
              <w:t>3</w:t>
            </w:r>
            <w:r w:rsidRPr="00421DAE">
              <w:rPr>
                <w:rFonts w:asciiTheme="majorHAnsi" w:eastAsia="Calibri" w:hAnsiTheme="majorHAnsi" w:cs="Arial"/>
                <w:sz w:val="18"/>
                <w:szCs w:val="18"/>
              </w:rPr>
              <w:t xml:space="preserve">- zwiększenie limitu o </w:t>
            </w:r>
            <w:r w:rsidR="00B5341A">
              <w:rPr>
                <w:rFonts w:asciiTheme="majorHAnsi" w:eastAsia="Calibri" w:hAnsiTheme="majorHAnsi" w:cs="Arial"/>
                <w:sz w:val="18"/>
                <w:szCs w:val="18"/>
              </w:rPr>
              <w:t>50</w:t>
            </w:r>
            <w:r w:rsidRPr="00421DAE">
              <w:rPr>
                <w:rFonts w:asciiTheme="majorHAnsi" w:eastAsia="Calibri" w:hAnsiTheme="majorHAnsi" w:cs="Arial"/>
                <w:sz w:val="18"/>
                <w:szCs w:val="18"/>
              </w:rPr>
              <w:t>%</w:t>
            </w:r>
          </w:p>
          <w:p w14:paraId="481A7B0E" w14:textId="0644B885" w:rsidR="00E20E46" w:rsidRDefault="00E20E46" w:rsidP="00E20E46">
            <w:pPr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421DAE">
              <w:rPr>
                <w:rFonts w:asciiTheme="majorHAnsi" w:eastAsia="Calibri" w:hAnsiTheme="majorHAnsi" w:cs="Arial"/>
                <w:sz w:val="18"/>
                <w:szCs w:val="18"/>
              </w:rPr>
              <w:t>C</w:t>
            </w:r>
            <w:r w:rsidR="00B5341A">
              <w:rPr>
                <w:rFonts w:asciiTheme="majorHAnsi" w:eastAsia="Calibri" w:hAnsiTheme="majorHAnsi" w:cs="Arial"/>
                <w:sz w:val="18"/>
                <w:szCs w:val="18"/>
              </w:rPr>
              <w:t>4</w:t>
            </w:r>
            <w:r w:rsidRPr="00421DAE">
              <w:rPr>
                <w:rFonts w:asciiTheme="majorHAnsi" w:eastAsia="Calibri" w:hAnsiTheme="majorHAnsi" w:cs="Arial"/>
                <w:sz w:val="18"/>
                <w:szCs w:val="18"/>
              </w:rPr>
              <w:t>- zwiększenie limitu o 100%</w:t>
            </w:r>
          </w:p>
          <w:p w14:paraId="555396D3" w14:textId="3336A8C8" w:rsidR="00B5341A" w:rsidRDefault="00B5341A" w:rsidP="00B5341A">
            <w:pPr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421DAE">
              <w:rPr>
                <w:rFonts w:asciiTheme="majorHAnsi" w:eastAsia="Calibri" w:hAnsiTheme="majorHAnsi" w:cs="Arial"/>
                <w:sz w:val="18"/>
                <w:szCs w:val="18"/>
              </w:rPr>
              <w:t>C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5</w:t>
            </w:r>
            <w:r w:rsidRPr="00421DAE">
              <w:rPr>
                <w:rFonts w:asciiTheme="majorHAnsi" w:eastAsia="Calibri" w:hAnsiTheme="majorHAnsi" w:cs="Arial"/>
                <w:sz w:val="18"/>
                <w:szCs w:val="18"/>
              </w:rPr>
              <w:t>- zwiększenie limitu o 100%</w:t>
            </w:r>
          </w:p>
          <w:p w14:paraId="6E3A6463" w14:textId="479BB43B" w:rsidR="00B5341A" w:rsidRPr="00421DAE" w:rsidRDefault="00B5341A" w:rsidP="00E20E46">
            <w:pPr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421DAE">
              <w:rPr>
                <w:rFonts w:asciiTheme="majorHAnsi" w:eastAsia="Calibri" w:hAnsiTheme="majorHAnsi" w:cs="Arial"/>
                <w:sz w:val="18"/>
                <w:szCs w:val="18"/>
              </w:rPr>
              <w:t>C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7</w:t>
            </w:r>
            <w:r w:rsidRPr="00421DAE">
              <w:rPr>
                <w:rFonts w:asciiTheme="majorHAnsi" w:eastAsia="Calibri" w:hAnsiTheme="majorHAnsi" w:cs="Arial"/>
                <w:sz w:val="18"/>
                <w:szCs w:val="18"/>
              </w:rPr>
              <w:t>- zwiększenie limitu o 100%</w:t>
            </w:r>
          </w:p>
          <w:p w14:paraId="4776249C" w14:textId="68DFF944" w:rsidR="00E20E46" w:rsidRPr="00B451D4" w:rsidRDefault="00E20E46" w:rsidP="00E20E46">
            <w:pPr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1942" w:type="dxa"/>
            <w:vAlign w:val="center"/>
          </w:tcPr>
          <w:p w14:paraId="1CD4C7EF" w14:textId="03018449" w:rsidR="00E20E46" w:rsidRPr="00B451D4" w:rsidRDefault="00B5341A" w:rsidP="00E20E4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  <w:t>4,50</w:t>
            </w:r>
          </w:p>
        </w:tc>
        <w:tc>
          <w:tcPr>
            <w:tcW w:w="1587" w:type="dxa"/>
            <w:vAlign w:val="center"/>
          </w:tcPr>
          <w:p w14:paraId="19FBC26E" w14:textId="2314D5F2" w:rsidR="00E20E46" w:rsidRPr="00B451D4" w:rsidRDefault="00227B60" w:rsidP="00E20E4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  <w:t>86,70</w:t>
            </w:r>
          </w:p>
        </w:tc>
      </w:tr>
      <w:tr w:rsidR="00E20E46" w:rsidRPr="00B451D4" w14:paraId="7F99A80D" w14:textId="77777777" w:rsidTr="00D776F2">
        <w:trPr>
          <w:trHeight w:val="1644"/>
        </w:trPr>
        <w:tc>
          <w:tcPr>
            <w:tcW w:w="911" w:type="dxa"/>
            <w:vAlign w:val="center"/>
          </w:tcPr>
          <w:p w14:paraId="08AF62E3" w14:textId="02611FF3" w:rsidR="00E20E46" w:rsidRPr="00B451D4" w:rsidRDefault="00E20E46" w:rsidP="00E20E46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420E" w14:textId="552E233E" w:rsidR="00E20E46" w:rsidRPr="00B451D4" w:rsidRDefault="00E20E46" w:rsidP="00E20E4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WIENER Towarzystwo Ubezpieczeń Spółka Akcyjna Vienna Insurance Group, 02-675 Warszawa, ul. Wołoska 22A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F7A4" w14:textId="07FBC2F7" w:rsidR="00E20E46" w:rsidRPr="00B451D4" w:rsidRDefault="00E20E46" w:rsidP="00E20E4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40681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293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0681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070,00 zł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1F47" w14:textId="126383B4" w:rsidR="00E20E46" w:rsidRPr="00F02E05" w:rsidRDefault="00E20E46" w:rsidP="00E20E4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</w:pPr>
            <w:r w:rsidRPr="00F02E05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63,01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B251" w14:textId="11F61129" w:rsidR="00E20E46" w:rsidRPr="00B451D4" w:rsidRDefault="00F02E05" w:rsidP="00E20E4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39, 40, 41, 46, 47, 48, 52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D13A" w14:textId="3AAF54C2" w:rsidR="00E20E46" w:rsidRPr="00B451D4" w:rsidRDefault="00F02E05" w:rsidP="00E20E4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  <w:t>4,00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9C21" w14:textId="77777777" w:rsidR="00B5341A" w:rsidRPr="00421DAE" w:rsidRDefault="00B5341A" w:rsidP="00B5341A">
            <w:pPr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421DAE">
              <w:rPr>
                <w:rFonts w:asciiTheme="majorHAnsi" w:eastAsia="Calibri" w:hAnsiTheme="majorHAnsi" w:cs="Arial"/>
                <w:sz w:val="18"/>
                <w:szCs w:val="18"/>
              </w:rPr>
              <w:t>C1-zwiększenie limitu o 100%</w:t>
            </w:r>
          </w:p>
          <w:p w14:paraId="1BDA6F23" w14:textId="77777777" w:rsidR="00B5341A" w:rsidRPr="00421DAE" w:rsidRDefault="00B5341A" w:rsidP="00B5341A">
            <w:pPr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421DAE">
              <w:rPr>
                <w:rFonts w:asciiTheme="majorHAnsi" w:eastAsia="Calibri" w:hAnsiTheme="majorHAnsi" w:cs="Arial"/>
                <w:sz w:val="18"/>
                <w:szCs w:val="18"/>
              </w:rPr>
              <w:t>C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2</w:t>
            </w:r>
            <w:r w:rsidRPr="00421DAE">
              <w:rPr>
                <w:rFonts w:asciiTheme="majorHAnsi" w:eastAsia="Calibri" w:hAnsiTheme="majorHAnsi" w:cs="Arial"/>
                <w:sz w:val="18"/>
                <w:szCs w:val="18"/>
              </w:rPr>
              <w:t>- zwiększenie limitu o 100%</w:t>
            </w:r>
          </w:p>
          <w:p w14:paraId="12182B03" w14:textId="77777777" w:rsidR="00B5341A" w:rsidRDefault="00B5341A" w:rsidP="00B5341A">
            <w:pPr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421DAE">
              <w:rPr>
                <w:rFonts w:asciiTheme="majorHAnsi" w:eastAsia="Calibri" w:hAnsiTheme="majorHAnsi" w:cs="Arial"/>
                <w:sz w:val="18"/>
                <w:szCs w:val="18"/>
              </w:rPr>
              <w:t>C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4</w:t>
            </w:r>
            <w:r w:rsidRPr="00421DAE">
              <w:rPr>
                <w:rFonts w:asciiTheme="majorHAnsi" w:eastAsia="Calibri" w:hAnsiTheme="majorHAnsi" w:cs="Arial"/>
                <w:sz w:val="18"/>
                <w:szCs w:val="18"/>
              </w:rPr>
              <w:t>- zwiększenie limitu o 100%</w:t>
            </w:r>
          </w:p>
          <w:p w14:paraId="4436DB38" w14:textId="5141EA08" w:rsidR="00B5341A" w:rsidRDefault="00B5341A" w:rsidP="00B5341A">
            <w:pPr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421DAE">
              <w:rPr>
                <w:rFonts w:asciiTheme="majorHAnsi" w:eastAsia="Calibri" w:hAnsiTheme="majorHAnsi" w:cs="Arial"/>
                <w:sz w:val="18"/>
                <w:szCs w:val="18"/>
              </w:rPr>
              <w:t>C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6</w:t>
            </w:r>
            <w:r w:rsidRPr="00421DAE">
              <w:rPr>
                <w:rFonts w:asciiTheme="majorHAnsi" w:eastAsia="Calibri" w:hAnsiTheme="majorHAnsi" w:cs="Arial"/>
                <w:sz w:val="18"/>
                <w:szCs w:val="18"/>
              </w:rPr>
              <w:t>- zwiększenie limitu o 100%</w:t>
            </w:r>
          </w:p>
          <w:p w14:paraId="0784D7FA" w14:textId="1226E035" w:rsidR="00B5341A" w:rsidRDefault="00B5341A" w:rsidP="00B5341A">
            <w:pPr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421DAE">
              <w:rPr>
                <w:rFonts w:asciiTheme="majorHAnsi" w:eastAsia="Calibri" w:hAnsiTheme="majorHAnsi" w:cs="Arial"/>
                <w:sz w:val="18"/>
                <w:szCs w:val="18"/>
              </w:rPr>
              <w:t>C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8</w:t>
            </w:r>
            <w:r w:rsidRPr="00421DAE">
              <w:rPr>
                <w:rFonts w:asciiTheme="majorHAnsi" w:eastAsia="Calibri" w:hAnsiTheme="majorHAnsi" w:cs="Arial"/>
                <w:sz w:val="18"/>
                <w:szCs w:val="18"/>
              </w:rPr>
              <w:t>- zwiększenie limitu o 100%</w:t>
            </w:r>
          </w:p>
          <w:p w14:paraId="5B906507" w14:textId="77777777" w:rsidR="00E20E46" w:rsidRPr="00421DAE" w:rsidRDefault="00E20E46" w:rsidP="00E20E46">
            <w:pPr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1942" w:type="dxa"/>
            <w:vAlign w:val="center"/>
          </w:tcPr>
          <w:p w14:paraId="4D8097E8" w14:textId="7656F738" w:rsidR="00E20E46" w:rsidRPr="00B451D4" w:rsidRDefault="00B5341A" w:rsidP="00E20E4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  <w:t>4,30</w:t>
            </w:r>
          </w:p>
        </w:tc>
        <w:tc>
          <w:tcPr>
            <w:tcW w:w="1587" w:type="dxa"/>
            <w:vAlign w:val="center"/>
          </w:tcPr>
          <w:p w14:paraId="59507B5E" w14:textId="1E38E1E7" w:rsidR="00E20E46" w:rsidRPr="00B451D4" w:rsidRDefault="00227B60" w:rsidP="00E20E4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  <w:t>71,31</w:t>
            </w:r>
          </w:p>
        </w:tc>
      </w:tr>
      <w:tr w:rsidR="00E20E46" w:rsidRPr="00B451D4" w14:paraId="4656FD95" w14:textId="77777777" w:rsidTr="00D776F2">
        <w:trPr>
          <w:trHeight w:val="1644"/>
        </w:trPr>
        <w:tc>
          <w:tcPr>
            <w:tcW w:w="911" w:type="dxa"/>
            <w:vAlign w:val="center"/>
          </w:tcPr>
          <w:p w14:paraId="656C7F04" w14:textId="631365B2" w:rsidR="00E20E46" w:rsidRPr="00B451D4" w:rsidRDefault="00E20E46" w:rsidP="00E20E46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  <w:lastRenderedPageBreak/>
              <w:t>4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AAAD" w14:textId="660AE3C1" w:rsidR="00E20E46" w:rsidRPr="00B451D4" w:rsidRDefault="00E20E46" w:rsidP="00E20E4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Compensa Towarzystwo Ubezpieczeń S. A. Vienna Insurance Group ul. Oddział Bydgoszcz ul. Wspólna 1 85-187 Bydgoszcz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69BD" w14:textId="60733999" w:rsidR="00E20E46" w:rsidRPr="00B451D4" w:rsidRDefault="00E20E46" w:rsidP="00E20E4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40681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315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0681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732,99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E6F06" w14:textId="0EC04837" w:rsidR="00E20E46" w:rsidRPr="00F02E05" w:rsidRDefault="00E20E46" w:rsidP="00E20E4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</w:pPr>
            <w:r w:rsidRPr="00F02E05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58,49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FA4B" w14:textId="3F0FC914" w:rsidR="00E20E46" w:rsidRPr="00B451D4" w:rsidRDefault="00F02E05" w:rsidP="00E20E4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39, 40, 41, 48, 52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E32B" w14:textId="499B0748" w:rsidR="00E20E46" w:rsidRPr="00B451D4" w:rsidRDefault="00F02E05" w:rsidP="00E20E4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  <w:t>2,80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B45D" w14:textId="77777777" w:rsidR="00B5341A" w:rsidRPr="00B5341A" w:rsidRDefault="00B5341A" w:rsidP="00B5341A">
            <w:pPr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B5341A">
              <w:rPr>
                <w:rFonts w:asciiTheme="majorHAnsi" w:eastAsia="Calibri" w:hAnsiTheme="majorHAnsi" w:cs="Arial"/>
                <w:sz w:val="18"/>
                <w:szCs w:val="18"/>
              </w:rPr>
              <w:t>C1-zwiększenie limitu o 100%</w:t>
            </w:r>
          </w:p>
          <w:p w14:paraId="566234E4" w14:textId="77777777" w:rsidR="00B5341A" w:rsidRPr="00B5341A" w:rsidRDefault="00B5341A" w:rsidP="00B5341A">
            <w:pPr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B5341A">
              <w:rPr>
                <w:rFonts w:asciiTheme="majorHAnsi" w:eastAsia="Calibri" w:hAnsiTheme="majorHAnsi" w:cs="Arial"/>
                <w:sz w:val="18"/>
                <w:szCs w:val="18"/>
              </w:rPr>
              <w:t>C2- zwiększenie limitu o 100%</w:t>
            </w:r>
          </w:p>
          <w:p w14:paraId="1093F841" w14:textId="324514B0" w:rsidR="00B5341A" w:rsidRPr="00B5341A" w:rsidRDefault="00B5341A" w:rsidP="00B5341A">
            <w:pPr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B5341A">
              <w:rPr>
                <w:rFonts w:asciiTheme="majorHAnsi" w:eastAsia="Calibri" w:hAnsiTheme="majorHAnsi" w:cs="Arial"/>
                <w:sz w:val="18"/>
                <w:szCs w:val="18"/>
              </w:rPr>
              <w:t>C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3</w:t>
            </w:r>
            <w:r w:rsidRPr="00B5341A">
              <w:rPr>
                <w:rFonts w:asciiTheme="majorHAnsi" w:eastAsia="Calibri" w:hAnsiTheme="majorHAnsi" w:cs="Arial"/>
                <w:sz w:val="18"/>
                <w:szCs w:val="18"/>
              </w:rPr>
              <w:t xml:space="preserve">- zwiększenie limitu o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5</w:t>
            </w:r>
            <w:r w:rsidRPr="00B5341A">
              <w:rPr>
                <w:rFonts w:asciiTheme="majorHAnsi" w:eastAsia="Calibri" w:hAnsiTheme="majorHAnsi" w:cs="Arial"/>
                <w:sz w:val="18"/>
                <w:szCs w:val="18"/>
              </w:rPr>
              <w:t>0%</w:t>
            </w:r>
          </w:p>
          <w:p w14:paraId="17A79EE5" w14:textId="2BD33025" w:rsidR="00B5341A" w:rsidRPr="00B5341A" w:rsidRDefault="00B5341A" w:rsidP="00B5341A">
            <w:pPr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B5341A">
              <w:rPr>
                <w:rFonts w:asciiTheme="majorHAnsi" w:eastAsia="Calibri" w:hAnsiTheme="majorHAnsi" w:cs="Arial"/>
                <w:sz w:val="18"/>
                <w:szCs w:val="18"/>
              </w:rPr>
              <w:t>C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4</w:t>
            </w:r>
            <w:r w:rsidRPr="00B5341A">
              <w:rPr>
                <w:rFonts w:asciiTheme="majorHAnsi" w:eastAsia="Calibri" w:hAnsiTheme="majorHAnsi" w:cs="Arial"/>
                <w:sz w:val="18"/>
                <w:szCs w:val="18"/>
              </w:rPr>
              <w:t>- zwiększenie limitu o 100%</w:t>
            </w:r>
          </w:p>
          <w:p w14:paraId="162AACE2" w14:textId="77777777" w:rsidR="00E20E46" w:rsidRPr="00421DAE" w:rsidRDefault="00E20E46" w:rsidP="00E965CA">
            <w:pPr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1942" w:type="dxa"/>
            <w:vAlign w:val="center"/>
          </w:tcPr>
          <w:p w14:paraId="7E371FC8" w14:textId="6119AB8B" w:rsidR="00E20E46" w:rsidRPr="00B451D4" w:rsidRDefault="00B5341A" w:rsidP="00E20E4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  <w:t>2,60</w:t>
            </w:r>
          </w:p>
        </w:tc>
        <w:tc>
          <w:tcPr>
            <w:tcW w:w="1587" w:type="dxa"/>
            <w:vAlign w:val="center"/>
          </w:tcPr>
          <w:p w14:paraId="23CB3903" w14:textId="2A848A18" w:rsidR="00E20E46" w:rsidRPr="00B451D4" w:rsidRDefault="00227B60" w:rsidP="00E20E4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  <w:t>63,89</w:t>
            </w:r>
          </w:p>
        </w:tc>
      </w:tr>
      <w:tr w:rsidR="00E20E46" w:rsidRPr="00B451D4" w14:paraId="2BEF93E8" w14:textId="77777777" w:rsidTr="00D776F2">
        <w:trPr>
          <w:trHeight w:val="1644"/>
        </w:trPr>
        <w:tc>
          <w:tcPr>
            <w:tcW w:w="911" w:type="dxa"/>
            <w:vAlign w:val="center"/>
          </w:tcPr>
          <w:p w14:paraId="393B0371" w14:textId="58B37221" w:rsidR="00E20E46" w:rsidRPr="00B451D4" w:rsidRDefault="00E20E46" w:rsidP="00E20E4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B451D4">
              <w:rPr>
                <w:rFonts w:asciiTheme="majorHAnsi" w:eastAsia="Calibri" w:hAnsiTheme="majorHAnsi" w:cs="Arial"/>
                <w:sz w:val="18"/>
                <w:szCs w:val="18"/>
              </w:rPr>
              <w:t>6.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D75A" w14:textId="4AD041F9" w:rsidR="00E20E46" w:rsidRPr="00B451D4" w:rsidRDefault="00E20E46" w:rsidP="00E20E46">
            <w:pPr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InterRisk Towarzystwo Ubezpieczeń S.A. Vienna Insurance Group I Oddział Katowice,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ul. Misjonarzy Oblatów 11, 40-129 Katowice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4E3F" w14:textId="3F758171" w:rsidR="00E20E46" w:rsidRPr="00B451D4" w:rsidRDefault="00E20E46" w:rsidP="00E20E4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40681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263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0681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535,00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835C" w14:textId="019F25D3" w:rsidR="00E20E46" w:rsidRPr="00F02E05" w:rsidRDefault="00E20E46" w:rsidP="00E20E4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</w:pPr>
            <w:r w:rsidRPr="00F02E05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70,08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03F0" w14:textId="17FDD521" w:rsidR="00E20E46" w:rsidRPr="00B451D4" w:rsidRDefault="00F02E05" w:rsidP="00E20E4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39, 40, 41, 47, 48, 51, 52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EB5A" w14:textId="33041430" w:rsidR="00E20E46" w:rsidRPr="00B451D4" w:rsidRDefault="00F02E05" w:rsidP="00E20E4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  <w:t>4,00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5992" w14:textId="77777777" w:rsidR="00E20E46" w:rsidRPr="00421DAE" w:rsidRDefault="00E20E46" w:rsidP="00E20E4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  <w:p w14:paraId="57394035" w14:textId="74C6D6AA" w:rsidR="00E20E46" w:rsidRPr="00421DAE" w:rsidRDefault="00E20E46" w:rsidP="00E20E4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421DAE">
              <w:rPr>
                <w:rFonts w:asciiTheme="majorHAnsi" w:eastAsia="Calibri" w:hAnsiTheme="majorHAnsi" w:cs="Arial"/>
                <w:sz w:val="18"/>
                <w:szCs w:val="18"/>
              </w:rPr>
              <w:t xml:space="preserve">C1-zwiększenie limitu o </w:t>
            </w:r>
            <w:r w:rsidR="00B5341A">
              <w:rPr>
                <w:rFonts w:asciiTheme="majorHAnsi" w:eastAsia="Calibri" w:hAnsiTheme="majorHAnsi" w:cs="Arial"/>
                <w:sz w:val="18"/>
                <w:szCs w:val="18"/>
              </w:rPr>
              <w:t>5</w:t>
            </w:r>
            <w:r w:rsidRPr="00421DAE">
              <w:rPr>
                <w:rFonts w:asciiTheme="majorHAnsi" w:eastAsia="Calibri" w:hAnsiTheme="majorHAnsi" w:cs="Arial"/>
                <w:sz w:val="18"/>
                <w:szCs w:val="18"/>
              </w:rPr>
              <w:t>0%</w:t>
            </w:r>
          </w:p>
          <w:p w14:paraId="4A6108FF" w14:textId="5128A588" w:rsidR="00E20E46" w:rsidRPr="00421DAE" w:rsidRDefault="00E20E46" w:rsidP="00E20E4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421DAE">
              <w:rPr>
                <w:rFonts w:asciiTheme="majorHAnsi" w:eastAsia="Calibri" w:hAnsiTheme="majorHAnsi" w:cs="Arial"/>
                <w:sz w:val="18"/>
                <w:szCs w:val="18"/>
              </w:rPr>
              <w:t xml:space="preserve">C2-zwiększenie limitu o </w:t>
            </w:r>
            <w:r w:rsidR="00B5341A">
              <w:rPr>
                <w:rFonts w:asciiTheme="majorHAnsi" w:eastAsia="Calibri" w:hAnsiTheme="majorHAnsi" w:cs="Arial"/>
                <w:sz w:val="18"/>
                <w:szCs w:val="18"/>
              </w:rPr>
              <w:t>5</w:t>
            </w:r>
            <w:r w:rsidRPr="00421DAE">
              <w:rPr>
                <w:rFonts w:asciiTheme="majorHAnsi" w:eastAsia="Calibri" w:hAnsiTheme="majorHAnsi" w:cs="Arial"/>
                <w:sz w:val="18"/>
                <w:szCs w:val="18"/>
              </w:rPr>
              <w:t>0%</w:t>
            </w:r>
          </w:p>
          <w:p w14:paraId="106B65C8" w14:textId="519707F2" w:rsidR="00E20E46" w:rsidRPr="00421DAE" w:rsidRDefault="00E20E46" w:rsidP="00E20E4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421DAE">
              <w:rPr>
                <w:rFonts w:asciiTheme="majorHAnsi" w:eastAsia="Calibri" w:hAnsiTheme="majorHAnsi" w:cs="Arial"/>
                <w:sz w:val="18"/>
                <w:szCs w:val="18"/>
              </w:rPr>
              <w:t>C</w:t>
            </w:r>
            <w:r w:rsidR="00B5341A">
              <w:rPr>
                <w:rFonts w:asciiTheme="majorHAnsi" w:eastAsia="Calibri" w:hAnsiTheme="majorHAnsi" w:cs="Arial"/>
                <w:sz w:val="18"/>
                <w:szCs w:val="18"/>
              </w:rPr>
              <w:t>6</w:t>
            </w:r>
            <w:r w:rsidRPr="00421DAE">
              <w:rPr>
                <w:rFonts w:asciiTheme="majorHAnsi" w:eastAsia="Calibri" w:hAnsiTheme="majorHAnsi" w:cs="Arial"/>
                <w:sz w:val="18"/>
                <w:szCs w:val="18"/>
              </w:rPr>
              <w:t>-zwiększenie limitu o 100%</w:t>
            </w:r>
          </w:p>
          <w:p w14:paraId="032C6D65" w14:textId="506E1C01" w:rsidR="00E20E46" w:rsidRPr="00421DAE" w:rsidRDefault="00E20E46" w:rsidP="00E20E4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421DAE">
              <w:rPr>
                <w:rFonts w:asciiTheme="majorHAnsi" w:eastAsia="Calibri" w:hAnsiTheme="majorHAnsi" w:cs="Arial"/>
                <w:sz w:val="18"/>
                <w:szCs w:val="18"/>
              </w:rPr>
              <w:t xml:space="preserve">C8-zwiększenie limitu o </w:t>
            </w:r>
            <w:r w:rsidR="00B5341A">
              <w:rPr>
                <w:rFonts w:asciiTheme="majorHAnsi" w:eastAsia="Calibri" w:hAnsiTheme="majorHAnsi" w:cs="Arial"/>
                <w:sz w:val="18"/>
                <w:szCs w:val="18"/>
              </w:rPr>
              <w:t>5</w:t>
            </w:r>
            <w:r w:rsidRPr="00421DAE">
              <w:rPr>
                <w:rFonts w:asciiTheme="majorHAnsi" w:eastAsia="Calibri" w:hAnsiTheme="majorHAnsi" w:cs="Arial"/>
                <w:sz w:val="18"/>
                <w:szCs w:val="18"/>
              </w:rPr>
              <w:t>0%</w:t>
            </w:r>
          </w:p>
          <w:p w14:paraId="5A6D76F5" w14:textId="77777777" w:rsidR="00E20E46" w:rsidRPr="00421DAE" w:rsidRDefault="00E20E46" w:rsidP="00E20E4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421DAE">
              <w:rPr>
                <w:rFonts w:asciiTheme="majorHAnsi" w:eastAsia="Calibri" w:hAnsiTheme="majorHAnsi" w:cs="Arial"/>
                <w:sz w:val="18"/>
                <w:szCs w:val="18"/>
              </w:rPr>
              <w:t>C9-zwiększenie sumy gwarancyjnej o 25%</w:t>
            </w:r>
          </w:p>
          <w:p w14:paraId="347988D9" w14:textId="77777777" w:rsidR="00E20E46" w:rsidRPr="00421DAE" w:rsidRDefault="00E20E46" w:rsidP="00E20E4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  <w:p w14:paraId="162EEBC7" w14:textId="736A91AC" w:rsidR="00E20E46" w:rsidRPr="00B451D4" w:rsidRDefault="00E20E46" w:rsidP="00E20E4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1942" w:type="dxa"/>
            <w:vAlign w:val="center"/>
          </w:tcPr>
          <w:p w14:paraId="62822C2F" w14:textId="2295E061" w:rsidR="00E20E46" w:rsidRPr="00B451D4" w:rsidRDefault="00B5341A" w:rsidP="00E20E4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  <w:t>4,20</w:t>
            </w:r>
          </w:p>
        </w:tc>
        <w:tc>
          <w:tcPr>
            <w:tcW w:w="1587" w:type="dxa"/>
            <w:vAlign w:val="center"/>
          </w:tcPr>
          <w:p w14:paraId="4DCD7164" w14:textId="289CDEA6" w:rsidR="00E20E46" w:rsidRPr="00B451D4" w:rsidRDefault="00227B60" w:rsidP="00E20E4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  <w:t>78,28</w:t>
            </w:r>
          </w:p>
        </w:tc>
      </w:tr>
    </w:tbl>
    <w:p w14:paraId="7B75BF44" w14:textId="6DE2D934" w:rsidR="00A253E7" w:rsidRPr="00B451D4" w:rsidRDefault="00A253E7" w:rsidP="00F4053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06CDBD65" w14:textId="77777777" w:rsidR="00020833" w:rsidRPr="00B451D4" w:rsidRDefault="00020833" w:rsidP="00F4053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563158D8" w14:textId="77777777" w:rsidR="00020833" w:rsidRPr="00B451D4" w:rsidRDefault="00020833" w:rsidP="00F4053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77A00B47" w14:textId="77777777" w:rsidR="008704B7" w:rsidRPr="00B451D4" w:rsidRDefault="008704B7" w:rsidP="00F4053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3EFF3F98" w14:textId="77777777" w:rsidR="008704B7" w:rsidRPr="00B451D4" w:rsidRDefault="008704B7" w:rsidP="00F4053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63276AA7" w14:textId="58AF8DA9" w:rsidR="003E468D" w:rsidRPr="00B451D4" w:rsidRDefault="003E468D" w:rsidP="003E468D">
      <w:pPr>
        <w:pStyle w:val="Akapitzlist"/>
        <w:widowControl w:val="0"/>
        <w:numPr>
          <w:ilvl w:val="0"/>
          <w:numId w:val="3"/>
        </w:numPr>
        <w:spacing w:after="0" w:line="120" w:lineRule="atLeast"/>
        <w:jc w:val="both"/>
        <w:rPr>
          <w:rFonts w:asciiTheme="majorHAnsi" w:eastAsia="Calibri" w:hAnsiTheme="majorHAnsi" w:cs="Arial"/>
          <w:b/>
          <w:bCs/>
          <w:u w:val="single"/>
        </w:rPr>
      </w:pPr>
      <w:r w:rsidRPr="00B451D4">
        <w:rPr>
          <w:rFonts w:asciiTheme="majorHAnsi" w:eastAsia="Calibri" w:hAnsiTheme="majorHAnsi" w:cs="Arial"/>
          <w:b/>
          <w:u w:val="single"/>
        </w:rPr>
        <w:t>Częś</w:t>
      </w:r>
      <w:r w:rsidR="00C834C1" w:rsidRPr="00B451D4">
        <w:rPr>
          <w:rFonts w:asciiTheme="majorHAnsi" w:eastAsia="Calibri" w:hAnsiTheme="majorHAnsi" w:cs="Arial"/>
          <w:b/>
          <w:u w:val="single"/>
        </w:rPr>
        <w:t>ć</w:t>
      </w:r>
      <w:r w:rsidRPr="00B451D4">
        <w:rPr>
          <w:rFonts w:asciiTheme="majorHAnsi" w:eastAsia="Calibri" w:hAnsiTheme="majorHAnsi" w:cs="Arial"/>
          <w:b/>
          <w:u w:val="single"/>
        </w:rPr>
        <w:t xml:space="preserve"> II zamówienia:</w:t>
      </w:r>
      <w:r w:rsidRPr="00B451D4">
        <w:rPr>
          <w:rFonts w:asciiTheme="majorHAnsi" w:eastAsia="Calibri" w:hAnsiTheme="majorHAnsi" w:cs="Arial"/>
          <w:bCs/>
          <w:u w:val="single"/>
        </w:rPr>
        <w:t xml:space="preserve"> </w:t>
      </w:r>
      <w:r w:rsidRPr="00B451D4">
        <w:rPr>
          <w:rFonts w:asciiTheme="majorHAnsi" w:eastAsia="Calibri" w:hAnsiTheme="majorHAnsi" w:cs="Arial"/>
          <w:b/>
          <w:bCs/>
          <w:u w:val="single"/>
        </w:rPr>
        <w:t xml:space="preserve">Ubezpieczenie pojazdów Zamawiającego </w:t>
      </w:r>
    </w:p>
    <w:p w14:paraId="42AD53F8" w14:textId="77777777" w:rsidR="003E468D" w:rsidRPr="00B451D4" w:rsidRDefault="003E468D" w:rsidP="00F4053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24DE1F72" w14:textId="2E7CE773" w:rsidR="003E468D" w:rsidRPr="00B451D4" w:rsidRDefault="003E468D" w:rsidP="008704B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B451D4">
        <w:rPr>
          <w:rFonts w:asciiTheme="majorHAnsi" w:eastAsia="Calibri" w:hAnsiTheme="majorHAnsi" w:cs="Arial"/>
          <w:b/>
        </w:rPr>
        <w:t xml:space="preserve">Jako ofertę najkorzystniejszą w części II Zamówienia uznano ofertę nr </w:t>
      </w:r>
      <w:r w:rsidR="008704B7" w:rsidRPr="00B451D4">
        <w:rPr>
          <w:rFonts w:asciiTheme="majorHAnsi" w:eastAsia="Calibri" w:hAnsiTheme="majorHAnsi" w:cs="Arial"/>
          <w:b/>
        </w:rPr>
        <w:t>2</w:t>
      </w:r>
      <w:r w:rsidRPr="00B451D4">
        <w:rPr>
          <w:rFonts w:asciiTheme="majorHAnsi" w:eastAsia="Calibri" w:hAnsiTheme="majorHAnsi" w:cs="Arial"/>
          <w:b/>
        </w:rPr>
        <w:t xml:space="preserve">, złożoną przez wykonawcę </w:t>
      </w:r>
      <w:bookmarkStart w:id="1" w:name="_Hlk135395607"/>
      <w:r w:rsidR="008704B7" w:rsidRPr="00B451D4">
        <w:rPr>
          <w:rFonts w:asciiTheme="majorHAnsi" w:eastAsia="Calibri" w:hAnsiTheme="majorHAnsi" w:cs="Arial"/>
          <w:b/>
        </w:rPr>
        <w:t>GENERALI TOWARZYSTWO UBEZPIECZEŃ SPÓŁKA AKCYJNA 00-082 Warszawa, ul. Senatorska 18</w:t>
      </w:r>
      <w:bookmarkEnd w:id="1"/>
    </w:p>
    <w:p w14:paraId="786922D1" w14:textId="77777777" w:rsidR="003E468D" w:rsidRPr="00B451D4" w:rsidRDefault="003E468D" w:rsidP="003E468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746993EC" w14:textId="77777777" w:rsidR="003E468D" w:rsidRPr="00B451D4" w:rsidRDefault="003E468D" w:rsidP="003E468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B451D4">
        <w:rPr>
          <w:rFonts w:asciiTheme="majorHAnsi" w:eastAsia="Calibri" w:hAnsiTheme="majorHAnsi" w:cs="Arial"/>
          <w:bCs/>
        </w:rPr>
        <w:t>Uzasadnienie wyboru</w:t>
      </w:r>
    </w:p>
    <w:p w14:paraId="115CC970" w14:textId="77777777" w:rsidR="003E468D" w:rsidRPr="00B451D4" w:rsidRDefault="003E468D" w:rsidP="003E468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B451D4">
        <w:rPr>
          <w:rFonts w:asciiTheme="majorHAnsi" w:eastAsia="Calibri" w:hAnsiTheme="majorHAnsi" w:cs="Arial"/>
          <w:bCs/>
        </w:rPr>
        <w:t>Uzasadnienie faktyczne: w wyniku przeprowadzonej oceny ofert na podstawie zastosowanych kryteriów wyboru, oferta ww. Wykonawcy została uznana za najkorzystniejszą, uzyskując najwyższą liczbę punktów. Wykonawca spełnił wszystkie wymagania określone w Specyfikacji Warunków Zamówienia.</w:t>
      </w:r>
    </w:p>
    <w:p w14:paraId="2FA8752D" w14:textId="77777777" w:rsidR="003E468D" w:rsidRPr="00B451D4" w:rsidRDefault="003E468D" w:rsidP="003E468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B451D4">
        <w:rPr>
          <w:rFonts w:asciiTheme="majorHAnsi" w:eastAsia="Calibri" w:hAnsiTheme="majorHAnsi" w:cs="Arial"/>
          <w:bCs/>
        </w:rPr>
        <w:t xml:space="preserve">Uzasadnienie prawne: Zgodnie z art. 239 ust. 1 ustawy </w:t>
      </w:r>
      <w:proofErr w:type="spellStart"/>
      <w:r w:rsidRPr="00B451D4">
        <w:rPr>
          <w:rFonts w:asciiTheme="majorHAnsi" w:eastAsia="Calibri" w:hAnsiTheme="majorHAnsi" w:cs="Arial"/>
          <w:bCs/>
        </w:rPr>
        <w:t>Pzp</w:t>
      </w:r>
      <w:proofErr w:type="spellEnd"/>
      <w:r w:rsidRPr="00B451D4">
        <w:rPr>
          <w:rFonts w:asciiTheme="majorHAnsi" w:eastAsia="Calibri" w:hAnsiTheme="majorHAnsi" w:cs="Arial"/>
          <w:bCs/>
        </w:rPr>
        <w:t xml:space="preserve"> Zamawiający wybiera najkorzystniejszą ofertę na podstawie kryteriów oceny ofert określonych w dokumentach zamówienia.</w:t>
      </w:r>
    </w:p>
    <w:p w14:paraId="6CA40E9F" w14:textId="77777777" w:rsidR="003E468D" w:rsidRPr="00B451D4" w:rsidRDefault="003E468D" w:rsidP="003E468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44F4D2A5" w14:textId="69B2003E" w:rsidR="00F4053E" w:rsidRPr="00B451D4" w:rsidRDefault="00F4053E" w:rsidP="00F4053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B451D4">
        <w:rPr>
          <w:rFonts w:asciiTheme="majorHAnsi" w:eastAsia="Calibri" w:hAnsiTheme="majorHAnsi" w:cs="Arial"/>
          <w:b/>
        </w:rPr>
        <w:lastRenderedPageBreak/>
        <w:t>W postępowaniu złożono następujące oferty:</w:t>
      </w:r>
    </w:p>
    <w:tbl>
      <w:tblPr>
        <w:tblStyle w:val="Tabela-Siatka"/>
        <w:tblW w:w="15877" w:type="dxa"/>
        <w:tblInd w:w="-885" w:type="dxa"/>
        <w:tblLook w:val="04A0" w:firstRow="1" w:lastRow="0" w:firstColumn="1" w:lastColumn="0" w:noHBand="0" w:noVBand="1"/>
      </w:tblPr>
      <w:tblGrid>
        <w:gridCol w:w="913"/>
        <w:gridCol w:w="3933"/>
        <w:gridCol w:w="2026"/>
        <w:gridCol w:w="2003"/>
        <w:gridCol w:w="2377"/>
        <w:gridCol w:w="2165"/>
        <w:gridCol w:w="2460"/>
      </w:tblGrid>
      <w:tr w:rsidR="00F4053E" w:rsidRPr="00B451D4" w14:paraId="55AA2D0A" w14:textId="77777777" w:rsidTr="000803B6">
        <w:trPr>
          <w:trHeight w:val="1506"/>
        </w:trPr>
        <w:tc>
          <w:tcPr>
            <w:tcW w:w="913" w:type="dxa"/>
            <w:shd w:val="clear" w:color="auto" w:fill="E5B8B7" w:themeFill="accent2" w:themeFillTint="66"/>
            <w:vAlign w:val="center"/>
          </w:tcPr>
          <w:p w14:paraId="7F41CCD8" w14:textId="77777777" w:rsidR="00F4053E" w:rsidRPr="00B451D4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B451D4">
              <w:rPr>
                <w:rFonts w:asciiTheme="majorHAnsi" w:eastAsia="Calibri" w:hAnsiTheme="majorHAnsi" w:cs="Arial"/>
                <w:b/>
              </w:rPr>
              <w:t>Numer oferty</w:t>
            </w:r>
          </w:p>
        </w:tc>
        <w:tc>
          <w:tcPr>
            <w:tcW w:w="3933" w:type="dxa"/>
            <w:shd w:val="clear" w:color="auto" w:fill="E5B8B7" w:themeFill="accent2" w:themeFillTint="66"/>
            <w:vAlign w:val="center"/>
          </w:tcPr>
          <w:p w14:paraId="1A5C708F" w14:textId="77777777" w:rsidR="00F4053E" w:rsidRPr="00B451D4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B451D4">
              <w:rPr>
                <w:rFonts w:asciiTheme="majorHAnsi" w:eastAsia="Calibri" w:hAnsiTheme="majorHAnsi" w:cs="Arial"/>
                <w:b/>
              </w:rPr>
              <w:t>Wykonawca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6756DB9D" w14:textId="1D92E06F" w:rsidR="00F4053E" w:rsidRPr="00B451D4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451D4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Kryterium </w:t>
            </w:r>
            <w:r w:rsidR="004C41CC">
              <w:rPr>
                <w:rFonts w:asciiTheme="majorHAnsi" w:eastAsia="Calibri" w:hAnsiTheme="majorHAnsi" w:cs="Arial"/>
                <w:b/>
                <w:sz w:val="20"/>
                <w:szCs w:val="20"/>
              </w:rPr>
              <w:t>D</w:t>
            </w:r>
          </w:p>
          <w:p w14:paraId="0A3402AF" w14:textId="77777777" w:rsidR="00F4053E" w:rsidRPr="00B451D4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451D4">
              <w:rPr>
                <w:rFonts w:asciiTheme="majorHAnsi" w:eastAsia="Calibri" w:hAnsiTheme="majorHAnsi" w:cs="Arial"/>
                <w:b/>
                <w:sz w:val="20"/>
                <w:szCs w:val="20"/>
              </w:rPr>
              <w:t>Cena łączna ubezpieczenia</w:t>
            </w:r>
          </w:p>
          <w:p w14:paraId="0857B597" w14:textId="6D3D2F88" w:rsidR="00F4053E" w:rsidRPr="00B451D4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27DE164F" w14:textId="1A9003B4" w:rsidR="00F4053E" w:rsidRPr="00B451D4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451D4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Kryterium </w:t>
            </w:r>
            <w:r w:rsidR="004C41CC">
              <w:rPr>
                <w:rFonts w:asciiTheme="majorHAnsi" w:eastAsia="Calibri" w:hAnsiTheme="majorHAnsi" w:cs="Arial"/>
                <w:b/>
                <w:sz w:val="20"/>
                <w:szCs w:val="20"/>
              </w:rPr>
              <w:t>D</w:t>
            </w:r>
          </w:p>
          <w:p w14:paraId="0E0A8DDF" w14:textId="77777777" w:rsidR="00F4053E" w:rsidRPr="00B451D4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451D4">
              <w:rPr>
                <w:rFonts w:asciiTheme="majorHAnsi" w:eastAsia="Calibri" w:hAnsiTheme="majorHAnsi" w:cs="Arial"/>
                <w:b/>
                <w:sz w:val="20"/>
                <w:szCs w:val="20"/>
              </w:rPr>
              <w:t>Cena łączna ubezpieczenia –</w:t>
            </w:r>
          </w:p>
          <w:p w14:paraId="45F16E31" w14:textId="09E44126" w:rsidR="00F4053E" w:rsidRPr="00B451D4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451D4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waga </w:t>
            </w:r>
            <w:r w:rsidR="0012562F" w:rsidRPr="00B451D4">
              <w:rPr>
                <w:rFonts w:asciiTheme="majorHAnsi" w:eastAsia="Calibri" w:hAnsiTheme="majorHAnsi" w:cs="Arial"/>
                <w:b/>
                <w:sz w:val="20"/>
                <w:szCs w:val="20"/>
              </w:rPr>
              <w:t>90</w:t>
            </w:r>
            <w:r w:rsidRPr="00B451D4">
              <w:rPr>
                <w:rFonts w:asciiTheme="majorHAnsi" w:eastAsia="Calibri" w:hAnsiTheme="majorHAnsi" w:cs="Arial"/>
                <w:b/>
                <w:sz w:val="20"/>
                <w:szCs w:val="20"/>
              </w:rPr>
              <w:t>%</w:t>
            </w:r>
          </w:p>
          <w:p w14:paraId="5A1D20E5" w14:textId="77777777" w:rsidR="00F4053E" w:rsidRPr="00B451D4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B451D4"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2A83DBE4" w14:textId="3C0A8641" w:rsidR="00F4053E" w:rsidRPr="00B451D4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451D4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Kryterium </w:t>
            </w:r>
            <w:r w:rsidR="004C41CC">
              <w:rPr>
                <w:rFonts w:asciiTheme="majorHAnsi" w:eastAsia="Calibri" w:hAnsiTheme="majorHAnsi" w:cs="Arial"/>
                <w:b/>
                <w:sz w:val="20"/>
                <w:szCs w:val="20"/>
              </w:rPr>
              <w:t>E</w:t>
            </w:r>
          </w:p>
          <w:p w14:paraId="1F97867B" w14:textId="77777777" w:rsidR="00F4053E" w:rsidRPr="00B451D4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451D4">
              <w:rPr>
                <w:rFonts w:asciiTheme="majorHAnsi" w:eastAsia="Calibri" w:hAnsiTheme="majorHAnsi" w:cs="Arial"/>
                <w:b/>
                <w:sz w:val="20"/>
                <w:szCs w:val="20"/>
              </w:rPr>
              <w:t>Zaakceptowanie klauzul dodatkowych</w:t>
            </w:r>
          </w:p>
          <w:p w14:paraId="130EEF8F" w14:textId="7F9A7ABC" w:rsidR="00F4053E" w:rsidRPr="00B451D4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B451D4">
              <w:rPr>
                <w:rFonts w:asciiTheme="majorHAnsi" w:eastAsia="Calibri" w:hAnsiTheme="majorHAnsi" w:cs="Arial"/>
                <w:b/>
                <w:sz w:val="20"/>
                <w:szCs w:val="20"/>
              </w:rPr>
              <w:t>Wartość z oferty</w:t>
            </w:r>
            <w:r w:rsidR="00DD6390" w:rsidRPr="00B451D4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</w:t>
            </w:r>
            <w:r w:rsidR="00DD6390" w:rsidRPr="00B451D4">
              <w:rPr>
                <w:rFonts w:asciiTheme="majorHAnsi" w:eastAsia="Calibri" w:hAnsiTheme="majorHAnsi" w:cs="Arial"/>
                <w:b/>
                <w:sz w:val="18"/>
                <w:szCs w:val="18"/>
              </w:rPr>
              <w:t>(numer klauzuli)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3F08F061" w14:textId="305E5FC5" w:rsidR="00F4053E" w:rsidRPr="00B451D4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451D4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Kryterium </w:t>
            </w:r>
            <w:r w:rsidR="004C41CC">
              <w:rPr>
                <w:rFonts w:asciiTheme="majorHAnsi" w:eastAsia="Calibri" w:hAnsiTheme="majorHAnsi" w:cs="Arial"/>
                <w:b/>
                <w:sz w:val="20"/>
                <w:szCs w:val="20"/>
              </w:rPr>
              <w:t>E</w:t>
            </w:r>
          </w:p>
          <w:p w14:paraId="54FA9241" w14:textId="77777777" w:rsidR="00F4053E" w:rsidRPr="00B451D4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451D4">
              <w:rPr>
                <w:rFonts w:asciiTheme="majorHAnsi" w:eastAsia="Calibri" w:hAnsiTheme="majorHAnsi" w:cs="Arial"/>
                <w:b/>
                <w:sz w:val="20"/>
                <w:szCs w:val="20"/>
              </w:rPr>
              <w:t>Zaakceptowanie klauzul dodatkowych –</w:t>
            </w:r>
          </w:p>
          <w:p w14:paraId="2BC9995D" w14:textId="72BBF88B" w:rsidR="00F4053E" w:rsidRPr="00B451D4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B451D4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waga </w:t>
            </w:r>
            <w:r w:rsidR="00922B53" w:rsidRPr="00B451D4">
              <w:rPr>
                <w:rFonts w:asciiTheme="majorHAnsi" w:eastAsia="Calibri" w:hAnsiTheme="majorHAnsi" w:cs="Arial"/>
                <w:b/>
                <w:sz w:val="20"/>
                <w:szCs w:val="20"/>
              </w:rPr>
              <w:t>1</w:t>
            </w:r>
            <w:r w:rsidR="0012562F" w:rsidRPr="00B451D4">
              <w:rPr>
                <w:rFonts w:asciiTheme="majorHAnsi" w:eastAsia="Calibri" w:hAnsiTheme="majorHAnsi" w:cs="Arial"/>
                <w:b/>
                <w:sz w:val="20"/>
                <w:szCs w:val="20"/>
              </w:rPr>
              <w:t>0</w:t>
            </w:r>
            <w:r w:rsidR="00922B53" w:rsidRPr="00B451D4">
              <w:rPr>
                <w:rFonts w:asciiTheme="majorHAnsi" w:eastAsia="Calibri" w:hAnsiTheme="majorHAnsi" w:cs="Arial"/>
                <w:b/>
                <w:sz w:val="20"/>
                <w:szCs w:val="20"/>
              </w:rPr>
              <w:t>%</w:t>
            </w:r>
          </w:p>
          <w:p w14:paraId="700D3EC7" w14:textId="77777777" w:rsidR="00F4053E" w:rsidRPr="00B451D4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B451D4"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2460" w:type="dxa"/>
            <w:shd w:val="clear" w:color="auto" w:fill="E5B8B7" w:themeFill="accent2" w:themeFillTint="66"/>
            <w:vAlign w:val="center"/>
          </w:tcPr>
          <w:p w14:paraId="472E48C3" w14:textId="77777777" w:rsidR="00F4053E" w:rsidRPr="00B451D4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B451D4">
              <w:rPr>
                <w:rFonts w:asciiTheme="majorHAnsi" w:eastAsia="Calibri" w:hAnsiTheme="majorHAnsi" w:cs="Arial"/>
                <w:b/>
              </w:rPr>
              <w:t>Łączna punktacja</w:t>
            </w:r>
          </w:p>
        </w:tc>
      </w:tr>
      <w:tr w:rsidR="00E20E46" w:rsidRPr="00B451D4" w14:paraId="078B7BAA" w14:textId="77777777" w:rsidTr="000803B6"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9B35" w14:textId="49E939C5" w:rsidR="00E20E46" w:rsidRPr="00B451D4" w:rsidRDefault="00E20E46" w:rsidP="00E20E4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B451D4"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2139" w14:textId="77777777" w:rsidR="00E20E46" w:rsidRPr="00B451D4" w:rsidRDefault="00E20E46" w:rsidP="00E20E46">
            <w:pPr>
              <w:jc w:val="center"/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 w:rsidRPr="00B451D4"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GENERALI TOWARZYSTWO UBEZPIECZEŃ SPÓŁKA AKCYJNA</w:t>
            </w:r>
          </w:p>
          <w:p w14:paraId="6C2CF753" w14:textId="03B93558" w:rsidR="00E20E46" w:rsidRPr="00B451D4" w:rsidRDefault="00E20E46" w:rsidP="00E20E4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B451D4"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00-082 Warszawa, ul. Senatorska 18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1867" w14:textId="5C9AAF2B" w:rsidR="00E20E46" w:rsidRPr="00B451D4" w:rsidRDefault="00E20E46" w:rsidP="00E20E4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E20E46">
              <w:rPr>
                <w:rFonts w:asciiTheme="majorHAnsi" w:eastAsia="Calibri" w:hAnsiTheme="majorHAnsi" w:cs="Arial"/>
                <w:sz w:val="18"/>
                <w:szCs w:val="18"/>
              </w:rPr>
              <w:t>153 183,00 zł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D49A" w14:textId="1193A158" w:rsidR="00E20E46" w:rsidRPr="0041564E" w:rsidRDefault="00E20E46" w:rsidP="00E20E4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</w:pPr>
            <w:r w:rsidRPr="0041564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DFBA" w14:textId="128459F1" w:rsidR="00E20E46" w:rsidRPr="00B451D4" w:rsidRDefault="00E20E46" w:rsidP="00E20E4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6,</w:t>
            </w:r>
            <w:r w:rsidR="0041564E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8,</w:t>
            </w:r>
            <w:r w:rsidR="0041564E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9,</w:t>
            </w:r>
            <w:r w:rsidR="0041564E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10,</w:t>
            </w:r>
            <w:r w:rsidR="0041564E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11,</w:t>
            </w:r>
            <w:r w:rsidR="0041564E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12</w:t>
            </w:r>
            <w:r w:rsidR="0041564E">
              <w:rPr>
                <w:rFonts w:asciiTheme="majorHAnsi" w:eastAsia="Calibri" w:hAnsiTheme="majorHAnsi" w:cs="Arial"/>
                <w:sz w:val="18"/>
                <w:szCs w:val="18"/>
              </w:rPr>
              <w:t>, 13, 14, 15</w:t>
            </w:r>
          </w:p>
        </w:tc>
        <w:tc>
          <w:tcPr>
            <w:tcW w:w="2165" w:type="dxa"/>
            <w:vAlign w:val="center"/>
          </w:tcPr>
          <w:p w14:paraId="7EACBCDB" w14:textId="6D1F99CC" w:rsidR="00E20E46" w:rsidRPr="00B451D4" w:rsidRDefault="00E20E46" w:rsidP="00E20E4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</w:pPr>
            <w:r w:rsidRPr="00B451D4"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  <w:t>6,40</w:t>
            </w:r>
          </w:p>
        </w:tc>
        <w:tc>
          <w:tcPr>
            <w:tcW w:w="2460" w:type="dxa"/>
            <w:vAlign w:val="center"/>
          </w:tcPr>
          <w:p w14:paraId="43D6190A" w14:textId="2EAAD2B6" w:rsidR="00E20E46" w:rsidRPr="00B451D4" w:rsidRDefault="00E20E46" w:rsidP="00E20E4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</w:pPr>
            <w:r w:rsidRPr="00B451D4"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  <w:t>96,40</w:t>
            </w:r>
          </w:p>
        </w:tc>
      </w:tr>
      <w:tr w:rsidR="00E20E46" w:rsidRPr="00B451D4" w14:paraId="7CD126C6" w14:textId="77777777" w:rsidTr="006D47D9">
        <w:trPr>
          <w:trHeight w:val="112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7DC0" w14:textId="1B0C00D5" w:rsidR="00E20E46" w:rsidRPr="00B451D4" w:rsidRDefault="00E20E46" w:rsidP="00E20E46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</w:pPr>
            <w:r w:rsidRPr="00B451D4"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  <w:t xml:space="preserve">6. 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E367" w14:textId="77777777" w:rsidR="00E20E46" w:rsidRPr="00EB01D6" w:rsidRDefault="00E20E46" w:rsidP="00E20E46">
            <w:pPr>
              <w:jc w:val="center"/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 w:rsidRPr="00EB01D6"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Towarzystwo Ubezpieczeń Wzajemnych „TUW’’</w:t>
            </w:r>
          </w:p>
          <w:p w14:paraId="0A5AF04A" w14:textId="77777777" w:rsidR="00E20E46" w:rsidRPr="00EB01D6" w:rsidRDefault="00E20E46" w:rsidP="00E20E46">
            <w:pPr>
              <w:jc w:val="center"/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 w:rsidRPr="00EB01D6"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Kujawsko – Pomorskie Biuro Regionalne</w:t>
            </w:r>
          </w:p>
          <w:p w14:paraId="30341421" w14:textId="5DC102C0" w:rsidR="00E20E46" w:rsidRPr="00B451D4" w:rsidRDefault="00E20E46" w:rsidP="00E20E46">
            <w:pPr>
              <w:jc w:val="center"/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 w:rsidRPr="00EB01D6"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Siedziba zamiejscowa we Włocławku ul. Warszawska 17,  87-800 Włocławek</w:t>
            </w:r>
            <w:r w:rsidRPr="00B451D4"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069C" w14:textId="534D6EA6" w:rsidR="00E20E46" w:rsidRPr="00B451D4" w:rsidRDefault="00E20E46" w:rsidP="00E20E46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</w:pPr>
            <w:r w:rsidRPr="00E20E46"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  <w:t>225 612,00 zł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7998" w14:textId="67A16AA2" w:rsidR="00E20E46" w:rsidRPr="0041564E" w:rsidRDefault="00E20E46" w:rsidP="00E20E4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</w:pPr>
            <w:r w:rsidRPr="0041564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61,11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9DC7" w14:textId="79643A9D" w:rsidR="00E20E46" w:rsidRPr="00B451D4" w:rsidRDefault="0041564E" w:rsidP="00E20E46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  <w:t>6,9,10,11,12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14:paraId="6D65A1CC" w14:textId="53235B2E" w:rsidR="00E20E46" w:rsidRPr="00B451D4" w:rsidRDefault="0041564E" w:rsidP="00E20E4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  <w:t>3,80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14:paraId="6EFD0C63" w14:textId="6D91E2C7" w:rsidR="00E20E46" w:rsidRPr="00B451D4" w:rsidRDefault="0041564E" w:rsidP="00E20E4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</w:pPr>
            <w:r w:rsidRPr="0041564E"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  <w:t>64,91</w:t>
            </w:r>
          </w:p>
        </w:tc>
      </w:tr>
    </w:tbl>
    <w:p w14:paraId="672FC915" w14:textId="77777777" w:rsidR="00BC4CB1" w:rsidRDefault="00BC4CB1" w:rsidP="003E468D">
      <w:pPr>
        <w:widowControl w:val="0"/>
        <w:spacing w:after="0" w:line="120" w:lineRule="atLeast"/>
        <w:jc w:val="both"/>
        <w:rPr>
          <w:rFonts w:asciiTheme="majorHAnsi" w:eastAsia="Calibri" w:hAnsiTheme="majorHAnsi" w:cstheme="minorHAnsi"/>
          <w:b/>
        </w:rPr>
      </w:pPr>
    </w:p>
    <w:p w14:paraId="70B8B0AB" w14:textId="124B20A3" w:rsidR="003E468D" w:rsidRPr="00B451D4" w:rsidRDefault="003E468D" w:rsidP="003E468D">
      <w:pPr>
        <w:widowControl w:val="0"/>
        <w:spacing w:after="0" w:line="120" w:lineRule="atLeast"/>
        <w:jc w:val="both"/>
        <w:rPr>
          <w:rFonts w:asciiTheme="majorHAnsi" w:eastAsia="Calibri" w:hAnsiTheme="majorHAnsi" w:cstheme="minorHAnsi"/>
          <w:b/>
        </w:rPr>
      </w:pPr>
      <w:r w:rsidRPr="00B451D4">
        <w:rPr>
          <w:rFonts w:asciiTheme="majorHAnsi" w:eastAsia="Calibri" w:hAnsiTheme="majorHAnsi" w:cstheme="minorHAnsi"/>
          <w:b/>
        </w:rPr>
        <w:t>Informacja o ofertach odrzuconych:</w:t>
      </w:r>
    </w:p>
    <w:p w14:paraId="3E61C74E" w14:textId="5F6ECAEA" w:rsidR="00CC3B66" w:rsidRPr="00B451D4" w:rsidRDefault="003E468D" w:rsidP="003E468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color w:val="FF0000"/>
        </w:rPr>
      </w:pPr>
      <w:r w:rsidRPr="00B451D4">
        <w:rPr>
          <w:rFonts w:asciiTheme="majorHAnsi" w:eastAsia="Calibri" w:hAnsiTheme="majorHAnsi" w:cstheme="minorHAnsi"/>
        </w:rPr>
        <w:t>Nie została odrzucona żadna oferta.</w:t>
      </w:r>
    </w:p>
    <w:p w14:paraId="3D23DA42" w14:textId="5B92B25A" w:rsidR="00CC3B66" w:rsidRPr="00B451D4" w:rsidRDefault="00CC3B66" w:rsidP="00EE468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color w:val="FF0000"/>
        </w:rPr>
      </w:pPr>
    </w:p>
    <w:p w14:paraId="25D108EE" w14:textId="20D5AD4C" w:rsidR="00CC3B66" w:rsidRPr="002A428F" w:rsidRDefault="002A428F" w:rsidP="00EE468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  <w:b/>
          <w:color w:val="FF0000"/>
        </w:rPr>
        <w:tab/>
      </w:r>
      <w:r>
        <w:rPr>
          <w:rFonts w:asciiTheme="majorHAnsi" w:eastAsia="Calibri" w:hAnsiTheme="majorHAnsi" w:cs="Arial"/>
          <w:b/>
          <w:color w:val="FF0000"/>
        </w:rPr>
        <w:tab/>
      </w:r>
      <w:r>
        <w:rPr>
          <w:rFonts w:asciiTheme="majorHAnsi" w:eastAsia="Calibri" w:hAnsiTheme="majorHAnsi" w:cs="Arial"/>
          <w:b/>
          <w:color w:val="FF0000"/>
        </w:rPr>
        <w:tab/>
      </w:r>
      <w:r>
        <w:rPr>
          <w:rFonts w:asciiTheme="majorHAnsi" w:eastAsia="Calibri" w:hAnsiTheme="majorHAnsi" w:cs="Arial"/>
          <w:b/>
          <w:color w:val="FF0000"/>
        </w:rPr>
        <w:tab/>
      </w:r>
      <w:r>
        <w:rPr>
          <w:rFonts w:asciiTheme="majorHAnsi" w:eastAsia="Calibri" w:hAnsiTheme="majorHAnsi" w:cs="Arial"/>
          <w:b/>
          <w:color w:val="FF0000"/>
        </w:rPr>
        <w:tab/>
      </w:r>
      <w:r>
        <w:rPr>
          <w:rFonts w:asciiTheme="majorHAnsi" w:eastAsia="Calibri" w:hAnsiTheme="majorHAnsi" w:cs="Arial"/>
          <w:b/>
          <w:color w:val="FF0000"/>
        </w:rPr>
        <w:tab/>
      </w:r>
      <w:r>
        <w:rPr>
          <w:rFonts w:asciiTheme="majorHAnsi" w:eastAsia="Calibri" w:hAnsiTheme="majorHAnsi" w:cs="Arial"/>
          <w:b/>
          <w:color w:val="FF0000"/>
        </w:rPr>
        <w:tab/>
      </w:r>
      <w:r>
        <w:rPr>
          <w:rFonts w:asciiTheme="majorHAnsi" w:eastAsia="Calibri" w:hAnsiTheme="majorHAnsi" w:cs="Arial"/>
          <w:b/>
          <w:color w:val="FF0000"/>
        </w:rPr>
        <w:tab/>
      </w:r>
      <w:r>
        <w:rPr>
          <w:rFonts w:asciiTheme="majorHAnsi" w:eastAsia="Calibri" w:hAnsiTheme="majorHAnsi" w:cs="Arial"/>
          <w:b/>
          <w:color w:val="FF0000"/>
        </w:rPr>
        <w:tab/>
      </w:r>
      <w:r>
        <w:rPr>
          <w:rFonts w:asciiTheme="majorHAnsi" w:eastAsia="Calibri" w:hAnsiTheme="majorHAnsi" w:cs="Arial"/>
          <w:b/>
          <w:color w:val="FF0000"/>
        </w:rPr>
        <w:tab/>
      </w:r>
      <w:r>
        <w:rPr>
          <w:rFonts w:asciiTheme="majorHAnsi" w:eastAsia="Calibri" w:hAnsiTheme="majorHAnsi" w:cs="Arial"/>
          <w:b/>
          <w:color w:val="FF0000"/>
        </w:rPr>
        <w:tab/>
      </w:r>
      <w:r>
        <w:rPr>
          <w:rFonts w:asciiTheme="majorHAnsi" w:eastAsia="Calibri" w:hAnsiTheme="majorHAnsi" w:cs="Arial"/>
          <w:b/>
          <w:color w:val="FF0000"/>
        </w:rPr>
        <w:tab/>
      </w:r>
      <w:r w:rsidRPr="002A428F">
        <w:rPr>
          <w:rFonts w:asciiTheme="majorHAnsi" w:eastAsia="Calibri" w:hAnsiTheme="majorHAnsi" w:cs="Arial"/>
          <w:b/>
        </w:rPr>
        <w:t>Starosta Włocławski</w:t>
      </w:r>
    </w:p>
    <w:p w14:paraId="6E064A97" w14:textId="77777777" w:rsidR="007E7B2E" w:rsidRDefault="002A428F" w:rsidP="00EE468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2A428F">
        <w:rPr>
          <w:rFonts w:asciiTheme="majorHAnsi" w:eastAsia="Calibri" w:hAnsiTheme="majorHAnsi" w:cs="Arial"/>
          <w:b/>
        </w:rPr>
        <w:tab/>
      </w:r>
      <w:r w:rsidRPr="002A428F">
        <w:rPr>
          <w:rFonts w:asciiTheme="majorHAnsi" w:eastAsia="Calibri" w:hAnsiTheme="majorHAnsi" w:cs="Arial"/>
          <w:b/>
        </w:rPr>
        <w:tab/>
      </w:r>
      <w:r w:rsidRPr="002A428F">
        <w:rPr>
          <w:rFonts w:asciiTheme="majorHAnsi" w:eastAsia="Calibri" w:hAnsiTheme="majorHAnsi" w:cs="Arial"/>
          <w:b/>
        </w:rPr>
        <w:tab/>
      </w:r>
      <w:r w:rsidRPr="002A428F">
        <w:rPr>
          <w:rFonts w:asciiTheme="majorHAnsi" w:eastAsia="Calibri" w:hAnsiTheme="majorHAnsi" w:cs="Arial"/>
          <w:b/>
        </w:rPr>
        <w:tab/>
      </w:r>
      <w:r w:rsidRPr="002A428F">
        <w:rPr>
          <w:rFonts w:asciiTheme="majorHAnsi" w:eastAsia="Calibri" w:hAnsiTheme="majorHAnsi" w:cs="Arial"/>
          <w:b/>
        </w:rPr>
        <w:tab/>
      </w:r>
      <w:r w:rsidRPr="002A428F">
        <w:rPr>
          <w:rFonts w:asciiTheme="majorHAnsi" w:eastAsia="Calibri" w:hAnsiTheme="majorHAnsi" w:cs="Arial"/>
          <w:b/>
        </w:rPr>
        <w:tab/>
      </w:r>
      <w:r w:rsidRPr="002A428F">
        <w:rPr>
          <w:rFonts w:asciiTheme="majorHAnsi" w:eastAsia="Calibri" w:hAnsiTheme="majorHAnsi" w:cs="Arial"/>
          <w:b/>
        </w:rPr>
        <w:tab/>
      </w:r>
      <w:r w:rsidRPr="002A428F">
        <w:rPr>
          <w:rFonts w:asciiTheme="majorHAnsi" w:eastAsia="Calibri" w:hAnsiTheme="majorHAnsi" w:cs="Arial"/>
          <w:b/>
        </w:rPr>
        <w:tab/>
      </w:r>
      <w:r w:rsidRPr="002A428F">
        <w:rPr>
          <w:rFonts w:asciiTheme="majorHAnsi" w:eastAsia="Calibri" w:hAnsiTheme="majorHAnsi" w:cs="Arial"/>
          <w:b/>
        </w:rPr>
        <w:tab/>
      </w:r>
      <w:r w:rsidRPr="002A428F">
        <w:rPr>
          <w:rFonts w:asciiTheme="majorHAnsi" w:eastAsia="Calibri" w:hAnsiTheme="majorHAnsi" w:cs="Arial"/>
          <w:b/>
        </w:rPr>
        <w:tab/>
      </w:r>
      <w:r w:rsidRPr="002A428F">
        <w:rPr>
          <w:rFonts w:asciiTheme="majorHAnsi" w:eastAsia="Calibri" w:hAnsiTheme="majorHAnsi" w:cs="Arial"/>
          <w:b/>
        </w:rPr>
        <w:tab/>
      </w:r>
      <w:r w:rsidRPr="002A428F">
        <w:rPr>
          <w:rFonts w:asciiTheme="majorHAnsi" w:eastAsia="Calibri" w:hAnsiTheme="majorHAnsi" w:cs="Arial"/>
          <w:b/>
        </w:rPr>
        <w:tab/>
      </w:r>
    </w:p>
    <w:p w14:paraId="79AD3F57" w14:textId="77777777" w:rsidR="007E7B2E" w:rsidRDefault="007E7B2E" w:rsidP="00EE468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41AED364" w14:textId="77777777" w:rsidR="007E7B2E" w:rsidRDefault="007E7B2E" w:rsidP="00EE468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5E883960" w14:textId="0663E758" w:rsidR="002A428F" w:rsidRPr="002A428F" w:rsidRDefault="002A428F" w:rsidP="007E7B2E">
      <w:pPr>
        <w:widowControl w:val="0"/>
        <w:spacing w:after="0" w:line="120" w:lineRule="atLeast"/>
        <w:ind w:left="7788" w:firstLine="708"/>
        <w:jc w:val="both"/>
        <w:rPr>
          <w:rFonts w:asciiTheme="majorHAnsi" w:eastAsia="Calibri" w:hAnsiTheme="majorHAnsi" w:cs="Arial"/>
          <w:b/>
        </w:rPr>
      </w:pPr>
      <w:r w:rsidRPr="002A428F">
        <w:rPr>
          <w:rFonts w:asciiTheme="majorHAnsi" w:eastAsia="Calibri" w:hAnsiTheme="majorHAnsi" w:cs="Arial"/>
          <w:b/>
        </w:rPr>
        <w:t>Roman Gołębiewski</w:t>
      </w:r>
    </w:p>
    <w:p w14:paraId="33E932F2" w14:textId="14544EA6" w:rsidR="003E468D" w:rsidRPr="00B451D4" w:rsidRDefault="003E468D" w:rsidP="00EE468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color w:val="FF0000"/>
        </w:rPr>
      </w:pPr>
    </w:p>
    <w:p w14:paraId="1BC1F871" w14:textId="7856D7F2" w:rsidR="007F703F" w:rsidRPr="00B451D4" w:rsidRDefault="007F703F" w:rsidP="007F703F">
      <w:pPr>
        <w:spacing w:after="0" w:line="240" w:lineRule="auto"/>
        <w:ind w:left="4956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B451D4">
        <w:rPr>
          <w:rFonts w:asciiTheme="majorHAnsi" w:eastAsia="Times New Roman" w:hAnsiTheme="majorHAnsi" w:cs="Arial"/>
          <w:sz w:val="24"/>
          <w:szCs w:val="24"/>
        </w:rPr>
        <w:t>……</w:t>
      </w:r>
      <w:r w:rsidR="003E468D" w:rsidRPr="00B451D4">
        <w:rPr>
          <w:rFonts w:asciiTheme="majorHAnsi" w:eastAsia="Times New Roman" w:hAnsiTheme="majorHAnsi" w:cs="Arial"/>
          <w:sz w:val="24"/>
          <w:szCs w:val="24"/>
        </w:rPr>
        <w:t>…</w:t>
      </w:r>
      <w:r w:rsidRPr="00B451D4">
        <w:rPr>
          <w:rFonts w:asciiTheme="majorHAnsi" w:eastAsia="Times New Roman" w:hAnsiTheme="majorHAnsi" w:cs="Arial"/>
          <w:sz w:val="24"/>
          <w:szCs w:val="24"/>
        </w:rPr>
        <w:t>………………………………………………………………………………………………………………...</w:t>
      </w:r>
    </w:p>
    <w:p w14:paraId="720DB12A" w14:textId="5BE7FD31" w:rsidR="00CC3B66" w:rsidRPr="00B451D4" w:rsidRDefault="003E468D" w:rsidP="002B56E8">
      <w:pPr>
        <w:spacing w:after="0" w:line="240" w:lineRule="auto"/>
        <w:ind w:left="4956" w:firstLine="708"/>
        <w:jc w:val="both"/>
        <w:rPr>
          <w:rFonts w:asciiTheme="majorHAnsi" w:eastAsia="Calibri" w:hAnsiTheme="majorHAnsi" w:cs="Arial"/>
          <w:b/>
          <w:color w:val="FF0000"/>
        </w:rPr>
      </w:pPr>
      <w:r w:rsidRPr="00B451D4">
        <w:rPr>
          <w:rFonts w:asciiTheme="majorHAnsi" w:eastAsia="Times New Roman" w:hAnsiTheme="majorHAnsi" w:cs="Arial"/>
          <w:sz w:val="18"/>
          <w:szCs w:val="18"/>
        </w:rPr>
        <w:tab/>
      </w:r>
      <w:r w:rsidR="007F703F" w:rsidRPr="00B451D4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sectPr w:rsidR="00CC3B66" w:rsidRPr="00B451D4" w:rsidSect="00305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C74BD"/>
    <w:multiLevelType w:val="hybridMultilevel"/>
    <w:tmpl w:val="93AC9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34E14"/>
    <w:multiLevelType w:val="hybridMultilevel"/>
    <w:tmpl w:val="4022D1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879615">
    <w:abstractNumId w:val="1"/>
  </w:num>
  <w:num w:numId="2" w16cid:durableId="433138561">
    <w:abstractNumId w:val="0"/>
  </w:num>
  <w:num w:numId="3" w16cid:durableId="1942570970">
    <w:abstractNumId w:val="2"/>
  </w:num>
  <w:num w:numId="4" w16cid:durableId="721948179">
    <w:abstractNumId w:val="2"/>
  </w:num>
  <w:num w:numId="5" w16cid:durableId="429662107">
    <w:abstractNumId w:val="3"/>
  </w:num>
  <w:num w:numId="6" w16cid:durableId="13364210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5E3"/>
    <w:rsid w:val="000138DE"/>
    <w:rsid w:val="00020833"/>
    <w:rsid w:val="0003686D"/>
    <w:rsid w:val="000410E9"/>
    <w:rsid w:val="00045F5D"/>
    <w:rsid w:val="000672DB"/>
    <w:rsid w:val="000754A7"/>
    <w:rsid w:val="000803B6"/>
    <w:rsid w:val="00094C9A"/>
    <w:rsid w:val="00096E8F"/>
    <w:rsid w:val="000B07D3"/>
    <w:rsid w:val="000B1BBC"/>
    <w:rsid w:val="000C0F85"/>
    <w:rsid w:val="00105830"/>
    <w:rsid w:val="0012562F"/>
    <w:rsid w:val="001678E5"/>
    <w:rsid w:val="00190B45"/>
    <w:rsid w:val="001A712F"/>
    <w:rsid w:val="001B3441"/>
    <w:rsid w:val="001C0438"/>
    <w:rsid w:val="001D39C9"/>
    <w:rsid w:val="001E79EB"/>
    <w:rsid w:val="001F3430"/>
    <w:rsid w:val="00212F22"/>
    <w:rsid w:val="00227B60"/>
    <w:rsid w:val="002A428F"/>
    <w:rsid w:val="002B1849"/>
    <w:rsid w:val="002B56E8"/>
    <w:rsid w:val="002B6E8F"/>
    <w:rsid w:val="002C161E"/>
    <w:rsid w:val="002F1BFF"/>
    <w:rsid w:val="002F465A"/>
    <w:rsid w:val="002F699E"/>
    <w:rsid w:val="003052CF"/>
    <w:rsid w:val="00305990"/>
    <w:rsid w:val="00341347"/>
    <w:rsid w:val="003740DF"/>
    <w:rsid w:val="00387F00"/>
    <w:rsid w:val="00391ADF"/>
    <w:rsid w:val="00391F99"/>
    <w:rsid w:val="003949A4"/>
    <w:rsid w:val="003D49C1"/>
    <w:rsid w:val="003E12CD"/>
    <w:rsid w:val="003E468D"/>
    <w:rsid w:val="003F05E3"/>
    <w:rsid w:val="0041564E"/>
    <w:rsid w:val="00421DAE"/>
    <w:rsid w:val="00457527"/>
    <w:rsid w:val="004A58C5"/>
    <w:rsid w:val="004B6926"/>
    <w:rsid w:val="004C41CC"/>
    <w:rsid w:val="004D2714"/>
    <w:rsid w:val="00533250"/>
    <w:rsid w:val="005378B1"/>
    <w:rsid w:val="005528FE"/>
    <w:rsid w:val="0055585B"/>
    <w:rsid w:val="00557206"/>
    <w:rsid w:val="00567964"/>
    <w:rsid w:val="005D4E99"/>
    <w:rsid w:val="005E09C2"/>
    <w:rsid w:val="0062642A"/>
    <w:rsid w:val="006436C7"/>
    <w:rsid w:val="0068661C"/>
    <w:rsid w:val="006C70C9"/>
    <w:rsid w:val="006F220D"/>
    <w:rsid w:val="006F6F78"/>
    <w:rsid w:val="007136BC"/>
    <w:rsid w:val="00716A9E"/>
    <w:rsid w:val="00737D64"/>
    <w:rsid w:val="00750220"/>
    <w:rsid w:val="00781E4D"/>
    <w:rsid w:val="00781F37"/>
    <w:rsid w:val="007A2F66"/>
    <w:rsid w:val="007A52A0"/>
    <w:rsid w:val="007C20CF"/>
    <w:rsid w:val="007D46B9"/>
    <w:rsid w:val="007D7988"/>
    <w:rsid w:val="007E7B2E"/>
    <w:rsid w:val="007F703F"/>
    <w:rsid w:val="008704B7"/>
    <w:rsid w:val="0088149B"/>
    <w:rsid w:val="008A1AB9"/>
    <w:rsid w:val="008D4CDC"/>
    <w:rsid w:val="009138D8"/>
    <w:rsid w:val="00922B53"/>
    <w:rsid w:val="00950718"/>
    <w:rsid w:val="009A6F8E"/>
    <w:rsid w:val="009C0F18"/>
    <w:rsid w:val="00A20054"/>
    <w:rsid w:val="00A253E7"/>
    <w:rsid w:val="00A765CF"/>
    <w:rsid w:val="00A83391"/>
    <w:rsid w:val="00A86DC0"/>
    <w:rsid w:val="00AB32FE"/>
    <w:rsid w:val="00AB5539"/>
    <w:rsid w:val="00AC16D9"/>
    <w:rsid w:val="00AD543C"/>
    <w:rsid w:val="00B020AD"/>
    <w:rsid w:val="00B216E3"/>
    <w:rsid w:val="00B451D4"/>
    <w:rsid w:val="00B5341A"/>
    <w:rsid w:val="00B76A9F"/>
    <w:rsid w:val="00B8481D"/>
    <w:rsid w:val="00BA26AE"/>
    <w:rsid w:val="00BC4CB1"/>
    <w:rsid w:val="00C45BB3"/>
    <w:rsid w:val="00C67CFB"/>
    <w:rsid w:val="00C834C1"/>
    <w:rsid w:val="00CC3B66"/>
    <w:rsid w:val="00CC79FA"/>
    <w:rsid w:val="00CD33CF"/>
    <w:rsid w:val="00D62E40"/>
    <w:rsid w:val="00D85A0F"/>
    <w:rsid w:val="00DD6390"/>
    <w:rsid w:val="00DE354D"/>
    <w:rsid w:val="00E029DD"/>
    <w:rsid w:val="00E06543"/>
    <w:rsid w:val="00E20E46"/>
    <w:rsid w:val="00E25BC4"/>
    <w:rsid w:val="00E55E6F"/>
    <w:rsid w:val="00E6505E"/>
    <w:rsid w:val="00E965CA"/>
    <w:rsid w:val="00EA201B"/>
    <w:rsid w:val="00EB01D6"/>
    <w:rsid w:val="00EC47FB"/>
    <w:rsid w:val="00EE4686"/>
    <w:rsid w:val="00F02E05"/>
    <w:rsid w:val="00F1275C"/>
    <w:rsid w:val="00F4053E"/>
    <w:rsid w:val="00F4567E"/>
    <w:rsid w:val="00F57564"/>
    <w:rsid w:val="00F77066"/>
    <w:rsid w:val="00FA033F"/>
    <w:rsid w:val="00FB3F4E"/>
    <w:rsid w:val="00FC6D58"/>
    <w:rsid w:val="00FE4DDF"/>
    <w:rsid w:val="00FE73D5"/>
    <w:rsid w:val="00FF1548"/>
    <w:rsid w:val="00FF2051"/>
    <w:rsid w:val="00FF4A38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1E2E"/>
  <w15:docId w15:val="{6A310825-1D9E-4EB8-A409-C741ADF5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0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Arkadiusz Kubosz</cp:lastModifiedBy>
  <cp:revision>4</cp:revision>
  <cp:lastPrinted>2021-10-29T09:36:00Z</cp:lastPrinted>
  <dcterms:created xsi:type="dcterms:W3CDTF">2023-08-04T07:45:00Z</dcterms:created>
  <dcterms:modified xsi:type="dcterms:W3CDTF">2023-08-09T08:02:00Z</dcterms:modified>
</cp:coreProperties>
</file>