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0FC14B8E" w:rsidR="00640EF1" w:rsidRPr="00A93F20" w:rsidRDefault="00AE7630" w:rsidP="000B5D49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A93F20">
        <w:rPr>
          <w:rFonts w:ascii="Times New Roman" w:eastAsia="Times New Roman" w:hAnsi="Times New Roman"/>
          <w:lang w:eastAsia="pl-PL"/>
        </w:rPr>
        <w:t xml:space="preserve">Załącznik nr </w:t>
      </w:r>
      <w:r w:rsidR="00052D30">
        <w:rPr>
          <w:rFonts w:ascii="Times New Roman" w:eastAsia="Times New Roman" w:hAnsi="Times New Roman"/>
          <w:lang w:eastAsia="pl-PL"/>
        </w:rPr>
        <w:t>5</w:t>
      </w:r>
      <w:r w:rsidRPr="00A93F20">
        <w:rPr>
          <w:rFonts w:ascii="Times New Roman" w:eastAsia="Times New Roman" w:hAnsi="Times New Roman"/>
          <w:lang w:eastAsia="pl-PL"/>
        </w:rPr>
        <w:t xml:space="preserve"> do SWZ </w:t>
      </w:r>
    </w:p>
    <w:p w14:paraId="4BF4189B" w14:textId="0B79F53C" w:rsidR="00640EF1" w:rsidRPr="00A93F2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93F20">
        <w:rPr>
          <w:rFonts w:ascii="Times New Roman" w:eastAsia="Times New Roman" w:hAnsi="Times New Roman"/>
          <w:b/>
          <w:lang w:eastAsia="pl-PL"/>
        </w:rPr>
        <w:t>Wykonawca:</w:t>
      </w:r>
    </w:p>
    <w:p w14:paraId="6E60E120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KRS/CEiDG)</w:t>
      </w:r>
    </w:p>
    <w:bookmarkEnd w:id="0"/>
    <w:p w14:paraId="1CD7B1F2" w14:textId="77777777" w:rsidR="00640EF1" w:rsidRPr="00A93F2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24ECF" w14:textId="77777777" w:rsidR="00640EF1" w:rsidRPr="00A93F20" w:rsidRDefault="00AE7630">
      <w:pPr>
        <w:tabs>
          <w:tab w:val="left" w:pos="0"/>
          <w:tab w:val="left" w:pos="1800"/>
        </w:tabs>
        <w:autoSpaceDE w:val="0"/>
        <w:spacing w:after="0" w:line="240" w:lineRule="auto"/>
        <w:jc w:val="center"/>
        <w:textAlignment w:val="auto"/>
        <w:outlineLvl w:val="0"/>
        <w:rPr>
          <w:rFonts w:ascii="Times New Roman" w:hAnsi="Times New Roman"/>
        </w:rPr>
      </w:pP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Wykaz osób, które b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>ę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ą 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uczestniczy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ć 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w wykonywaniu zamówienia</w:t>
      </w:r>
    </w:p>
    <w:p w14:paraId="274ACE53" w14:textId="77777777" w:rsidR="00640EF1" w:rsidRPr="00A93F20" w:rsidRDefault="00640EF1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1A0D2F" w14:textId="77777777" w:rsidR="00751334" w:rsidRDefault="00AE7630" w:rsidP="00751334">
      <w:pPr>
        <w:tabs>
          <w:tab w:val="left" w:pos="0"/>
          <w:tab w:val="left" w:pos="644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>Składając ofertę w postępowaniu o udzielenie zamówienia publicznego, prowadzon</w:t>
      </w:r>
      <w:r w:rsidR="008357FE">
        <w:rPr>
          <w:rFonts w:ascii="Times New Roman" w:eastAsia="Times New Roman" w:hAnsi="Times New Roman"/>
          <w:sz w:val="24"/>
          <w:szCs w:val="24"/>
          <w:lang w:eastAsia="ar-SA"/>
        </w:rPr>
        <w:t>ym</w:t>
      </w: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podstawowym, na:</w:t>
      </w:r>
      <w:r w:rsidR="002C0A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BAA219F" w14:textId="327DCE33" w:rsidR="002D7A26" w:rsidRDefault="0090320D">
      <w:pPr>
        <w:autoSpaceDE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</w:rPr>
      </w:pPr>
      <w:r w:rsidRPr="0090320D">
        <w:rPr>
          <w:rFonts w:ascii="Times New Roman" w:hAnsi="Times New Roman"/>
          <w:b/>
          <w:bCs/>
        </w:rPr>
        <w:t>Roboty budowlane: „Roboty drogowe na terenie Politechniki Morskiej w Szczecinie – parking przy ulicy Stalmacha wraz z robotami towarzyszącymi.”</w:t>
      </w:r>
    </w:p>
    <w:p w14:paraId="3051D789" w14:textId="77777777" w:rsidR="0090320D" w:rsidRDefault="0090320D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F4D4D2" w14:textId="2ADA8556" w:rsidR="00640EF1" w:rsidRPr="00A93F20" w:rsidRDefault="00AE7630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>oświadczamy, że w wykonaniu zamówienia będą uczestniczyć następujące osoby:</w:t>
      </w:r>
    </w:p>
    <w:p w14:paraId="629525A6" w14:textId="77777777" w:rsidR="00640EF1" w:rsidRPr="00A93F2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1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2268"/>
        <w:gridCol w:w="1701"/>
        <w:gridCol w:w="3166"/>
      </w:tblGrid>
      <w:tr w:rsidR="00BE6546" w:rsidRPr="00A93F20" w14:paraId="7EF1315B" w14:textId="77777777" w:rsidTr="00896DF5">
        <w:trPr>
          <w:trHeight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2847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03D6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Imię</w:t>
            </w: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br/>
              <w:t>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ECA1" w14:textId="451CFE8C" w:rsidR="00BE6546" w:rsidRPr="00A93F20" w:rsidRDefault="00896DF5" w:rsidP="00896DF5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A5B1" w14:textId="77777777" w:rsidR="00BE6546" w:rsidRPr="00A93F20" w:rsidRDefault="00BE6546" w:rsidP="00C34C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489C62E6" w14:textId="5956D38C" w:rsidR="00BE6546" w:rsidRPr="00A93F20" w:rsidRDefault="00BE6546" w:rsidP="00C34C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Doświadczenie kwalifikacje wykształcenie</w:t>
            </w:r>
            <w:r w:rsidR="00896DF5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, uprawnienia</w:t>
            </w: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 w zakresie niezbędnym do wyk.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E51A" w14:textId="292404F5" w:rsidR="00BE6546" w:rsidRPr="00A93F20" w:rsidRDefault="00BE6546" w:rsidP="00C34C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Zakres wykonywanych czynno</w:t>
            </w:r>
            <w:r w:rsidRPr="00A93F20">
              <w:rPr>
                <w:rFonts w:ascii="Times New Roman" w:eastAsia="TimesNewRoman" w:hAnsi="Times New Roman"/>
                <w:b/>
                <w:i/>
                <w:sz w:val="20"/>
                <w:szCs w:val="20"/>
                <w:lang w:eastAsia="ar-SA"/>
              </w:rPr>
              <w:t>ś</w:t>
            </w: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ci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DE3B" w14:textId="77777777" w:rsidR="00BE6546" w:rsidRPr="00A93F20" w:rsidRDefault="00BE6546" w:rsidP="00C34C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Podstawa do dysponowania osob</w:t>
            </w:r>
            <w:r w:rsidRPr="00A93F20">
              <w:rPr>
                <w:rFonts w:ascii="Times New Roman" w:eastAsia="TimesNewRoman" w:hAnsi="Times New Roman"/>
                <w:b/>
                <w:i/>
                <w:sz w:val="20"/>
                <w:szCs w:val="20"/>
                <w:lang w:eastAsia="ar-SA"/>
              </w:rPr>
              <w:t>ą *</w:t>
            </w:r>
          </w:p>
        </w:tc>
      </w:tr>
      <w:tr w:rsidR="008E71CB" w:rsidRPr="00A93F20" w14:paraId="1EE6D2CD" w14:textId="77777777" w:rsidTr="00896DF5">
        <w:trPr>
          <w:trHeight w:val="3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6FF9" w14:textId="69701244" w:rsidR="008E71CB" w:rsidRDefault="003F1996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B270FB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89E4" w14:textId="77777777" w:rsidR="008E71CB" w:rsidRPr="00A93F20" w:rsidRDefault="008E71CB" w:rsidP="008E71CB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D8A4" w14:textId="398C1FB8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drogowych</w:t>
            </w:r>
          </w:p>
          <w:p w14:paraId="77009F8E" w14:textId="6C21B64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7647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7F357F6" w14:textId="796E7F60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</w:t>
            </w:r>
            <w:r w:rsidR="0090320D">
              <w:rPr>
                <w:rFonts w:ascii="Times New Roman" w:hAnsi="Times New Roman"/>
                <w:sz w:val="20"/>
                <w:szCs w:val="20"/>
                <w:lang w:eastAsia="ar-SA"/>
              </w:rPr>
              <w:t>…………..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</w:t>
            </w:r>
          </w:p>
          <w:p w14:paraId="2D824DDD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7AF1D46C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2A6F3BD5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6DF5FF79" w14:textId="42199BCE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do kierowania robotami budowlanymi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 specjalności </w:t>
            </w:r>
            <w:r w:rsidR="007A579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inżynieryjnej drogowej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bez ograniczeń</w:t>
            </w:r>
            <w:r w:rsidR="00B270F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AC96" w14:textId="091087BD" w:rsidR="008E71CB" w:rsidRDefault="00896DF5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kierowanie  </w:t>
            </w:r>
            <w:r w:rsidR="00197ED2">
              <w:rPr>
                <w:rFonts w:ascii="Times New Roman" w:hAnsi="Times New Roman"/>
                <w:sz w:val="20"/>
                <w:szCs w:val="20"/>
                <w:lang w:eastAsia="ar-SA"/>
              </w:rPr>
              <w:t>robotami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197ED2">
              <w:rPr>
                <w:rFonts w:ascii="Times New Roman" w:hAnsi="Times New Roman"/>
                <w:sz w:val="20"/>
                <w:szCs w:val="20"/>
                <w:lang w:eastAsia="ar-SA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 </w:t>
            </w:r>
            <w:r w:rsidR="00197ED2">
              <w:rPr>
                <w:rFonts w:ascii="Times New Roman" w:hAnsi="Times New Roman"/>
                <w:sz w:val="20"/>
                <w:szCs w:val="20"/>
                <w:lang w:eastAsia="ar-SA"/>
              </w:rPr>
              <w:t>specjalności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197ED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inżynieryjnej </w:t>
            </w:r>
            <w:r w:rsidR="007A579B">
              <w:rPr>
                <w:rFonts w:ascii="Times New Roman" w:hAnsi="Times New Roman"/>
                <w:sz w:val="20"/>
                <w:szCs w:val="20"/>
                <w:lang w:eastAsia="ar-SA"/>
              </w:rPr>
              <w:t>drogow</w:t>
            </w:r>
            <w:r w:rsidR="00B270FB">
              <w:rPr>
                <w:rFonts w:ascii="Times New Roman" w:hAnsi="Times New Roman"/>
                <w:sz w:val="20"/>
                <w:szCs w:val="20"/>
                <w:lang w:eastAsia="ar-SA"/>
              </w:rPr>
              <w:t>ej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3D64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1279E6AB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992F095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45246264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1FDF5D23" w14:textId="77777777" w:rsidR="008E71CB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704D424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4527B20F" w14:textId="77777777" w:rsidR="008E71CB" w:rsidRPr="00A93F20" w:rsidRDefault="008E71CB" w:rsidP="008E71CB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2B153D5D" w14:textId="77777777" w:rsidR="00E92D0A" w:rsidRDefault="00E92D0A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7CC6F61F" w14:textId="1C9D8F31" w:rsidR="00640EF1" w:rsidRDefault="00AE7630" w:rsidP="003C552B">
      <w:pPr>
        <w:spacing w:after="0" w:line="24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437555">
        <w:rPr>
          <w:rFonts w:ascii="Times New Roman" w:eastAsia="Times New Roman" w:hAnsi="Times New Roman"/>
          <w:i/>
          <w:sz w:val="18"/>
          <w:szCs w:val="18"/>
          <w:lang w:eastAsia="ar-SA"/>
        </w:rPr>
        <w:t>Wykonawca powinien wskazać, na jakiej podstawie dysponuje lub będzie dysponował osobami wskazanymi do realizacji zamówienia np. (pracownik Wykonawcy, zleceniobiorca na podstawie umowy cywilno-prawnej albo potencjał podmiotu trzeciego itp.)</w:t>
      </w:r>
    </w:p>
    <w:p w14:paraId="638AFFA0" w14:textId="627C7264" w:rsidR="003C552B" w:rsidRPr="00437555" w:rsidRDefault="003C552B" w:rsidP="003C552B">
      <w:pPr>
        <w:spacing w:after="0" w:line="24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* np. umowa o pracę, umowa o dzieło, umowa zlecenie</w:t>
      </w:r>
    </w:p>
    <w:p w14:paraId="44D33A4C" w14:textId="572CEB6B" w:rsidR="00D15A7D" w:rsidRDefault="00D15A7D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** Niewłaściwe skreślić, brak skreślenie oznacza, iż Wykonawca dysponuje osobą/osobami wskazaną/wskazanymi 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br/>
        <w:t xml:space="preserve">w wykazie na podstawie: umowy o pracę, umowy o dzieło, lub </w:t>
      </w:r>
      <w:r w:rsidR="0024323B">
        <w:rPr>
          <w:rFonts w:ascii="Times New Roman" w:eastAsia="Times New Roman" w:hAnsi="Times New Roman"/>
          <w:i/>
          <w:sz w:val="18"/>
          <w:szCs w:val="18"/>
          <w:lang w:eastAsia="ar-SA"/>
        </w:rPr>
        <w:t>umowy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zlecenie oraz, że nie zachodzą okoliczności określone w art. 118 ustawy Prawo zamówień publicznych</w:t>
      </w:r>
    </w:p>
    <w:p w14:paraId="24C74434" w14:textId="77777777" w:rsidR="00083EB3" w:rsidRPr="00437555" w:rsidRDefault="00083EB3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77DCF9DF" w14:textId="24B2E2D8" w:rsidR="00640EF1" w:rsidRPr="00783AEF" w:rsidRDefault="00303EC5" w:rsidP="00783AEF">
      <w:pPr>
        <w:spacing w:after="0" w:line="240" w:lineRule="auto"/>
        <w:jc w:val="both"/>
      </w:pPr>
      <w:r w:rsidRPr="008357FE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sectPr w:rsidR="00640EF1" w:rsidRPr="00783AEF" w:rsidSect="00133981">
      <w:head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45BFE" w14:textId="1D2B78CF" w:rsidR="00986327" w:rsidRPr="00986327" w:rsidRDefault="006E3A21" w:rsidP="00986327">
    <w:pPr>
      <w:tabs>
        <w:tab w:val="left" w:pos="0"/>
        <w:tab w:val="left" w:pos="644"/>
      </w:tabs>
      <w:spacing w:after="0" w:line="240" w:lineRule="auto"/>
      <w:jc w:val="both"/>
      <w:rPr>
        <w:rFonts w:ascii="Times New Roman" w:eastAsia="Times New Roman" w:hAnsi="Times New Roman"/>
        <w:sz w:val="20"/>
        <w:szCs w:val="20"/>
        <w:lang w:eastAsia="pl-PL"/>
      </w:rPr>
    </w:pPr>
    <w:r w:rsidRPr="00D01581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90320D" w:rsidRPr="0090320D">
      <w:rPr>
        <w:rFonts w:ascii="Times New Roman" w:hAnsi="Times New Roman"/>
        <w:sz w:val="20"/>
        <w:szCs w:val="20"/>
      </w:rPr>
      <w:t>Roboty budowlane: „Roboty drogowe na terenie Politechniki Morskiej w Szczecinie – parking przy ulicy Stalmacha wraz z robotami towarzyszącymi.”</w:t>
    </w:r>
  </w:p>
  <w:p w14:paraId="6EE1B621" w14:textId="378A161C" w:rsidR="00751334" w:rsidRPr="00924AFF" w:rsidRDefault="00751334" w:rsidP="00751334">
    <w:pPr>
      <w:tabs>
        <w:tab w:val="left" w:pos="0"/>
        <w:tab w:val="left" w:pos="644"/>
      </w:tabs>
      <w:spacing w:after="0" w:line="240" w:lineRule="auto"/>
      <w:jc w:val="both"/>
      <w:textAlignment w:val="auto"/>
    </w:pPr>
  </w:p>
  <w:p w14:paraId="0DF2C206" w14:textId="6415045A" w:rsidR="006E3A21" w:rsidRDefault="006E3A21" w:rsidP="006E3A21">
    <w:pPr>
      <w:pStyle w:val="Nagwek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50A0A84" w14:textId="77777777" w:rsidR="006E3A21" w:rsidRDefault="006E3A21" w:rsidP="006E3A21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5D42357B" w14:textId="78ABD012" w:rsidR="006E3A21" w:rsidRPr="00D01581" w:rsidRDefault="006E3A21" w:rsidP="006E3A21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3F1996">
      <w:rPr>
        <w:rFonts w:ascii="Times New Roman" w:eastAsia="Times New Roman" w:hAnsi="Times New Roman"/>
        <w:b/>
        <w:bCs/>
        <w:sz w:val="18"/>
        <w:szCs w:val="18"/>
        <w:lang w:eastAsia="pl-PL"/>
      </w:rPr>
      <w:t>26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986327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1BECA327" w14:textId="77777777" w:rsidR="007A579B" w:rsidRPr="006E3A21" w:rsidRDefault="007A579B" w:rsidP="006E3A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AA12" w14:textId="482CBA7F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2C0AD4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2C0AD4"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AB3E40" w:rsidRPr="00AB3E40">
      <w:rPr>
        <w:rFonts w:ascii="Times New Roman" w:eastAsia="Times New Roman" w:hAnsi="Times New Roman"/>
        <w:sz w:val="20"/>
        <w:szCs w:val="20"/>
        <w:lang w:eastAsia="pl-PL"/>
      </w:rPr>
      <w:t xml:space="preserve">Roboty budowlane w ramach VII etapu przebudowy dawnej Sali sportowej przy </w:t>
    </w:r>
    <w:r w:rsidR="00AB3E40" w:rsidRPr="00AB3E40">
      <w:rPr>
        <w:rFonts w:ascii="Times New Roman" w:eastAsia="Times New Roman" w:hAnsi="Times New Roman"/>
        <w:sz w:val="20"/>
        <w:szCs w:val="20"/>
        <w:lang w:eastAsia="pl-PL"/>
      </w:rPr>
      <w:br/>
      <w:t>ul. Willowej 2 w Szczecinie – stalowe platformy treningowe, konstrukcja i obudowa pomieszczeń zaplecza, basenu oraz antresoli, roboty wykończeniowe i instalacyjne w obrębie basenu i jego zaplecza.</w:t>
    </w:r>
  </w:p>
  <w:p w14:paraId="629E3726" w14:textId="77777777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6AB69900" w14:textId="26FEF69B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rFonts w:ascii="Times New Roman" w:eastAsia="Times New Roman" w:hAnsi="Times New Roman"/>
        <w:b/>
        <w:bCs/>
        <w:sz w:val="18"/>
        <w:szCs w:val="18"/>
        <w:lang w:eastAsia="pl-PL"/>
      </w:rPr>
    </w:pPr>
    <w:r w:rsidRPr="002C0AD4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</w:t>
    </w:r>
    <w:r w:rsidR="00AB3E40">
      <w:rPr>
        <w:rFonts w:ascii="Times New Roman" w:eastAsia="Times New Roman" w:hAnsi="Times New Roman"/>
        <w:b/>
        <w:bCs/>
        <w:sz w:val="18"/>
        <w:szCs w:val="18"/>
        <w:lang w:eastAsia="pl-PL"/>
      </w:rPr>
      <w:t>3</w:t>
    </w:r>
    <w:r w:rsidRPr="002C0AD4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5A2616">
      <w:rPr>
        <w:rFonts w:ascii="Times New Roman" w:eastAsia="Times New Roman" w:hAnsi="Times New Roman"/>
        <w:b/>
        <w:bCs/>
        <w:sz w:val="18"/>
        <w:szCs w:val="18"/>
        <w:lang w:eastAsia="pl-PL"/>
      </w:rPr>
      <w:t>2</w:t>
    </w:r>
  </w:p>
  <w:p w14:paraId="086427B7" w14:textId="77777777" w:rsidR="002C0AD4" w:rsidRDefault="002C0A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06398"/>
    <w:rsid w:val="00023F6D"/>
    <w:rsid w:val="00052D30"/>
    <w:rsid w:val="0007213E"/>
    <w:rsid w:val="00083EB3"/>
    <w:rsid w:val="000B5D49"/>
    <w:rsid w:val="00133981"/>
    <w:rsid w:val="00143E79"/>
    <w:rsid w:val="00167838"/>
    <w:rsid w:val="00197ED2"/>
    <w:rsid w:val="001D718E"/>
    <w:rsid w:val="002078EF"/>
    <w:rsid w:val="0024323B"/>
    <w:rsid w:val="002C0AD4"/>
    <w:rsid w:val="002D7A26"/>
    <w:rsid w:val="00303EC5"/>
    <w:rsid w:val="003C552B"/>
    <w:rsid w:val="003E71DB"/>
    <w:rsid w:val="003F1996"/>
    <w:rsid w:val="00403279"/>
    <w:rsid w:val="00437555"/>
    <w:rsid w:val="00522B10"/>
    <w:rsid w:val="005408DE"/>
    <w:rsid w:val="005A2616"/>
    <w:rsid w:val="005E10F5"/>
    <w:rsid w:val="00615DCC"/>
    <w:rsid w:val="00640EF1"/>
    <w:rsid w:val="006531B6"/>
    <w:rsid w:val="00687B11"/>
    <w:rsid w:val="00694376"/>
    <w:rsid w:val="006E3A21"/>
    <w:rsid w:val="006F61A9"/>
    <w:rsid w:val="0070613E"/>
    <w:rsid w:val="007206C5"/>
    <w:rsid w:val="00751334"/>
    <w:rsid w:val="007640D7"/>
    <w:rsid w:val="00783AEF"/>
    <w:rsid w:val="007A579B"/>
    <w:rsid w:val="007B2AE3"/>
    <w:rsid w:val="007C304F"/>
    <w:rsid w:val="008357FE"/>
    <w:rsid w:val="00875E0C"/>
    <w:rsid w:val="00896DF5"/>
    <w:rsid w:val="008B5152"/>
    <w:rsid w:val="008E71CB"/>
    <w:rsid w:val="0090320D"/>
    <w:rsid w:val="00910F1A"/>
    <w:rsid w:val="00945ADA"/>
    <w:rsid w:val="0097022C"/>
    <w:rsid w:val="00986327"/>
    <w:rsid w:val="00996C6A"/>
    <w:rsid w:val="00A12756"/>
    <w:rsid w:val="00A837DA"/>
    <w:rsid w:val="00A87EA3"/>
    <w:rsid w:val="00A93F20"/>
    <w:rsid w:val="00AB3E40"/>
    <w:rsid w:val="00AE7630"/>
    <w:rsid w:val="00AE79CD"/>
    <w:rsid w:val="00AF1667"/>
    <w:rsid w:val="00B270FB"/>
    <w:rsid w:val="00B352E5"/>
    <w:rsid w:val="00B73646"/>
    <w:rsid w:val="00B767BD"/>
    <w:rsid w:val="00BE6546"/>
    <w:rsid w:val="00C54177"/>
    <w:rsid w:val="00CE2C1F"/>
    <w:rsid w:val="00D15A7D"/>
    <w:rsid w:val="00D23096"/>
    <w:rsid w:val="00D400EB"/>
    <w:rsid w:val="00DC5018"/>
    <w:rsid w:val="00DD6B4B"/>
    <w:rsid w:val="00E54E76"/>
    <w:rsid w:val="00E92D0A"/>
    <w:rsid w:val="00EF53A8"/>
    <w:rsid w:val="00F750E8"/>
    <w:rsid w:val="00F93D01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sid w:val="00A83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3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7D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3E1F-1044-42A8-8058-683E3DB1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40</cp:revision>
  <cp:lastPrinted>2022-09-02T06:57:00Z</cp:lastPrinted>
  <dcterms:created xsi:type="dcterms:W3CDTF">2021-03-03T08:59:00Z</dcterms:created>
  <dcterms:modified xsi:type="dcterms:W3CDTF">2024-09-02T07:58:00Z</dcterms:modified>
</cp:coreProperties>
</file>