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251A3E37" w:rsidR="00860583" w:rsidRDefault="00B1213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DO.ZP.</w:t>
            </w:r>
            <w:r w:rsidR="00363192">
              <w:rPr>
                <w:rFonts w:ascii="Tahoma" w:hAnsi="Tahoma" w:cs="Tahoma"/>
                <w:sz w:val="16"/>
                <w:szCs w:val="16"/>
                <w:lang w:eastAsia="en-US"/>
              </w:rPr>
              <w:t>RB</w:t>
            </w: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  <w:r w:rsidR="00363192"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  <w:r w:rsidR="008033F1">
              <w:rPr>
                <w:rFonts w:ascii="Tahoma" w:hAnsi="Tahoma" w:cs="Tahoma"/>
                <w:sz w:val="16"/>
                <w:szCs w:val="16"/>
                <w:lang w:eastAsia="en-US"/>
              </w:rPr>
              <w:t>3</w:t>
            </w: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77B616ED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4367E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414A8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do SZ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2F3E85CC" w:rsidR="00860583" w:rsidRDefault="00414A84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</w:t>
            </w:r>
            <w:r w:rsidR="00FC0529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5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 w:rsidR="00FC0529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lip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ca </w:t>
            </w:r>
            <w:r w:rsidR="00613C63" w:rsidRPr="00CD654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240D57C1" w:rsidR="00860583" w:rsidRDefault="00502F70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502F70">
              <w:rPr>
                <w:rFonts w:cs="Tahoma"/>
                <w:color w:val="0070C0"/>
                <w:szCs w:val="18"/>
              </w:rPr>
              <w:t>Budowa sieci teleinformatycznej na terenie Miejskiego Zakładu Komunikacyjnego w Bielsku-Białej Sp. z o.o.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80B1E58" w14:textId="43FD17A5" w:rsidR="008B1A4B" w:rsidRDefault="00E41E1C" w:rsidP="00291C8D">
      <w:pPr>
        <w:spacing w:line="276" w:lineRule="auto"/>
        <w:jc w:val="both"/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sectPr w:rsidR="008B1A4B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Default="00613C63" w:rsidP="00613C63">
    <w:pPr>
      <w:pStyle w:val="Stopka"/>
      <w:jc w:val="center"/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63FAE"/>
    <w:rsid w:val="00194EDF"/>
    <w:rsid w:val="001F60D6"/>
    <w:rsid w:val="001F754F"/>
    <w:rsid w:val="00223EE0"/>
    <w:rsid w:val="002623E9"/>
    <w:rsid w:val="00291C8D"/>
    <w:rsid w:val="002E0C0B"/>
    <w:rsid w:val="00335422"/>
    <w:rsid w:val="00335671"/>
    <w:rsid w:val="00363192"/>
    <w:rsid w:val="003F4DD6"/>
    <w:rsid w:val="00414A84"/>
    <w:rsid w:val="004367E7"/>
    <w:rsid w:val="00502F70"/>
    <w:rsid w:val="00613C63"/>
    <w:rsid w:val="00661E7C"/>
    <w:rsid w:val="00687C86"/>
    <w:rsid w:val="006D2231"/>
    <w:rsid w:val="00704E58"/>
    <w:rsid w:val="00730630"/>
    <w:rsid w:val="00787CE9"/>
    <w:rsid w:val="007F4DE5"/>
    <w:rsid w:val="008033F1"/>
    <w:rsid w:val="00860583"/>
    <w:rsid w:val="0088501E"/>
    <w:rsid w:val="008B1A4B"/>
    <w:rsid w:val="009459FE"/>
    <w:rsid w:val="009D549B"/>
    <w:rsid w:val="009D652D"/>
    <w:rsid w:val="00A07E6A"/>
    <w:rsid w:val="00A428B9"/>
    <w:rsid w:val="00B12132"/>
    <w:rsid w:val="00C3623A"/>
    <w:rsid w:val="00C91C55"/>
    <w:rsid w:val="00CB2957"/>
    <w:rsid w:val="00CD6546"/>
    <w:rsid w:val="00D471C6"/>
    <w:rsid w:val="00E33E3B"/>
    <w:rsid w:val="00E41E1C"/>
    <w:rsid w:val="00EF378D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5</cp:revision>
  <cp:lastPrinted>2024-06-19T07:06:00Z</cp:lastPrinted>
  <dcterms:created xsi:type="dcterms:W3CDTF">2024-06-18T08:22:00Z</dcterms:created>
  <dcterms:modified xsi:type="dcterms:W3CDTF">2024-07-24T07:50:00Z</dcterms:modified>
</cp:coreProperties>
</file>