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D00" w14:textId="73A1D3B3" w:rsidR="00F5189B" w:rsidRPr="0000738C" w:rsidRDefault="00F5189B" w:rsidP="0093202E">
      <w:pPr>
        <w:pageBreakBefore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00738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Zielona Góra </w:t>
      </w:r>
      <w:r w:rsidR="001614BF">
        <w:rPr>
          <w:rFonts w:eastAsia="Times New Roman" w:cstheme="minorHAnsi"/>
          <w:color w:val="000000"/>
          <w:sz w:val="20"/>
          <w:szCs w:val="20"/>
          <w:lang w:eastAsia="pl-PL"/>
        </w:rPr>
        <w:t>13</w:t>
      </w:r>
      <w:r w:rsidRPr="0000738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D404D7">
        <w:rPr>
          <w:rFonts w:eastAsia="Times New Roman" w:cstheme="minorHAnsi"/>
          <w:color w:val="000000"/>
          <w:sz w:val="20"/>
          <w:szCs w:val="20"/>
          <w:lang w:eastAsia="pl-PL"/>
        </w:rPr>
        <w:t>0</w:t>
      </w:r>
      <w:r w:rsidR="001614BF">
        <w:rPr>
          <w:rFonts w:eastAsia="Times New Roman" w:cstheme="minorHAnsi"/>
          <w:color w:val="000000"/>
          <w:sz w:val="20"/>
          <w:szCs w:val="20"/>
          <w:lang w:eastAsia="pl-PL"/>
        </w:rPr>
        <w:t>3</w:t>
      </w:r>
      <w:r w:rsidR="009D146F" w:rsidRPr="0000738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Pr="0000738C">
        <w:rPr>
          <w:rFonts w:eastAsia="Times New Roman" w:cstheme="minorHAnsi"/>
          <w:color w:val="000000"/>
          <w:sz w:val="20"/>
          <w:szCs w:val="20"/>
          <w:lang w:eastAsia="pl-PL"/>
        </w:rPr>
        <w:t>202</w:t>
      </w:r>
      <w:r w:rsidR="00D404D7">
        <w:rPr>
          <w:rFonts w:eastAsia="Times New Roman" w:cstheme="minorHAnsi"/>
          <w:color w:val="000000"/>
          <w:sz w:val="20"/>
          <w:szCs w:val="20"/>
          <w:lang w:eastAsia="pl-PL"/>
        </w:rPr>
        <w:t>3</w:t>
      </w:r>
      <w:r w:rsidRPr="0000738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r.</w:t>
      </w:r>
    </w:p>
    <w:p w14:paraId="17C72F95" w14:textId="77777777" w:rsidR="00BD6CFE" w:rsidRPr="0000738C" w:rsidRDefault="00BD6CFE" w:rsidP="0093202E">
      <w:pPr>
        <w:spacing w:after="0" w:line="240" w:lineRule="auto"/>
        <w:ind w:left="4248" w:firstLine="708"/>
        <w:jc w:val="both"/>
        <w:rPr>
          <w:rFonts w:eastAsia="Times New Roman" w:cstheme="minorHAnsi"/>
          <w:b/>
          <w:bCs/>
          <w:color w:val="00000A"/>
          <w:kern w:val="2"/>
          <w:sz w:val="20"/>
          <w:szCs w:val="20"/>
          <w:lang w:eastAsia="zh-CN"/>
        </w:rPr>
      </w:pPr>
    </w:p>
    <w:p w14:paraId="18C4D404" w14:textId="77777777" w:rsidR="009506E2" w:rsidRPr="0000738C" w:rsidRDefault="009506E2" w:rsidP="0093202E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color w:val="00000A"/>
          <w:kern w:val="2"/>
          <w:sz w:val="20"/>
          <w:szCs w:val="20"/>
          <w:lang w:eastAsia="zh-CN"/>
        </w:rPr>
      </w:pPr>
    </w:p>
    <w:p w14:paraId="047C816C" w14:textId="77777777" w:rsidR="009506E2" w:rsidRPr="0000738C" w:rsidRDefault="009506E2" w:rsidP="0093202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77DD13F" w14:textId="78DF978B" w:rsidR="009506E2" w:rsidRPr="0000738C" w:rsidRDefault="009506E2" w:rsidP="0093202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00738C">
        <w:rPr>
          <w:rFonts w:asciiTheme="minorHAnsi" w:hAnsiTheme="minorHAnsi" w:cstheme="minorHAnsi"/>
          <w:b/>
          <w:sz w:val="20"/>
          <w:szCs w:val="20"/>
        </w:rPr>
        <w:t xml:space="preserve">Nr referencyjny: </w:t>
      </w:r>
      <w:r w:rsidR="00D404D7">
        <w:rPr>
          <w:rFonts w:asciiTheme="minorHAnsi" w:hAnsiTheme="minorHAnsi" w:cstheme="minorHAnsi"/>
          <w:b/>
          <w:sz w:val="20"/>
          <w:szCs w:val="20"/>
        </w:rPr>
        <w:t>N</w:t>
      </w:r>
      <w:r w:rsidRPr="0000738C">
        <w:rPr>
          <w:rFonts w:asciiTheme="minorHAnsi" w:hAnsiTheme="minorHAnsi" w:cstheme="minorHAnsi"/>
          <w:b/>
          <w:sz w:val="20"/>
          <w:szCs w:val="20"/>
        </w:rPr>
        <w:t>Z.2</w:t>
      </w:r>
      <w:r w:rsidR="00546490">
        <w:rPr>
          <w:rFonts w:asciiTheme="minorHAnsi" w:hAnsiTheme="minorHAnsi" w:cstheme="minorHAnsi"/>
          <w:b/>
          <w:sz w:val="20"/>
          <w:szCs w:val="20"/>
        </w:rPr>
        <w:t>61</w:t>
      </w:r>
      <w:r w:rsidRPr="0000738C">
        <w:rPr>
          <w:rFonts w:asciiTheme="minorHAnsi" w:hAnsiTheme="minorHAnsi" w:cstheme="minorHAnsi"/>
          <w:b/>
          <w:sz w:val="20"/>
          <w:szCs w:val="20"/>
        </w:rPr>
        <w:t>.</w:t>
      </w:r>
      <w:r w:rsidR="00D404D7">
        <w:rPr>
          <w:rFonts w:asciiTheme="minorHAnsi" w:hAnsiTheme="minorHAnsi" w:cstheme="minorHAnsi"/>
          <w:b/>
          <w:sz w:val="20"/>
          <w:szCs w:val="20"/>
        </w:rPr>
        <w:t>1</w:t>
      </w:r>
      <w:r w:rsidR="00DF5170">
        <w:rPr>
          <w:rFonts w:asciiTheme="minorHAnsi" w:hAnsiTheme="minorHAnsi" w:cstheme="minorHAnsi"/>
          <w:b/>
          <w:sz w:val="20"/>
          <w:szCs w:val="20"/>
        </w:rPr>
        <w:t>4</w:t>
      </w:r>
      <w:r w:rsidRPr="0000738C">
        <w:rPr>
          <w:rFonts w:asciiTheme="minorHAnsi" w:hAnsiTheme="minorHAnsi" w:cstheme="minorHAnsi"/>
          <w:b/>
          <w:sz w:val="20"/>
          <w:szCs w:val="20"/>
        </w:rPr>
        <w:t>.202</w:t>
      </w:r>
      <w:r w:rsidR="00D404D7">
        <w:rPr>
          <w:rFonts w:asciiTheme="minorHAnsi" w:hAnsiTheme="minorHAnsi" w:cstheme="minorHAnsi"/>
          <w:b/>
          <w:sz w:val="20"/>
          <w:szCs w:val="20"/>
        </w:rPr>
        <w:t>3</w:t>
      </w:r>
    </w:p>
    <w:p w14:paraId="70D11C86" w14:textId="77777777" w:rsidR="009506E2" w:rsidRPr="0000738C" w:rsidRDefault="009506E2" w:rsidP="0093202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1403B31" w14:textId="6E7AFE4B" w:rsidR="009506E2" w:rsidRPr="00DF5170" w:rsidRDefault="009506E2" w:rsidP="00BA6709">
      <w:pPr>
        <w:pStyle w:val="Standard"/>
        <w:tabs>
          <w:tab w:val="right" w:pos="2552"/>
        </w:tabs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00738C">
        <w:rPr>
          <w:rFonts w:asciiTheme="minorHAnsi" w:hAnsiTheme="minorHAnsi" w:cstheme="minorHAnsi"/>
          <w:b/>
          <w:sz w:val="20"/>
          <w:szCs w:val="20"/>
          <w:u w:val="single"/>
        </w:rPr>
        <w:t>Dotyczy:</w:t>
      </w:r>
      <w:r w:rsidRPr="0000738C">
        <w:rPr>
          <w:rFonts w:asciiTheme="minorHAnsi" w:hAnsiTheme="minorHAnsi" w:cstheme="minorHAnsi"/>
          <w:bCs/>
          <w:sz w:val="20"/>
          <w:szCs w:val="20"/>
        </w:rPr>
        <w:t xml:space="preserve"> Postepowania </w:t>
      </w:r>
      <w:r w:rsidRPr="0000738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 udzielenie zamówienia prowadzonego w trybie </w:t>
      </w:r>
      <w:r w:rsidR="000E43E6">
        <w:rPr>
          <w:rFonts w:asciiTheme="minorHAnsi" w:hAnsiTheme="minorHAnsi" w:cstheme="minorHAnsi"/>
          <w:bCs/>
          <w:color w:val="000000"/>
          <w:sz w:val="20"/>
          <w:szCs w:val="20"/>
        </w:rPr>
        <w:t>przetargu nieograniczonego</w:t>
      </w:r>
      <w:r w:rsidRPr="0000738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na:</w:t>
      </w:r>
      <w:r w:rsidR="00DF517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DF5170" w:rsidRPr="00DF517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Sukcesywne  dostawy sprzętu medycznego do Pracowni Radiologii Zabiegowej – część udarowa</w:t>
      </w:r>
      <w:r w:rsidR="00A11DCE" w:rsidRPr="00DF517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.</w:t>
      </w:r>
    </w:p>
    <w:p w14:paraId="63420D1B" w14:textId="77FDAF21" w:rsidR="009506E2" w:rsidRPr="0000738C" w:rsidRDefault="009506E2" w:rsidP="0093202E">
      <w:pPr>
        <w:pStyle w:val="Standard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5A347B86" w14:textId="2A73AB4F" w:rsidR="009506E2" w:rsidRPr="0000738C" w:rsidRDefault="009506E2" w:rsidP="0093202E">
      <w:pPr>
        <w:pStyle w:val="Standard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48F07EB7" w14:textId="2F9BD6E5" w:rsidR="00393E09" w:rsidRPr="0000738C" w:rsidRDefault="00F5189B" w:rsidP="00546490">
      <w:pPr>
        <w:pStyle w:val="Defaul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0738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</w:p>
    <w:p w14:paraId="6CF7DC81" w14:textId="1602309F" w:rsidR="009506E2" w:rsidRPr="0000738C" w:rsidRDefault="00DF5170" w:rsidP="0093202E">
      <w:pPr>
        <w:pStyle w:val="Defaul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Informacja</w:t>
      </w:r>
    </w:p>
    <w:p w14:paraId="7DF9CED9" w14:textId="27CC4DF0" w:rsidR="009506E2" w:rsidRPr="0000738C" w:rsidRDefault="0093202E" w:rsidP="0093202E">
      <w:pPr>
        <w:pStyle w:val="Defaul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073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kwocie jaką Zamawiający zamierza przeznaczyć na sfinansowanie zamówienia</w:t>
      </w:r>
    </w:p>
    <w:p w14:paraId="77BA8592" w14:textId="4D3A201A" w:rsidR="009506E2" w:rsidRPr="0000738C" w:rsidRDefault="009506E2" w:rsidP="0093202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9EE5552" w14:textId="77777777" w:rsidR="00393E09" w:rsidRPr="0000738C" w:rsidRDefault="00393E09" w:rsidP="0093202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2D71CC7" w14:textId="77777777" w:rsidR="009506E2" w:rsidRPr="0000738C" w:rsidRDefault="009506E2" w:rsidP="0093202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49BC400" w14:textId="7E8170AC" w:rsidR="0000738C" w:rsidRPr="0000738C" w:rsidRDefault="00EF10CD" w:rsidP="0000738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00738C">
        <w:rPr>
          <w:rFonts w:cstheme="minorHAnsi"/>
          <w:color w:val="000000"/>
          <w:sz w:val="20"/>
          <w:szCs w:val="20"/>
        </w:rPr>
        <w:t>Zamawiający, na podstawie art. 222 ust. 4 ustawy z dnia 11 września 2019 r. Prawo zamówień publicznych (Dz.</w:t>
      </w:r>
      <w:r w:rsidR="0000738C">
        <w:rPr>
          <w:rFonts w:cstheme="minorHAnsi"/>
          <w:color w:val="000000"/>
          <w:sz w:val="20"/>
          <w:szCs w:val="20"/>
        </w:rPr>
        <w:t> </w:t>
      </w:r>
      <w:r w:rsidRPr="0000738C">
        <w:rPr>
          <w:rFonts w:cstheme="minorHAnsi"/>
          <w:color w:val="000000"/>
          <w:sz w:val="20"/>
          <w:szCs w:val="20"/>
        </w:rPr>
        <w:t>U.</w:t>
      </w:r>
      <w:r w:rsidR="0000738C">
        <w:rPr>
          <w:rFonts w:cstheme="minorHAnsi"/>
          <w:color w:val="000000"/>
          <w:sz w:val="20"/>
          <w:szCs w:val="20"/>
        </w:rPr>
        <w:t> </w:t>
      </w:r>
      <w:r w:rsidRPr="0000738C">
        <w:rPr>
          <w:rFonts w:cstheme="minorHAnsi"/>
          <w:color w:val="000000"/>
          <w:sz w:val="20"/>
          <w:szCs w:val="20"/>
        </w:rPr>
        <w:t>z 20</w:t>
      </w:r>
      <w:r w:rsidR="00D404D7">
        <w:rPr>
          <w:rFonts w:cstheme="minorHAnsi"/>
          <w:color w:val="000000"/>
          <w:sz w:val="20"/>
          <w:szCs w:val="20"/>
        </w:rPr>
        <w:t>22</w:t>
      </w:r>
      <w:r w:rsidRPr="0000738C">
        <w:rPr>
          <w:rFonts w:cstheme="minorHAnsi"/>
          <w:color w:val="000000"/>
          <w:sz w:val="20"/>
          <w:szCs w:val="20"/>
        </w:rPr>
        <w:t xml:space="preserve"> r. poz. </w:t>
      </w:r>
      <w:r w:rsidR="00D404D7">
        <w:rPr>
          <w:rFonts w:cstheme="minorHAnsi"/>
          <w:color w:val="000000"/>
          <w:sz w:val="20"/>
          <w:szCs w:val="20"/>
        </w:rPr>
        <w:t>1710</w:t>
      </w:r>
      <w:r w:rsidRPr="0000738C">
        <w:rPr>
          <w:rFonts w:cstheme="minorHAnsi"/>
          <w:color w:val="000000"/>
          <w:sz w:val="20"/>
          <w:szCs w:val="20"/>
        </w:rPr>
        <w:t xml:space="preserve"> ze zm.),</w:t>
      </w:r>
      <w:r w:rsidR="0093202E" w:rsidRPr="0000738C">
        <w:rPr>
          <w:rFonts w:cstheme="minorHAnsi"/>
          <w:color w:val="000000"/>
          <w:sz w:val="20"/>
          <w:szCs w:val="20"/>
        </w:rPr>
        <w:t xml:space="preserve"> niniejszym</w:t>
      </w:r>
      <w:r w:rsidRPr="0000738C">
        <w:rPr>
          <w:rFonts w:cstheme="minorHAnsi"/>
          <w:color w:val="000000"/>
          <w:sz w:val="20"/>
          <w:szCs w:val="20"/>
        </w:rPr>
        <w:t xml:space="preserve"> informuje, że kwota jaką zamierza przeznaczyć na sfinansowanie zamówienia wynosi</w:t>
      </w:r>
      <w:bookmarkStart w:id="0" w:name="_Hlk76534814"/>
      <w:r w:rsidR="00121E68">
        <w:rPr>
          <w:rFonts w:cstheme="minorHAnsi"/>
          <w:color w:val="000000"/>
          <w:sz w:val="20"/>
          <w:szCs w:val="20"/>
        </w:rPr>
        <w:t xml:space="preserve"> </w:t>
      </w:r>
      <w:r w:rsidR="00030D79">
        <w:rPr>
          <w:rFonts w:eastAsia="Times New Roman" w:cstheme="minorHAnsi"/>
          <w:b/>
          <w:bCs/>
          <w:sz w:val="20"/>
          <w:szCs w:val="20"/>
          <w:lang w:eastAsia="zh-CN"/>
        </w:rPr>
        <w:t>3 075 456,60</w:t>
      </w:r>
      <w:r w:rsidR="00546490" w:rsidRPr="00546490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Pr="0000738C">
        <w:rPr>
          <w:rFonts w:eastAsia="Times New Roman" w:cstheme="minorHAnsi"/>
          <w:b/>
          <w:bCs/>
          <w:sz w:val="20"/>
          <w:szCs w:val="20"/>
          <w:lang w:eastAsia="zh-CN"/>
        </w:rPr>
        <w:t xml:space="preserve">zł </w:t>
      </w:r>
      <w:bookmarkEnd w:id="0"/>
      <w:r w:rsidRPr="0000738C">
        <w:rPr>
          <w:rFonts w:eastAsia="Times New Roman" w:cstheme="minorHAnsi"/>
          <w:b/>
          <w:bCs/>
          <w:sz w:val="20"/>
          <w:szCs w:val="20"/>
          <w:lang w:eastAsia="zh-CN"/>
        </w:rPr>
        <w:t>brutto</w:t>
      </w:r>
      <w:r w:rsidR="0000738C" w:rsidRPr="0000738C">
        <w:rPr>
          <w:rFonts w:eastAsia="Times New Roman" w:cstheme="minorHAnsi"/>
          <w:sz w:val="20"/>
          <w:szCs w:val="20"/>
          <w:lang w:eastAsia="zh-CN"/>
        </w:rPr>
        <w:t>, w tym:</w:t>
      </w:r>
      <w:r w:rsidR="0000738C" w:rsidRPr="0000738C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</w:p>
    <w:p w14:paraId="54D9735D" w14:textId="77777777" w:rsidR="00BA6709" w:rsidRDefault="00BA6709" w:rsidP="00BA6709">
      <w:pPr>
        <w:pStyle w:val="Standard"/>
        <w:tabs>
          <w:tab w:val="right" w:pos="2552"/>
        </w:tabs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E18506E" w14:textId="1843E81C" w:rsidR="0000738C" w:rsidRPr="0000738C" w:rsidRDefault="0000738C" w:rsidP="00D404D7">
      <w:pPr>
        <w:pStyle w:val="Standard"/>
        <w:tabs>
          <w:tab w:val="right" w:pos="2694"/>
        </w:tabs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Zadanie nr 1 – </w:t>
      </w:r>
      <w:r w:rsidR="00BA670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30D79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109 728,00</w:t>
      </w:r>
      <w:r w:rsidR="00546490" w:rsidRPr="0054649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>PLN</w:t>
      </w:r>
    </w:p>
    <w:p w14:paraId="45950441" w14:textId="67CD661A" w:rsidR="0000738C" w:rsidRPr="0000738C" w:rsidRDefault="0000738C" w:rsidP="00D404D7">
      <w:pPr>
        <w:pStyle w:val="Standard"/>
        <w:tabs>
          <w:tab w:val="right" w:pos="2694"/>
        </w:tabs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Zadanie nr 2 – </w:t>
      </w:r>
      <w:r w:rsidR="00BA670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30D79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611 118,00</w:t>
      </w:r>
      <w:r w:rsidR="00546490" w:rsidRPr="0054649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>PLN</w:t>
      </w:r>
    </w:p>
    <w:p w14:paraId="6E8BD47E" w14:textId="3736DBD5" w:rsidR="0000738C" w:rsidRDefault="0000738C" w:rsidP="00D404D7">
      <w:pPr>
        <w:pStyle w:val="Standard"/>
        <w:tabs>
          <w:tab w:val="right" w:pos="2694"/>
        </w:tabs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Zadanie nr </w:t>
      </w:r>
      <w:r w:rsidRPr="0000738C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3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r w:rsidR="00BA670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30D79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310 440,60</w:t>
      </w:r>
      <w:r w:rsidR="00546490" w:rsidRPr="0054649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 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>PLN</w:t>
      </w:r>
    </w:p>
    <w:p w14:paraId="56DBFD71" w14:textId="51E99D65" w:rsidR="00030D79" w:rsidRPr="0000738C" w:rsidRDefault="00030D79" w:rsidP="00030D79">
      <w:pPr>
        <w:pStyle w:val="Standard"/>
        <w:tabs>
          <w:tab w:val="right" w:pos="2694"/>
        </w:tabs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121 986</w:t>
      </w:r>
      <w:r w:rsidRPr="0054649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,00 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>PLN</w:t>
      </w:r>
    </w:p>
    <w:p w14:paraId="5F55E81D" w14:textId="7C3E466C" w:rsidR="00030D79" w:rsidRPr="0000738C" w:rsidRDefault="00030D79" w:rsidP="00030D79">
      <w:pPr>
        <w:pStyle w:val="Standard"/>
        <w:tabs>
          <w:tab w:val="right" w:pos="2694"/>
        </w:tabs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Zadanie nr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5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92 880</w:t>
      </w:r>
      <w:r w:rsidRPr="0054649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,00 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>PLN</w:t>
      </w:r>
    </w:p>
    <w:p w14:paraId="7DB69259" w14:textId="3203A753" w:rsidR="00030D79" w:rsidRPr="0000738C" w:rsidRDefault="00030D79" w:rsidP="00030D79">
      <w:pPr>
        <w:pStyle w:val="Standard"/>
        <w:tabs>
          <w:tab w:val="right" w:pos="2694"/>
        </w:tabs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Zadanie nr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6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1 414 476</w:t>
      </w:r>
      <w:r w:rsidRPr="0054649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,00 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>PLN</w:t>
      </w:r>
    </w:p>
    <w:p w14:paraId="60195D29" w14:textId="0106F8DB" w:rsidR="00030D79" w:rsidRPr="0000738C" w:rsidRDefault="00030D79" w:rsidP="00030D79">
      <w:pPr>
        <w:pStyle w:val="Standard"/>
        <w:tabs>
          <w:tab w:val="right" w:pos="2694"/>
        </w:tabs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Zadanie nr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7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414 828</w:t>
      </w:r>
      <w:r w:rsidRPr="0054649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,00 </w:t>
      </w:r>
      <w:r w:rsidRPr="0000738C">
        <w:rPr>
          <w:rFonts w:asciiTheme="minorHAnsi" w:hAnsiTheme="minorHAnsi" w:cstheme="minorHAnsi"/>
          <w:color w:val="000000"/>
          <w:sz w:val="20"/>
          <w:szCs w:val="20"/>
        </w:rPr>
        <w:t>PLN</w:t>
      </w:r>
    </w:p>
    <w:p w14:paraId="0C348B98" w14:textId="77777777" w:rsidR="00030D79" w:rsidRPr="0000738C" w:rsidRDefault="00030D79" w:rsidP="00D404D7">
      <w:pPr>
        <w:pStyle w:val="Standard"/>
        <w:tabs>
          <w:tab w:val="right" w:pos="2694"/>
        </w:tabs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095C723" w14:textId="60073C6D" w:rsidR="00F5189B" w:rsidRPr="0000738C" w:rsidRDefault="00F5189B" w:rsidP="0000738C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F5189B" w:rsidRPr="0000738C" w:rsidSect="009506E2">
      <w:headerReference w:type="default" r:id="rId7"/>
      <w:footerReference w:type="default" r:id="rId8"/>
      <w:pgSz w:w="11906" w:h="16838"/>
      <w:pgMar w:top="2214" w:right="1417" w:bottom="1417" w:left="1417" w:header="0" w:footer="55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AAD7" w14:textId="77777777" w:rsidR="00C32BE9" w:rsidRDefault="00C32BE9" w:rsidP="00F5189B">
      <w:pPr>
        <w:spacing w:after="0" w:line="240" w:lineRule="auto"/>
      </w:pPr>
      <w:r>
        <w:separator/>
      </w:r>
    </w:p>
  </w:endnote>
  <w:endnote w:type="continuationSeparator" w:id="0">
    <w:p w14:paraId="0C812438" w14:textId="77777777" w:rsidR="00C32BE9" w:rsidRDefault="00C32BE9" w:rsidP="00F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B75F" w14:textId="77777777" w:rsidR="009506E2" w:rsidRDefault="009506E2" w:rsidP="009506E2">
    <w:pPr>
      <w:pStyle w:val="Standard"/>
      <w:widowControl w:val="0"/>
      <w:jc w:val="both"/>
      <w:rPr>
        <w:rFonts w:ascii="Times New Roman" w:hAnsi="Times New Roman" w:cs="Times New Roman"/>
        <w:color w:val="3B3838"/>
        <w:sz w:val="16"/>
        <w:szCs w:val="16"/>
      </w:rPr>
    </w:pPr>
    <w:r>
      <w:rPr>
        <w:rFonts w:ascii="Times New Roman" w:hAnsi="Times New Roman" w:cs="Times New Roman"/>
        <w:color w:val="3B3838"/>
        <w:sz w:val="16"/>
        <w:szCs w:val="16"/>
      </w:rPr>
      <w:t>_________________________________________________________________________________________________________________</w:t>
    </w:r>
  </w:p>
  <w:p w14:paraId="71882F27" w14:textId="3D199D49" w:rsidR="009506E2" w:rsidRPr="00546490" w:rsidRDefault="009506E2" w:rsidP="00546490">
    <w:pPr>
      <w:pStyle w:val="Standard"/>
      <w:widowControl w:val="0"/>
      <w:jc w:val="center"/>
      <w:rPr>
        <w:rFonts w:ascii="Calibri" w:hAnsi="Calibri" w:cs="Calibri"/>
        <w:color w:val="3B3838"/>
        <w:sz w:val="16"/>
        <w:szCs w:val="16"/>
      </w:rPr>
    </w:pPr>
    <w:r w:rsidRPr="00546490">
      <w:rPr>
        <w:rFonts w:ascii="Calibri" w:hAnsi="Calibri" w:cs="Calibri"/>
        <w:color w:val="3B3838"/>
        <w:sz w:val="16"/>
        <w:szCs w:val="16"/>
      </w:rPr>
      <w:t>Szpital Uniwersytecki imienia Karola Marcinkowskiego w Zielonej Górze Spółka z ograniczoną odpowiedzialnością z siedzibą</w:t>
    </w:r>
    <w:r w:rsidR="00546490" w:rsidRPr="00546490">
      <w:rPr>
        <w:rFonts w:ascii="Calibri" w:hAnsi="Calibri" w:cs="Calibri"/>
        <w:color w:val="3B3838"/>
        <w:sz w:val="16"/>
        <w:szCs w:val="16"/>
      </w:rPr>
      <w:t xml:space="preserve"> </w:t>
    </w:r>
    <w:r w:rsidRPr="00546490">
      <w:rPr>
        <w:rFonts w:ascii="Calibri" w:hAnsi="Calibri" w:cs="Calibri"/>
        <w:color w:val="3B3838"/>
        <w:sz w:val="16"/>
        <w:szCs w:val="16"/>
      </w:rPr>
      <w:t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Szpital Uniwersytecki w Zielonej Górze Sp. z o.o. oświadcza, że posiada status dużego przedsiębiorcy.</w:t>
    </w:r>
  </w:p>
  <w:p w14:paraId="2C9F1EEA" w14:textId="77777777" w:rsidR="009506E2" w:rsidRDefault="00950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D7DF" w14:textId="77777777" w:rsidR="00C32BE9" w:rsidRDefault="00C32BE9" w:rsidP="00F5189B">
      <w:pPr>
        <w:spacing w:after="0" w:line="240" w:lineRule="auto"/>
      </w:pPr>
      <w:r>
        <w:separator/>
      </w:r>
    </w:p>
  </w:footnote>
  <w:footnote w:type="continuationSeparator" w:id="0">
    <w:p w14:paraId="1961EA16" w14:textId="77777777" w:rsidR="00C32BE9" w:rsidRDefault="00C32BE9" w:rsidP="00F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E757" w14:textId="4BDD0267" w:rsidR="00F5189B" w:rsidRDefault="009506E2" w:rsidP="009506E2">
    <w:pPr>
      <w:pStyle w:val="Nagwek"/>
      <w:jc w:val="center"/>
    </w:pPr>
    <w:r>
      <w:rPr>
        <w:rFonts w:ascii="Times New Roman" w:hAnsi="Times New Roman" w:cs="Times New Roman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78B1F5FE" wp14:editId="37A4EDFB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4552916" cy="670675"/>
          <wp:effectExtent l="0" t="0" r="635" b="0"/>
          <wp:wrapSquare wrapText="bothSides"/>
          <wp:docPr id="1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16" cy="670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32"/>
        </w:tabs>
        <w:ind w:left="6264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b w:val="0"/>
        <w:bCs/>
        <w:color w:val="auto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5832"/>
        </w:tabs>
        <w:ind w:left="6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32"/>
        </w:tabs>
        <w:ind w:left="6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32"/>
        </w:tabs>
        <w:ind w:left="6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6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32"/>
        </w:tabs>
        <w:ind w:left="7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832"/>
        </w:tabs>
        <w:ind w:left="7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7416" w:hanging="1584"/>
      </w:pPr>
    </w:lvl>
  </w:abstractNum>
  <w:abstractNum w:abstractNumId="1" w15:restartNumberingAfterBreak="0">
    <w:nsid w:val="0000000B"/>
    <w:multiLevelType w:val="multilevel"/>
    <w:tmpl w:val="A9F6BFA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A2D1914"/>
    <w:multiLevelType w:val="multilevel"/>
    <w:tmpl w:val="9B383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05B00"/>
    <w:multiLevelType w:val="hybridMultilevel"/>
    <w:tmpl w:val="AC5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355"/>
    <w:multiLevelType w:val="hybridMultilevel"/>
    <w:tmpl w:val="DE76E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FE53C9"/>
    <w:multiLevelType w:val="hybridMultilevel"/>
    <w:tmpl w:val="FB26A620"/>
    <w:lvl w:ilvl="0" w:tplc="D89A49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CE3"/>
    <w:multiLevelType w:val="hybridMultilevel"/>
    <w:tmpl w:val="8858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3940"/>
    <w:multiLevelType w:val="hybridMultilevel"/>
    <w:tmpl w:val="0520EC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EA4BCD"/>
    <w:multiLevelType w:val="hybridMultilevel"/>
    <w:tmpl w:val="215C40CC"/>
    <w:lvl w:ilvl="0" w:tplc="A6302FEE">
      <w:start w:val="4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300D8"/>
    <w:multiLevelType w:val="hybridMultilevel"/>
    <w:tmpl w:val="3324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42B2"/>
    <w:multiLevelType w:val="multilevel"/>
    <w:tmpl w:val="DCD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C1C5D"/>
    <w:multiLevelType w:val="multilevel"/>
    <w:tmpl w:val="9FDA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052629">
    <w:abstractNumId w:val="11"/>
    <w:lvlOverride w:ilvl="0">
      <w:startOverride w:val="3"/>
    </w:lvlOverride>
  </w:num>
  <w:num w:numId="2" w16cid:durableId="1701930558">
    <w:abstractNumId w:val="2"/>
  </w:num>
  <w:num w:numId="3" w16cid:durableId="1819616342">
    <w:abstractNumId w:val="10"/>
  </w:num>
  <w:num w:numId="4" w16cid:durableId="358243882">
    <w:abstractNumId w:val="8"/>
  </w:num>
  <w:num w:numId="5" w16cid:durableId="969019280">
    <w:abstractNumId w:val="1"/>
  </w:num>
  <w:num w:numId="6" w16cid:durableId="1773889701">
    <w:abstractNumId w:val="6"/>
  </w:num>
  <w:num w:numId="7" w16cid:durableId="1973051421">
    <w:abstractNumId w:val="7"/>
  </w:num>
  <w:num w:numId="8" w16cid:durableId="1237010431">
    <w:abstractNumId w:val="5"/>
  </w:num>
  <w:num w:numId="9" w16cid:durableId="904989186">
    <w:abstractNumId w:val="9"/>
  </w:num>
  <w:num w:numId="10" w16cid:durableId="313071375">
    <w:abstractNumId w:val="4"/>
  </w:num>
  <w:num w:numId="11" w16cid:durableId="1511024140">
    <w:abstractNumId w:val="0"/>
  </w:num>
  <w:num w:numId="12" w16cid:durableId="1854956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0738C"/>
    <w:rsid w:val="00027247"/>
    <w:rsid w:val="00030D79"/>
    <w:rsid w:val="000342E1"/>
    <w:rsid w:val="000A673D"/>
    <w:rsid w:val="000E43E6"/>
    <w:rsid w:val="00121E68"/>
    <w:rsid w:val="001614BF"/>
    <w:rsid w:val="001E2B5E"/>
    <w:rsid w:val="001E3A0D"/>
    <w:rsid w:val="002B0B8C"/>
    <w:rsid w:val="002C0A05"/>
    <w:rsid w:val="002E074B"/>
    <w:rsid w:val="0030067A"/>
    <w:rsid w:val="003220D5"/>
    <w:rsid w:val="003462E4"/>
    <w:rsid w:val="00393E09"/>
    <w:rsid w:val="00432CE1"/>
    <w:rsid w:val="0046606F"/>
    <w:rsid w:val="004712D1"/>
    <w:rsid w:val="004C5FCD"/>
    <w:rsid w:val="00546490"/>
    <w:rsid w:val="00562F69"/>
    <w:rsid w:val="00591A95"/>
    <w:rsid w:val="006005C4"/>
    <w:rsid w:val="00737E14"/>
    <w:rsid w:val="00741C02"/>
    <w:rsid w:val="007432AF"/>
    <w:rsid w:val="007674DD"/>
    <w:rsid w:val="007A5509"/>
    <w:rsid w:val="00804CAA"/>
    <w:rsid w:val="00886EA2"/>
    <w:rsid w:val="00887D74"/>
    <w:rsid w:val="008A6808"/>
    <w:rsid w:val="008B73BF"/>
    <w:rsid w:val="008E5D72"/>
    <w:rsid w:val="00901E86"/>
    <w:rsid w:val="0093202E"/>
    <w:rsid w:val="009506E2"/>
    <w:rsid w:val="009677A0"/>
    <w:rsid w:val="00971EB7"/>
    <w:rsid w:val="00972495"/>
    <w:rsid w:val="009D146F"/>
    <w:rsid w:val="00A11DCE"/>
    <w:rsid w:val="00A5264F"/>
    <w:rsid w:val="00BA6709"/>
    <w:rsid w:val="00BC6715"/>
    <w:rsid w:val="00BD10AC"/>
    <w:rsid w:val="00BD6CFE"/>
    <w:rsid w:val="00C32BE9"/>
    <w:rsid w:val="00C6680C"/>
    <w:rsid w:val="00CB4B59"/>
    <w:rsid w:val="00D404D7"/>
    <w:rsid w:val="00D40C22"/>
    <w:rsid w:val="00D9321C"/>
    <w:rsid w:val="00DA6737"/>
    <w:rsid w:val="00DB75C8"/>
    <w:rsid w:val="00DF5170"/>
    <w:rsid w:val="00E65573"/>
    <w:rsid w:val="00EA7F11"/>
    <w:rsid w:val="00EB5BC8"/>
    <w:rsid w:val="00EF10CD"/>
    <w:rsid w:val="00F43EDC"/>
    <w:rsid w:val="00F5189B"/>
    <w:rsid w:val="00F70F91"/>
    <w:rsid w:val="00F8174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Tekstpodstawowy"/>
    <w:link w:val="Nagwek2Znak"/>
    <w:qFormat/>
    <w:rsid w:val="001E2B5E"/>
    <w:pPr>
      <w:keepNext/>
      <w:numPr>
        <w:ilvl w:val="1"/>
        <w:numId w:val="1"/>
      </w:numPr>
      <w:suppressAutoHyphens/>
      <w:spacing w:after="0" w:line="240" w:lineRule="auto"/>
      <w:ind w:left="0" w:firstLine="851"/>
      <w:jc w:val="both"/>
      <w:textAlignment w:val="baseline"/>
      <w:outlineLvl w:val="1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16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89B"/>
  </w:style>
  <w:style w:type="paragraph" w:customStyle="1" w:styleId="Gwkaistopka">
    <w:name w:val="Główka i stopka"/>
    <w:basedOn w:val="Normalny"/>
    <w:next w:val="Normalny"/>
    <w:rsid w:val="00EB5BC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562F69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E2B5E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39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18</cp:revision>
  <cp:lastPrinted>2021-07-07T05:22:00Z</cp:lastPrinted>
  <dcterms:created xsi:type="dcterms:W3CDTF">2021-07-07T05:20:00Z</dcterms:created>
  <dcterms:modified xsi:type="dcterms:W3CDTF">2023-03-13T08:39:00Z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