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2844CAB5" w14:textId="4D2D9CDC" w:rsidR="00A40CF5" w:rsidRPr="00E557AC" w:rsidRDefault="00A40CF5" w:rsidP="00E557AC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12E6523F" w14:textId="5DDEC5A0" w:rsidR="002754F9" w:rsidRDefault="00BE29CD" w:rsidP="000D2C43">
      <w:pPr>
        <w:jc w:val="both"/>
        <w:rPr>
          <w:rFonts w:asciiTheme="minorHAnsi" w:hAnsiTheme="minorHAnsi" w:cstheme="minorHAnsi"/>
          <w:color w:val="0070C0"/>
        </w:rPr>
      </w:pPr>
      <w:r w:rsidRPr="00BE29CD">
        <w:rPr>
          <w:rFonts w:asciiTheme="minorHAnsi" w:hAnsiTheme="minorHAnsi" w:cstheme="minorHAnsi"/>
          <w:b/>
        </w:rPr>
        <w:t xml:space="preserve">Projekt ulicy </w:t>
      </w:r>
      <w:r>
        <w:rPr>
          <w:rFonts w:asciiTheme="minorHAnsi" w:hAnsiTheme="minorHAnsi" w:cstheme="minorHAnsi"/>
          <w:b/>
        </w:rPr>
        <w:t>Czeremchy w Białych Błotach</w:t>
      </w:r>
      <w:r w:rsidRPr="00BE29CD">
        <w:rPr>
          <w:rFonts w:asciiTheme="minorHAnsi" w:hAnsiTheme="minorHAnsi" w:cstheme="minorHAnsi"/>
          <w:b/>
        </w:rPr>
        <w:t xml:space="preserve"> w ramach zadania </w:t>
      </w:r>
      <w:bookmarkStart w:id="0" w:name="_GoBack"/>
      <w:bookmarkEnd w:id="0"/>
      <w:r>
        <w:rPr>
          <w:rFonts w:asciiTheme="minorHAnsi" w:hAnsiTheme="minorHAnsi" w:cstheme="minorHAnsi"/>
          <w:b/>
        </w:rPr>
        <w:t>pn.:</w:t>
      </w:r>
      <w:r w:rsidRPr="00BE29CD">
        <w:rPr>
          <w:rFonts w:asciiTheme="minorHAnsi" w:hAnsiTheme="minorHAnsi" w:cstheme="minorHAnsi"/>
          <w:b/>
        </w:rPr>
        <w:t xml:space="preserve"> </w:t>
      </w:r>
      <w:r w:rsidR="0052230E">
        <w:rPr>
          <w:rFonts w:asciiTheme="minorHAnsi" w:hAnsiTheme="minorHAnsi" w:cstheme="minorHAnsi"/>
          <w:b/>
        </w:rPr>
        <w:t>Projekt</w:t>
      </w:r>
      <w:r>
        <w:rPr>
          <w:rFonts w:asciiTheme="minorHAnsi" w:hAnsiTheme="minorHAnsi" w:cstheme="minorHAnsi"/>
          <w:b/>
        </w:rPr>
        <w:t xml:space="preserve"> i budowa</w:t>
      </w:r>
      <w:r w:rsidR="002D6185">
        <w:rPr>
          <w:rFonts w:asciiTheme="minorHAnsi" w:hAnsiTheme="minorHAnsi" w:cstheme="minorHAnsi"/>
          <w:b/>
        </w:rPr>
        <w:t xml:space="preserve"> </w:t>
      </w:r>
      <w:r w:rsidR="00B44A28">
        <w:rPr>
          <w:rFonts w:asciiTheme="minorHAnsi" w:hAnsiTheme="minorHAnsi" w:cstheme="minorHAnsi"/>
          <w:b/>
        </w:rPr>
        <w:t>ulicy</w:t>
      </w:r>
      <w:r>
        <w:rPr>
          <w:rFonts w:asciiTheme="minorHAnsi" w:hAnsiTheme="minorHAnsi" w:cstheme="minorHAnsi"/>
          <w:b/>
        </w:rPr>
        <w:t xml:space="preserve"> Czeremchy</w:t>
      </w:r>
      <w:r w:rsidR="00B44A28">
        <w:rPr>
          <w:rFonts w:asciiTheme="minorHAnsi" w:hAnsiTheme="minorHAnsi" w:cstheme="minorHAnsi"/>
          <w:b/>
        </w:rPr>
        <w:t xml:space="preserve"> w Białych Błotach </w:t>
      </w:r>
      <w:r>
        <w:rPr>
          <w:rFonts w:asciiTheme="minorHAnsi" w:hAnsiTheme="minorHAnsi" w:cstheme="minorHAnsi"/>
          <w:b/>
        </w:rPr>
        <w:t>(</w:t>
      </w:r>
      <w:r w:rsidR="00B44A28">
        <w:rPr>
          <w:rFonts w:asciiTheme="minorHAnsi" w:hAnsiTheme="minorHAnsi" w:cstheme="minorHAnsi"/>
          <w:b/>
        </w:rPr>
        <w:t>na odcinku od ul</w:t>
      </w:r>
      <w:r>
        <w:rPr>
          <w:rFonts w:asciiTheme="minorHAnsi" w:hAnsiTheme="minorHAnsi" w:cstheme="minorHAnsi"/>
          <w:b/>
        </w:rPr>
        <w:t>. Duńskiej do ul.</w:t>
      </w:r>
      <w:r w:rsidR="00B44A28">
        <w:rPr>
          <w:rFonts w:asciiTheme="minorHAnsi" w:hAnsiTheme="minorHAnsi" w:cstheme="minorHAnsi"/>
          <w:b/>
        </w:rPr>
        <w:t xml:space="preserve"> Chlebowej</w:t>
      </w:r>
      <w:r>
        <w:rPr>
          <w:rFonts w:asciiTheme="minorHAnsi" w:hAnsiTheme="minorHAnsi" w:cstheme="minorHAnsi"/>
          <w:b/>
        </w:rPr>
        <w:t>).</w:t>
      </w:r>
    </w:p>
    <w:p w14:paraId="278934D9" w14:textId="4BF3CBFA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BE29CD">
        <w:rPr>
          <w:rFonts w:asciiTheme="minorHAnsi" w:hAnsiTheme="minorHAnsi" w:cstheme="minorHAnsi"/>
          <w:b/>
          <w:bCs/>
          <w:color w:val="0070C0"/>
        </w:rPr>
        <w:t>5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</w:t>
      </w:r>
      <w:r w:rsidR="00BE29CD">
        <w:rPr>
          <w:rFonts w:asciiTheme="minorHAnsi" w:hAnsiTheme="minorHAnsi" w:cstheme="minorHAnsi"/>
          <w:b/>
          <w:bCs/>
          <w:color w:val="0070C0"/>
        </w:rPr>
        <w:t>3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</w:t>
      </w:r>
      <w:r w:rsidR="004E11D2">
        <w:rPr>
          <w:rFonts w:asciiTheme="minorHAnsi" w:hAnsiTheme="minorHAnsi" w:cstheme="minorHAnsi"/>
          <w:b/>
          <w:bCs/>
          <w:color w:val="0070C0"/>
        </w:rPr>
        <w:t>2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30BD3025" w:rsidR="008B0B5F" w:rsidRPr="0070772F" w:rsidRDefault="00C06A2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4F08099" w14:textId="77777777" w:rsidR="005A2C42" w:rsidRDefault="005A2C4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4880B9A8" w14:textId="3C13DA76" w:rsidR="0070772F" w:rsidRDefault="0070772F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A870A3B" w14:textId="35E743DE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Zgodnie z poniższym </w:t>
      </w:r>
      <w:r w:rsidR="005F6BDE">
        <w:rPr>
          <w:rFonts w:asciiTheme="minorHAnsi" w:hAnsiTheme="minorHAnsi" w:cstheme="minorHAnsi"/>
          <w:lang w:eastAsia="ar-SA"/>
        </w:rPr>
        <w:t>formularzem cenowym</w:t>
      </w:r>
      <w:r>
        <w:rPr>
          <w:rFonts w:asciiTheme="minorHAnsi" w:hAnsiTheme="minorHAnsi" w:cstheme="minorHAnsi"/>
          <w:lang w:eastAsia="ar-SA"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850"/>
        <w:gridCol w:w="993"/>
        <w:gridCol w:w="1417"/>
      </w:tblGrid>
      <w:tr w:rsidR="00FE2C6A" w:rsidRPr="007B20BC" w14:paraId="477219B8" w14:textId="77777777" w:rsidTr="002E7A9E">
        <w:trPr>
          <w:trHeight w:val="6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3FA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EE5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Wyszczególnienie dokumentacji do opracowania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66C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egzemplarzy dla Zamawiającego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B131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B57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FE2C6A" w:rsidRPr="007B20BC" w14:paraId="3697BDB5" w14:textId="77777777" w:rsidTr="002E7A9E">
        <w:trPr>
          <w:trHeight w:val="13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7BC3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D276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E4FE" w14:textId="1C8D3ED2" w:rsidR="00FE2C6A" w:rsidRPr="00055F8B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wersja cyfrowa CD/DV</w:t>
            </w:r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 edytowalna (xls, </w:t>
            </w:r>
            <w:proofErr w:type="spellStart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doc,dwg,dgn</w:t>
            </w:r>
            <w:proofErr w:type="spellEnd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i nieedytowalna  (pdf)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9BF3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wersja papierowa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B2E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9C80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9CD" w:rsidRPr="00912AF3" w14:paraId="7371EFAA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F1C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484" w14:textId="46C29EA9" w:rsidR="00BE29CD" w:rsidRPr="00912AF3" w:rsidRDefault="00BE29CD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Projekt Budowlany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(w zakresie mapy do celów projektowych, uzgodnień branżowych – jeśli wymagany)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7B525B" w14:textId="17ADC242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C133D4E" w14:textId="6C864335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23C7C8" w14:textId="27D02046" w:rsidR="00BE29CD" w:rsidRPr="00912AF3" w:rsidRDefault="00BE29CD" w:rsidP="00912A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CB4139B" w14:textId="64C0062B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360F3E2" w14:textId="3B2E910F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14:paraId="0978DF06" w14:textId="623B49B3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C50" w14:textId="556E07F1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AF6FAE" w14:textId="0A37681B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FFFE2CC" w14:textId="60A2B5BB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397" w14:textId="31DC2174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CA3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874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9CD" w:rsidRPr="00912AF3" w14:paraId="7D1D132E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1AD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630B" w14:textId="28FADD1A" w:rsidR="00BE29CD" w:rsidRPr="00912AF3" w:rsidRDefault="00BE29CD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stałej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organizacji ruchu drogowego (zatwierdzony przez zarządcę Ruchu)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A66F3" w14:textId="6C5686B9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5CD5" w14:textId="25720086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814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52CC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9CD" w:rsidRPr="00912AF3" w14:paraId="02611419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8F5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97A" w14:textId="691EDEEE" w:rsidR="00BE29CD" w:rsidRPr="00912AF3" w:rsidRDefault="00BE29CD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Badania geotechniczne podłoża gruntowego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521B6D" w14:textId="38BFB881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2A32" w14:textId="7E1BF2BB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94E8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72D5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9CD" w:rsidRPr="00912AF3" w14:paraId="6C33151E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7D4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9BD9" w14:textId="58D97B65" w:rsidR="00BE29CD" w:rsidRDefault="00BE29CD" w:rsidP="005802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branżowe:</w:t>
            </w:r>
          </w:p>
          <w:p w14:paraId="6C24C909" w14:textId="57B441BB" w:rsidR="00BE29CD" w:rsidRDefault="00BE29CD" w:rsidP="005802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oświetlenie </w:t>
            </w:r>
            <w:r w:rsidRPr="00BE29CD"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  <w:t>(jeśli zajdzie konieczność)</w:t>
            </w:r>
          </w:p>
          <w:p w14:paraId="1A895103" w14:textId="789E73A9" w:rsidR="00BE29CD" w:rsidRDefault="00BE29CD" w:rsidP="005802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kanał technologiczny </w:t>
            </w:r>
            <w:r w:rsidRPr="0058023F"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  <w:t>(jeśli zajdzie konieczność)</w:t>
            </w:r>
          </w:p>
          <w:p w14:paraId="57353B6C" w14:textId="7B8B3CEA" w:rsidR="00BE29CD" w:rsidRPr="00912AF3" w:rsidRDefault="00BE29CD" w:rsidP="00BE29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kolizje elektroenergetyczne, teletechniczne, gazowe, przebudowa kanalizacji sanitarnej, itd. </w:t>
            </w:r>
            <w:r w:rsidRPr="0058023F"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  <w:t>(jeśli potrzebne – zależne od uzgodnień branżowych)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35954C" w14:textId="027BE146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024" w14:textId="766573C3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2C27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B0C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9CD" w:rsidRPr="00912AF3" w14:paraId="6A7D8322" w14:textId="77777777" w:rsidTr="00854B16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02E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E49" w14:textId="0A0AF9F5" w:rsidR="00BE29CD" w:rsidRPr="00912AF3" w:rsidRDefault="00BE29CD" w:rsidP="00BE29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techniczne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0B9DD0" w14:textId="753FBAB1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FF7D" w14:textId="2D7E723E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50D4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9694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9CD" w:rsidRPr="00912AF3" w14:paraId="6674F472" w14:textId="77777777" w:rsidTr="00854B16">
        <w:trPr>
          <w:trHeight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840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47B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Specyfikacje techniczne wykonania i odbioru robót - oddzielne dla każdego opracowania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5D9572" w14:textId="7895D5DC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A2F" w14:textId="1341576C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9C2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BC3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9CD" w:rsidRPr="00912AF3" w14:paraId="0AB83F4F" w14:textId="77777777" w:rsidTr="00854B16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95F4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71A1" w14:textId="5E8A9523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Przedmiary robót*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470BF8" w14:textId="55FCD025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2B2C" w14:textId="625BC44C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0C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CD1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9CD" w:rsidRPr="00912AF3" w14:paraId="14056A03" w14:textId="77777777" w:rsidTr="00854B16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1B6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5CCF" w14:textId="04D558AB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ofertowy*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6B34EF" w14:textId="4E0EC32F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9674" w14:textId="2D6D10F5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D3FB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6FC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9CD" w:rsidRPr="00912AF3" w14:paraId="0C7F5535" w14:textId="77777777" w:rsidTr="00CD5A3A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ABDD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0EA9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inwestorski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D526E9" w14:textId="2E81684A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75B" w14:textId="77777777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4850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FF20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9CD" w:rsidRPr="00912AF3" w14:paraId="4C00349A" w14:textId="77777777" w:rsidTr="00854B1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4EAB" w14:textId="1A62711C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E0E5" w14:textId="319CF45E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Plan wycinki drzew </w:t>
            </w:r>
            <w:r w:rsidRPr="00BE29CD"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  <w:t>(jeśli zajdzie konieczność)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84D0" w14:textId="77777777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EE50" w14:textId="382BE4ED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493B" w14:textId="20C21528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31ED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023F" w:rsidRPr="00912AF3" w14:paraId="0CDCF622" w14:textId="77777777" w:rsidTr="00271D3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1AB6" w14:textId="2BB71A51" w:rsidR="0058023F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7749" w14:textId="52F3416E" w:rsidR="0058023F" w:rsidRPr="0058023F" w:rsidRDefault="0058023F" w:rsidP="00351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023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Aktualizacje kosztorysu inwestorskiego, czynności związane z wyjaśnieniami </w:t>
            </w:r>
            <w:r w:rsidR="0035115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zapytania ofertowego</w:t>
            </w:r>
            <w:r w:rsidRPr="0058023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w trakcie trwania procedury trybu podstawowego na wyłonienie wykonawcy robót, nadzór autorski - tj. czynności wymienione w </w:t>
            </w:r>
            <w:r w:rsidRPr="0058023F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Opisie przedmiotu zamówienia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C62A" w14:textId="708A352B" w:rsidR="0058023F" w:rsidRPr="00BE29CD" w:rsidRDefault="0058023F" w:rsidP="00BE29C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58023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zgodnie z SWZ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F534" w14:textId="7BF60AFC" w:rsidR="0058023F" w:rsidRPr="00912AF3" w:rsidRDefault="0058023F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8B5A" w14:textId="77777777" w:rsidR="0058023F" w:rsidRPr="00912AF3" w:rsidRDefault="0058023F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912AF3" w14:paraId="4334EB11" w14:textId="77777777" w:rsidTr="002E7A9E">
        <w:trPr>
          <w:trHeight w:val="55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6AF" w14:textId="77777777" w:rsidR="00FE2C6A" w:rsidRPr="00912AF3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9E3A" w14:textId="77777777" w:rsidR="00FE2C6A" w:rsidRPr="00912AF3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7D368855" w14:textId="77777777" w:rsidTr="002E7A9E">
        <w:trPr>
          <w:trHeight w:val="54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667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7557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147932D3" w14:textId="77777777" w:rsidTr="002E7A9E">
        <w:trPr>
          <w:trHeight w:val="55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D24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B615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1158" w:rsidRPr="00FF2CB2" w14:paraId="7E720B3C" w14:textId="77777777" w:rsidTr="004C4E63">
        <w:trPr>
          <w:trHeight w:val="553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5739" w14:textId="5DFBF66D" w:rsidR="00351158" w:rsidRPr="00FF2CB2" w:rsidRDefault="00351158" w:rsidP="0035115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1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*dla pozycji 7 i 8 dla wersji edytowalnej Zamawiający wymaga formatu xls</w:t>
            </w:r>
          </w:p>
        </w:tc>
      </w:tr>
    </w:tbl>
    <w:p w14:paraId="1429C2D3" w14:textId="5D3F1105" w:rsidR="00FE2C6A" w:rsidRDefault="00FE2C6A" w:rsidP="001E2DCE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709BED14" w14:textId="5A163169" w:rsidR="00FF4261" w:rsidRPr="001E2DCE" w:rsidRDefault="005A2C42" w:rsidP="001E2DCE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: od dnia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 podpisania umowy 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 xml:space="preserve">do </w:t>
      </w:r>
      <w:r w:rsidR="00351158">
        <w:rPr>
          <w:rFonts w:asciiTheme="minorHAnsi" w:hAnsiTheme="minorHAnsi" w:cstheme="minorHAnsi"/>
          <w:b/>
          <w:spacing w:val="-8"/>
          <w:sz w:val="24"/>
          <w:szCs w:val="24"/>
        </w:rPr>
        <w:t>18 miesięcy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843950">
      <w:pPr>
        <w:pStyle w:val="Zwykytekst1"/>
        <w:spacing w:before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843950">
      <w:pPr>
        <w:pStyle w:val="Zwykytekst1"/>
        <w:spacing w:before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843950">
      <w:pPr>
        <w:pStyle w:val="Zwykytekst1"/>
        <w:numPr>
          <w:ilvl w:val="0"/>
          <w:numId w:val="9"/>
        </w:numPr>
        <w:spacing w:before="120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843950">
      <w:pPr>
        <w:pStyle w:val="Zwykytekst1"/>
        <w:numPr>
          <w:ilvl w:val="0"/>
          <w:numId w:val="9"/>
        </w:numPr>
        <w:spacing w:before="120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4A3662AF" w:rsidR="009E25C2" w:rsidRDefault="00843950" w:rsidP="00843950">
      <w:pPr>
        <w:pStyle w:val="Zwykytekst1"/>
        <w:numPr>
          <w:ilvl w:val="0"/>
          <w:numId w:val="9"/>
        </w:numPr>
        <w:spacing w:before="12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Wykaz usług ………..</w:t>
      </w:r>
    </w:p>
    <w:p w14:paraId="6DE56682" w14:textId="4F0BFCB1" w:rsidR="00843950" w:rsidRPr="00ED3719" w:rsidRDefault="00843950" w:rsidP="00843950">
      <w:pPr>
        <w:pStyle w:val="Zwykytekst1"/>
        <w:numPr>
          <w:ilvl w:val="0"/>
          <w:numId w:val="9"/>
        </w:numPr>
        <w:spacing w:before="12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Wykaz osób ………….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71067041" w14:textId="0AC34A4E" w:rsidR="00813330" w:rsidRPr="00843950" w:rsidRDefault="000D2C43" w:rsidP="00843950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sectPr w:rsidR="00813330" w:rsidRPr="00843950" w:rsidSect="00322EDD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3BD7D2EF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CF333F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2265D677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E557AC">
      <w:rPr>
        <w:b/>
        <w:sz w:val="20"/>
        <w:szCs w:val="20"/>
      </w:rPr>
      <w:t>5</w:t>
    </w:r>
    <w:r w:rsidR="00897F28">
      <w:rPr>
        <w:b/>
        <w:sz w:val="20"/>
        <w:szCs w:val="20"/>
      </w:rPr>
      <w:t>.202</w:t>
    </w:r>
    <w:r w:rsidR="00E557AC">
      <w:rPr>
        <w:b/>
        <w:sz w:val="20"/>
        <w:szCs w:val="20"/>
      </w:rPr>
      <w:t>3</w:t>
    </w:r>
    <w:r w:rsidRPr="00C52EEA">
      <w:rPr>
        <w:b/>
        <w:sz w:val="20"/>
        <w:szCs w:val="20"/>
      </w:rPr>
      <w:t>.ZP</w:t>
    </w:r>
    <w:r w:rsidR="0058023F">
      <w:rPr>
        <w:b/>
        <w:sz w:val="20"/>
        <w:szCs w:val="20"/>
      </w:rPr>
      <w:t>2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E2DCE"/>
    <w:rsid w:val="00200C5C"/>
    <w:rsid w:val="00202E5A"/>
    <w:rsid w:val="002754F9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51158"/>
    <w:rsid w:val="003678D9"/>
    <w:rsid w:val="003C5738"/>
    <w:rsid w:val="00407BF7"/>
    <w:rsid w:val="004104DF"/>
    <w:rsid w:val="00426045"/>
    <w:rsid w:val="00452455"/>
    <w:rsid w:val="0047164D"/>
    <w:rsid w:val="004B1805"/>
    <w:rsid w:val="004D4CA1"/>
    <w:rsid w:val="004E11D2"/>
    <w:rsid w:val="0052230E"/>
    <w:rsid w:val="00530012"/>
    <w:rsid w:val="00543F7D"/>
    <w:rsid w:val="00550F3D"/>
    <w:rsid w:val="005537BF"/>
    <w:rsid w:val="0058023F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70772F"/>
    <w:rsid w:val="00726FFF"/>
    <w:rsid w:val="00752CC5"/>
    <w:rsid w:val="007A1AFC"/>
    <w:rsid w:val="007B20BC"/>
    <w:rsid w:val="007D6B16"/>
    <w:rsid w:val="007F49A7"/>
    <w:rsid w:val="00813330"/>
    <w:rsid w:val="00843950"/>
    <w:rsid w:val="00881279"/>
    <w:rsid w:val="00887393"/>
    <w:rsid w:val="00897F28"/>
    <w:rsid w:val="008B0B5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079"/>
    <w:rsid w:val="00A44E7E"/>
    <w:rsid w:val="00AD18F8"/>
    <w:rsid w:val="00B40474"/>
    <w:rsid w:val="00B4412A"/>
    <w:rsid w:val="00B44A28"/>
    <w:rsid w:val="00BD5FED"/>
    <w:rsid w:val="00BE29CD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B270E"/>
    <w:rsid w:val="00CF333F"/>
    <w:rsid w:val="00D2306F"/>
    <w:rsid w:val="00D34EBD"/>
    <w:rsid w:val="00D45DEA"/>
    <w:rsid w:val="00D47682"/>
    <w:rsid w:val="00D60080"/>
    <w:rsid w:val="00D82CA5"/>
    <w:rsid w:val="00DB198E"/>
    <w:rsid w:val="00DE1662"/>
    <w:rsid w:val="00E07B67"/>
    <w:rsid w:val="00E451FB"/>
    <w:rsid w:val="00E557AC"/>
    <w:rsid w:val="00E55AC9"/>
    <w:rsid w:val="00E56DC3"/>
    <w:rsid w:val="00E67B7E"/>
    <w:rsid w:val="00E9505B"/>
    <w:rsid w:val="00EA2681"/>
    <w:rsid w:val="00ED3719"/>
    <w:rsid w:val="00EE7F97"/>
    <w:rsid w:val="00F000DE"/>
    <w:rsid w:val="00F1713E"/>
    <w:rsid w:val="00F25EB0"/>
    <w:rsid w:val="00F54B58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Katarzyna KM. Mazur-Skoczylas</cp:lastModifiedBy>
  <cp:revision>5</cp:revision>
  <cp:lastPrinted>2023-02-14T13:43:00Z</cp:lastPrinted>
  <dcterms:created xsi:type="dcterms:W3CDTF">2021-09-24T06:09:00Z</dcterms:created>
  <dcterms:modified xsi:type="dcterms:W3CDTF">2023-02-14T13:43:00Z</dcterms:modified>
</cp:coreProperties>
</file>