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78B4" w14:textId="089AFD66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ałącznik nr </w:t>
      </w:r>
      <w:r w:rsidR="002A684A">
        <w:rPr>
          <w:rFonts w:ascii="Arial" w:hAnsi="Arial" w:cs="Arial"/>
          <w:bCs/>
          <w:i/>
          <w:iCs/>
          <w:color w:val="auto"/>
          <w:sz w:val="18"/>
          <w:szCs w:val="18"/>
        </w:rPr>
        <w:t>2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2A684A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Zapytania 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Ofert</w:t>
      </w:r>
      <w:r w:rsidR="002A684A">
        <w:rPr>
          <w:rFonts w:ascii="Arial" w:hAnsi="Arial" w:cs="Arial"/>
          <w:bCs/>
          <w:i/>
          <w:iCs/>
          <w:color w:val="auto"/>
          <w:sz w:val="18"/>
          <w:szCs w:val="18"/>
        </w:rPr>
        <w:t>owego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4A1A1D99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60F030BB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5955D3">
        <w:rPr>
          <w:rFonts w:ascii="Arial" w:hAnsi="Arial" w:cs="Arial"/>
          <w:sz w:val="20"/>
          <w:szCs w:val="20"/>
        </w:rPr>
        <w:t xml:space="preserve">sprzedaż i </w:t>
      </w:r>
      <w:r w:rsidR="00B43703" w:rsidRPr="00B43703">
        <w:rPr>
          <w:rFonts w:ascii="Arial" w:hAnsi="Arial" w:cs="Arial"/>
          <w:sz w:val="20"/>
          <w:szCs w:val="20"/>
        </w:rPr>
        <w:t>sukcesywną dostawę płynów eksploatacyjnych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7"/>
        <w:gridCol w:w="850"/>
        <w:gridCol w:w="992"/>
        <w:gridCol w:w="1418"/>
        <w:gridCol w:w="1134"/>
        <w:gridCol w:w="1559"/>
        <w:gridCol w:w="2126"/>
      </w:tblGrid>
      <w:tr w:rsidR="004A27F7" w:rsidRPr="00AF35F6" w14:paraId="57FC7382" w14:textId="762F970E" w:rsidTr="00B85F50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6DC2904E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Ilość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litr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05C7DBE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netto z akcyzą zł/l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9BE" w14:textId="77777777" w:rsidR="005D5351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netto </w:t>
            </w:r>
          </w:p>
          <w:p w14:paraId="3A3C26B2" w14:textId="211B616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 akcyzą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028053AA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podatku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V</w:t>
            </w:r>
            <w:r w:rsidR="00376002">
              <w:rPr>
                <w:rFonts w:eastAsia="Times New Roman" w:cs="Calibri"/>
                <w:b/>
                <w:bCs/>
                <w:color w:val="000000"/>
                <w:lang w:eastAsia="pl-PL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60B63B4C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brutto z akcyzą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F1E5" w14:textId="712C37D4" w:rsidR="004A27F7" w:rsidRDefault="00376002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 oferowanego asortymentu</w:t>
            </w:r>
          </w:p>
        </w:tc>
      </w:tr>
      <w:tr w:rsidR="004A27F7" w:rsidRPr="00AF35F6" w14:paraId="3BEA9C44" w14:textId="43C690C5" w:rsidTr="00B85F5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7317" w14:textId="103B1281" w:rsidR="004A27F7" w:rsidRPr="00E1000E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 xml:space="preserve">Płyn do spryskiwaczy letni opakowanie 5 </w:t>
            </w:r>
            <w:r w:rsidR="00B85F50">
              <w:t>litrów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EFFA" w14:textId="6BD53C10" w:rsidR="004A27F7" w:rsidRPr="00E1000E" w:rsidRDefault="00A66DA3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 xml:space="preserve"> </w:t>
            </w:r>
            <w:r w:rsidR="00392034" w:rsidRPr="00E1000E">
              <w:t>1</w:t>
            </w:r>
            <w:r w:rsidR="00702D82" w:rsidRPr="00E1000E">
              <w:t xml:space="preserve"> </w:t>
            </w:r>
            <w:r w:rsidR="00392034" w:rsidRPr="00E1000E">
              <w:t>0</w:t>
            </w:r>
            <w:r w:rsidR="004A27F7" w:rsidRPr="00E1000E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A059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33608479" w14:textId="00903474" w:rsidTr="00B85F5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89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B4A7" w14:textId="133EF39E" w:rsidR="004A27F7" w:rsidRPr="00E1000E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 xml:space="preserve">Płyn do spryskiwaczy zimowy niezamarzający w temp. </w:t>
            </w:r>
            <w:r w:rsidR="00B85F50">
              <w:t>m</w:t>
            </w:r>
            <w:r w:rsidRPr="00E1000E">
              <w:t xml:space="preserve">in </w:t>
            </w:r>
            <w:r w:rsidR="00A71D05" w:rsidRPr="00E1000E">
              <w:t>–</w:t>
            </w:r>
            <w:r w:rsidRPr="00E1000E">
              <w:t xml:space="preserve"> 20</w:t>
            </w:r>
            <w:r w:rsidR="00A71D05" w:rsidRPr="00E1000E">
              <w:rPr>
                <w:vertAlign w:val="superscript"/>
              </w:rPr>
              <w:t>0</w:t>
            </w:r>
            <w:r w:rsidRPr="00E1000E">
              <w:t xml:space="preserve"> C</w:t>
            </w:r>
            <w:r w:rsidR="00B85F50">
              <w:t>, opakowanie 5 litrów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21E3" w14:textId="13FA1304" w:rsidR="004A27F7" w:rsidRPr="00E1000E" w:rsidRDefault="00A66DA3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 xml:space="preserve"> </w:t>
            </w:r>
            <w:r w:rsidR="00392034" w:rsidRPr="00E1000E">
              <w:t>1</w:t>
            </w:r>
            <w:r w:rsidR="004A27F7" w:rsidRPr="00E1000E">
              <w:t xml:space="preserve"> </w:t>
            </w:r>
            <w:r w:rsidR="00B85F50">
              <w:t>5</w:t>
            </w:r>
            <w:r w:rsidR="004A27F7" w:rsidRPr="00E1000E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E982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2306FAB4" w14:textId="1D62EFE1" w:rsidTr="00B85F5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CA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0AEF8" w14:textId="12F48008" w:rsidR="004A27F7" w:rsidRPr="00E1000E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>ADBlue opakowanie 18 - 20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67F" w14:textId="01E23C35" w:rsidR="004A27F7" w:rsidRPr="00E1000E" w:rsidRDefault="00741B73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>7</w:t>
            </w:r>
            <w:r w:rsidR="004A27F7" w:rsidRPr="00E1000E">
              <w:t xml:space="preserve"> </w:t>
            </w:r>
            <w:r w:rsidRPr="00E1000E">
              <w:t>0</w:t>
            </w:r>
            <w:r w:rsidR="004A27F7" w:rsidRPr="00E1000E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C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63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0DC" w14:textId="3588FB06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6E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4CE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23DD17B2" w14:textId="4F27FC4E" w:rsidTr="00B85F5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ED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1E4D" w14:textId="77777777" w:rsidR="00A71D05" w:rsidRPr="00E1000E" w:rsidRDefault="004A27F7" w:rsidP="000F62B0">
            <w:pPr>
              <w:suppressAutoHyphens w:val="0"/>
              <w:autoSpaceDN/>
              <w:spacing w:after="0" w:line="240" w:lineRule="auto"/>
              <w:textAlignment w:val="auto"/>
            </w:pPr>
            <w:r w:rsidRPr="00E1000E">
              <w:t xml:space="preserve">Koncentrat płynu do chłodnic opakowanie </w:t>
            </w:r>
          </w:p>
          <w:p w14:paraId="092BDC53" w14:textId="37AB411D" w:rsidR="004A27F7" w:rsidRPr="00E1000E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 xml:space="preserve">200 </w:t>
            </w:r>
            <w:r w:rsidR="00384464">
              <w:t>litrów lub opakowania  5 litrowe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0F2D" w14:textId="5304431C" w:rsidR="004A27F7" w:rsidRPr="00E1000E" w:rsidRDefault="00A66DA3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 xml:space="preserve">   2</w:t>
            </w:r>
            <w:r w:rsidR="004A27F7" w:rsidRPr="00E1000E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5E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3F1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7086" w14:textId="6312E294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BE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13C7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1C87A029" w14:textId="5530CBFD" w:rsidTr="00B85F5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632054FA" w:rsidR="004A27F7" w:rsidRPr="00AF35F6" w:rsidRDefault="00B85F50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="004A27F7"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1628" w14:textId="4D22C65B" w:rsidR="004A27F7" w:rsidRPr="00E1000E" w:rsidRDefault="004A27F7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 xml:space="preserve">Płyn do chłodnic silników samochodowych </w:t>
            </w:r>
            <w:r w:rsidR="00B85F50" w:rsidRPr="00B85F50">
              <w:rPr>
                <w:b/>
                <w:bCs/>
              </w:rPr>
              <w:t>G11</w:t>
            </w:r>
            <w:r w:rsidR="00B85F50">
              <w:t xml:space="preserve"> </w:t>
            </w:r>
            <w:r w:rsidRPr="00E1000E">
              <w:t>na bazie glikolu etylenowego; temperatura krystalizacji min. - 3</w:t>
            </w:r>
            <w:r w:rsidR="00A71D05" w:rsidRPr="00E1000E">
              <w:t>0</w:t>
            </w:r>
            <w:r w:rsidR="00A71D05" w:rsidRPr="00E1000E">
              <w:rPr>
                <w:vertAlign w:val="superscript"/>
              </w:rPr>
              <w:t>0</w:t>
            </w:r>
            <w:r w:rsidRPr="00E1000E">
              <w:t xml:space="preserve">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E8F3" w14:textId="136D6157" w:rsidR="004A27F7" w:rsidRPr="00E1000E" w:rsidRDefault="00A66DA3" w:rsidP="000F62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E1000E">
              <w:t xml:space="preserve">   </w:t>
            </w:r>
            <w:r w:rsidR="00F05D59" w:rsidRPr="00E1000E">
              <w:t>2</w:t>
            </w:r>
            <w:r w:rsidR="004A27F7" w:rsidRPr="00E1000E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98A1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3D4FE5" w:rsidRPr="00AF35F6" w14:paraId="418D0720" w14:textId="77777777" w:rsidTr="00B85F50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07DA" w14:textId="575EF344" w:rsidR="003D4FE5" w:rsidRDefault="00B85F50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="00B7497D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3BDE" w14:textId="6063A0BE" w:rsidR="003D4FE5" w:rsidRPr="00E1000E" w:rsidRDefault="003D4FE5" w:rsidP="000F62B0">
            <w:pPr>
              <w:suppressAutoHyphens w:val="0"/>
              <w:autoSpaceDN/>
              <w:spacing w:after="0" w:line="240" w:lineRule="auto"/>
              <w:textAlignment w:val="auto"/>
            </w:pPr>
            <w:r w:rsidRPr="00E1000E">
              <w:t xml:space="preserve">Płyn do chłodnic silników samochodowych </w:t>
            </w:r>
            <w:r w:rsidRPr="00E1000E">
              <w:rPr>
                <w:b/>
                <w:bCs/>
              </w:rPr>
              <w:t>G12</w:t>
            </w:r>
            <w:r w:rsidR="003F2639" w:rsidRPr="00E1000E">
              <w:t xml:space="preserve"> bazie glikolu etylenowego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8F49" w14:textId="11065045" w:rsidR="003D4FE5" w:rsidRPr="00E1000E" w:rsidRDefault="00B85F50" w:rsidP="00B85F50">
            <w:pPr>
              <w:suppressAutoHyphens w:val="0"/>
              <w:autoSpaceDN/>
              <w:spacing w:after="0" w:line="240" w:lineRule="auto"/>
              <w:textAlignment w:val="auto"/>
            </w:pPr>
            <w:r>
              <w:t xml:space="preserve">   </w:t>
            </w:r>
            <w:r w:rsidR="003F2639" w:rsidRPr="00E1000E">
              <w:t>20</w:t>
            </w:r>
            <w:r w:rsidR="003D4FE5" w:rsidRPr="00E1000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C2FA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DA64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2BFB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2D8D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24D51" w14:textId="77777777" w:rsidR="003D4FE5" w:rsidRPr="00AF35F6" w:rsidRDefault="003D4FE5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5D5351" w:rsidRPr="00AF35F6" w14:paraId="4F46013A" w14:textId="4F5B64B4" w:rsidTr="005D5351">
        <w:trPr>
          <w:trHeight w:val="499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D8D" w14:textId="77777777" w:rsidR="005D5351" w:rsidRPr="00AF35F6" w:rsidRDefault="005D5351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  <w:p w14:paraId="150A10FE" w14:textId="3F262E1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1C25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4DE540D5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dnia ......................                             </w:t>
      </w:r>
      <w:r w:rsidR="00702D82">
        <w:rPr>
          <w:rFonts w:ascii="Arial" w:hAnsi="Arial"/>
          <w:sz w:val="20"/>
          <w:szCs w:val="20"/>
        </w:rPr>
        <w:tab/>
      </w:r>
      <w:r w:rsidR="00702D8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...............................................................</w:t>
      </w:r>
    </w:p>
    <w:p w14:paraId="6B6FFCED" w14:textId="4A431697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4A27F7">
      <w:pgSz w:w="16838" w:h="11906" w:orient="landscape"/>
      <w:pgMar w:top="709" w:right="851" w:bottom="1134" w:left="28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A7C4C" w14:textId="77777777" w:rsidR="001161E1" w:rsidRDefault="001161E1">
      <w:pPr>
        <w:spacing w:after="0" w:line="240" w:lineRule="auto"/>
      </w:pPr>
      <w:r>
        <w:separator/>
      </w:r>
    </w:p>
  </w:endnote>
  <w:endnote w:type="continuationSeparator" w:id="0">
    <w:p w14:paraId="1B27373D" w14:textId="77777777" w:rsidR="001161E1" w:rsidRDefault="0011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18C1" w14:textId="77777777" w:rsidR="001161E1" w:rsidRDefault="001161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0EE8B" w14:textId="77777777" w:rsidR="001161E1" w:rsidRDefault="0011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42F5D"/>
    <w:rsid w:val="00067A41"/>
    <w:rsid w:val="00070442"/>
    <w:rsid w:val="0007220C"/>
    <w:rsid w:val="00072530"/>
    <w:rsid w:val="000958AD"/>
    <w:rsid w:val="000B2A00"/>
    <w:rsid w:val="000B52BC"/>
    <w:rsid w:val="000E5E19"/>
    <w:rsid w:val="000F62B0"/>
    <w:rsid w:val="0010513D"/>
    <w:rsid w:val="001161E1"/>
    <w:rsid w:val="00142FC5"/>
    <w:rsid w:val="00143D59"/>
    <w:rsid w:val="001D0755"/>
    <w:rsid w:val="001E723F"/>
    <w:rsid w:val="001F0099"/>
    <w:rsid w:val="002178FD"/>
    <w:rsid w:val="00274DAB"/>
    <w:rsid w:val="002773A7"/>
    <w:rsid w:val="002A684A"/>
    <w:rsid w:val="002B01BA"/>
    <w:rsid w:val="002B4B4F"/>
    <w:rsid w:val="00324450"/>
    <w:rsid w:val="00375629"/>
    <w:rsid w:val="00376002"/>
    <w:rsid w:val="00381E5B"/>
    <w:rsid w:val="00384464"/>
    <w:rsid w:val="00392034"/>
    <w:rsid w:val="003A73C3"/>
    <w:rsid w:val="003D4FE5"/>
    <w:rsid w:val="003F2639"/>
    <w:rsid w:val="003F6C1E"/>
    <w:rsid w:val="003F730B"/>
    <w:rsid w:val="00492217"/>
    <w:rsid w:val="004A27F7"/>
    <w:rsid w:val="004D4350"/>
    <w:rsid w:val="004D70BC"/>
    <w:rsid w:val="0050191E"/>
    <w:rsid w:val="00521D25"/>
    <w:rsid w:val="00525F32"/>
    <w:rsid w:val="00550912"/>
    <w:rsid w:val="00565F0D"/>
    <w:rsid w:val="00573EC3"/>
    <w:rsid w:val="00577908"/>
    <w:rsid w:val="005849B3"/>
    <w:rsid w:val="005936DB"/>
    <w:rsid w:val="005955D3"/>
    <w:rsid w:val="005B2321"/>
    <w:rsid w:val="005B687B"/>
    <w:rsid w:val="005D0687"/>
    <w:rsid w:val="005D5351"/>
    <w:rsid w:val="005E3781"/>
    <w:rsid w:val="005F12F9"/>
    <w:rsid w:val="005F7F33"/>
    <w:rsid w:val="006126E1"/>
    <w:rsid w:val="00682DF2"/>
    <w:rsid w:val="006E2F9E"/>
    <w:rsid w:val="00702D82"/>
    <w:rsid w:val="00741B73"/>
    <w:rsid w:val="007430FC"/>
    <w:rsid w:val="00756170"/>
    <w:rsid w:val="007D2B56"/>
    <w:rsid w:val="0080364C"/>
    <w:rsid w:val="0081018F"/>
    <w:rsid w:val="00825E39"/>
    <w:rsid w:val="008D3866"/>
    <w:rsid w:val="00942E05"/>
    <w:rsid w:val="00965171"/>
    <w:rsid w:val="009A0629"/>
    <w:rsid w:val="009D475C"/>
    <w:rsid w:val="009D7788"/>
    <w:rsid w:val="00A0075D"/>
    <w:rsid w:val="00A51B7A"/>
    <w:rsid w:val="00A60663"/>
    <w:rsid w:val="00A619C9"/>
    <w:rsid w:val="00A66DA3"/>
    <w:rsid w:val="00A71D05"/>
    <w:rsid w:val="00A82FC5"/>
    <w:rsid w:val="00A87DCA"/>
    <w:rsid w:val="00A90411"/>
    <w:rsid w:val="00AC1727"/>
    <w:rsid w:val="00AD1111"/>
    <w:rsid w:val="00AF35F6"/>
    <w:rsid w:val="00B1140D"/>
    <w:rsid w:val="00B43703"/>
    <w:rsid w:val="00B626B2"/>
    <w:rsid w:val="00B71E58"/>
    <w:rsid w:val="00B7497D"/>
    <w:rsid w:val="00B85F50"/>
    <w:rsid w:val="00BF2F4D"/>
    <w:rsid w:val="00C24FCA"/>
    <w:rsid w:val="00C35574"/>
    <w:rsid w:val="00C52176"/>
    <w:rsid w:val="00C90869"/>
    <w:rsid w:val="00CA1BA6"/>
    <w:rsid w:val="00D83DE9"/>
    <w:rsid w:val="00DD7A0D"/>
    <w:rsid w:val="00DE5128"/>
    <w:rsid w:val="00E1000E"/>
    <w:rsid w:val="00E317F2"/>
    <w:rsid w:val="00EC161C"/>
    <w:rsid w:val="00F05D59"/>
    <w:rsid w:val="00F13874"/>
    <w:rsid w:val="00F633C5"/>
    <w:rsid w:val="00F67017"/>
    <w:rsid w:val="00F92347"/>
    <w:rsid w:val="00FF36F5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28</cp:revision>
  <cp:lastPrinted>2024-12-06T08:48:00Z</cp:lastPrinted>
  <dcterms:created xsi:type="dcterms:W3CDTF">2022-11-24T10:17:00Z</dcterms:created>
  <dcterms:modified xsi:type="dcterms:W3CDTF">2024-12-09T11:48:00Z</dcterms:modified>
</cp:coreProperties>
</file>