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8" w:rsidRDefault="00F759C8" w:rsidP="00F759C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7 do SIWZ</w:t>
      </w:r>
    </w:p>
    <w:p w:rsidR="00F759C8" w:rsidRDefault="00F759C8" w:rsidP="00F759C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F759C8" w:rsidRDefault="00F759C8" w:rsidP="00F759C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F759C8" w:rsidRDefault="00F759C8" w:rsidP="00F759C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759C8" w:rsidRDefault="00F759C8" w:rsidP="00F759C8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759C8" w:rsidRDefault="00F759C8" w:rsidP="00F759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F759C8" w:rsidRDefault="00F759C8" w:rsidP="00F759C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59C8" w:rsidRDefault="00F759C8" w:rsidP="00F759C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759C8" w:rsidRDefault="00F759C8" w:rsidP="00F759C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F759C8" w:rsidRDefault="00F759C8" w:rsidP="00F759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F759C8" w:rsidRDefault="00F759C8" w:rsidP="00F759C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759C8" w:rsidRDefault="00F759C8" w:rsidP="00F759C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759C8" w:rsidRDefault="00F759C8" w:rsidP="00F759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759C8" w:rsidRDefault="00F759C8" w:rsidP="00F759C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 publicznych (Dz. U. z 2019 r., poz. 2019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F759C8" w:rsidRDefault="00F759C8" w:rsidP="00F759C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759C8" w:rsidRDefault="00F759C8" w:rsidP="00F7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 poz. 1076 i 1086)</w:t>
      </w: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759C8" w:rsidRDefault="00F759C8" w:rsidP="00F759C8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C30981">
        <w:rPr>
          <w:rFonts w:ascii="Arial" w:hAnsi="Arial" w:cs="Arial"/>
          <w:b/>
          <w:sz w:val="18"/>
          <w:szCs w:val="18"/>
        </w:rPr>
        <w:t>Remont nawierzchni masą</w:t>
      </w:r>
      <w:r w:rsidR="0092226F">
        <w:rPr>
          <w:rFonts w:ascii="Arial" w:hAnsi="Arial" w:cs="Arial"/>
          <w:b/>
          <w:sz w:val="18"/>
          <w:szCs w:val="18"/>
        </w:rPr>
        <w:t xml:space="preserve"> na gorąco</w:t>
      </w:r>
      <w:r>
        <w:rPr>
          <w:rFonts w:ascii="Arial" w:hAnsi="Arial" w:cs="Arial"/>
          <w:sz w:val="18"/>
          <w:szCs w:val="18"/>
        </w:rPr>
        <w:t xml:space="preserve"> prowadzonego przez Powiatowy Zarząd Dróg:</w:t>
      </w:r>
    </w:p>
    <w:p w:rsidR="00F759C8" w:rsidRDefault="00F759C8" w:rsidP="00F759C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F759C8" w:rsidRDefault="00F759C8" w:rsidP="00F759C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F759C8" w:rsidTr="00F759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F759C8" w:rsidTr="00F759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9C8" w:rsidTr="00F759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9C8" w:rsidTr="00F759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9C8" w:rsidTr="00F759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8" w:rsidRDefault="00F759C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Default="00F759C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59C8" w:rsidRDefault="00F759C8" w:rsidP="00F759C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759C8" w:rsidRDefault="00F759C8" w:rsidP="00F759C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F759C8" w:rsidRDefault="00F759C8" w:rsidP="00F759C8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759C8" w:rsidRDefault="00F759C8" w:rsidP="00F759C8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F759C8" w:rsidRDefault="00F759C8" w:rsidP="00F759C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</w:t>
      </w:r>
    </w:p>
    <w:p w:rsidR="00F759C8" w:rsidRDefault="00F759C8" w:rsidP="00F759C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759C8" w:rsidRDefault="00F759C8" w:rsidP="00F759C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F759C8" w:rsidRDefault="00F759C8" w:rsidP="00F759C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F759C8" w:rsidRDefault="00F759C8" w:rsidP="00F759C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F759C8" w:rsidRDefault="00F759C8" w:rsidP="00F759C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formacie PDF.</w:t>
      </w:r>
    </w:p>
    <w:p w:rsidR="00C03923" w:rsidRDefault="00C03923"/>
    <w:sectPr w:rsidR="00C03923" w:rsidSect="00C0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9C8"/>
    <w:rsid w:val="004D28F7"/>
    <w:rsid w:val="0092226F"/>
    <w:rsid w:val="009240FD"/>
    <w:rsid w:val="00C03923"/>
    <w:rsid w:val="00C30981"/>
    <w:rsid w:val="00F7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F759C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F759C8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F7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2021-03-16T10:52:00Z</dcterms:created>
  <dcterms:modified xsi:type="dcterms:W3CDTF">2021-03-18T08:48:00Z</dcterms:modified>
</cp:coreProperties>
</file>