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2912D944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460E7F">
        <w:rPr>
          <w:rFonts w:ascii="Cambria" w:hAnsi="Cambria"/>
          <w:b/>
          <w:bCs/>
        </w:rPr>
        <w:t>9</w:t>
      </w:r>
      <w:r w:rsidR="00C169DB">
        <w:rPr>
          <w:rFonts w:ascii="Cambria" w:hAnsi="Cambria"/>
          <w:b/>
          <w:bCs/>
        </w:rPr>
        <w:t>.2022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8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6C5AFB">
        <w:rPr>
          <w:rFonts w:ascii="Cambria" w:hAnsi="Cambria" w:cs="Arial"/>
          <w:b/>
          <w:bCs/>
          <w:sz w:val="22"/>
          <w:szCs w:val="22"/>
        </w:rPr>
      </w:r>
      <w:r w:rsidR="006C5AF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6C5AFB">
        <w:rPr>
          <w:rFonts w:ascii="Cambria" w:hAnsi="Cambria"/>
          <w:sz w:val="22"/>
          <w:szCs w:val="22"/>
        </w:rPr>
      </w:r>
      <w:r w:rsidR="006C5AF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6C5AFB">
        <w:rPr>
          <w:rFonts w:ascii="Cambria" w:hAnsi="Cambria"/>
          <w:sz w:val="22"/>
          <w:szCs w:val="22"/>
        </w:rPr>
      </w:r>
      <w:r w:rsidR="006C5AF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6C5AFB">
        <w:rPr>
          <w:rFonts w:ascii="Cambria" w:hAnsi="Cambria"/>
          <w:sz w:val="22"/>
          <w:szCs w:val="22"/>
        </w:rPr>
      </w:r>
      <w:r w:rsidR="006C5AF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6C5AFB">
        <w:rPr>
          <w:rFonts w:ascii="Cambria" w:hAnsi="Cambria"/>
          <w:sz w:val="22"/>
          <w:szCs w:val="22"/>
        </w:rPr>
      </w:r>
      <w:r w:rsidR="006C5AF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6C5AFB">
        <w:rPr>
          <w:rFonts w:ascii="Cambria" w:hAnsi="Cambria"/>
          <w:sz w:val="22"/>
          <w:szCs w:val="22"/>
        </w:rPr>
      </w:r>
      <w:r w:rsidR="006C5AF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2402DA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4C74C9C0" w14:textId="0074DA5B" w:rsidR="00BC3515" w:rsidRPr="006C5AFB" w:rsidRDefault="006C5AFB" w:rsidP="00BC3515">
      <w:pPr>
        <w:spacing w:line="276" w:lineRule="auto"/>
        <w:jc w:val="center"/>
        <w:rPr>
          <w:rFonts w:ascii="Arial" w:hAnsi="Arial" w:cs="Arial"/>
          <w:b/>
          <w:i/>
          <w:iCs/>
          <w:color w:val="0070C0"/>
        </w:rPr>
      </w:pPr>
      <w:r w:rsidRPr="006C5AFB">
        <w:rPr>
          <w:rFonts w:ascii="Arial" w:hAnsi="Arial" w:cs="Arial"/>
          <w:b/>
          <w:i/>
          <w:iCs/>
          <w:color w:val="0070C0"/>
        </w:rPr>
        <w:t>„</w:t>
      </w:r>
      <w:r w:rsidRPr="006C5AFB">
        <w:rPr>
          <w:rFonts w:ascii="Arial" w:hAnsi="Arial" w:cs="Arial"/>
          <w:b/>
          <w:i/>
          <w:iCs/>
          <w:color w:val="0070C0"/>
        </w:rPr>
        <w:t>Wyrównanie potencjału społeczno-gospodarczego poprzez przebudowę drogi gminnej Dągi-Różnowo – w systemie zaprojektuj i wybuduj</w:t>
      </w:r>
      <w:r w:rsidRPr="006C5AFB">
        <w:rPr>
          <w:rFonts w:ascii="Arial" w:hAnsi="Arial" w:cs="Arial"/>
          <w:b/>
          <w:i/>
          <w:iCs/>
          <w:color w:val="0070C0"/>
        </w:rPr>
        <w:t>”</w:t>
      </w:r>
    </w:p>
    <w:p w14:paraId="1DE97A4D" w14:textId="77777777" w:rsidR="006C5AFB" w:rsidRPr="00F832DE" w:rsidRDefault="006C5AFB" w:rsidP="00BC3515">
      <w:pPr>
        <w:spacing w:line="276" w:lineRule="auto"/>
        <w:jc w:val="center"/>
        <w:rPr>
          <w:rFonts w:ascii="Cambria" w:hAnsi="Cambria"/>
          <w:b/>
          <w:color w:val="0070C0"/>
          <w:sz w:val="26"/>
          <w:szCs w:val="26"/>
        </w:rPr>
      </w:pPr>
    </w:p>
    <w:p w14:paraId="63CE969B" w14:textId="6DDA5777" w:rsidR="00224517" w:rsidRDefault="00224517" w:rsidP="00224517">
      <w:pPr>
        <w:jc w:val="both"/>
        <w:rPr>
          <w:rFonts w:ascii="Cambria" w:hAnsi="Cambria" w:cs="Arial"/>
          <w:bCs/>
          <w:iCs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>zakresem zawartym w SWZ</w:t>
      </w:r>
      <w:r>
        <w:rPr>
          <w:rFonts w:ascii="Cambria" w:hAnsi="Cambria" w:cs="Arial"/>
          <w:bCs/>
          <w:iCs/>
        </w:rPr>
        <w:t xml:space="preserve"> wraz ze wszystkimi załącznikami</w:t>
      </w:r>
      <w:r w:rsidR="00B93B2B">
        <w:rPr>
          <w:rFonts w:ascii="Cambria" w:hAnsi="Cambria" w:cs="Arial"/>
          <w:bCs/>
          <w:iCs/>
        </w:rPr>
        <w:t>:</w:t>
      </w:r>
    </w:p>
    <w:p w14:paraId="692EBC86" w14:textId="41033F9D" w:rsidR="00F56920" w:rsidRDefault="00F56920" w:rsidP="00224517">
      <w:pPr>
        <w:jc w:val="both"/>
        <w:rPr>
          <w:rFonts w:ascii="Cambria" w:hAnsi="Cambria" w:cs="Arial"/>
          <w:bCs/>
          <w:iCs/>
        </w:rPr>
      </w:pPr>
    </w:p>
    <w:p w14:paraId="7B159F41" w14:textId="3FFA23F1" w:rsidR="00F56920" w:rsidRPr="00756E20" w:rsidRDefault="00F56920" w:rsidP="00F5692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t>Kryterium I (K</w:t>
      </w:r>
      <w:r>
        <w:rPr>
          <w:rFonts w:ascii="Cambria" w:hAnsi="Cambria" w:cs="Times"/>
          <w:b/>
          <w:bCs/>
        </w:rPr>
        <w:t>1</w:t>
      </w:r>
      <w:r w:rsidRPr="00756E20">
        <w:rPr>
          <w:rFonts w:ascii="Cambria" w:hAnsi="Cambria" w:cs="Times"/>
          <w:b/>
          <w:bCs/>
        </w:rPr>
        <w:t>) - „</w:t>
      </w:r>
      <w:r>
        <w:rPr>
          <w:rFonts w:ascii="Cambria" w:hAnsi="Cambria" w:cs="Times"/>
          <w:b/>
          <w:bCs/>
        </w:rPr>
        <w:t>Cena</w:t>
      </w:r>
      <w:r w:rsidRPr="00756E20">
        <w:rPr>
          <w:rFonts w:ascii="Cambria" w:hAnsi="Cambria" w:cs="Times"/>
          <w:b/>
          <w:bCs/>
        </w:rPr>
        <w:t>”</w:t>
      </w:r>
    </w:p>
    <w:p w14:paraId="5E1864D8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236EF0" w14:paraId="63DB7FE3" w14:textId="77777777" w:rsidTr="00236EF0">
        <w:tc>
          <w:tcPr>
            <w:tcW w:w="7225" w:type="dxa"/>
          </w:tcPr>
          <w:p w14:paraId="413D3308" w14:textId="3DCA09D4" w:rsidR="00236EF0" w:rsidRDefault="00236EF0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</w:t>
            </w:r>
            <w:r w:rsidR="00BC3515" w:rsidRPr="00C07A9F">
              <w:rPr>
                <w:rFonts w:ascii="Cambria" w:hAnsi="Cambria" w:cs="Arial"/>
                <w:iCs/>
              </w:rPr>
              <w:t>etto</w:t>
            </w:r>
            <w:r>
              <w:rPr>
                <w:rFonts w:ascii="Cambria" w:hAnsi="Cambria" w:cs="Arial"/>
                <w:iCs/>
              </w:rPr>
              <w:t xml:space="preserve"> w zł</w:t>
            </w:r>
            <w:r w:rsidR="00816F45">
              <w:rPr>
                <w:rFonts w:ascii="Cambria" w:hAnsi="Cambria" w:cs="Arial"/>
                <w:iCs/>
              </w:rPr>
              <w:t>:</w:t>
            </w:r>
          </w:p>
        </w:tc>
      </w:tr>
      <w:tr w:rsidR="005A5623" w14:paraId="3B8C40E6" w14:textId="77777777" w:rsidTr="005A5623">
        <w:tc>
          <w:tcPr>
            <w:tcW w:w="7225" w:type="dxa"/>
          </w:tcPr>
          <w:p w14:paraId="696DFCE8" w14:textId="2A5CC4A7" w:rsidR="005A5623" w:rsidRDefault="00BC3515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podatek VAT </w:t>
            </w:r>
            <w:r w:rsidR="0003088B">
              <w:rPr>
                <w:rFonts w:ascii="Cambria" w:hAnsi="Cambria" w:cs="Arial"/>
                <w:iCs/>
              </w:rPr>
              <w:t>23</w:t>
            </w:r>
            <w:r w:rsidRPr="00C07A9F">
              <w:rPr>
                <w:rFonts w:ascii="Cambria" w:hAnsi="Cambria" w:cs="Arial"/>
                <w:iCs/>
              </w:rPr>
              <w:t xml:space="preserve"> %</w:t>
            </w:r>
            <w:r w:rsidR="00816F45">
              <w:rPr>
                <w:rFonts w:ascii="Cambria" w:hAnsi="Cambria" w:cs="Arial"/>
                <w:iCs/>
              </w:rPr>
              <w:t>:                            zł</w:t>
            </w:r>
          </w:p>
        </w:tc>
      </w:tr>
      <w:tr w:rsidR="005A5623" w14:paraId="0E16F591" w14:textId="77777777" w:rsidTr="005A5623">
        <w:tc>
          <w:tcPr>
            <w:tcW w:w="7225" w:type="dxa"/>
          </w:tcPr>
          <w:p w14:paraId="7837C1E9" w14:textId="6A72A828" w:rsidR="005A5623" w:rsidRDefault="005A5623" w:rsidP="00BC3515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</w:t>
            </w:r>
            <w:r w:rsidR="00BC3515" w:rsidRPr="00C07A9F">
              <w:rPr>
                <w:rFonts w:ascii="Cambria" w:hAnsi="Cambria" w:cs="Arial"/>
                <w:b/>
                <w:iCs/>
              </w:rPr>
              <w:t>rutto</w:t>
            </w:r>
            <w:r>
              <w:rPr>
                <w:rFonts w:ascii="Cambria" w:hAnsi="Cambria" w:cs="Arial"/>
                <w:b/>
                <w:iCs/>
              </w:rPr>
              <w:t xml:space="preserve"> w</w:t>
            </w:r>
            <w:r w:rsidR="00BC3515" w:rsidRPr="00C07A9F">
              <w:rPr>
                <w:rFonts w:ascii="Cambria" w:hAnsi="Cambria" w:cs="Arial"/>
                <w:b/>
                <w:iCs/>
              </w:rPr>
              <w:t xml:space="preserve"> zł</w:t>
            </w:r>
            <w:r w:rsidR="00816F45">
              <w:rPr>
                <w:rFonts w:ascii="Cambria" w:hAnsi="Cambria" w:cs="Arial"/>
                <w:b/>
                <w:iCs/>
              </w:rPr>
              <w:t xml:space="preserve">: </w:t>
            </w:r>
          </w:p>
        </w:tc>
      </w:tr>
    </w:tbl>
    <w:p w14:paraId="1DC8783A" w14:textId="178590E6" w:rsidR="00BC3515" w:rsidRDefault="00BC3515" w:rsidP="00BC3515">
      <w:pPr>
        <w:spacing w:line="360" w:lineRule="auto"/>
        <w:rPr>
          <w:rFonts w:ascii="Cambria" w:hAnsi="Cambria" w:cs="Arial"/>
        </w:rPr>
      </w:pPr>
    </w:p>
    <w:p w14:paraId="53F7D096" w14:textId="5085E29A" w:rsidR="00685767" w:rsidRDefault="0038741B" w:rsidP="00BC3515">
      <w:pPr>
        <w:spacing w:line="360" w:lineRule="auto"/>
        <w:rPr>
          <w:rFonts w:ascii="Cambria" w:hAnsi="Cambria" w:cs="Arial"/>
          <w:i/>
          <w:iCs/>
          <w:u w:val="single"/>
        </w:rPr>
      </w:pPr>
      <w:r>
        <w:rPr>
          <w:rFonts w:ascii="Cambria" w:hAnsi="Cambria" w:cs="Arial"/>
          <w:i/>
          <w:iCs/>
          <w:u w:val="single"/>
        </w:rPr>
        <w:t xml:space="preserve">W tym: </w:t>
      </w:r>
    </w:p>
    <w:tbl>
      <w:tblPr>
        <w:tblW w:w="890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4461"/>
        <w:gridCol w:w="3969"/>
      </w:tblGrid>
      <w:tr w:rsidR="0038741B" w:rsidRPr="003C0497" w14:paraId="38F88A2A" w14:textId="77777777" w:rsidTr="00503526">
        <w:trPr>
          <w:trHeight w:val="754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CE849F8" w14:textId="77777777" w:rsidR="0038741B" w:rsidRPr="003C0497" w:rsidRDefault="0038741B" w:rsidP="00503526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3C0497">
              <w:rPr>
                <w:rFonts w:ascii="Cambria" w:eastAsia="Calibri" w:hAnsi="Cambria"/>
                <w:color w:val="000000"/>
                <w:sz w:val="22"/>
                <w:szCs w:val="22"/>
              </w:rPr>
              <w:t>L.p</w:t>
            </w:r>
          </w:p>
        </w:tc>
        <w:tc>
          <w:tcPr>
            <w:tcW w:w="44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AB9B5" w14:textId="77777777" w:rsidR="0038741B" w:rsidRPr="001F3DFB" w:rsidRDefault="0038741B" w:rsidP="00503526">
            <w:pPr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1F3DFB">
              <w:rPr>
                <w:rFonts w:ascii="Cambria" w:eastAsia="Calibri" w:hAnsi="Cambria"/>
                <w:color w:val="000000"/>
                <w:sz w:val="22"/>
                <w:szCs w:val="22"/>
              </w:rPr>
              <w:t>Elementy i rodzaje robót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635674" w14:textId="77777777" w:rsidR="0038741B" w:rsidRPr="003C0497" w:rsidRDefault="0038741B" w:rsidP="00503526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C0497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Cena netto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w zł </w:t>
            </w:r>
            <w:r w:rsidRPr="003C0497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(bez podatku VAT)</w:t>
            </w:r>
          </w:p>
        </w:tc>
      </w:tr>
      <w:tr w:rsidR="0038741B" w:rsidRPr="003C0497" w14:paraId="7C25E998" w14:textId="77777777" w:rsidTr="00503526">
        <w:trPr>
          <w:trHeight w:val="476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947FF" w14:textId="77777777" w:rsidR="0038741B" w:rsidRPr="003C0497" w:rsidRDefault="0038741B" w:rsidP="00503526">
            <w:pPr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C0497">
              <w:rPr>
                <w:rFonts w:ascii="Cambria" w:eastAsia="Calibri" w:hAnsi="Cambria"/>
                <w:sz w:val="22"/>
                <w:szCs w:val="22"/>
              </w:rPr>
              <w:t>1</w:t>
            </w:r>
          </w:p>
        </w:tc>
        <w:tc>
          <w:tcPr>
            <w:tcW w:w="4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ABDA33" w14:textId="37B67F07" w:rsidR="0038741B" w:rsidRPr="001F3DFB" w:rsidRDefault="0038741B" w:rsidP="00503526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F3DFB">
              <w:rPr>
                <w:rFonts w:ascii="Cambria" w:hAnsi="Cambria"/>
                <w:sz w:val="22"/>
                <w:szCs w:val="22"/>
                <w:lang w:eastAsia="pl-PL"/>
              </w:rPr>
              <w:t>Sporządzenie dokumentacji projektowej</w:t>
            </w:r>
            <w:r w:rsidR="006C7726" w:rsidRPr="001F3DFB">
              <w:rPr>
                <w:rFonts w:ascii="Cambria" w:hAnsi="Cambria"/>
                <w:sz w:val="22"/>
                <w:szCs w:val="22"/>
                <w:lang w:eastAsia="pl-PL"/>
              </w:rPr>
              <w:t xml:space="preserve"> –nie wię</w:t>
            </w:r>
            <w:r w:rsidR="003B6ECA" w:rsidRPr="001F3DFB">
              <w:rPr>
                <w:rFonts w:ascii="Cambria" w:hAnsi="Cambria"/>
                <w:sz w:val="22"/>
                <w:szCs w:val="22"/>
                <w:lang w:eastAsia="pl-PL"/>
              </w:rPr>
              <w:t>cej</w:t>
            </w:r>
            <w:r w:rsidR="006C7726" w:rsidRPr="001F3DFB">
              <w:rPr>
                <w:rFonts w:ascii="Cambria" w:hAnsi="Cambria"/>
                <w:sz w:val="22"/>
                <w:szCs w:val="22"/>
                <w:lang w:eastAsia="pl-PL"/>
              </w:rPr>
              <w:t xml:space="preserve"> niż 3,</w:t>
            </w:r>
            <w:r w:rsidR="00500866" w:rsidRPr="001F3DFB"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  <w:r w:rsidR="006C7726" w:rsidRPr="001F3DFB">
              <w:rPr>
                <w:rFonts w:ascii="Cambria" w:hAnsi="Cambria"/>
                <w:sz w:val="22"/>
                <w:szCs w:val="22"/>
                <w:lang w:eastAsia="pl-PL"/>
              </w:rPr>
              <w:t>5% wartości robót budowalnych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CB32" w14:textId="77777777" w:rsidR="0038741B" w:rsidRPr="003C0497" w:rsidRDefault="0038741B" w:rsidP="00503526">
            <w:pPr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38741B" w:rsidRPr="003C0497" w14:paraId="1690ABE8" w14:textId="77777777" w:rsidTr="00503526">
        <w:trPr>
          <w:trHeight w:val="476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F6168" w14:textId="77777777" w:rsidR="0038741B" w:rsidRPr="003C0497" w:rsidRDefault="0038741B" w:rsidP="00503526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C8AFEC" w14:textId="77777777" w:rsidR="0038741B" w:rsidRPr="001F3DFB" w:rsidRDefault="0038741B" w:rsidP="00503526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BBE" w14:textId="77777777" w:rsidR="0038741B" w:rsidRPr="003C0497" w:rsidRDefault="0038741B" w:rsidP="00503526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38741B" w:rsidRPr="003C0497" w14:paraId="17D91A92" w14:textId="77777777" w:rsidTr="00503526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9BA1" w14:textId="77777777" w:rsidR="0038741B" w:rsidRPr="003C0497" w:rsidRDefault="0038741B" w:rsidP="00503526">
            <w:pPr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C0497">
              <w:rPr>
                <w:rFonts w:ascii="Cambria" w:eastAsia="Calibri" w:hAnsi="Cambria"/>
                <w:sz w:val="22"/>
                <w:szCs w:val="22"/>
              </w:rPr>
              <w:t>2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39BF" w14:textId="4CEADB9A" w:rsidR="0038741B" w:rsidRPr="001F3DFB" w:rsidRDefault="00AB2791" w:rsidP="00503526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F3DFB">
              <w:rPr>
                <w:rFonts w:ascii="Cambria" w:hAnsi="Cambria"/>
                <w:sz w:val="22"/>
                <w:szCs w:val="22"/>
                <w:lang w:eastAsia="pl-PL"/>
              </w:rPr>
              <w:t>W</w:t>
            </w:r>
            <w:r w:rsidR="006A3E70" w:rsidRPr="001F3DFB">
              <w:rPr>
                <w:rFonts w:ascii="Cambria" w:hAnsi="Cambria"/>
                <w:sz w:val="22"/>
                <w:szCs w:val="22"/>
                <w:lang w:eastAsia="pl-PL"/>
              </w:rPr>
              <w:t>ykonania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0816" w14:textId="77777777" w:rsidR="0038741B" w:rsidRPr="003C0497" w:rsidRDefault="0038741B" w:rsidP="00503526">
            <w:pPr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38741B" w:rsidRPr="003C0497" w14:paraId="55B531F7" w14:textId="77777777" w:rsidTr="00503526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  <w:hideMark/>
          </w:tcPr>
          <w:p w14:paraId="1CDFBB33" w14:textId="77777777" w:rsidR="0038741B" w:rsidRPr="003C0497" w:rsidRDefault="0038741B" w:rsidP="00503526">
            <w:pPr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C0497"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</w:t>
            </w: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 xml:space="preserve"> NETTO w zł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E1D50E5" w14:textId="77777777" w:rsidR="0038741B" w:rsidRPr="003C0497" w:rsidRDefault="0038741B" w:rsidP="00503526">
            <w:pPr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38741B" w:rsidRPr="003C0497" w14:paraId="115BBA3A" w14:textId="77777777" w:rsidTr="00503526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14:paraId="234AA33B" w14:textId="77777777" w:rsidR="0038741B" w:rsidRPr="003C0497" w:rsidRDefault="0038741B" w:rsidP="00503526">
            <w:pPr>
              <w:jc w:val="center"/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 BRUTTO w zł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164C164" w14:textId="77777777" w:rsidR="0038741B" w:rsidRPr="003C0497" w:rsidRDefault="0038741B" w:rsidP="00503526">
            <w:pPr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3B53120D" w14:textId="68F776CA" w:rsidR="0038741B" w:rsidRDefault="0038741B" w:rsidP="00BC3515">
      <w:pPr>
        <w:spacing w:line="360" w:lineRule="auto"/>
        <w:rPr>
          <w:rFonts w:ascii="Cambria" w:hAnsi="Cambria" w:cs="Arial"/>
          <w:i/>
          <w:iCs/>
          <w:u w:val="single"/>
        </w:rPr>
      </w:pPr>
    </w:p>
    <w:p w14:paraId="78950709" w14:textId="77777777" w:rsidR="00AB2791" w:rsidRPr="00215AD7" w:rsidRDefault="00AB2791" w:rsidP="00BC3515">
      <w:pPr>
        <w:spacing w:line="360" w:lineRule="auto"/>
        <w:rPr>
          <w:rFonts w:ascii="Cambria" w:hAnsi="Cambria" w:cs="Arial"/>
          <w:i/>
          <w:iCs/>
          <w:u w:val="single"/>
        </w:rPr>
      </w:pPr>
    </w:p>
    <w:p w14:paraId="465E7000" w14:textId="77777777" w:rsidR="00685767" w:rsidRPr="003C0497" w:rsidRDefault="00685767" w:rsidP="00BC3515">
      <w:pPr>
        <w:spacing w:line="360" w:lineRule="auto"/>
        <w:rPr>
          <w:rFonts w:ascii="Cambria" w:hAnsi="Cambria" w:cs="Arial"/>
        </w:rPr>
      </w:pPr>
    </w:p>
    <w:p w14:paraId="2EB91426" w14:textId="77777777" w:rsidR="00BC3515" w:rsidRPr="00756E20" w:rsidRDefault="00BC3515" w:rsidP="00BC3515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lastRenderedPageBreak/>
        <w:t>Kryterium II (K2) - „Okres gwarancji na roboty budowlane”</w:t>
      </w:r>
    </w:p>
    <w:p w14:paraId="0D46CFCC" w14:textId="77777777" w:rsidR="00BC3515" w:rsidRPr="00756E20" w:rsidRDefault="00BC3515" w:rsidP="00BC3515">
      <w:pPr>
        <w:suppressAutoHyphens/>
        <w:autoSpaceDE w:val="0"/>
        <w:autoSpaceDN w:val="0"/>
        <w:adjustRightInd w:val="0"/>
        <w:ind w:left="426"/>
        <w:jc w:val="both"/>
        <w:rPr>
          <w:rFonts w:ascii="Cambria" w:hAnsi="Cambria" w:cs="Times"/>
        </w:rPr>
      </w:pPr>
    </w:p>
    <w:tbl>
      <w:tblPr>
        <w:tblStyle w:val="Tabela-Siatka"/>
        <w:tblpPr w:leftFromText="141" w:rightFromText="141" w:vertAnchor="text" w:horzAnchor="page" w:tblpX="6712" w:tblpY="22"/>
        <w:tblW w:w="0" w:type="auto"/>
        <w:tblLook w:val="04A0" w:firstRow="1" w:lastRow="0" w:firstColumn="1" w:lastColumn="0" w:noHBand="0" w:noVBand="1"/>
      </w:tblPr>
      <w:tblGrid>
        <w:gridCol w:w="988"/>
      </w:tblGrid>
      <w:tr w:rsidR="005142D9" w14:paraId="50B6EF56" w14:textId="77777777" w:rsidTr="005142D9">
        <w:tc>
          <w:tcPr>
            <w:tcW w:w="988" w:type="dxa"/>
          </w:tcPr>
          <w:p w14:paraId="3678BB51" w14:textId="77777777" w:rsidR="005142D9" w:rsidRDefault="005142D9" w:rsidP="005142D9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imes"/>
                <w:b/>
                <w:bCs/>
              </w:rPr>
            </w:pPr>
          </w:p>
        </w:tc>
      </w:tr>
    </w:tbl>
    <w:p w14:paraId="709E7E5A" w14:textId="67BB4135" w:rsidR="00BC3515" w:rsidRPr="005142D9" w:rsidRDefault="00BC3515" w:rsidP="005142D9">
      <w:pPr>
        <w:suppressAutoHyphens/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</w:rPr>
        <w:t>O</w:t>
      </w:r>
      <w:r w:rsidRPr="00756E20">
        <w:rPr>
          <w:rFonts w:ascii="Cambria" w:hAnsi="Cambria" w:cs="TimesNewRoman"/>
        </w:rPr>
        <w:t>ś</w:t>
      </w:r>
      <w:r w:rsidRPr="00756E20">
        <w:rPr>
          <w:rFonts w:ascii="Cambria" w:hAnsi="Cambria" w:cs="Times"/>
        </w:rPr>
        <w:t xml:space="preserve">wiadczam, </w:t>
      </w:r>
      <w:r w:rsidRPr="00756E20">
        <w:rPr>
          <w:rFonts w:ascii="Cambria" w:hAnsi="Cambria" w:cs="TimesNewRoman"/>
        </w:rPr>
        <w:t>ż</w:t>
      </w:r>
      <w:r w:rsidRPr="00756E20">
        <w:rPr>
          <w:rFonts w:ascii="Cambria" w:hAnsi="Cambria" w:cs="Times"/>
        </w:rPr>
        <w:t xml:space="preserve">e udzielam gwarancji na okres : </w:t>
      </w:r>
      <w:r w:rsidRPr="00756E20">
        <w:rPr>
          <w:rFonts w:ascii="Cambria" w:hAnsi="Cambria" w:cs="Times"/>
          <w:b/>
          <w:bCs/>
        </w:rPr>
        <w:t>miesięcy</w:t>
      </w:r>
      <w:r w:rsidRPr="00756E20">
        <w:rPr>
          <w:rFonts w:ascii="Cambria" w:hAnsi="Cambria" w:cs="Times"/>
        </w:rPr>
        <w:t xml:space="preserve"> licz</w:t>
      </w:r>
      <w:r w:rsidRPr="00756E20">
        <w:rPr>
          <w:rFonts w:ascii="Cambria" w:hAnsi="Cambria" w:cs="TimesNewRoman"/>
        </w:rPr>
        <w:t>ą</w:t>
      </w:r>
      <w:r w:rsidRPr="00756E20">
        <w:rPr>
          <w:rFonts w:ascii="Cambria" w:hAnsi="Cambria" w:cs="Times"/>
        </w:rPr>
        <w:t>c od daty podpisania protokołu odbioru przedmiotu umowy.</w:t>
      </w:r>
    </w:p>
    <w:p w14:paraId="0B623A36" w14:textId="77777777" w:rsidR="00BC3515" w:rsidRPr="00756E20" w:rsidRDefault="00BC3515" w:rsidP="00BC3515">
      <w:pPr>
        <w:suppressAutoHyphens/>
        <w:autoSpaceDE w:val="0"/>
        <w:autoSpaceDN w:val="0"/>
        <w:adjustRightInd w:val="0"/>
        <w:ind w:left="142"/>
        <w:jc w:val="both"/>
        <w:rPr>
          <w:rFonts w:ascii="Cambria" w:hAnsi="Cambria" w:cs="Arial"/>
          <w:sz w:val="18"/>
          <w:szCs w:val="18"/>
        </w:rPr>
      </w:pPr>
      <w:r w:rsidRPr="00756E20">
        <w:rPr>
          <w:rFonts w:ascii="Cambria" w:hAnsi="Cambria" w:cs="Times"/>
          <w:sz w:val="18"/>
          <w:szCs w:val="18"/>
        </w:rPr>
        <w:t>[W przypadku braku wypełnienia o</w:t>
      </w:r>
      <w:r w:rsidRPr="00756E20">
        <w:rPr>
          <w:rFonts w:ascii="Cambria" w:hAnsi="Cambria" w:cs="TimesNewRoman"/>
          <w:sz w:val="18"/>
          <w:szCs w:val="18"/>
        </w:rPr>
        <w:t>ś</w:t>
      </w:r>
      <w:r w:rsidRPr="00756E20">
        <w:rPr>
          <w:rFonts w:ascii="Cambria" w:hAnsi="Cambria" w:cs="Times"/>
          <w:sz w:val="18"/>
          <w:szCs w:val="18"/>
        </w:rPr>
        <w:t xml:space="preserve">wiadczam, </w:t>
      </w:r>
      <w:r w:rsidRPr="00756E20">
        <w:rPr>
          <w:rFonts w:ascii="Cambria" w:hAnsi="Cambria" w:cs="TimesNewRoman"/>
          <w:sz w:val="18"/>
          <w:szCs w:val="18"/>
        </w:rPr>
        <w:t>ż</w:t>
      </w:r>
      <w:r w:rsidRPr="00756E20">
        <w:rPr>
          <w:rFonts w:ascii="Cambria" w:hAnsi="Cambria" w:cs="Times"/>
          <w:sz w:val="18"/>
          <w:szCs w:val="18"/>
        </w:rPr>
        <w:t>e zaoferowałem minimalny „Okres gwarancji” tj.  60 miesięcy licz</w:t>
      </w:r>
      <w:r w:rsidRPr="00756E20">
        <w:rPr>
          <w:rFonts w:ascii="Cambria" w:hAnsi="Cambria" w:cs="TimesNewRoman"/>
          <w:sz w:val="18"/>
          <w:szCs w:val="18"/>
        </w:rPr>
        <w:t>ą</w:t>
      </w:r>
      <w:r w:rsidRPr="00756E20">
        <w:rPr>
          <w:rFonts w:ascii="Cambria" w:hAnsi="Cambria" w:cs="Times"/>
          <w:sz w:val="18"/>
          <w:szCs w:val="18"/>
        </w:rPr>
        <w:t>c od daty podpisania protokołu odbioru przedmiotu umowy.]</w:t>
      </w:r>
    </w:p>
    <w:p w14:paraId="525FD24D" w14:textId="77777777" w:rsidR="00BC3515" w:rsidRPr="00B842AF" w:rsidRDefault="00BC3515" w:rsidP="00BC3515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3708360E" w:rsidR="00BC3515" w:rsidRDefault="00BC3515" w:rsidP="00685767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352FC903" w14:textId="06128FD6" w:rsidR="006B3B9F" w:rsidRPr="006B3B9F" w:rsidRDefault="006B3B9F" w:rsidP="006B3B9F">
      <w:pPr>
        <w:numPr>
          <w:ilvl w:val="0"/>
          <w:numId w:val="5"/>
        </w:numPr>
        <w:suppressAutoHyphens/>
        <w:spacing w:line="360" w:lineRule="auto"/>
        <w:ind w:left="284" w:right="-28" w:hanging="284"/>
        <w:jc w:val="both"/>
        <w:rPr>
          <w:rFonts w:ascii="Cambria" w:hAnsi="Cambria" w:cs="Arial"/>
          <w:sz w:val="22"/>
          <w:szCs w:val="22"/>
        </w:rPr>
      </w:pPr>
      <w:r w:rsidRPr="006B3B9F">
        <w:rPr>
          <w:rFonts w:ascii="Cambria" w:hAnsi="Cambria" w:cs="Arial"/>
          <w:sz w:val="22"/>
          <w:szCs w:val="22"/>
        </w:rPr>
        <w:t>Oświadczamy, że zapoznaliśmy się z treścią SWZ wraz z załącznikami i nie wnosimy do niej zastrzeżeń oraz zdobyliśmy konieczne informacje do przygotowania oferty.</w:t>
      </w:r>
    </w:p>
    <w:p w14:paraId="65AEE67B" w14:textId="34CFBECF" w:rsidR="006B3B9F" w:rsidRPr="006B3B9F" w:rsidRDefault="006B3B9F" w:rsidP="006B3B9F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284" w:right="-28" w:hanging="284"/>
        <w:jc w:val="both"/>
        <w:rPr>
          <w:rFonts w:ascii="Cambria" w:hAnsi="Cambria" w:cs="Arial"/>
          <w:sz w:val="22"/>
          <w:szCs w:val="22"/>
        </w:rPr>
      </w:pPr>
      <w:r w:rsidRPr="006B3B9F">
        <w:rPr>
          <w:rFonts w:ascii="Cambria" w:hAnsi="Cambria" w:cs="Arial"/>
          <w:sz w:val="22"/>
          <w:szCs w:val="22"/>
        </w:rPr>
        <w:t xml:space="preserve"> Oświadczamy, że gwarantujemy wykonanie całości niniejszego zamówienia, zgodnie z treścią: SWZ, wyjaśnieniami do SWZ oraz jej zmianami.</w:t>
      </w:r>
    </w:p>
    <w:p w14:paraId="2B43A1B3" w14:textId="01CCFC4A" w:rsidR="00BC3515" w:rsidRPr="006B3B9F" w:rsidRDefault="00BC3515" w:rsidP="00786022">
      <w:pPr>
        <w:pStyle w:val="Akapitzlist"/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6B3B9F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6B3B9F">
        <w:rPr>
          <w:rFonts w:ascii="Cambria" w:hAnsi="Cambria" w:cs="Arial"/>
          <w:b/>
          <w:sz w:val="22"/>
          <w:szCs w:val="22"/>
        </w:rPr>
        <w:t>30 dni</w:t>
      </w:r>
      <w:r w:rsidR="003968AD" w:rsidRPr="006B3B9F">
        <w:rPr>
          <w:rFonts w:ascii="Cambria" w:hAnsi="Cambria" w:cs="Arial"/>
          <w:b/>
          <w:sz w:val="22"/>
          <w:szCs w:val="22"/>
        </w:rPr>
        <w:t xml:space="preserve"> </w:t>
      </w:r>
      <w:r w:rsidR="00B86E0C" w:rsidRPr="006B3B9F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086D956E" w:rsidR="00BC3515" w:rsidRDefault="00BC3515" w:rsidP="00685767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6147C685" w14:textId="46486289" w:rsidR="00685767" w:rsidRPr="0093280D" w:rsidRDefault="00685767" w:rsidP="00685767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Wadium zostało wniesione w formie</w:t>
      </w:r>
      <w:r>
        <w:rPr>
          <w:rFonts w:ascii="Cambria" w:hAnsi="Cambria" w:cs="Arial"/>
          <w:sz w:val="22"/>
          <w:szCs w:val="22"/>
        </w:rPr>
        <w:t>:</w:t>
      </w:r>
    </w:p>
    <w:tbl>
      <w:tblPr>
        <w:tblStyle w:val="Tabela-Siatka"/>
        <w:tblW w:w="0" w:type="auto"/>
        <w:tblInd w:w="323" w:type="dxa"/>
        <w:tblLook w:val="04A0" w:firstRow="1" w:lastRow="0" w:firstColumn="1" w:lastColumn="0" w:noHBand="0" w:noVBand="1"/>
      </w:tblPr>
      <w:tblGrid>
        <w:gridCol w:w="8881"/>
      </w:tblGrid>
      <w:tr w:rsidR="00685767" w14:paraId="585FC1D7" w14:textId="77777777" w:rsidTr="00685767">
        <w:tc>
          <w:tcPr>
            <w:tcW w:w="9205" w:type="dxa"/>
          </w:tcPr>
          <w:p w14:paraId="7BE28E85" w14:textId="77777777" w:rsidR="00685767" w:rsidRDefault="00685767" w:rsidP="00685767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6C3F6DAF" w14:textId="3B7468BA" w:rsidR="00891A7F" w:rsidRDefault="00891A7F" w:rsidP="00685767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18BABAE9" w14:textId="119B4BDF" w:rsidR="00685767" w:rsidRDefault="00685767" w:rsidP="00685767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W przypadku wniesienia w</w:t>
      </w:r>
      <w:r w:rsidRPr="0093280D">
        <w:rPr>
          <w:rFonts w:ascii="Cambria" w:hAnsi="Cambria" w:cs="Arial"/>
          <w:iCs/>
          <w:sz w:val="22"/>
          <w:szCs w:val="22"/>
        </w:rPr>
        <w:t xml:space="preserve">adium </w:t>
      </w:r>
      <w:r>
        <w:rPr>
          <w:rFonts w:ascii="Cambria" w:hAnsi="Cambria" w:cs="Arial"/>
          <w:iCs/>
          <w:sz w:val="22"/>
          <w:szCs w:val="22"/>
        </w:rPr>
        <w:t xml:space="preserve">w pieniądzu </w:t>
      </w:r>
      <w:r w:rsidRPr="0093280D">
        <w:rPr>
          <w:rFonts w:ascii="Cambria" w:hAnsi="Cambria" w:cs="Arial"/>
          <w:iCs/>
          <w:sz w:val="22"/>
          <w:szCs w:val="22"/>
        </w:rPr>
        <w:t>należy</w:t>
      </w:r>
      <w:r>
        <w:rPr>
          <w:rFonts w:ascii="Cambria" w:hAnsi="Cambria" w:cs="Arial"/>
          <w:iCs/>
          <w:sz w:val="22"/>
          <w:szCs w:val="22"/>
        </w:rPr>
        <w:t xml:space="preserve"> je</w:t>
      </w:r>
      <w:r w:rsidRPr="0093280D">
        <w:rPr>
          <w:rFonts w:ascii="Cambria" w:hAnsi="Cambria" w:cs="Arial"/>
          <w:iCs/>
          <w:sz w:val="22"/>
          <w:szCs w:val="22"/>
        </w:rPr>
        <w:t xml:space="preserve"> zwrócić na nr konta: w banku: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7"/>
      </w:tblGrid>
      <w:tr w:rsidR="00685767" w14:paraId="41456FF9" w14:textId="77777777" w:rsidTr="00685767">
        <w:tc>
          <w:tcPr>
            <w:tcW w:w="9205" w:type="dxa"/>
          </w:tcPr>
          <w:p w14:paraId="41BFA163" w14:textId="77777777" w:rsidR="00685767" w:rsidRDefault="00685767" w:rsidP="00685767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16816F4" w14:textId="1FE57B80" w:rsidR="00685767" w:rsidRDefault="00685767" w:rsidP="00685767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4EA138D0" w14:textId="77777777" w:rsidR="00685767" w:rsidRPr="0093280D" w:rsidRDefault="00685767" w:rsidP="00685767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 xml:space="preserve"> (jeżeli dotyczy)</w:t>
      </w:r>
    </w:p>
    <w:p w14:paraId="13AE27A7" w14:textId="77777777" w:rsidR="00AB1631" w:rsidRPr="004B4BB7" w:rsidRDefault="00AB1631" w:rsidP="00AB1631">
      <w:pPr>
        <w:pStyle w:val="Zwykytekst1"/>
        <w:numPr>
          <w:ilvl w:val="0"/>
          <w:numId w:val="4"/>
        </w:numPr>
        <w:tabs>
          <w:tab w:val="num" w:pos="567"/>
        </w:tabs>
        <w:spacing w:before="120" w:after="120"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09BB4FCE" w14:textId="77777777" w:rsidR="00BC3515" w:rsidRPr="0093280D" w:rsidRDefault="00BC3515" w:rsidP="00BC351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936721F" w14:textId="1CA29FD5" w:rsidR="00C32B62" w:rsidRDefault="00BC3515" w:rsidP="00FD5961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B30BD">
        <w:rPr>
          <w:rFonts w:ascii="Cambria" w:hAnsi="Cambria"/>
          <w:sz w:val="22"/>
        </w:rPr>
        <w:t xml:space="preserve">Zobowiązujemy się dotrzymać wskazanego terminu realizacji zamówienia - tj. </w:t>
      </w:r>
      <w:r w:rsidR="006C5AFB">
        <w:rPr>
          <w:rFonts w:ascii="Cambria" w:hAnsi="Cambria"/>
          <w:b/>
          <w:bCs/>
          <w:sz w:val="22"/>
        </w:rPr>
        <w:t>38</w:t>
      </w:r>
      <w:r w:rsidR="009E1F0C" w:rsidRPr="009E1F0C">
        <w:rPr>
          <w:rFonts w:ascii="Cambria" w:hAnsi="Cambria"/>
          <w:b/>
          <w:bCs/>
          <w:sz w:val="22"/>
        </w:rPr>
        <w:t xml:space="preserve"> miesięcy</w:t>
      </w:r>
      <w:r w:rsidR="009E1F0C">
        <w:rPr>
          <w:rFonts w:ascii="Cambria" w:hAnsi="Cambria"/>
          <w:sz w:val="22"/>
        </w:rPr>
        <w:t xml:space="preserve"> </w:t>
      </w:r>
      <w:r w:rsidR="00685767" w:rsidRPr="00DB30BD">
        <w:rPr>
          <w:rFonts w:ascii="Cambria" w:hAnsi="Cambria"/>
          <w:b/>
          <w:bCs/>
          <w:sz w:val="22"/>
        </w:rPr>
        <w:t>od dnia zawarcia umowy</w:t>
      </w:r>
      <w:r w:rsidR="009441EE" w:rsidRPr="00DB30BD">
        <w:rPr>
          <w:rFonts w:ascii="Cambria" w:hAnsi="Cambria"/>
          <w:b/>
          <w:bCs/>
          <w:sz w:val="22"/>
        </w:rPr>
        <w:t xml:space="preserve"> </w:t>
      </w:r>
      <w:r w:rsidR="008E05A5">
        <w:rPr>
          <w:rFonts w:ascii="Cambria" w:hAnsi="Cambria"/>
          <w:b/>
          <w:bCs/>
          <w:sz w:val="22"/>
        </w:rPr>
        <w:t xml:space="preserve"> </w:t>
      </w:r>
      <w:r w:rsidR="00C32B62" w:rsidRPr="00DB30BD">
        <w:rPr>
          <w:rFonts w:ascii="Cambria" w:hAnsi="Cambria" w:cs="Arial"/>
          <w:sz w:val="22"/>
          <w:szCs w:val="22"/>
        </w:rPr>
        <w:t>zgodnie</w:t>
      </w:r>
      <w:r w:rsidR="008E05A5">
        <w:rPr>
          <w:rFonts w:ascii="Cambria" w:hAnsi="Cambria" w:cs="Arial"/>
          <w:sz w:val="22"/>
          <w:szCs w:val="22"/>
        </w:rPr>
        <w:t xml:space="preserve"> </w:t>
      </w:r>
      <w:r w:rsidR="00C32B62" w:rsidRPr="00DB30BD">
        <w:rPr>
          <w:rFonts w:ascii="Cambria" w:hAnsi="Cambria" w:cs="Arial"/>
          <w:sz w:val="22"/>
          <w:szCs w:val="22"/>
        </w:rPr>
        <w:t xml:space="preserve"> </w:t>
      </w:r>
      <w:r w:rsidR="00197B8F">
        <w:rPr>
          <w:rFonts w:ascii="Cambria" w:hAnsi="Cambria" w:cs="Arial"/>
          <w:sz w:val="22"/>
          <w:szCs w:val="22"/>
        </w:rPr>
        <w:t xml:space="preserve">z </w:t>
      </w:r>
      <w:r w:rsidR="008E05A5">
        <w:rPr>
          <w:rFonts w:ascii="Cambria" w:hAnsi="Cambria" w:cs="Arial"/>
          <w:sz w:val="22"/>
          <w:szCs w:val="22"/>
        </w:rPr>
        <w:t xml:space="preserve"> zapisami </w:t>
      </w:r>
      <w:r w:rsidR="00197B8F">
        <w:rPr>
          <w:rFonts w:ascii="Cambria" w:hAnsi="Cambria" w:cs="Arial"/>
          <w:sz w:val="22"/>
          <w:szCs w:val="22"/>
        </w:rPr>
        <w:t>Rozdział</w:t>
      </w:r>
      <w:r w:rsidR="008E05A5">
        <w:rPr>
          <w:rFonts w:ascii="Cambria" w:hAnsi="Cambria" w:cs="Arial"/>
          <w:sz w:val="22"/>
          <w:szCs w:val="22"/>
        </w:rPr>
        <w:t>u X SWZ.</w:t>
      </w:r>
    </w:p>
    <w:p w14:paraId="703D393B" w14:textId="77777777" w:rsidR="00B02F07" w:rsidRPr="00DB05A6" w:rsidRDefault="00B02F07" w:rsidP="009E1F0C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lastRenderedPageBreak/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6C5AFB">
        <w:rPr>
          <w:rFonts w:ascii="Cambria" w:hAnsi="Cambria" w:cs="Arial"/>
          <w:b/>
          <w:bCs/>
          <w:sz w:val="22"/>
          <w:szCs w:val="22"/>
        </w:rPr>
      </w:r>
      <w:r w:rsidR="006C5AF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6C5AFB">
        <w:rPr>
          <w:rFonts w:ascii="Cambria" w:hAnsi="Cambria" w:cs="Arial"/>
          <w:b/>
          <w:bCs/>
          <w:sz w:val="22"/>
          <w:szCs w:val="22"/>
        </w:rPr>
      </w:r>
      <w:r w:rsidR="006C5AF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4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7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7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7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0126F2F8" w14:textId="77777777" w:rsidR="00BC3515" w:rsidRPr="00BC3B15" w:rsidRDefault="00BC3515" w:rsidP="00BC3515">
      <w:pPr>
        <w:pStyle w:val="Tekstpodstawowy32"/>
        <w:numPr>
          <w:ilvl w:val="0"/>
          <w:numId w:val="7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W przypadku wybrania naszej oferty jako najkorzystniejszej zobowiązujemy się do wniesienia,  </w:t>
      </w:r>
    </w:p>
    <w:p w14:paraId="4E43B403" w14:textId="77777777" w:rsidR="00BC3515" w:rsidRPr="00BC3B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na warunkach przewidzianych w specyfikacji, zabezpieczenia należytego wykonania umowy ,  </w:t>
      </w:r>
    </w:p>
    <w:p w14:paraId="165DBF78" w14:textId="0B7B6E7D" w:rsidR="00BC35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E83354">
        <w:rPr>
          <w:rFonts w:ascii="Cambria" w:hAnsi="Cambria"/>
          <w:sz w:val="22"/>
          <w:szCs w:val="22"/>
        </w:rPr>
        <w:t>stanowiącej 5 % ceny całkowitej podanej w ofercie.</w:t>
      </w:r>
    </w:p>
    <w:p w14:paraId="5C4FB0DB" w14:textId="55FF76E2" w:rsidR="00BC3515" w:rsidRDefault="00BC3515" w:rsidP="00BC3515">
      <w:pPr>
        <w:pStyle w:val="Akapitzlist"/>
        <w:numPr>
          <w:ilvl w:val="0"/>
          <w:numId w:val="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300D19">
        <w:rPr>
          <w:rFonts w:ascii="Cambria" w:hAnsi="Cambria"/>
          <w:sz w:val="22"/>
          <w:szCs w:val="22"/>
        </w:rPr>
        <w:t xml:space="preserve">Zobowiązujemy się do zatrudnienia w pełnym wymiarze czasu pracy na podstawie umowy o pracę we własnym przedsiębiorstwie lub przez podwykonawcę osób  mających bezpośrednio realizować zamówienie, zgodnie z  art. 22 § 1 ustawy z dnia 26 czerwca 1974 r. – Kodeks pracy (Dz. U. z 2016 r. poz. 1666 j.t. ze. zm.) </w:t>
      </w:r>
      <w:r w:rsidRPr="00113234">
        <w:rPr>
          <w:rFonts w:ascii="Cambria" w:hAnsi="Cambria"/>
          <w:sz w:val="22"/>
          <w:szCs w:val="22"/>
        </w:rPr>
        <w:t xml:space="preserve">tj. </w:t>
      </w:r>
      <w:r w:rsidR="001F56A8">
        <w:rPr>
          <w:rFonts w:ascii="Times New Roman" w:hAnsi="Times New Roman" w:cs="Times New Roman"/>
        </w:rPr>
        <w:t xml:space="preserve">pracowników </w:t>
      </w:r>
      <w:r w:rsidR="0016386F">
        <w:rPr>
          <w:rFonts w:ascii="Times New Roman" w:hAnsi="Times New Roman" w:cs="Times New Roman"/>
        </w:rPr>
        <w:t>budowlanych bezpośrednio</w:t>
      </w:r>
      <w:r w:rsidR="00B531FF">
        <w:rPr>
          <w:rFonts w:ascii="Times New Roman" w:hAnsi="Times New Roman" w:cs="Times New Roman"/>
        </w:rPr>
        <w:t xml:space="preserve"> zatrudnionych w branży ogólnobudowlanej przy wykonywaniu robót budowlano-montażowych</w:t>
      </w:r>
      <w:r w:rsidR="00293279">
        <w:rPr>
          <w:rFonts w:ascii="Times New Roman" w:hAnsi="Times New Roman" w:cs="Times New Roman"/>
        </w:rPr>
        <w:t>.</w:t>
      </w:r>
    </w:p>
    <w:p w14:paraId="199FD402" w14:textId="77777777" w:rsidR="00300D19" w:rsidRPr="00300D19" w:rsidRDefault="00300D19" w:rsidP="00300D19">
      <w:pPr>
        <w:pStyle w:val="Akapitzlist"/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C32B62">
      <w:footerReference w:type="default" r:id="rId10"/>
      <w:pgSz w:w="11906" w:h="16838"/>
      <w:pgMar w:top="567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256BEC"/>
    <w:multiLevelType w:val="multilevel"/>
    <w:tmpl w:val="74CE705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  <w:bCs w:val="0"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26020034">
    <w:abstractNumId w:val="9"/>
  </w:num>
  <w:num w:numId="2" w16cid:durableId="534584339">
    <w:abstractNumId w:val="12"/>
  </w:num>
  <w:num w:numId="3" w16cid:durableId="326984728">
    <w:abstractNumId w:val="3"/>
  </w:num>
  <w:num w:numId="4" w16cid:durableId="1668508589">
    <w:abstractNumId w:val="11"/>
  </w:num>
  <w:num w:numId="5" w16cid:durableId="1991863671">
    <w:abstractNumId w:val="1"/>
  </w:num>
  <w:num w:numId="6" w16cid:durableId="142816621">
    <w:abstractNumId w:val="7"/>
  </w:num>
  <w:num w:numId="7" w16cid:durableId="825753935">
    <w:abstractNumId w:val="14"/>
  </w:num>
  <w:num w:numId="8" w16cid:durableId="16741397">
    <w:abstractNumId w:val="0"/>
  </w:num>
  <w:num w:numId="9" w16cid:durableId="1515456251">
    <w:abstractNumId w:val="5"/>
  </w:num>
  <w:num w:numId="10" w16cid:durableId="2057311104">
    <w:abstractNumId w:val="6"/>
  </w:num>
  <w:num w:numId="11" w16cid:durableId="1254390199">
    <w:abstractNumId w:val="10"/>
  </w:num>
  <w:num w:numId="12" w16cid:durableId="1558588618">
    <w:abstractNumId w:val="13"/>
  </w:num>
  <w:num w:numId="13" w16cid:durableId="828715198">
    <w:abstractNumId w:val="2"/>
  </w:num>
  <w:num w:numId="14" w16cid:durableId="173806664">
    <w:abstractNumId w:val="4"/>
  </w:num>
  <w:num w:numId="15" w16cid:durableId="786310259">
    <w:abstractNumId w:val="8"/>
  </w:num>
  <w:num w:numId="16" w16cid:durableId="12239510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3088B"/>
    <w:rsid w:val="00113234"/>
    <w:rsid w:val="0016386F"/>
    <w:rsid w:val="00197B8F"/>
    <w:rsid w:val="001F2526"/>
    <w:rsid w:val="001F3DFB"/>
    <w:rsid w:val="001F56A8"/>
    <w:rsid w:val="00215AD7"/>
    <w:rsid w:val="00222BD5"/>
    <w:rsid w:val="00224517"/>
    <w:rsid w:val="00236EF0"/>
    <w:rsid w:val="00251EE6"/>
    <w:rsid w:val="00283724"/>
    <w:rsid w:val="00293279"/>
    <w:rsid w:val="002C2015"/>
    <w:rsid w:val="002E568D"/>
    <w:rsid w:val="002F6785"/>
    <w:rsid w:val="00300D19"/>
    <w:rsid w:val="0038741B"/>
    <w:rsid w:val="003968AD"/>
    <w:rsid w:val="003B4F7E"/>
    <w:rsid w:val="003B6ECA"/>
    <w:rsid w:val="003C091E"/>
    <w:rsid w:val="00460E7F"/>
    <w:rsid w:val="00465897"/>
    <w:rsid w:val="004A3276"/>
    <w:rsid w:val="004C0923"/>
    <w:rsid w:val="004E5374"/>
    <w:rsid w:val="00500866"/>
    <w:rsid w:val="005142D9"/>
    <w:rsid w:val="005739A6"/>
    <w:rsid w:val="00587D7B"/>
    <w:rsid w:val="005A5623"/>
    <w:rsid w:val="00664A3B"/>
    <w:rsid w:val="006801D0"/>
    <w:rsid w:val="00685767"/>
    <w:rsid w:val="006935A4"/>
    <w:rsid w:val="006A3E70"/>
    <w:rsid w:val="006B3B9F"/>
    <w:rsid w:val="006C5AFB"/>
    <w:rsid w:val="006C7726"/>
    <w:rsid w:val="00732065"/>
    <w:rsid w:val="007671DA"/>
    <w:rsid w:val="007C1D7A"/>
    <w:rsid w:val="007C4D76"/>
    <w:rsid w:val="007F0455"/>
    <w:rsid w:val="00816F45"/>
    <w:rsid w:val="00862539"/>
    <w:rsid w:val="00882558"/>
    <w:rsid w:val="00890621"/>
    <w:rsid w:val="00891A7F"/>
    <w:rsid w:val="008A1FC7"/>
    <w:rsid w:val="008A4E6F"/>
    <w:rsid w:val="008E05A5"/>
    <w:rsid w:val="0091550D"/>
    <w:rsid w:val="00934C84"/>
    <w:rsid w:val="009441EE"/>
    <w:rsid w:val="00963717"/>
    <w:rsid w:val="0098671C"/>
    <w:rsid w:val="009E1F0C"/>
    <w:rsid w:val="00A419AF"/>
    <w:rsid w:val="00AA4949"/>
    <w:rsid w:val="00AB1631"/>
    <w:rsid w:val="00AB2791"/>
    <w:rsid w:val="00AC652D"/>
    <w:rsid w:val="00AD6BB0"/>
    <w:rsid w:val="00B02F07"/>
    <w:rsid w:val="00B531FF"/>
    <w:rsid w:val="00B86E0C"/>
    <w:rsid w:val="00B93B2B"/>
    <w:rsid w:val="00BC3515"/>
    <w:rsid w:val="00BD115D"/>
    <w:rsid w:val="00C073F6"/>
    <w:rsid w:val="00C169DB"/>
    <w:rsid w:val="00C30F1A"/>
    <w:rsid w:val="00C32B62"/>
    <w:rsid w:val="00C513EF"/>
    <w:rsid w:val="00C55D05"/>
    <w:rsid w:val="00CD42B5"/>
    <w:rsid w:val="00CD546B"/>
    <w:rsid w:val="00D10BE6"/>
    <w:rsid w:val="00D873C4"/>
    <w:rsid w:val="00DB05A6"/>
    <w:rsid w:val="00DB30BD"/>
    <w:rsid w:val="00DC3EDB"/>
    <w:rsid w:val="00DE108B"/>
    <w:rsid w:val="00E400AD"/>
    <w:rsid w:val="00E57749"/>
    <w:rsid w:val="00E83354"/>
    <w:rsid w:val="00EC28DB"/>
    <w:rsid w:val="00F07006"/>
    <w:rsid w:val="00F26801"/>
    <w:rsid w:val="00F333EF"/>
    <w:rsid w:val="00F56920"/>
    <w:rsid w:val="00F832DE"/>
    <w:rsid w:val="00F83B25"/>
    <w:rsid w:val="00FA11DA"/>
    <w:rsid w:val="00FC68BC"/>
    <w:rsid w:val="00FD5961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B1631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ugdywi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259E7-3857-4AAE-B275-6312F98D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37</cp:revision>
  <cp:lastPrinted>2022-04-12T07:35:00Z</cp:lastPrinted>
  <dcterms:created xsi:type="dcterms:W3CDTF">2021-09-22T07:52:00Z</dcterms:created>
  <dcterms:modified xsi:type="dcterms:W3CDTF">2022-04-20T12:05:00Z</dcterms:modified>
</cp:coreProperties>
</file>