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BD29" w14:textId="2D2147CD" w:rsidR="00860B0A" w:rsidRDefault="00860B0A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 do SWZ</w:t>
      </w:r>
    </w:p>
    <w:p w14:paraId="22C571DC" w14:textId="7E5B67F9" w:rsidR="00D71147" w:rsidRPr="00860B0A" w:rsidRDefault="00D71147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PRZEDMIOT ZAMÓWIENIA</w:t>
      </w:r>
    </w:p>
    <w:p w14:paraId="0BADC344" w14:textId="77777777" w:rsidR="00B66C98" w:rsidRPr="00860B0A" w:rsidRDefault="00B66C98" w:rsidP="00D711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28BFFA" w14:textId="5C4F88C6" w:rsidR="00080594" w:rsidRPr="00860B0A" w:rsidRDefault="00080594" w:rsidP="00FF3D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1</w:t>
      </w:r>
      <w:r w:rsidRPr="00860B0A">
        <w:rPr>
          <w:rFonts w:ascii="Arial" w:hAnsi="Arial" w:cs="Arial"/>
          <w:sz w:val="20"/>
          <w:szCs w:val="20"/>
        </w:rPr>
        <w:t xml:space="preserve">. </w:t>
      </w:r>
      <w:r w:rsidR="00FF3D29" w:rsidRPr="00860B0A">
        <w:rPr>
          <w:rFonts w:ascii="Arial" w:hAnsi="Arial" w:cs="Arial"/>
          <w:sz w:val="20"/>
          <w:szCs w:val="20"/>
        </w:rPr>
        <w:t xml:space="preserve">Przedmiotem zamówienia jest odbiór, transport i zagospodarowanie odpadów komunalnych </w:t>
      </w:r>
      <w:r w:rsidR="00F425AE">
        <w:rPr>
          <w:rFonts w:ascii="Arial" w:hAnsi="Arial" w:cs="Arial"/>
          <w:sz w:val="20"/>
          <w:szCs w:val="20"/>
        </w:rPr>
        <w:t xml:space="preserve">                    </w:t>
      </w:r>
      <w:r w:rsidR="00FF3D29" w:rsidRPr="00860B0A">
        <w:rPr>
          <w:rFonts w:ascii="Arial" w:hAnsi="Arial" w:cs="Arial"/>
          <w:sz w:val="20"/>
          <w:szCs w:val="20"/>
        </w:rPr>
        <w:t xml:space="preserve"> i segregowanych  pochodzących z codziennej działalności w 109 Szpitalu Wojskowym z Przychodnią SP ZOZ w Szczecinie oraz Rejonowej Bazy Zaopatrzenie Medycznego przy ul. Narutowicza 18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FF3D29" w:rsidRPr="00860B0A">
        <w:rPr>
          <w:rFonts w:ascii="Arial" w:hAnsi="Arial" w:cs="Arial"/>
          <w:sz w:val="20"/>
          <w:szCs w:val="20"/>
        </w:rPr>
        <w:t xml:space="preserve"> w Szczecinie przez okres </w:t>
      </w:r>
      <w:r w:rsidR="00B778B2" w:rsidRPr="00B778B2">
        <w:rPr>
          <w:rFonts w:ascii="Arial" w:hAnsi="Arial" w:cs="Arial"/>
          <w:b/>
          <w:bCs/>
          <w:sz w:val="20"/>
          <w:szCs w:val="20"/>
        </w:rPr>
        <w:t>od 10.04.2023 r. do 31.12.2024 r.</w:t>
      </w:r>
      <w:r w:rsidR="00FF3D29" w:rsidRPr="00860B0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A599D1B" w14:textId="77777777" w:rsidR="00333778" w:rsidRPr="00860B0A" w:rsidRDefault="00333778" w:rsidP="00080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AECF2FE" w14:textId="77777777" w:rsidR="00B86AB0" w:rsidRPr="00860B0A" w:rsidRDefault="00D51287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zapewni</w:t>
      </w:r>
      <w:r w:rsidR="00FF3D29" w:rsidRPr="00860B0A">
        <w:rPr>
          <w:rFonts w:ascii="Arial" w:hAnsi="Arial" w:cs="Arial"/>
          <w:sz w:val="20"/>
          <w:szCs w:val="20"/>
        </w:rPr>
        <w:t xml:space="preserve">ć ma </w:t>
      </w:r>
      <w:r w:rsidR="00B86AB0" w:rsidRPr="00860B0A">
        <w:rPr>
          <w:rFonts w:ascii="Arial" w:hAnsi="Arial" w:cs="Arial"/>
          <w:sz w:val="20"/>
          <w:szCs w:val="20"/>
        </w:rPr>
        <w:t>:</w:t>
      </w:r>
    </w:p>
    <w:p w14:paraId="1F32E07A" w14:textId="77777777" w:rsidR="00FF3D29" w:rsidRPr="00860B0A" w:rsidRDefault="00FF3D29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 udostępnienie pojemników i odbiór zebranych odpadów komunalnych o kodach:</w:t>
      </w:r>
    </w:p>
    <w:p w14:paraId="7DDA78DD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415BC09A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</w:t>
      </w:r>
    </w:p>
    <w:p w14:paraId="77F8B9C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15 01 07</w:t>
      </w:r>
      <w:r w:rsidRPr="00860B0A">
        <w:rPr>
          <w:rFonts w:ascii="Arial" w:hAnsi="Arial" w:cs="Arial"/>
          <w:sz w:val="20"/>
          <w:szCs w:val="20"/>
        </w:rPr>
        <w:t xml:space="preserve"> – opakowania ze szkła, </w:t>
      </w:r>
    </w:p>
    <w:p w14:paraId="1BFBB500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20 03 01</w:t>
      </w:r>
      <w:r w:rsidRPr="00860B0A">
        <w:rPr>
          <w:rFonts w:ascii="Arial" w:hAnsi="Arial" w:cs="Arial"/>
          <w:sz w:val="20"/>
          <w:szCs w:val="20"/>
        </w:rPr>
        <w:t xml:space="preserve"> – niesegregowane (zmieszane) odpady komunalne  </w:t>
      </w:r>
    </w:p>
    <w:p w14:paraId="225B9359" w14:textId="77777777" w:rsidR="00FB0414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z codziennej działalności w 109 Szpitalu Wojskowym z Przychodnią w Szczecinie (Siedziba)</w:t>
      </w:r>
      <w:r w:rsidR="00B86AB0" w:rsidRPr="00860B0A">
        <w:rPr>
          <w:rFonts w:ascii="Arial" w:hAnsi="Arial" w:cs="Arial"/>
          <w:sz w:val="20"/>
          <w:szCs w:val="20"/>
        </w:rPr>
        <w:t>,</w:t>
      </w:r>
      <w:r w:rsidRPr="00860B0A">
        <w:rPr>
          <w:rFonts w:ascii="Arial" w:hAnsi="Arial" w:cs="Arial"/>
          <w:sz w:val="20"/>
          <w:szCs w:val="20"/>
        </w:rPr>
        <w:t xml:space="preserve">  </w:t>
      </w:r>
    </w:p>
    <w:p w14:paraId="2E3088B6" w14:textId="77777777" w:rsidR="00FF3D29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</w:p>
    <w:p w14:paraId="16F97D9E" w14:textId="77777777" w:rsidR="00FF3D29" w:rsidRPr="00860B0A" w:rsidRDefault="00B86AB0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</w:t>
      </w:r>
      <w:r w:rsidR="00FF3D29" w:rsidRPr="00860B0A">
        <w:rPr>
          <w:rFonts w:ascii="Arial" w:hAnsi="Arial" w:cs="Arial"/>
          <w:sz w:val="20"/>
          <w:szCs w:val="20"/>
        </w:rPr>
        <w:t xml:space="preserve"> udostępnienie pojemników i odbiór zebranych odpadów komunalnych o kodach:</w:t>
      </w:r>
    </w:p>
    <w:p w14:paraId="7C54E58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5FF61853" w14:textId="64EE49A5" w:rsidR="00FF3D29" w:rsidRDefault="00FF3D29" w:rsidP="00B86AB0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 </w:t>
      </w:r>
    </w:p>
    <w:p w14:paraId="248C266B" w14:textId="77EE1DF1" w:rsidR="00B778B2" w:rsidRPr="00860B0A" w:rsidRDefault="00B778B2" w:rsidP="00B86AB0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20 03 01 </w:t>
      </w:r>
      <w:r>
        <w:rPr>
          <w:rFonts w:ascii="Arial" w:hAnsi="Arial" w:cs="Arial"/>
          <w:sz w:val="20"/>
          <w:szCs w:val="20"/>
        </w:rPr>
        <w:t>– niesegregowane (zmieszane) odpady komunalne</w:t>
      </w:r>
    </w:p>
    <w:p w14:paraId="7F100F7A" w14:textId="30BE7499" w:rsidR="00FF3D29" w:rsidRPr="00860B0A" w:rsidRDefault="00FF3D29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 z  codziennej  działalności  Rejonowej Bazy Zaopatrzeni</w:t>
      </w:r>
      <w:r w:rsidR="00B778B2">
        <w:rPr>
          <w:rFonts w:ascii="Arial" w:hAnsi="Arial" w:cs="Arial"/>
          <w:sz w:val="20"/>
          <w:szCs w:val="20"/>
        </w:rPr>
        <w:t>a</w:t>
      </w:r>
      <w:r w:rsidRPr="00860B0A">
        <w:rPr>
          <w:rFonts w:ascii="Arial" w:hAnsi="Arial" w:cs="Arial"/>
          <w:sz w:val="20"/>
          <w:szCs w:val="20"/>
        </w:rPr>
        <w:t xml:space="preserve"> Medycznego przy </w:t>
      </w:r>
      <w:r w:rsidR="00F425AE">
        <w:rPr>
          <w:rFonts w:ascii="Arial" w:hAnsi="Arial" w:cs="Arial"/>
          <w:sz w:val="20"/>
          <w:szCs w:val="20"/>
        </w:rPr>
        <w:t xml:space="preserve">                         </w:t>
      </w:r>
      <w:r w:rsidRPr="00860B0A">
        <w:rPr>
          <w:rFonts w:ascii="Arial" w:hAnsi="Arial" w:cs="Arial"/>
          <w:sz w:val="20"/>
          <w:szCs w:val="20"/>
        </w:rPr>
        <w:t>ul. Narutowicza 18   w Szczecinie (Magazyn).</w:t>
      </w:r>
    </w:p>
    <w:p w14:paraId="262EA7AB" w14:textId="77777777" w:rsidR="00FB0414" w:rsidRPr="00860B0A" w:rsidRDefault="00FB0414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317C5" w14:textId="77777777" w:rsidR="00FB0414" w:rsidRPr="00860B0A" w:rsidRDefault="00FB0414" w:rsidP="00FB041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c)</w:t>
      </w:r>
      <w:r w:rsidRPr="00860B0A">
        <w:rPr>
          <w:rFonts w:ascii="Arial" w:hAnsi="Arial" w:cs="Arial"/>
          <w:sz w:val="20"/>
          <w:szCs w:val="20"/>
        </w:rPr>
        <w:t xml:space="preserve">  Wg bieżących potrzeb Zamawiającego użyczenie i odbiór kontenerów/pojemników na odpady stałe o kodach:  </w:t>
      </w:r>
      <w:r w:rsidRPr="00860B0A">
        <w:rPr>
          <w:rFonts w:ascii="Arial" w:hAnsi="Arial" w:cs="Arial"/>
          <w:b/>
          <w:sz w:val="20"/>
          <w:szCs w:val="20"/>
        </w:rPr>
        <w:t>16 02 11*, 16 02 13*, 16 02 14, 16 02 15*, 16 02 16, 16 06 04, 16 06 05, 17 01 01, 17 04 05, 17 09 04</w:t>
      </w:r>
      <w:r w:rsidRPr="00860B0A">
        <w:rPr>
          <w:rFonts w:ascii="Arial" w:hAnsi="Arial" w:cs="Arial"/>
          <w:sz w:val="20"/>
          <w:szCs w:val="20"/>
        </w:rPr>
        <w:t>,  pochodzących z obiektów Zamawiającego.</w:t>
      </w:r>
    </w:p>
    <w:p w14:paraId="3113D9CD" w14:textId="77777777" w:rsidR="00496C88" w:rsidRPr="00860B0A" w:rsidRDefault="00496C88" w:rsidP="00D71147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976344" w14:textId="77777777" w:rsidR="00B25494" w:rsidRPr="00860B0A" w:rsidRDefault="00D51287" w:rsidP="00D5128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2</w:t>
      </w:r>
      <w:r w:rsidR="00B66C98" w:rsidRPr="00860B0A">
        <w:rPr>
          <w:rFonts w:ascii="Arial" w:hAnsi="Arial" w:cs="Arial"/>
          <w:sz w:val="20"/>
          <w:szCs w:val="20"/>
        </w:rPr>
        <w:t xml:space="preserve">. </w:t>
      </w:r>
      <w:r w:rsidR="00531189" w:rsidRPr="00860B0A">
        <w:rPr>
          <w:rFonts w:ascii="Arial" w:hAnsi="Arial" w:cs="Arial"/>
          <w:sz w:val="20"/>
          <w:szCs w:val="20"/>
        </w:rPr>
        <w:t xml:space="preserve">   </w:t>
      </w:r>
      <w:r w:rsidR="00D71147" w:rsidRPr="00860B0A">
        <w:rPr>
          <w:rFonts w:ascii="Arial" w:hAnsi="Arial" w:cs="Arial"/>
          <w:sz w:val="20"/>
          <w:szCs w:val="20"/>
        </w:rPr>
        <w:t>W zakres w/w usługi wchodzi:</w:t>
      </w:r>
    </w:p>
    <w:p w14:paraId="07C800B9" w14:textId="77777777" w:rsidR="00FB0414" w:rsidRPr="00860B0A" w:rsidRDefault="00FB0414" w:rsidP="00D51287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    </w:t>
      </w:r>
      <w:r w:rsidR="00B25494" w:rsidRPr="00860B0A">
        <w:rPr>
          <w:rFonts w:ascii="Arial" w:hAnsi="Arial" w:cs="Arial"/>
          <w:sz w:val="20"/>
          <w:szCs w:val="20"/>
        </w:rPr>
        <w:t xml:space="preserve">- </w:t>
      </w:r>
      <w:r w:rsidRPr="00860B0A">
        <w:rPr>
          <w:rFonts w:ascii="Arial" w:hAnsi="Arial" w:cs="Arial"/>
          <w:sz w:val="20"/>
          <w:szCs w:val="20"/>
        </w:rPr>
        <w:t>podstawienie technicznie sprawnych pojemników i kontenerów w tym kontenera z prasą;</w:t>
      </w:r>
    </w:p>
    <w:p w14:paraId="1ED06498" w14:textId="77777777" w:rsidR="00B25494" w:rsidRPr="00860B0A" w:rsidRDefault="00FB041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</w:t>
      </w:r>
      <w:r w:rsidR="00822DD3" w:rsidRPr="00860B0A">
        <w:rPr>
          <w:rFonts w:ascii="Arial" w:hAnsi="Arial" w:cs="Arial"/>
          <w:sz w:val="20"/>
          <w:szCs w:val="20"/>
        </w:rPr>
        <w:t xml:space="preserve">opróżnienie pojemników, postawienie pustych po czym </w:t>
      </w:r>
      <w:r w:rsidRPr="00860B0A">
        <w:rPr>
          <w:rFonts w:ascii="Arial" w:hAnsi="Arial" w:cs="Arial"/>
          <w:sz w:val="20"/>
          <w:szCs w:val="20"/>
        </w:rPr>
        <w:t>w</w:t>
      </w:r>
      <w:r w:rsidR="00822DD3" w:rsidRPr="00860B0A">
        <w:rPr>
          <w:rFonts w:ascii="Arial" w:hAnsi="Arial" w:cs="Arial"/>
          <w:sz w:val="20"/>
          <w:szCs w:val="20"/>
        </w:rPr>
        <w:t>ywóz zgromadzonych w nich</w:t>
      </w:r>
      <w:r w:rsidRPr="00860B0A">
        <w:rPr>
          <w:rFonts w:ascii="Arial" w:hAnsi="Arial" w:cs="Arial"/>
          <w:sz w:val="20"/>
          <w:szCs w:val="20"/>
        </w:rPr>
        <w:t xml:space="preserve"> odpadów;</w:t>
      </w:r>
    </w:p>
    <w:p w14:paraId="3BAFD537" w14:textId="33E1BF43" w:rsidR="007D211A" w:rsidRPr="00860B0A" w:rsidRDefault="00B25494" w:rsidP="00D51287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prowadzenie każdorazowo w sposób bieżący dokumentacji (kart przekazania odpadu w systemie BDO) dla </w:t>
      </w:r>
      <w:r w:rsidR="00D51287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>poszczególnych rodzajów</w:t>
      </w:r>
      <w:r w:rsidR="00922B6E" w:rsidRPr="00860B0A">
        <w:rPr>
          <w:rFonts w:ascii="Arial" w:hAnsi="Arial" w:cs="Arial"/>
          <w:sz w:val="20"/>
          <w:szCs w:val="20"/>
        </w:rPr>
        <w:t xml:space="preserve"> odpadu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 xml:space="preserve">i miejsca odbioru </w:t>
      </w:r>
      <w:r w:rsidRPr="00860B0A">
        <w:rPr>
          <w:rFonts w:ascii="Arial" w:hAnsi="Arial" w:cs="Arial"/>
          <w:sz w:val="20"/>
          <w:szCs w:val="20"/>
        </w:rPr>
        <w:t xml:space="preserve">zgodnie z obowiązującymi </w:t>
      </w:r>
      <w:r w:rsidR="007D211A" w:rsidRPr="00860B0A">
        <w:rPr>
          <w:rFonts w:ascii="Arial" w:hAnsi="Arial" w:cs="Arial"/>
          <w:sz w:val="20"/>
          <w:szCs w:val="20"/>
        </w:rPr>
        <w:t>w tym zakresie przepisami</w:t>
      </w:r>
      <w:r w:rsidR="00F425AE">
        <w:rPr>
          <w:rFonts w:ascii="Arial" w:hAnsi="Arial" w:cs="Arial"/>
          <w:sz w:val="20"/>
          <w:szCs w:val="20"/>
        </w:rPr>
        <w:t>;</w:t>
      </w:r>
    </w:p>
    <w:p w14:paraId="63936915" w14:textId="3C56C5B9" w:rsidR="00B25494" w:rsidRPr="00860B0A" w:rsidRDefault="00B2549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transport </w:t>
      </w:r>
      <w:r w:rsidR="00DE2342" w:rsidRPr="00860B0A">
        <w:rPr>
          <w:rFonts w:ascii="Arial" w:hAnsi="Arial" w:cs="Arial"/>
          <w:sz w:val="20"/>
          <w:szCs w:val="20"/>
        </w:rPr>
        <w:t>odpadów</w:t>
      </w:r>
      <w:r w:rsidR="007E4B86" w:rsidRPr="00860B0A">
        <w:rPr>
          <w:rFonts w:ascii="Arial" w:hAnsi="Arial" w:cs="Arial"/>
          <w:sz w:val="20"/>
          <w:szCs w:val="20"/>
        </w:rPr>
        <w:t xml:space="preserve"> odpowiednim pojazdem 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>do miejsca ich zagospodarowania</w:t>
      </w:r>
      <w:r w:rsidR="00F425AE">
        <w:rPr>
          <w:rFonts w:ascii="Arial" w:hAnsi="Arial" w:cs="Arial"/>
          <w:sz w:val="20"/>
          <w:szCs w:val="20"/>
        </w:rPr>
        <w:t>;</w:t>
      </w:r>
    </w:p>
    <w:p w14:paraId="29333D1F" w14:textId="4EF2042E" w:rsidR="00B25494" w:rsidRDefault="00FB0414" w:rsidP="00D51287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- utr</w:t>
      </w:r>
      <w:r w:rsidR="00D51287" w:rsidRPr="00860B0A">
        <w:rPr>
          <w:rFonts w:ascii="Arial" w:hAnsi="Arial" w:cs="Arial"/>
          <w:sz w:val="20"/>
          <w:szCs w:val="20"/>
        </w:rPr>
        <w:t>zymywanie pojemników/kontenerów</w:t>
      </w:r>
      <w:r w:rsidR="00B25494" w:rsidRPr="00860B0A">
        <w:rPr>
          <w:rFonts w:ascii="Arial" w:hAnsi="Arial" w:cs="Arial"/>
          <w:sz w:val="20"/>
          <w:szCs w:val="20"/>
        </w:rPr>
        <w:t xml:space="preserve"> w należytym stanie technicznym i sanitarnym</w:t>
      </w:r>
      <w:r w:rsidR="00DE2342" w:rsidRPr="00860B0A">
        <w:rPr>
          <w:rFonts w:ascii="Arial" w:hAnsi="Arial" w:cs="Arial"/>
          <w:sz w:val="20"/>
          <w:szCs w:val="20"/>
        </w:rPr>
        <w:t>;</w:t>
      </w:r>
      <w:r w:rsidR="00B25494" w:rsidRPr="00860B0A">
        <w:rPr>
          <w:rFonts w:ascii="Arial" w:hAnsi="Arial" w:cs="Arial"/>
          <w:sz w:val="20"/>
          <w:szCs w:val="20"/>
        </w:rPr>
        <w:t xml:space="preserve"> </w:t>
      </w:r>
    </w:p>
    <w:p w14:paraId="2DBC96B8" w14:textId="2A8EF075" w:rsidR="00D51287" w:rsidRDefault="00B778B2" w:rsidP="00A2457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</w:t>
      </w:r>
      <w:r w:rsidR="00A24572">
        <w:rPr>
          <w:rFonts w:ascii="Arial" w:hAnsi="Arial" w:cs="Arial"/>
          <w:sz w:val="20"/>
          <w:szCs w:val="20"/>
        </w:rPr>
        <w:t>życzenie</w:t>
      </w:r>
      <w:r>
        <w:rPr>
          <w:rFonts w:ascii="Arial" w:hAnsi="Arial" w:cs="Arial"/>
          <w:sz w:val="20"/>
          <w:szCs w:val="20"/>
        </w:rPr>
        <w:t xml:space="preserve"> </w:t>
      </w:r>
      <w:r w:rsidR="00A24572">
        <w:rPr>
          <w:rFonts w:ascii="Arial" w:hAnsi="Arial" w:cs="Arial"/>
          <w:sz w:val="20"/>
          <w:szCs w:val="20"/>
        </w:rPr>
        <w:t>podstawienie</w:t>
      </w:r>
      <w:r>
        <w:rPr>
          <w:rFonts w:ascii="Arial" w:hAnsi="Arial" w:cs="Arial"/>
          <w:sz w:val="20"/>
          <w:szCs w:val="20"/>
        </w:rPr>
        <w:t xml:space="preserve"> kontenerów o </w:t>
      </w:r>
      <w:r w:rsidR="00A24572">
        <w:rPr>
          <w:rFonts w:ascii="Arial" w:hAnsi="Arial" w:cs="Arial"/>
          <w:sz w:val="20"/>
          <w:szCs w:val="20"/>
        </w:rPr>
        <w:t>określonej</w:t>
      </w:r>
      <w:r>
        <w:rPr>
          <w:rFonts w:ascii="Arial" w:hAnsi="Arial" w:cs="Arial"/>
          <w:sz w:val="20"/>
          <w:szCs w:val="20"/>
        </w:rPr>
        <w:t xml:space="preserve"> przez </w:t>
      </w:r>
      <w:r w:rsidR="00A24572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pojemności na odpady stałe</w:t>
      </w:r>
      <w:r w:rsidR="00F425AE">
        <w:rPr>
          <w:rFonts w:ascii="Arial" w:hAnsi="Arial" w:cs="Arial"/>
          <w:sz w:val="20"/>
          <w:szCs w:val="20"/>
        </w:rPr>
        <w:t>.</w:t>
      </w:r>
    </w:p>
    <w:p w14:paraId="5ECC250B" w14:textId="77777777" w:rsidR="00A24572" w:rsidRPr="00860B0A" w:rsidRDefault="00A24572" w:rsidP="00A2457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6EEDD1F" w14:textId="4EF2E84D" w:rsidR="00D51287" w:rsidRPr="00860B0A" w:rsidRDefault="00D51287" w:rsidP="00D71871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zapewni ciągłość usług polegającą na systematycznym wywozie odpadów komunalnych zgodnie z załącznikiem nr </w:t>
      </w:r>
      <w:r w:rsidR="00860B0A">
        <w:rPr>
          <w:rFonts w:ascii="Arial" w:hAnsi="Arial" w:cs="Arial"/>
          <w:sz w:val="20"/>
          <w:szCs w:val="20"/>
        </w:rPr>
        <w:t>1a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860B0A">
        <w:rPr>
          <w:rFonts w:ascii="Arial" w:hAnsi="Arial" w:cs="Arial"/>
          <w:sz w:val="20"/>
          <w:szCs w:val="20"/>
        </w:rPr>
        <w:t>opisu przedmiotu zamówienia</w:t>
      </w:r>
      <w:r w:rsidRPr="00860B0A">
        <w:rPr>
          <w:rFonts w:ascii="Arial" w:hAnsi="Arial" w:cs="Arial"/>
          <w:sz w:val="20"/>
          <w:szCs w:val="20"/>
        </w:rPr>
        <w:t>.</w:t>
      </w:r>
    </w:p>
    <w:p w14:paraId="04A5C4A8" w14:textId="77777777" w:rsidR="00E40252" w:rsidRPr="00860B0A" w:rsidRDefault="00E40252" w:rsidP="006B0250">
      <w:pPr>
        <w:tabs>
          <w:tab w:val="left" w:pos="360"/>
        </w:tabs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66762510" w14:textId="692F1283" w:rsidR="003E753E" w:rsidRDefault="007E4B86" w:rsidP="00A24572">
      <w:pPr>
        <w:pStyle w:val="Bezodstpw"/>
        <w:numPr>
          <w:ilvl w:val="0"/>
          <w:numId w:val="17"/>
        </w:numPr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57111365"/>
      <w:r w:rsidRPr="00860B0A">
        <w:rPr>
          <w:rFonts w:ascii="Arial" w:hAnsi="Arial" w:cs="Arial"/>
          <w:color w:val="auto"/>
          <w:sz w:val="20"/>
          <w:szCs w:val="20"/>
        </w:rPr>
        <w:t xml:space="preserve">Wykonawca zapewnienia 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na czas trwania umowy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nieodpłatnie pojemniki</w:t>
      </w:r>
      <w:r w:rsidR="00D60C6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opatrzone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 wskazanym kodem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w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odpo</w:t>
      </w:r>
      <w:r w:rsidR="00A86DB1" w:rsidRPr="00860B0A">
        <w:rPr>
          <w:rFonts w:ascii="Arial" w:hAnsi="Arial" w:cs="Arial"/>
          <w:color w:val="auto"/>
          <w:sz w:val="20"/>
          <w:szCs w:val="20"/>
        </w:rPr>
        <w:t xml:space="preserve">wiedniej ilości i pojemności do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gromadzenia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zebranych</w:t>
      </w:r>
      <w:r w:rsidR="00CF6487" w:rsidRPr="00860B0A">
        <w:rPr>
          <w:rFonts w:ascii="Arial" w:hAnsi="Arial" w:cs="Arial"/>
          <w:color w:val="auto"/>
          <w:sz w:val="20"/>
          <w:szCs w:val="20"/>
        </w:rPr>
        <w:t xml:space="preserve"> odpadów,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a także utrzymywanie ich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w należytym stanie technic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znym </w:t>
      </w:r>
      <w:r w:rsidR="00B23FB1" w:rsidRPr="00860B0A">
        <w:rPr>
          <w:rFonts w:ascii="Arial" w:hAnsi="Arial" w:cs="Arial"/>
          <w:color w:val="auto"/>
          <w:sz w:val="20"/>
          <w:szCs w:val="20"/>
        </w:rPr>
        <w:t>i sanitarnym</w:t>
      </w:r>
      <w:r w:rsidR="003E753E" w:rsidRPr="00860B0A">
        <w:rPr>
          <w:rFonts w:ascii="Arial" w:hAnsi="Arial" w:cs="Arial"/>
          <w:color w:val="auto"/>
          <w:sz w:val="20"/>
          <w:szCs w:val="20"/>
        </w:rPr>
        <w:t>:</w:t>
      </w:r>
    </w:p>
    <w:p w14:paraId="523AFD38" w14:textId="77777777" w:rsidR="00A24572" w:rsidRDefault="00A24572" w:rsidP="00A24572">
      <w:pPr>
        <w:pStyle w:val="Akapitzlist"/>
        <w:rPr>
          <w:rFonts w:ascii="Arial" w:hAnsi="Arial" w:cs="Arial"/>
          <w:sz w:val="20"/>
          <w:szCs w:val="20"/>
        </w:rPr>
      </w:pPr>
    </w:p>
    <w:p w14:paraId="4CCEAE7B" w14:textId="77777777" w:rsidR="00A24572" w:rsidRPr="00860B0A" w:rsidRDefault="00A24572" w:rsidP="00A24572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4E69FF3C" w14:textId="6F08D4E2" w:rsidR="00A24572" w:rsidRPr="00860B0A" w:rsidRDefault="003E753E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A24572" w:rsidRPr="00860B0A">
        <w:rPr>
          <w:rFonts w:ascii="Arial" w:hAnsi="Arial" w:cs="Arial"/>
          <w:color w:val="auto"/>
          <w:sz w:val="20"/>
          <w:szCs w:val="20"/>
        </w:rPr>
        <w:t xml:space="preserve">dla Siedziby – </w:t>
      </w:r>
      <w:r w:rsidR="00A24572">
        <w:rPr>
          <w:rFonts w:ascii="Arial" w:hAnsi="Arial" w:cs="Arial"/>
          <w:color w:val="auto"/>
          <w:sz w:val="20"/>
          <w:szCs w:val="20"/>
        </w:rPr>
        <w:t xml:space="preserve">1 </w:t>
      </w:r>
      <w:r w:rsidR="00A24572" w:rsidRPr="00860B0A">
        <w:rPr>
          <w:rFonts w:ascii="Arial" w:hAnsi="Arial" w:cs="Arial"/>
          <w:color w:val="auto"/>
          <w:sz w:val="20"/>
          <w:szCs w:val="20"/>
        </w:rPr>
        <w:t>pojemnik dla odpadu o kodzie 150107 o pojemności 3-4 m</w:t>
      </w:r>
      <w:r w:rsidR="00A24572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A24572" w:rsidRPr="00860B0A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31C78F" w14:textId="5F630A4F" w:rsidR="00A24572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</w:r>
      <w:r w:rsidRPr="00860B0A">
        <w:rPr>
          <w:rFonts w:ascii="Arial" w:hAnsi="Arial" w:cs="Arial"/>
          <w:color w:val="FF0000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A24572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pojemnik dla odpadu o kodzie 150102 o pojemności 3-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</w:p>
    <w:p w14:paraId="43C82D65" w14:textId="71524A71" w:rsidR="00A24572" w:rsidRPr="00A24572" w:rsidRDefault="00A24572" w:rsidP="00A24572">
      <w:pPr>
        <w:pStyle w:val="Bezodstpw"/>
        <w:spacing w:line="360" w:lineRule="auto"/>
        <w:ind w:left="1418" w:right="-142" w:hanging="141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                                  - 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pojemniki dla odpadu o kodzie 150101 o pojemności 3-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(pojemność ta może być rozdzielona na 2 pojemniki; może być 1 pojemnik o pojemności nie mniejszej niż 9m</w:t>
      </w:r>
      <w:r>
        <w:rPr>
          <w:rFonts w:ascii="Arial" w:hAnsi="Arial" w:cs="Arial"/>
          <w:color w:val="auto"/>
          <w:sz w:val="20"/>
          <w:szCs w:val="20"/>
          <w:vertAlign w:val="superscript"/>
        </w:rPr>
        <w:t>3)</w:t>
      </w:r>
    </w:p>
    <w:p w14:paraId="718258E6" w14:textId="7C3B1121" w:rsidR="00A24572" w:rsidRPr="00860B0A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-1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kontener z prasą dla odpadu o kodzie 200301 o pojemności 10 </w:t>
      </w:r>
      <w:r>
        <w:rPr>
          <w:rFonts w:ascii="Arial" w:hAnsi="Arial" w:cs="Arial"/>
          <w:color w:val="auto"/>
          <w:sz w:val="20"/>
          <w:szCs w:val="20"/>
        </w:rPr>
        <w:t xml:space="preserve"> - 12 </w:t>
      </w:r>
      <w:r w:rsidRPr="00860B0A">
        <w:rPr>
          <w:rFonts w:ascii="Arial" w:hAnsi="Arial" w:cs="Arial"/>
          <w:color w:val="auto"/>
          <w:sz w:val="20"/>
          <w:szCs w:val="20"/>
        </w:rPr>
        <w:t>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1710C1FD" w14:textId="6D05887B" w:rsidR="00A24572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>-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2 pojemniki dla odpadu o kodzie 200301 o pojemności 1,1m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.</w:t>
      </w:r>
    </w:p>
    <w:p w14:paraId="12A6B8C1" w14:textId="6809AFC0" w:rsidR="00A24572" w:rsidRPr="00A24572" w:rsidRDefault="00A24572" w:rsidP="001B694F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dla Magazynu –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pojemnik dla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odpadu o kodzie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150101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o pojemności 3-4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0CC1D4D8" w14:textId="4CEBE5B4" w:rsidR="00166E82" w:rsidRDefault="00A24572" w:rsidP="001B694F">
      <w:pPr>
        <w:pStyle w:val="Bezodstpw"/>
        <w:spacing w:line="360" w:lineRule="auto"/>
        <w:ind w:left="708" w:right="-142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- 1 pojemnik dla odpadu o kodzie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150102 o pojemności 3-</w:t>
      </w:r>
      <w:r w:rsidR="00822DD3" w:rsidRPr="00860B0A">
        <w:rPr>
          <w:rFonts w:ascii="Arial" w:hAnsi="Arial" w:cs="Arial"/>
          <w:color w:val="auto"/>
          <w:sz w:val="20"/>
          <w:szCs w:val="20"/>
        </w:rPr>
        <w:t>4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E1B11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822DD3"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10D80B34" w14:textId="2AE6F36E" w:rsidR="001B694F" w:rsidRPr="001B694F" w:rsidRDefault="001B694F" w:rsidP="001B694F">
      <w:pPr>
        <w:pStyle w:val="Bezodstpw"/>
        <w:spacing w:line="360" w:lineRule="auto"/>
        <w:ind w:left="708" w:right="-142" w:firstLine="708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color w:val="auto"/>
          <w:sz w:val="20"/>
          <w:szCs w:val="20"/>
        </w:rPr>
        <w:t>- 1 pojemnik dla odpadu o kodzie 200301 o pojemności 1,1 m</w:t>
      </w:r>
      <w:r>
        <w:rPr>
          <w:rFonts w:ascii="Arial" w:hAnsi="Arial" w:cs="Arial"/>
          <w:color w:val="auto"/>
          <w:sz w:val="20"/>
          <w:szCs w:val="20"/>
          <w:vertAlign w:val="superscript"/>
        </w:rPr>
        <w:t>3</w:t>
      </w:r>
    </w:p>
    <w:p w14:paraId="4CF3B8BB" w14:textId="77777777" w:rsidR="001B694F" w:rsidRDefault="001B694F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030F132D" w14:textId="02ABCEBC" w:rsidR="003E753E" w:rsidRPr="00860B0A" w:rsidRDefault="001B694F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d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ostarczy je do Siedziby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i Magazynu Zamawiającego</w:t>
      </w:r>
      <w:r w:rsidR="005B598A" w:rsidRPr="00860B0A">
        <w:rPr>
          <w:rFonts w:ascii="Arial" w:hAnsi="Arial" w:cs="Arial"/>
          <w:color w:val="auto"/>
          <w:sz w:val="20"/>
          <w:szCs w:val="20"/>
        </w:rPr>
        <w:t>, po czym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 ustawi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E4B86" w:rsidRPr="00860B0A">
        <w:rPr>
          <w:rFonts w:ascii="Arial" w:hAnsi="Arial" w:cs="Arial"/>
          <w:color w:val="auto"/>
          <w:sz w:val="20"/>
          <w:szCs w:val="20"/>
        </w:rPr>
        <w:t>we wskazanym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miejscu</w:t>
      </w:r>
      <w:r w:rsidR="00B145D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w pierwszym </w:t>
      </w:r>
      <w:r>
        <w:rPr>
          <w:rFonts w:ascii="Arial" w:hAnsi="Arial" w:cs="Arial"/>
          <w:color w:val="auto"/>
          <w:sz w:val="20"/>
          <w:szCs w:val="20"/>
        </w:rPr>
        <w:t>tygodniu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po podpisaniu umowy. </w:t>
      </w:r>
      <w:r w:rsidR="007E4B86" w:rsidRPr="00860B0A">
        <w:rPr>
          <w:rFonts w:ascii="Arial" w:hAnsi="Arial" w:cs="Arial"/>
          <w:color w:val="auto"/>
          <w:sz w:val="20"/>
          <w:szCs w:val="20"/>
        </w:rPr>
        <w:t>Każdorazowo, po odebraniu odpadów, pojemniki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 pozostawi </w:t>
      </w:r>
      <w:r w:rsidR="00E40252" w:rsidRPr="00860B0A">
        <w:rPr>
          <w:rFonts w:ascii="Arial" w:hAnsi="Arial" w:cs="Arial"/>
          <w:color w:val="auto"/>
          <w:sz w:val="20"/>
          <w:szCs w:val="20"/>
        </w:rPr>
        <w:t>puste, czyste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 sprawne</w:t>
      </w:r>
      <w:r w:rsidR="00E40252" w:rsidRPr="00860B0A">
        <w:rPr>
          <w:rFonts w:ascii="Arial" w:hAnsi="Arial" w:cs="Arial"/>
          <w:color w:val="auto"/>
          <w:sz w:val="20"/>
          <w:szCs w:val="20"/>
        </w:rPr>
        <w:t>.</w:t>
      </w:r>
      <w:r w:rsidR="0048473C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W razie zniszczenia, podstawi nowy w czasie </w:t>
      </w:r>
      <w:r>
        <w:rPr>
          <w:rFonts w:ascii="Arial" w:hAnsi="Arial" w:cs="Arial"/>
          <w:color w:val="auto"/>
          <w:sz w:val="20"/>
          <w:szCs w:val="20"/>
        </w:rPr>
        <w:t>5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dni roboczych. Dodatkowo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w razie potrzeby</w:t>
      </w:r>
      <w:r>
        <w:rPr>
          <w:rFonts w:ascii="Arial" w:hAnsi="Arial" w:cs="Arial"/>
          <w:color w:val="auto"/>
          <w:sz w:val="20"/>
          <w:szCs w:val="20"/>
        </w:rPr>
        <w:t xml:space="preserve"> na wniosek Zamawiającego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dostarczy</w:t>
      </w:r>
      <w:r>
        <w:rPr>
          <w:rFonts w:ascii="Arial" w:hAnsi="Arial" w:cs="Arial"/>
          <w:color w:val="auto"/>
          <w:sz w:val="20"/>
          <w:szCs w:val="20"/>
        </w:rPr>
        <w:t xml:space="preserve"> 1 lub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2 </w:t>
      </w:r>
      <w:r w:rsidR="00960CE0" w:rsidRPr="00860B0A">
        <w:rPr>
          <w:rFonts w:ascii="Arial" w:hAnsi="Arial" w:cs="Arial"/>
          <w:color w:val="auto"/>
          <w:sz w:val="20"/>
          <w:szCs w:val="20"/>
        </w:rPr>
        <w:t xml:space="preserve">pojemniki </w:t>
      </w:r>
      <w:r w:rsidR="002000FC" w:rsidRPr="00860B0A">
        <w:rPr>
          <w:rFonts w:ascii="Arial" w:hAnsi="Arial" w:cs="Arial"/>
          <w:color w:val="auto"/>
          <w:sz w:val="20"/>
          <w:szCs w:val="20"/>
        </w:rPr>
        <w:t>na odpady segregowane.</w:t>
      </w:r>
    </w:p>
    <w:p w14:paraId="745F5B5E" w14:textId="1B1F5605" w:rsidR="00166E82" w:rsidRPr="00860B0A" w:rsidRDefault="003E753E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Każdy z pojemników ora</w:t>
      </w:r>
      <w:r w:rsidR="00085A78" w:rsidRPr="00860B0A">
        <w:rPr>
          <w:rFonts w:ascii="Arial" w:hAnsi="Arial" w:cs="Arial"/>
          <w:color w:val="auto"/>
          <w:sz w:val="20"/>
          <w:szCs w:val="20"/>
        </w:rPr>
        <w:t>z kontener z prasą muszą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zostać przed dostarczeniem opisane słownie (można dodatkowo kodem), oznaczone przynależnym dla danej frakcji kolorem</w:t>
      </w:r>
      <w:r w:rsidR="001B694F">
        <w:rPr>
          <w:rFonts w:ascii="Arial" w:hAnsi="Arial" w:cs="Arial"/>
          <w:color w:val="auto"/>
          <w:sz w:val="20"/>
          <w:szCs w:val="20"/>
        </w:rPr>
        <w:t>, a otwory wlotowe muszą być odpowiednio szerokie aby umożliwić swobodne wrzucanie posegregowanych przedmiotów.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4123EF" w14:textId="77777777" w:rsidR="00E75196" w:rsidRPr="00860B0A" w:rsidRDefault="00E75196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30C38E8" w14:textId="77777777" w:rsidR="000F516B" w:rsidRPr="00860B0A" w:rsidRDefault="00106AC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.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0F516B" w:rsidRPr="00860B0A">
        <w:rPr>
          <w:rFonts w:ascii="Arial" w:hAnsi="Arial" w:cs="Arial"/>
          <w:color w:val="auto"/>
          <w:sz w:val="20"/>
          <w:szCs w:val="20"/>
          <w:u w:val="single"/>
        </w:rPr>
        <w:t xml:space="preserve">Odbiory z ul. P. Skargi : </w:t>
      </w:r>
    </w:p>
    <w:p w14:paraId="26EFCEC9" w14:textId="798200FE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dbiór </w:t>
      </w:r>
      <w:r w:rsidR="00D71871" w:rsidRPr="00860B0A">
        <w:rPr>
          <w:rFonts w:ascii="Arial" w:hAnsi="Arial" w:cs="Arial"/>
          <w:color w:val="auto"/>
          <w:sz w:val="20"/>
          <w:szCs w:val="20"/>
        </w:rPr>
        <w:t xml:space="preserve">pojemników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1,1 m³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odbywać się będzie  z częstotliwością 2 razy w tygodniu tj. we wtorek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="00106ACB" w:rsidRPr="00860B0A">
        <w:rPr>
          <w:rFonts w:ascii="Arial" w:hAnsi="Arial" w:cs="Arial"/>
          <w:color w:val="auto"/>
          <w:sz w:val="20"/>
          <w:szCs w:val="20"/>
        </w:rPr>
        <w:t xml:space="preserve"> i piątek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58DCB8D4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6AB859E" w14:textId="46166E05" w:rsidR="00085A78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85A78" w:rsidRPr="00860B0A">
        <w:rPr>
          <w:rFonts w:ascii="Arial" w:hAnsi="Arial" w:cs="Arial"/>
          <w:color w:val="auto"/>
          <w:sz w:val="20"/>
          <w:szCs w:val="20"/>
        </w:rPr>
        <w:t>dbiór kontenera z prasą odbywać się będzie c</w:t>
      </w:r>
      <w:r w:rsidR="003F607F" w:rsidRPr="00860B0A">
        <w:rPr>
          <w:rFonts w:ascii="Arial" w:hAnsi="Arial" w:cs="Arial"/>
          <w:color w:val="auto"/>
          <w:sz w:val="20"/>
          <w:szCs w:val="20"/>
        </w:rPr>
        <w:t>o drugi tydzień, w poniedziałki, dodatkowo w razie potrzeby na zgłoszenie. D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zień rozpoczęcia </w:t>
      </w:r>
      <w:r w:rsidR="001B694F">
        <w:rPr>
          <w:rFonts w:ascii="Arial" w:hAnsi="Arial" w:cs="Arial"/>
          <w:color w:val="auto"/>
          <w:sz w:val="20"/>
          <w:szCs w:val="20"/>
        </w:rPr>
        <w:t xml:space="preserve">zostaje określony jako pierwszy poniedziałek po wejściu 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B694F">
        <w:rPr>
          <w:rFonts w:ascii="Arial" w:hAnsi="Arial" w:cs="Arial"/>
          <w:color w:val="auto"/>
          <w:sz w:val="20"/>
          <w:szCs w:val="20"/>
        </w:rPr>
        <w:t>w życie umowy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1D31C7C1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19C90A49" w14:textId="1DE6A2F6" w:rsidR="000F516B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CD3205" w:rsidRPr="00860B0A">
        <w:rPr>
          <w:rFonts w:ascii="Arial" w:hAnsi="Arial" w:cs="Arial"/>
          <w:color w:val="auto"/>
          <w:sz w:val="20"/>
          <w:szCs w:val="20"/>
        </w:rPr>
        <w:t>dbiór pojemników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z papierem odbywać się będzie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 x w miesiącu w każdy ostatni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wtorek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miesiąc</w:t>
      </w:r>
      <w:r w:rsidR="001B694F">
        <w:rPr>
          <w:rFonts w:ascii="Arial" w:hAnsi="Arial" w:cs="Arial"/>
          <w:color w:val="auto"/>
          <w:sz w:val="20"/>
          <w:szCs w:val="20"/>
        </w:rPr>
        <w:t>.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B694F">
        <w:rPr>
          <w:rFonts w:ascii="Arial" w:hAnsi="Arial" w:cs="Arial"/>
          <w:color w:val="auto"/>
          <w:sz w:val="20"/>
          <w:szCs w:val="20"/>
        </w:rPr>
        <w:t>D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odatkowo w razie potrzeby na zgłoszenie,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 jednym transportem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CD3205" w:rsidRPr="00860B0A">
        <w:rPr>
          <w:rFonts w:ascii="Arial" w:hAnsi="Arial" w:cs="Arial"/>
          <w:color w:val="auto"/>
          <w:sz w:val="20"/>
          <w:szCs w:val="20"/>
        </w:rPr>
        <w:t>i z jedną kartą przekazania odpadów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509C5DD2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FED4E52" w14:textId="74CF8A71" w:rsidR="000F516B" w:rsidRPr="00860B0A" w:rsidRDefault="006B0250" w:rsidP="00F425AE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>dbiór pojemnika ze szkłem i tworzywami sztucznymi odbywać się będ</w:t>
      </w:r>
      <w:r w:rsidR="001B694F">
        <w:rPr>
          <w:rFonts w:ascii="Arial" w:hAnsi="Arial" w:cs="Arial"/>
          <w:color w:val="auto"/>
          <w:sz w:val="20"/>
          <w:szCs w:val="20"/>
        </w:rPr>
        <w:t>zie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po zgłoszeniu Zamawiającego.</w:t>
      </w:r>
    </w:p>
    <w:p w14:paraId="15CA9BAA" w14:textId="77777777" w:rsidR="00860B0A" w:rsidRDefault="00860B0A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3DE27210" w14:textId="3893B66F" w:rsidR="000F516B" w:rsidRPr="00860B0A" w:rsidRDefault="000F516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color w:val="auto"/>
          <w:sz w:val="20"/>
          <w:szCs w:val="20"/>
          <w:u w:val="single"/>
        </w:rPr>
        <w:t>Odbiory z ul. Narutowicza:</w:t>
      </w:r>
    </w:p>
    <w:p w14:paraId="333E9439" w14:textId="77777777" w:rsidR="000F516B" w:rsidRPr="00860B0A" w:rsidRDefault="006B0250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odbywać się będą po zgłoszeniu przedstawiciela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Zamawiającego </w:t>
      </w:r>
      <w:r w:rsidR="000F516B" w:rsidRPr="00860B0A">
        <w:rPr>
          <w:rFonts w:ascii="Arial" w:hAnsi="Arial" w:cs="Arial"/>
          <w:color w:val="auto"/>
          <w:sz w:val="20"/>
          <w:szCs w:val="20"/>
        </w:rPr>
        <w:t>tej lokalizacji.</w:t>
      </w:r>
    </w:p>
    <w:p w14:paraId="02C92255" w14:textId="77777777" w:rsidR="000F516B" w:rsidRPr="00860B0A" w:rsidRDefault="000F516B" w:rsidP="00085A78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936BF43" w14:textId="63FBEDA3" w:rsidR="00106ACB" w:rsidRPr="00860B0A" w:rsidRDefault="00106ACB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Jeśli w/w dni są wolnymi od pracy usługę nale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ży </w:t>
      </w:r>
      <w:r w:rsidR="00085A78" w:rsidRPr="00860B0A">
        <w:rPr>
          <w:rFonts w:ascii="Arial" w:hAnsi="Arial" w:cs="Arial"/>
          <w:color w:val="auto"/>
          <w:sz w:val="20"/>
          <w:szCs w:val="20"/>
        </w:rPr>
        <w:t>wykonać w dniu następnym</w:t>
      </w:r>
      <w:r w:rsidRPr="00860B0A">
        <w:rPr>
          <w:rFonts w:ascii="Arial" w:hAnsi="Arial" w:cs="Arial"/>
          <w:color w:val="auto"/>
          <w:sz w:val="20"/>
          <w:szCs w:val="20"/>
        </w:rPr>
        <w:t>.</w:t>
      </w:r>
      <w:r w:rsidR="001B694F">
        <w:rPr>
          <w:rFonts w:ascii="Arial" w:hAnsi="Arial" w:cs="Arial"/>
          <w:color w:val="auto"/>
          <w:sz w:val="20"/>
          <w:szCs w:val="20"/>
        </w:rPr>
        <w:t xml:space="preserve"> Odbiory na zgłoszenie będą odbywać się nie później niż do 3 dni roboczych.</w:t>
      </w:r>
    </w:p>
    <w:p w14:paraId="445469E0" w14:textId="77777777" w:rsidR="001E1B11" w:rsidRPr="00860B0A" w:rsidRDefault="001E1B11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56E7C94" w14:textId="77777777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6</w:t>
      </w:r>
      <w:r w:rsidR="001E1B11" w:rsidRPr="00860B0A">
        <w:rPr>
          <w:rFonts w:ascii="Arial" w:hAnsi="Arial" w:cs="Arial"/>
          <w:color w:val="auto"/>
          <w:sz w:val="20"/>
          <w:szCs w:val="20"/>
        </w:rPr>
        <w:t>.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W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obec możliwości wystąpienia </w:t>
      </w:r>
      <w:r w:rsidR="002914D5" w:rsidRPr="00860B0A">
        <w:rPr>
          <w:rFonts w:ascii="Arial" w:hAnsi="Arial" w:cs="Arial"/>
          <w:color w:val="auto"/>
          <w:sz w:val="20"/>
          <w:szCs w:val="20"/>
        </w:rPr>
        <w:t>odpadów dodatkowych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(pkt 1 c)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,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Zamawiający zgłosi zapotrzebowanie na kontener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Wykonawca dos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tarczy 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, a następnie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załadowany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odbierze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po zgłoszeniu przez Zamawiającego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. Pojemność d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ostosowana do ilości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</w:t>
      </w:r>
      <w:r w:rsidR="000C289D" w:rsidRPr="00860B0A">
        <w:rPr>
          <w:rFonts w:ascii="Arial" w:hAnsi="Arial" w:cs="Arial"/>
          <w:color w:val="auto"/>
          <w:sz w:val="20"/>
          <w:szCs w:val="20"/>
        </w:rPr>
        <w:t>padów (zróżnicowana - max. do 33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8474D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). Dostarczenie </w:t>
      </w:r>
      <w:r w:rsidR="005528DD" w:rsidRPr="00860B0A">
        <w:rPr>
          <w:rFonts w:ascii="Arial" w:hAnsi="Arial" w:cs="Arial"/>
          <w:color w:val="auto"/>
          <w:sz w:val="20"/>
          <w:szCs w:val="20"/>
        </w:rPr>
        <w:t>we ws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kazane miejsce oraz odbiór nastąpić ma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53313C" w:rsidRPr="00860B0A">
        <w:rPr>
          <w:rFonts w:ascii="Arial" w:hAnsi="Arial" w:cs="Arial"/>
          <w:color w:val="auto"/>
          <w:sz w:val="20"/>
          <w:szCs w:val="20"/>
        </w:rPr>
        <w:t>w czasie do 2 dni roboczych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 zgłoszenia telefonicznego bądź mailowego. </w:t>
      </w:r>
    </w:p>
    <w:p w14:paraId="2AAE418A" w14:textId="77777777" w:rsidR="005B598A" w:rsidRPr="00860B0A" w:rsidRDefault="005B598A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133BEF8D" w14:textId="1277858C" w:rsidR="001E1B11" w:rsidRDefault="006B0250" w:rsidP="007D68F4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7.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B694F">
        <w:rPr>
          <w:rFonts w:ascii="Arial" w:hAnsi="Arial" w:cs="Arial"/>
          <w:color w:val="auto"/>
          <w:sz w:val="20"/>
          <w:szCs w:val="20"/>
        </w:rPr>
        <w:tab/>
      </w:r>
      <w:r w:rsidR="005B598A" w:rsidRPr="00860B0A">
        <w:rPr>
          <w:rFonts w:ascii="Arial" w:hAnsi="Arial" w:cs="Arial"/>
          <w:color w:val="auto"/>
          <w:sz w:val="20"/>
          <w:szCs w:val="20"/>
        </w:rPr>
        <w:t>Wykonawca zobowiązuje się do wymiany użyczonych Zamawiającemu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zużytych lub uszkodzonych pojemników i kontenera z prasą na technicznie sprawne, lub ich naprawy w wypadku awarii. 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W przypadku zgłoszenia awarii działania pracy </w:t>
      </w:r>
      <w:proofErr w:type="spellStart"/>
      <w:r w:rsidR="005528DD" w:rsidRPr="00860B0A">
        <w:rPr>
          <w:rFonts w:ascii="Arial" w:hAnsi="Arial" w:cs="Arial"/>
          <w:color w:val="auto"/>
          <w:sz w:val="20"/>
          <w:szCs w:val="20"/>
        </w:rPr>
        <w:t>praso</w:t>
      </w:r>
      <w:r w:rsidR="002914D5" w:rsidRPr="00860B0A">
        <w:rPr>
          <w:rFonts w:ascii="Arial" w:hAnsi="Arial" w:cs="Arial"/>
          <w:color w:val="auto"/>
          <w:sz w:val="20"/>
          <w:szCs w:val="20"/>
        </w:rPr>
        <w:t>kontenera</w:t>
      </w:r>
      <w:proofErr w:type="spellEnd"/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, Wykonawca obliguje się bez zwłoki, nie później niż w ciągu 24 godzin, na miejscu dokonać próby naprawy.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Na cz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as prowadzenia naprawy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poza Siedzibą/Magazynem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podstawi pojemnik (kontener z prasą) spełniający podobne przeznaczenie</w:t>
      </w:r>
      <w:r w:rsidR="00D51287" w:rsidRPr="00860B0A">
        <w:rPr>
          <w:rFonts w:ascii="Arial" w:hAnsi="Arial" w:cs="Arial"/>
          <w:color w:val="auto"/>
          <w:sz w:val="20"/>
          <w:szCs w:val="20"/>
        </w:rPr>
        <w:t>,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jednocześnie 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usunie usterkę i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powiadomi Zamawiającego o spodziewanym terminie usunięcia awarii, przy czym termin</w:t>
      </w:r>
      <w:r w:rsidR="009C0620" w:rsidRPr="00860B0A">
        <w:rPr>
          <w:rFonts w:ascii="Arial" w:hAnsi="Arial" w:cs="Arial"/>
          <w:color w:val="auto"/>
          <w:sz w:val="20"/>
          <w:szCs w:val="20"/>
        </w:rPr>
        <w:t xml:space="preserve"> ten nie może być dłuższy niż 7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dni. W sytuacji, kiedy Wykonawca z powodu awarii nie jest w stanie podstawić drugiej prasy obowiązany jest podstawić kontener o takiej samej pojemności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i odpowiednio często go opróżniać (odpowiednio koszt 1 odbioru </w:t>
      </w:r>
      <w:proofErr w:type="spellStart"/>
      <w:r w:rsidR="007D68F4">
        <w:rPr>
          <w:rFonts w:ascii="Arial" w:hAnsi="Arial" w:cs="Arial"/>
          <w:color w:val="auto"/>
          <w:sz w:val="20"/>
          <w:szCs w:val="20"/>
        </w:rPr>
        <w:t>prasokontenera</w:t>
      </w:r>
      <w:proofErr w:type="spellEnd"/>
      <w:r w:rsidR="007D68F4">
        <w:rPr>
          <w:rFonts w:ascii="Arial" w:hAnsi="Arial" w:cs="Arial"/>
          <w:color w:val="auto"/>
          <w:sz w:val="20"/>
          <w:szCs w:val="20"/>
        </w:rPr>
        <w:t xml:space="preserve"> to 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7D68F4">
        <w:rPr>
          <w:rFonts w:ascii="Arial" w:hAnsi="Arial" w:cs="Arial"/>
          <w:color w:val="auto"/>
          <w:sz w:val="20"/>
          <w:szCs w:val="20"/>
        </w:rPr>
        <w:t>3 odbiory pojemnika 10m</w:t>
      </w:r>
      <w:r w:rsidR="007D68F4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– zamiennika prasy)</w:t>
      </w:r>
      <w:r w:rsidR="005B598A" w:rsidRPr="00860B0A">
        <w:rPr>
          <w:rFonts w:ascii="Arial" w:hAnsi="Arial" w:cs="Arial"/>
          <w:color w:val="auto"/>
          <w:sz w:val="20"/>
          <w:szCs w:val="20"/>
        </w:rPr>
        <w:t>.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44C074F" w14:textId="77777777" w:rsidR="007D68F4" w:rsidRPr="007D68F4" w:rsidRDefault="007D68F4" w:rsidP="007D68F4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D61C212" w14:textId="071F9D41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8.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Wykonawca zobowiązuje się do wywożenia odpadów składowanych luzem obok pojemników/ kontenerów, jeżeli składowanie luzem będzie skutkiem niezachowania ustalonej częstotliwości </w:t>
      </w:r>
      <w:proofErr w:type="spellStart"/>
      <w:r w:rsidR="001E1B11" w:rsidRPr="00860B0A">
        <w:rPr>
          <w:rFonts w:ascii="Arial" w:hAnsi="Arial" w:cs="Arial"/>
          <w:color w:val="auto"/>
          <w:sz w:val="20"/>
          <w:szCs w:val="20"/>
        </w:rPr>
        <w:t>opróżnień</w:t>
      </w:r>
      <w:proofErr w:type="spellEnd"/>
      <w:r w:rsidR="001E1B11" w:rsidRPr="00860B0A">
        <w:rPr>
          <w:rFonts w:ascii="Arial" w:hAnsi="Arial" w:cs="Arial"/>
          <w:color w:val="auto"/>
          <w:sz w:val="20"/>
          <w:szCs w:val="20"/>
        </w:rPr>
        <w:t>.</w:t>
      </w:r>
      <w:r w:rsidR="0053313C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Odbioru</w:t>
      </w:r>
      <w:r w:rsidR="00401844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dokonuje każdej ilości zapobiegając</w:t>
      </w:r>
      <w:r w:rsidR="00401844" w:rsidRPr="00860B0A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wysypywaniu się odpadów z zachowaniem czystości pozostawionych miejsc</w:t>
      </w:r>
      <w:r w:rsidR="00401844" w:rsidRPr="00860B0A">
        <w:rPr>
          <w:rFonts w:ascii="Arial" w:eastAsia="Times New Roman" w:hAnsi="Arial" w:cs="Arial"/>
          <w:color w:val="auto"/>
          <w:spacing w:val="3"/>
          <w:sz w:val="20"/>
          <w:szCs w:val="20"/>
        </w:rPr>
        <w:t>.</w:t>
      </w:r>
      <w:r w:rsidR="00647FD3">
        <w:rPr>
          <w:rFonts w:ascii="Arial" w:eastAsia="Times New Roman" w:hAnsi="Arial" w:cs="Arial"/>
          <w:color w:val="auto"/>
          <w:spacing w:val="3"/>
          <w:sz w:val="20"/>
          <w:szCs w:val="20"/>
        </w:rPr>
        <w:t xml:space="preserve"> Po zabraniu pełnego kontenera z prasą, w jego miejsce jednocześnie podstawia pusty, podłączony, gotowy do pracy, po czym sprawdza jego działanie. Sprawny pozostawia na miejscu do ponownego zapełnienia.</w:t>
      </w:r>
    </w:p>
    <w:p w14:paraId="2A5F222E" w14:textId="77777777" w:rsidR="00452F84" w:rsidRPr="00860B0A" w:rsidRDefault="00452F84" w:rsidP="00E75196">
      <w:pPr>
        <w:pStyle w:val="Bezodstpw"/>
        <w:spacing w:line="360" w:lineRule="auto"/>
        <w:ind w:right="-142"/>
        <w:jc w:val="both"/>
        <w:rPr>
          <w:rFonts w:ascii="Arial" w:hAnsi="Arial" w:cs="Arial"/>
          <w:color w:val="0070C0"/>
          <w:sz w:val="20"/>
          <w:szCs w:val="20"/>
        </w:rPr>
      </w:pPr>
    </w:p>
    <w:p w14:paraId="1EAEF915" w14:textId="77777777" w:rsidR="00452F84" w:rsidRPr="00860B0A" w:rsidRDefault="006B0250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9</w:t>
      </w:r>
      <w:r w:rsidR="00452F84" w:rsidRPr="00860B0A">
        <w:rPr>
          <w:rFonts w:ascii="Arial" w:hAnsi="Arial" w:cs="Arial"/>
          <w:b/>
          <w:sz w:val="20"/>
          <w:szCs w:val="20"/>
        </w:rPr>
        <w:t>.</w:t>
      </w:r>
      <w:r w:rsidR="00452F84" w:rsidRPr="00860B0A">
        <w:rPr>
          <w:rFonts w:ascii="Arial" w:hAnsi="Arial" w:cs="Arial"/>
          <w:sz w:val="20"/>
          <w:szCs w:val="20"/>
        </w:rPr>
        <w:t xml:space="preserve"> </w:t>
      </w:r>
      <w:r w:rsidR="00452F84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Wykonawca ma zakaz mieszania:</w:t>
      </w:r>
    </w:p>
    <w:p w14:paraId="39966136" w14:textId="77777777" w:rsidR="00452F84" w:rsidRPr="00860B0A" w:rsidRDefault="00452F84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>a) selektywnie zebranych odpadów ze zmieszanymi odpadami komunalnymi,</w:t>
      </w:r>
    </w:p>
    <w:p w14:paraId="591C3280" w14:textId="77777777" w:rsidR="00D51287" w:rsidRPr="00860B0A" w:rsidRDefault="00452F84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 poszczególnych frakcji odpadów zebranych selektywnie.</w:t>
      </w:r>
    </w:p>
    <w:p w14:paraId="29CA4932" w14:textId="77777777" w:rsidR="00922B6E" w:rsidRPr="00860B0A" w:rsidRDefault="00922B6E" w:rsidP="00830B7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" w:name="_Hlk57107199"/>
      <w:bookmarkEnd w:id="0"/>
    </w:p>
    <w:p w14:paraId="5066BDD5" w14:textId="0D334C8E" w:rsidR="00D71147" w:rsidRPr="00860B0A" w:rsidRDefault="00BC77FC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 nieprzewi</w:t>
      </w:r>
      <w:r w:rsidR="005B4E52" w:rsidRPr="00860B0A">
        <w:rPr>
          <w:rFonts w:ascii="Arial" w:hAnsi="Arial" w:cs="Arial"/>
          <w:sz w:val="20"/>
          <w:szCs w:val="20"/>
        </w:rPr>
        <w:t>dzianych sytuacjach skutkujących</w:t>
      </w:r>
      <w:r w:rsidRPr="00860B0A">
        <w:rPr>
          <w:rFonts w:ascii="Arial" w:hAnsi="Arial" w:cs="Arial"/>
          <w:sz w:val="20"/>
          <w:szCs w:val="20"/>
        </w:rPr>
        <w:t xml:space="preserve"> zbyt znacznym nag</w:t>
      </w:r>
      <w:r w:rsidR="000A3CEB" w:rsidRPr="00860B0A">
        <w:rPr>
          <w:rFonts w:ascii="Arial" w:hAnsi="Arial" w:cs="Arial"/>
          <w:sz w:val="20"/>
          <w:szCs w:val="20"/>
        </w:rPr>
        <w:t>romadzeniem odpadów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830B7D" w:rsidRPr="00860B0A">
        <w:rPr>
          <w:rFonts w:ascii="Arial" w:hAnsi="Arial" w:cs="Arial"/>
          <w:sz w:val="20"/>
          <w:szCs w:val="20"/>
        </w:rPr>
        <w:t>dopuszcza się możliwość dodatkowego wywozu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922B6E" w:rsidRPr="00860B0A">
        <w:rPr>
          <w:rFonts w:ascii="Arial" w:hAnsi="Arial" w:cs="Arial"/>
          <w:sz w:val="20"/>
          <w:szCs w:val="20"/>
        </w:rPr>
        <w:t xml:space="preserve">w terminie 24 godzin od zgłoszenia </w:t>
      </w:r>
      <w:r w:rsidR="00830B7D" w:rsidRPr="00860B0A">
        <w:rPr>
          <w:rFonts w:ascii="Arial" w:hAnsi="Arial" w:cs="Arial"/>
          <w:sz w:val="20"/>
          <w:szCs w:val="20"/>
        </w:rPr>
        <w:t xml:space="preserve">drogą </w:t>
      </w:r>
      <w:r w:rsidR="000A3CEB" w:rsidRPr="00860B0A">
        <w:rPr>
          <w:rFonts w:ascii="Arial" w:hAnsi="Arial" w:cs="Arial"/>
          <w:sz w:val="20"/>
          <w:szCs w:val="20"/>
        </w:rPr>
        <w:t>elektroniczną</w:t>
      </w:r>
      <w:r w:rsidR="00647FD3">
        <w:rPr>
          <w:rFonts w:ascii="Arial" w:hAnsi="Arial" w:cs="Arial"/>
          <w:sz w:val="20"/>
          <w:szCs w:val="20"/>
        </w:rPr>
        <w:t xml:space="preserve"> lub telefoniczną</w:t>
      </w:r>
      <w:r w:rsidR="000A3CEB" w:rsidRPr="00860B0A">
        <w:rPr>
          <w:rFonts w:ascii="Arial" w:hAnsi="Arial" w:cs="Arial"/>
          <w:sz w:val="20"/>
          <w:szCs w:val="20"/>
        </w:rPr>
        <w:t>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AA15F4" w:rsidRPr="00860B0A">
        <w:rPr>
          <w:rFonts w:ascii="Arial" w:hAnsi="Arial" w:cs="Arial"/>
          <w:sz w:val="20"/>
          <w:szCs w:val="20"/>
        </w:rPr>
        <w:t>Zamawiający</w:t>
      </w:r>
      <w:r w:rsidR="00922B6E" w:rsidRPr="00860B0A">
        <w:rPr>
          <w:rFonts w:ascii="Arial" w:hAnsi="Arial" w:cs="Arial"/>
          <w:sz w:val="20"/>
          <w:szCs w:val="20"/>
        </w:rPr>
        <w:t xml:space="preserve"> zastrzega sobie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3313D5" w:rsidRPr="00860B0A">
        <w:rPr>
          <w:rFonts w:ascii="Arial" w:hAnsi="Arial" w:cs="Arial"/>
          <w:sz w:val="20"/>
          <w:szCs w:val="20"/>
        </w:rPr>
        <w:t xml:space="preserve">w razie konieczności bez zmiany warunków umowy </w:t>
      </w:r>
      <w:r w:rsidR="00922B6E" w:rsidRPr="00860B0A">
        <w:rPr>
          <w:rFonts w:ascii="Arial" w:hAnsi="Arial" w:cs="Arial"/>
          <w:sz w:val="20"/>
          <w:szCs w:val="20"/>
        </w:rPr>
        <w:t xml:space="preserve">możliwość zmiany częstotliwości odbioru pojemników po uprzednim powiadomieniu </w:t>
      </w:r>
      <w:r w:rsidR="009B0DAD" w:rsidRPr="00860B0A">
        <w:rPr>
          <w:rFonts w:ascii="Arial" w:hAnsi="Arial" w:cs="Arial"/>
          <w:sz w:val="20"/>
          <w:szCs w:val="20"/>
        </w:rPr>
        <w:t>Wykonawcy</w:t>
      </w:r>
      <w:r w:rsidR="00922B6E" w:rsidRPr="00860B0A">
        <w:rPr>
          <w:rFonts w:ascii="Arial" w:hAnsi="Arial" w:cs="Arial"/>
          <w:sz w:val="20"/>
          <w:szCs w:val="20"/>
        </w:rPr>
        <w:t xml:space="preserve"> drogą e-mail.</w:t>
      </w:r>
    </w:p>
    <w:bookmarkEnd w:id="1"/>
    <w:p w14:paraId="108D76D7" w14:textId="77777777" w:rsidR="00496C88" w:rsidRPr="00860B0A" w:rsidRDefault="00496C88" w:rsidP="00D71147">
      <w:pPr>
        <w:tabs>
          <w:tab w:val="left" w:pos="709"/>
        </w:tabs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1E14BD25" w14:textId="77777777" w:rsidR="00D20C8B" w:rsidRPr="00860B0A" w:rsidRDefault="006B0250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10.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2" w:name="_Hlk57111270"/>
      <w:r w:rsidR="002023FE" w:rsidRPr="00860B0A">
        <w:rPr>
          <w:rFonts w:ascii="Arial" w:hAnsi="Arial" w:cs="Arial"/>
          <w:sz w:val="20"/>
          <w:szCs w:val="20"/>
        </w:rPr>
        <w:t xml:space="preserve">   </w:t>
      </w:r>
      <w:r w:rsidR="005A29E7" w:rsidRPr="00860B0A">
        <w:rPr>
          <w:rFonts w:ascii="Arial" w:hAnsi="Arial" w:cs="Arial"/>
          <w:sz w:val="20"/>
          <w:szCs w:val="20"/>
        </w:rPr>
        <w:t>Odbiór</w:t>
      </w:r>
      <w:r w:rsidR="00922B6E" w:rsidRPr="00860B0A">
        <w:rPr>
          <w:rFonts w:ascii="Arial" w:hAnsi="Arial" w:cs="Arial"/>
          <w:sz w:val="20"/>
          <w:szCs w:val="20"/>
        </w:rPr>
        <w:t xml:space="preserve"> z Rejonowej Bazy Zaopatrzenia Med</w:t>
      </w:r>
      <w:r w:rsidR="00531189" w:rsidRPr="00860B0A">
        <w:rPr>
          <w:rFonts w:ascii="Arial" w:hAnsi="Arial" w:cs="Arial"/>
          <w:sz w:val="20"/>
          <w:szCs w:val="20"/>
        </w:rPr>
        <w:t>ycznego przy ul. Narutowicza 18</w:t>
      </w:r>
      <w:r w:rsidR="00922B6E" w:rsidRPr="00860B0A">
        <w:rPr>
          <w:rFonts w:ascii="Arial" w:hAnsi="Arial" w:cs="Arial"/>
          <w:sz w:val="20"/>
          <w:szCs w:val="20"/>
        </w:rPr>
        <w:t xml:space="preserve"> (Magazyn)</w:t>
      </w:r>
      <w:r w:rsidR="00D86A42" w:rsidRPr="00860B0A">
        <w:rPr>
          <w:rFonts w:ascii="Arial" w:hAnsi="Arial" w:cs="Arial"/>
          <w:sz w:val="20"/>
          <w:szCs w:val="20"/>
        </w:rPr>
        <w:t xml:space="preserve"> - </w:t>
      </w:r>
      <w:r w:rsidR="005A29E7" w:rsidRPr="00860B0A">
        <w:rPr>
          <w:rFonts w:ascii="Arial" w:hAnsi="Arial" w:cs="Arial"/>
          <w:sz w:val="20"/>
          <w:szCs w:val="20"/>
        </w:rPr>
        <w:t xml:space="preserve">odbywać się </w:t>
      </w:r>
      <w:bookmarkEnd w:id="2"/>
      <w:r w:rsidR="000A3CEB" w:rsidRPr="00860B0A">
        <w:rPr>
          <w:rFonts w:ascii="Arial" w:hAnsi="Arial" w:cs="Arial"/>
          <w:sz w:val="20"/>
          <w:szCs w:val="20"/>
        </w:rPr>
        <w:t>będzie po</w:t>
      </w:r>
      <w:r w:rsidR="00766BB6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zgłoszeniu telefonicznie/mailowo przez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 tej lokalizacji</w:t>
      </w:r>
      <w:r w:rsidR="00766BB6" w:rsidRPr="00860B0A">
        <w:rPr>
          <w:rFonts w:ascii="Arial" w:hAnsi="Arial" w:cs="Arial"/>
          <w:sz w:val="20"/>
          <w:szCs w:val="20"/>
        </w:rPr>
        <w:t>.</w:t>
      </w:r>
    </w:p>
    <w:p w14:paraId="1CA90045" w14:textId="77777777" w:rsidR="00106ACB" w:rsidRPr="00860B0A" w:rsidRDefault="00106ACB" w:rsidP="000A3CEB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4F91489" w14:textId="77777777" w:rsidR="00310917" w:rsidRDefault="00D71871" w:rsidP="00310917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11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Przedstawicielami Zamawiającego odpowiedzialnymi za kontaktowanie się z Wykonawcą będą odrębne osoby dla 109 Szpitala oraz dla Rejonowej Bazy Zaopatrzenia Medycznego.</w:t>
      </w:r>
      <w:bookmarkStart w:id="3" w:name="_Hlk57112227"/>
    </w:p>
    <w:p w14:paraId="4F6CE0F5" w14:textId="77777777" w:rsidR="00310917" w:rsidRDefault="00310917" w:rsidP="00310917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C2D17" w14:textId="137B1130" w:rsidR="00CD3205" w:rsidRPr="00310917" w:rsidRDefault="002D62D4" w:rsidP="00310917">
      <w:pPr>
        <w:pStyle w:val="Akapitzlist"/>
        <w:numPr>
          <w:ilvl w:val="0"/>
          <w:numId w:val="9"/>
        </w:numPr>
        <w:tabs>
          <w:tab w:val="left" w:pos="0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310917">
        <w:rPr>
          <w:rFonts w:ascii="Arial" w:hAnsi="Arial" w:cs="Arial"/>
          <w:sz w:val="20"/>
          <w:szCs w:val="20"/>
        </w:rPr>
        <w:t xml:space="preserve">W ramach zamówienia </w:t>
      </w:r>
      <w:r w:rsidR="00830B7D" w:rsidRPr="00310917">
        <w:rPr>
          <w:rFonts w:ascii="Arial" w:hAnsi="Arial" w:cs="Arial"/>
          <w:sz w:val="20"/>
          <w:szCs w:val="20"/>
        </w:rPr>
        <w:t xml:space="preserve">Wykonawca </w:t>
      </w:r>
      <w:r w:rsidRPr="00310917">
        <w:rPr>
          <w:rFonts w:ascii="Arial" w:hAnsi="Arial" w:cs="Arial"/>
          <w:sz w:val="20"/>
          <w:szCs w:val="20"/>
        </w:rPr>
        <w:t>dokonuje odbioru środkiem transportu do tego dostosowanym</w:t>
      </w:r>
      <w:r w:rsidR="00401844" w:rsidRPr="00310917">
        <w:rPr>
          <w:rFonts w:ascii="Arial" w:hAnsi="Arial" w:cs="Arial"/>
          <w:spacing w:val="5"/>
          <w:sz w:val="20"/>
          <w:szCs w:val="20"/>
        </w:rPr>
        <w:t xml:space="preserve"> do odbierania  poszczególnych frakcji  </w:t>
      </w:r>
      <w:r w:rsidR="00401844" w:rsidRPr="00310917">
        <w:rPr>
          <w:rFonts w:ascii="Arial" w:hAnsi="Arial" w:cs="Arial"/>
          <w:spacing w:val="2"/>
          <w:sz w:val="20"/>
          <w:szCs w:val="20"/>
        </w:rPr>
        <w:t>w sposób wykluczający mieszanie odpadów</w:t>
      </w:r>
      <w:r w:rsidRPr="00310917">
        <w:rPr>
          <w:rFonts w:ascii="Arial" w:hAnsi="Arial" w:cs="Arial"/>
          <w:sz w:val="20"/>
          <w:szCs w:val="20"/>
        </w:rPr>
        <w:t>, gwarantującym bezpieczne przewożenie substancji</w:t>
      </w:r>
      <w:r w:rsidR="00830B7D" w:rsidRPr="00310917">
        <w:rPr>
          <w:rFonts w:ascii="Arial" w:hAnsi="Arial" w:cs="Arial"/>
          <w:sz w:val="20"/>
          <w:szCs w:val="20"/>
        </w:rPr>
        <w:t xml:space="preserve"> o ładowności  zapewniającej </w:t>
      </w:r>
      <w:r w:rsidRPr="00310917">
        <w:rPr>
          <w:rFonts w:ascii="Arial" w:hAnsi="Arial" w:cs="Arial"/>
          <w:sz w:val="20"/>
          <w:szCs w:val="20"/>
        </w:rPr>
        <w:t>systematyczny</w:t>
      </w:r>
      <w:r w:rsidR="00BF5FB1" w:rsidRPr="00310917">
        <w:rPr>
          <w:rFonts w:ascii="Arial" w:hAnsi="Arial" w:cs="Arial"/>
          <w:sz w:val="20"/>
          <w:szCs w:val="20"/>
        </w:rPr>
        <w:t xml:space="preserve"> odbiór</w:t>
      </w:r>
      <w:r w:rsidR="00830B7D" w:rsidRPr="00310917">
        <w:rPr>
          <w:rFonts w:ascii="Arial" w:hAnsi="Arial" w:cs="Arial"/>
          <w:sz w:val="20"/>
          <w:szCs w:val="20"/>
        </w:rPr>
        <w:t xml:space="preserve">. </w:t>
      </w:r>
      <w:r w:rsidRPr="00310917">
        <w:rPr>
          <w:rFonts w:ascii="Arial" w:hAnsi="Arial" w:cs="Arial"/>
          <w:sz w:val="20"/>
          <w:szCs w:val="20"/>
        </w:rPr>
        <w:t>Pojazd winien spełniać wszystkie obowiązujące wym</w:t>
      </w:r>
      <w:r w:rsidR="00434AFE" w:rsidRPr="00310917">
        <w:rPr>
          <w:rFonts w:ascii="Arial" w:hAnsi="Arial" w:cs="Arial"/>
          <w:sz w:val="20"/>
          <w:szCs w:val="20"/>
        </w:rPr>
        <w:t xml:space="preserve">ogi </w:t>
      </w:r>
      <w:r w:rsidR="00452F84" w:rsidRPr="00310917">
        <w:rPr>
          <w:rFonts w:ascii="Arial" w:hAnsi="Arial" w:cs="Arial"/>
          <w:sz w:val="20"/>
          <w:szCs w:val="20"/>
        </w:rPr>
        <w:t>sanitarno-epidemiologiczne, dodatkowo</w:t>
      </w:r>
      <w:r w:rsidR="00452F84" w:rsidRPr="00310917">
        <w:rPr>
          <w:rFonts w:ascii="Arial" w:eastAsiaTheme="minorHAnsi" w:hAnsi="Arial" w:cs="Arial"/>
          <w:sz w:val="20"/>
          <w:szCs w:val="20"/>
          <w:lang w:eastAsia="en-US"/>
        </w:rPr>
        <w:t xml:space="preserve"> być oznaczony tablicą z napisem „ODPADY” zgodnie z RMŚ z dnia 7 października 2016r. w sprawie szczegółowych wymagań dla transportu odpadów.</w:t>
      </w:r>
    </w:p>
    <w:p w14:paraId="29550E24" w14:textId="77777777" w:rsidR="00310917" w:rsidRPr="00310917" w:rsidRDefault="00310917" w:rsidP="00310917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9A9D7A" w14:textId="77777777" w:rsidR="00CD3205" w:rsidRPr="00860B0A" w:rsidRDefault="00CD3205" w:rsidP="00D71871">
      <w:pPr>
        <w:pStyle w:val="NormalnyWeb"/>
        <w:numPr>
          <w:ilvl w:val="0"/>
          <w:numId w:val="9"/>
        </w:numPr>
        <w:tabs>
          <w:tab w:val="left" w:pos="426"/>
        </w:tabs>
        <w:autoSpaceDE/>
        <w:autoSpaceDN/>
        <w:spacing w:before="0" w:after="0" w:line="240" w:lineRule="exact"/>
        <w:ind w:left="0" w:firstLine="0"/>
        <w:jc w:val="both"/>
        <w:rPr>
          <w:rFonts w:ascii="Arial" w:hAnsi="Arial" w:cs="Arial"/>
          <w:sz w:val="20"/>
        </w:rPr>
      </w:pPr>
      <w:bookmarkStart w:id="4" w:name="_Hlk57119183"/>
      <w:r w:rsidRPr="00860B0A">
        <w:rPr>
          <w:rFonts w:ascii="Arial" w:hAnsi="Arial" w:cs="Arial"/>
          <w:sz w:val="20"/>
        </w:rPr>
        <w:t xml:space="preserve">W przypadku awarii środka transportu Wykonawca na własny koszt zapewni inny odpowiedni pojazd do transportowania, by zachować ciągłość odbiorów. </w:t>
      </w:r>
    </w:p>
    <w:bookmarkEnd w:id="4"/>
    <w:p w14:paraId="26982E29" w14:textId="77777777" w:rsidR="00EF2DB7" w:rsidRPr="00860B0A" w:rsidRDefault="00EF2DB7" w:rsidP="00D71871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72F9065" w14:textId="77777777" w:rsidR="002D62D4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14</w:t>
      </w:r>
      <w:r w:rsidR="00EF2DB7"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>W przypadku czasowego braku możliwości bezpośredniego dojazdu do miejsca gromadzenia odpadów spowodowanego np. zastawieniem pojemników przez inne pojazdy, Wykonawca zrealizuje  usługę niezwłocznie po usunięciu przeszkody.</w:t>
      </w:r>
      <w:bookmarkEnd w:id="3"/>
    </w:p>
    <w:p w14:paraId="36C340B1" w14:textId="77777777" w:rsidR="00D71871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B95A382" w14:textId="4DBE8B2C" w:rsidR="002D62D4" w:rsidRPr="00860B0A" w:rsidRDefault="002D62D4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zobowiązuje się do terminowego odbioru odpadów.</w:t>
      </w:r>
      <w:r w:rsidR="00A86DB1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Z momentem odbioru odpowiedzialność przechodzi na Wykonawcę. </w:t>
      </w:r>
      <w:r w:rsidR="00A86DB1" w:rsidRPr="00860B0A">
        <w:rPr>
          <w:rFonts w:ascii="Arial" w:hAnsi="Arial" w:cs="Arial"/>
          <w:sz w:val="20"/>
          <w:szCs w:val="20"/>
        </w:rPr>
        <w:t xml:space="preserve">W comiesięcznej fakturze wykaże </w:t>
      </w:r>
      <w:r w:rsidR="000A3CEB" w:rsidRPr="00860B0A">
        <w:rPr>
          <w:rFonts w:ascii="Arial" w:hAnsi="Arial" w:cs="Arial"/>
          <w:sz w:val="20"/>
          <w:szCs w:val="20"/>
        </w:rPr>
        <w:t>on</w:t>
      </w:r>
      <w:r w:rsidR="00A86DB1" w:rsidRPr="00860B0A">
        <w:rPr>
          <w:rFonts w:ascii="Arial" w:hAnsi="Arial" w:cs="Arial"/>
          <w:sz w:val="20"/>
          <w:szCs w:val="20"/>
        </w:rPr>
        <w:t xml:space="preserve"> w oso</w:t>
      </w:r>
      <w:r w:rsidR="000A3CEB" w:rsidRPr="00860B0A">
        <w:rPr>
          <w:rFonts w:ascii="Arial" w:hAnsi="Arial" w:cs="Arial"/>
          <w:sz w:val="20"/>
          <w:szCs w:val="20"/>
        </w:rPr>
        <w:t xml:space="preserve">bnym wierszu wykonaną usługę wraz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 należną za nią zapłatą</w:t>
      </w:r>
      <w:r w:rsidR="00A86DB1" w:rsidRPr="00860B0A">
        <w:rPr>
          <w:rFonts w:ascii="Arial" w:hAnsi="Arial" w:cs="Arial"/>
          <w:sz w:val="20"/>
          <w:szCs w:val="20"/>
        </w:rPr>
        <w:t>.</w:t>
      </w:r>
    </w:p>
    <w:p w14:paraId="36AEB0EE" w14:textId="77777777" w:rsidR="00134E2F" w:rsidRPr="00860B0A" w:rsidRDefault="00134E2F" w:rsidP="00134E2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6C67A4B" w14:textId="0D89DD44" w:rsidR="00134E2F" w:rsidRPr="00860B0A" w:rsidRDefault="003313D5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  <w:bookmarkStart w:id="5" w:name="_Hlk57112699"/>
      <w:r w:rsidR="00452F84" w:rsidRPr="00860B0A">
        <w:rPr>
          <w:rFonts w:ascii="Arial" w:hAnsi="Arial" w:cs="Arial"/>
          <w:sz w:val="20"/>
          <w:szCs w:val="20"/>
        </w:rPr>
        <w:t xml:space="preserve">Każdy transport poszczególnych frakcji (wymagających ustanowienia wagi i wystawienia </w:t>
      </w:r>
      <w:proofErr w:type="spellStart"/>
      <w:r w:rsidR="00452F84" w:rsidRPr="00860B0A">
        <w:rPr>
          <w:rFonts w:ascii="Arial" w:hAnsi="Arial" w:cs="Arial"/>
          <w:sz w:val="20"/>
          <w:szCs w:val="20"/>
        </w:rPr>
        <w:t>kpo</w:t>
      </w:r>
      <w:proofErr w:type="spellEnd"/>
      <w:r w:rsidR="00452F84" w:rsidRPr="00860B0A">
        <w:rPr>
          <w:rFonts w:ascii="Arial" w:hAnsi="Arial" w:cs="Arial"/>
          <w:sz w:val="20"/>
          <w:szCs w:val="20"/>
        </w:rPr>
        <w:t>) będzie ważony na wadze Wykonawcy. Zobowiązuje się go do posiadania ważnej legalizacji</w:t>
      </w:r>
      <w:r w:rsidR="00F425AE">
        <w:rPr>
          <w:rFonts w:ascii="Arial" w:hAnsi="Arial" w:cs="Arial"/>
          <w:sz w:val="20"/>
          <w:szCs w:val="20"/>
        </w:rPr>
        <w:t xml:space="preserve">                          </w:t>
      </w:r>
      <w:r w:rsidR="00CD3205" w:rsidRPr="00860B0A">
        <w:rPr>
          <w:rFonts w:ascii="Arial" w:hAnsi="Arial" w:cs="Arial"/>
          <w:sz w:val="20"/>
          <w:szCs w:val="20"/>
        </w:rPr>
        <w:t xml:space="preserve"> i regularnych przeglądów wagi</w:t>
      </w:r>
      <w:r w:rsidR="00452F84" w:rsidRPr="00860B0A">
        <w:rPr>
          <w:rFonts w:ascii="Arial" w:hAnsi="Arial" w:cs="Arial"/>
          <w:sz w:val="20"/>
          <w:szCs w:val="20"/>
        </w:rPr>
        <w:t xml:space="preserve"> przez czas trwania umowy. </w:t>
      </w:r>
      <w:r w:rsidR="00134E2F" w:rsidRPr="00860B0A">
        <w:rPr>
          <w:rFonts w:ascii="Arial" w:hAnsi="Arial" w:cs="Arial"/>
          <w:sz w:val="20"/>
          <w:szCs w:val="20"/>
        </w:rPr>
        <w:t>Każdorazowy odbiór przez Wykonawcę odpadów dokumentowany jest poprzez systematyczne</w:t>
      </w:r>
      <w:r w:rsidR="000A3CEB" w:rsidRPr="00860B0A">
        <w:rPr>
          <w:rFonts w:ascii="Arial" w:hAnsi="Arial" w:cs="Arial"/>
          <w:sz w:val="20"/>
          <w:szCs w:val="20"/>
        </w:rPr>
        <w:t>, bez opóźnień</w:t>
      </w:r>
      <w:r w:rsidR="00134E2F" w:rsidRPr="00860B0A">
        <w:rPr>
          <w:rFonts w:ascii="Arial" w:hAnsi="Arial" w:cs="Arial"/>
          <w:sz w:val="20"/>
          <w:szCs w:val="20"/>
        </w:rPr>
        <w:t xml:space="preserve"> prowadzenie rejestracji</w:t>
      </w:r>
      <w:r w:rsidR="00452F84" w:rsidRPr="00860B0A">
        <w:rPr>
          <w:rFonts w:ascii="Arial" w:hAnsi="Arial" w:cs="Arial"/>
          <w:sz w:val="20"/>
          <w:szCs w:val="20"/>
        </w:rPr>
        <w:t xml:space="preserve"> przewożonych odpadów </w:t>
      </w:r>
      <w:r w:rsidR="00134E2F" w:rsidRPr="00860B0A">
        <w:rPr>
          <w:rFonts w:ascii="Arial" w:hAnsi="Arial" w:cs="Arial"/>
          <w:sz w:val="20"/>
          <w:szCs w:val="20"/>
        </w:rPr>
        <w:t xml:space="preserve"> </w:t>
      </w:r>
      <w:r w:rsidR="00BF74C6" w:rsidRPr="00860B0A">
        <w:rPr>
          <w:rFonts w:ascii="Arial" w:hAnsi="Arial" w:cs="Arial"/>
          <w:sz w:val="20"/>
          <w:szCs w:val="20"/>
        </w:rPr>
        <w:t>i potwierdzenie przyjęcia odrębnie</w:t>
      </w:r>
      <w:r w:rsidR="00134E2F" w:rsidRPr="00860B0A">
        <w:rPr>
          <w:rFonts w:ascii="Arial" w:hAnsi="Arial" w:cs="Arial"/>
          <w:sz w:val="20"/>
          <w:szCs w:val="20"/>
        </w:rPr>
        <w:t xml:space="preserve"> każdego </w:t>
      </w:r>
      <w:r w:rsidR="00434AFE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>z kodów w „Karcie przekazania odpadu” zatwierdzonej przez Zamawiającego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w systemie BDO odpowiednio dla danego miejsca. </w:t>
      </w:r>
    </w:p>
    <w:p w14:paraId="674E754C" w14:textId="77777777" w:rsidR="00134E2F" w:rsidRPr="00860B0A" w:rsidRDefault="00134E2F" w:rsidP="000A3CEB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47F6CD95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obliguje</w:t>
      </w:r>
      <w:r w:rsidR="00BF74C6" w:rsidRPr="00860B0A">
        <w:rPr>
          <w:rFonts w:ascii="Arial" w:hAnsi="Arial" w:cs="Arial"/>
          <w:sz w:val="20"/>
          <w:szCs w:val="20"/>
        </w:rPr>
        <w:t xml:space="preserve"> się do bieżącego dokonywania wymaganych</w:t>
      </w:r>
      <w:r w:rsidRPr="00860B0A">
        <w:rPr>
          <w:rFonts w:ascii="Arial" w:hAnsi="Arial" w:cs="Arial"/>
          <w:sz w:val="20"/>
          <w:szCs w:val="20"/>
        </w:rPr>
        <w:t xml:space="preserve"> wpisów w rejestrze BDO</w:t>
      </w:r>
      <w:r w:rsidR="00BF74C6" w:rsidRPr="00860B0A">
        <w:rPr>
          <w:rFonts w:ascii="Arial" w:hAnsi="Arial" w:cs="Arial"/>
          <w:sz w:val="20"/>
          <w:szCs w:val="20"/>
        </w:rPr>
        <w:t xml:space="preserve"> </w:t>
      </w:r>
      <w:r w:rsidRPr="00860B0A">
        <w:rPr>
          <w:rFonts w:ascii="Arial" w:hAnsi="Arial" w:cs="Arial"/>
          <w:sz w:val="20"/>
          <w:szCs w:val="20"/>
        </w:rPr>
        <w:t>w zakresie wystawionej przez Zamawiającego „Karty przekazania odpadu” (</w:t>
      </w:r>
      <w:proofErr w:type="spellStart"/>
      <w:r w:rsidRPr="00860B0A">
        <w:rPr>
          <w:rFonts w:ascii="Arial" w:hAnsi="Arial" w:cs="Arial"/>
          <w:sz w:val="20"/>
          <w:szCs w:val="20"/>
        </w:rPr>
        <w:t>kpo</w:t>
      </w:r>
      <w:proofErr w:type="spellEnd"/>
      <w:r w:rsidRPr="00860B0A">
        <w:rPr>
          <w:rFonts w:ascii="Arial" w:hAnsi="Arial" w:cs="Arial"/>
          <w:sz w:val="20"/>
          <w:szCs w:val="20"/>
        </w:rPr>
        <w:t>) w statusie „Zatwierdzona”, aż do ostatniego statusu „Potwierdzony transport”. W przypadku konieczności wycofania</w:t>
      </w:r>
      <w:r w:rsidR="004B1766" w:rsidRPr="00860B0A">
        <w:rPr>
          <w:rFonts w:ascii="Arial" w:hAnsi="Arial" w:cs="Arial"/>
          <w:sz w:val="20"/>
          <w:szCs w:val="20"/>
        </w:rPr>
        <w:t xml:space="preserve"> lub odrzucenia </w:t>
      </w:r>
      <w:proofErr w:type="spellStart"/>
      <w:r w:rsidR="004B1766" w:rsidRPr="00860B0A">
        <w:rPr>
          <w:rFonts w:ascii="Arial" w:hAnsi="Arial" w:cs="Arial"/>
          <w:sz w:val="20"/>
          <w:szCs w:val="20"/>
        </w:rPr>
        <w:t>kpo</w:t>
      </w:r>
      <w:proofErr w:type="spellEnd"/>
      <w:r w:rsidR="004B1766" w:rsidRPr="00860B0A">
        <w:rPr>
          <w:rFonts w:ascii="Arial" w:hAnsi="Arial" w:cs="Arial"/>
          <w:sz w:val="20"/>
          <w:szCs w:val="20"/>
        </w:rPr>
        <w:t xml:space="preserve"> Wykonawca wskazuje</w:t>
      </w:r>
      <w:r w:rsidRPr="00860B0A">
        <w:rPr>
          <w:rFonts w:ascii="Arial" w:hAnsi="Arial" w:cs="Arial"/>
          <w:sz w:val="20"/>
          <w:szCs w:val="20"/>
        </w:rPr>
        <w:t xml:space="preserve"> w rubryce „Uwagi” powód i prawidłowe dane do wprowadzenia.</w:t>
      </w:r>
    </w:p>
    <w:p w14:paraId="6239B953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878A14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Odpad uznaje się za odebrany, a usługę za wykonaną z chwilą prawidłowego wystawienia </w:t>
      </w:r>
      <w:proofErr w:type="spellStart"/>
      <w:r w:rsidRPr="00860B0A">
        <w:rPr>
          <w:rFonts w:ascii="Arial" w:hAnsi="Arial" w:cs="Arial"/>
          <w:sz w:val="20"/>
          <w:szCs w:val="20"/>
        </w:rPr>
        <w:t>kpo</w:t>
      </w:r>
      <w:proofErr w:type="spellEnd"/>
      <w:r w:rsidRPr="00860B0A">
        <w:rPr>
          <w:rFonts w:ascii="Arial" w:hAnsi="Arial" w:cs="Arial"/>
          <w:sz w:val="20"/>
          <w:szCs w:val="20"/>
        </w:rPr>
        <w:t xml:space="preserve"> - w statusie „Potwierdzony transport”.</w:t>
      </w:r>
      <w:r w:rsidR="000A3CEB" w:rsidRPr="00860B0A">
        <w:rPr>
          <w:rFonts w:ascii="Arial" w:hAnsi="Arial" w:cs="Arial"/>
          <w:sz w:val="20"/>
          <w:szCs w:val="20"/>
        </w:rPr>
        <w:t xml:space="preserve"> Warunkuje to możliwość umieszczenia usługi na fakturze i zapłatę za nią.</w:t>
      </w:r>
    </w:p>
    <w:p w14:paraId="79C914CD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FC454C1" w14:textId="0DACA9BC" w:rsidR="00F43FC9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lastRenderedPageBreak/>
        <w:t xml:space="preserve">Dodatkowo Wykonawca przekaże informacje niezbędne do prawidłowego wypełnienia nowej karty </w:t>
      </w:r>
      <w:r w:rsidR="00F425AE">
        <w:rPr>
          <w:rFonts w:ascii="Arial" w:hAnsi="Arial" w:cs="Arial"/>
          <w:sz w:val="20"/>
          <w:szCs w:val="20"/>
        </w:rPr>
        <w:t xml:space="preserve">                </w:t>
      </w:r>
      <w:r w:rsidRPr="00860B0A">
        <w:rPr>
          <w:rFonts w:ascii="Arial" w:hAnsi="Arial" w:cs="Arial"/>
          <w:sz w:val="20"/>
          <w:szCs w:val="20"/>
        </w:rPr>
        <w:t xml:space="preserve"> w systemie BDO wg Załącznika nr 1</w:t>
      </w:r>
      <w:r w:rsidR="00771B6D">
        <w:rPr>
          <w:rFonts w:ascii="Arial" w:hAnsi="Arial" w:cs="Arial"/>
          <w:sz w:val="20"/>
          <w:szCs w:val="20"/>
        </w:rPr>
        <w:t>b</w:t>
      </w:r>
      <w:r w:rsidR="00F43FC9">
        <w:rPr>
          <w:rFonts w:ascii="Arial" w:hAnsi="Arial" w:cs="Arial"/>
          <w:sz w:val="20"/>
          <w:szCs w:val="20"/>
        </w:rPr>
        <w:t xml:space="preserve"> oraz informacje o rodzajach pojemników/ kontenerów jakie posiada i będzie użyczać wraz z podaniem ich pojemności i przeznaczenia wg Załącznika nr 1c</w:t>
      </w:r>
      <w:r w:rsidRPr="00860B0A">
        <w:rPr>
          <w:rFonts w:ascii="Arial" w:hAnsi="Arial" w:cs="Arial"/>
          <w:sz w:val="20"/>
          <w:szCs w:val="20"/>
        </w:rPr>
        <w:t xml:space="preserve">. </w:t>
      </w:r>
    </w:p>
    <w:p w14:paraId="3230001F" w14:textId="29F467ED" w:rsidR="00134E2F" w:rsidRPr="00860B0A" w:rsidRDefault="00BF74C6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O wszelkich zmianach informuje </w:t>
      </w:r>
      <w:r w:rsidR="00134E2F" w:rsidRPr="00860B0A">
        <w:rPr>
          <w:rFonts w:ascii="Arial" w:hAnsi="Arial" w:cs="Arial"/>
          <w:sz w:val="20"/>
          <w:szCs w:val="20"/>
        </w:rPr>
        <w:t>bez zwłoki drogą e-mail na adres: ochronasrodowiska@109szpital.pl.</w:t>
      </w:r>
    </w:p>
    <w:bookmarkEnd w:id="5"/>
    <w:p w14:paraId="768184A4" w14:textId="77777777" w:rsidR="0048473C" w:rsidRPr="00860B0A" w:rsidRDefault="0048473C" w:rsidP="00D71871">
      <w:pPr>
        <w:pStyle w:val="NormalnyWeb"/>
        <w:autoSpaceDE/>
        <w:autoSpaceDN/>
        <w:spacing w:before="0" w:after="0" w:line="240" w:lineRule="exact"/>
        <w:jc w:val="both"/>
        <w:rPr>
          <w:rFonts w:ascii="Arial" w:hAnsi="Arial" w:cs="Arial"/>
          <w:sz w:val="20"/>
        </w:rPr>
      </w:pPr>
    </w:p>
    <w:p w14:paraId="6FD09E9A" w14:textId="707ED932" w:rsidR="006F627E" w:rsidRDefault="00F43FC9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 w Siedzibie szkolenie, na którym</w:t>
      </w:r>
      <w:r w:rsidR="006F627E">
        <w:rPr>
          <w:rFonts w:ascii="Arial" w:hAnsi="Arial" w:cs="Arial"/>
          <w:sz w:val="20"/>
          <w:szCs w:val="20"/>
        </w:rPr>
        <w:t xml:space="preserve"> przedstawi zasady bezpiecznej i prawidłowej obsługi </w:t>
      </w:r>
      <w:proofErr w:type="spellStart"/>
      <w:r w:rsidR="006F627E">
        <w:rPr>
          <w:rFonts w:ascii="Arial" w:hAnsi="Arial" w:cs="Arial"/>
          <w:sz w:val="20"/>
          <w:szCs w:val="20"/>
        </w:rPr>
        <w:t>prasokontenera</w:t>
      </w:r>
      <w:proofErr w:type="spellEnd"/>
      <w:r w:rsidR="006F627E">
        <w:rPr>
          <w:rFonts w:ascii="Arial" w:hAnsi="Arial" w:cs="Arial"/>
          <w:sz w:val="20"/>
          <w:szCs w:val="20"/>
        </w:rPr>
        <w:t xml:space="preserve"> dla personelu Szpitala korzystającego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6F627E">
        <w:rPr>
          <w:rFonts w:ascii="Arial" w:hAnsi="Arial" w:cs="Arial"/>
          <w:sz w:val="20"/>
          <w:szCs w:val="20"/>
        </w:rPr>
        <w:t>z urządzenia. Informacje nt. przeprowadzonego spotkania przekaże w firmie pisemnej. Termin zostanie uzgodniony w późniejszym terminie.</w:t>
      </w:r>
    </w:p>
    <w:p w14:paraId="60501596" w14:textId="4541290D" w:rsidR="00F43FC9" w:rsidRDefault="006F627E" w:rsidP="006F627E">
      <w:pPr>
        <w:pStyle w:val="Akapitzlist"/>
        <w:tabs>
          <w:tab w:val="left" w:pos="426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6" w:name="_Hlk57119746"/>
    </w:p>
    <w:p w14:paraId="61CA908C" w14:textId="287CF985" w:rsidR="0048473C" w:rsidRPr="00860B0A" w:rsidRDefault="0048473C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musi posiadać aktualne zezwolenie/decyzję na prowadzenie działalności gospodarczej</w:t>
      </w:r>
      <w:r w:rsidR="00AA15F4" w:rsidRPr="00860B0A">
        <w:rPr>
          <w:rFonts w:ascii="Arial" w:hAnsi="Arial" w:cs="Arial"/>
          <w:sz w:val="20"/>
          <w:szCs w:val="20"/>
        </w:rPr>
        <w:t xml:space="preserve">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Pr="00860B0A">
        <w:rPr>
          <w:rFonts w:ascii="Arial" w:hAnsi="Arial" w:cs="Arial"/>
          <w:sz w:val="20"/>
          <w:szCs w:val="20"/>
        </w:rPr>
        <w:t>w zakresie objętym przedmiotem zamówienia</w:t>
      </w:r>
      <w:r w:rsidR="006E3E08" w:rsidRPr="00860B0A">
        <w:rPr>
          <w:rFonts w:ascii="Arial" w:hAnsi="Arial" w:cs="Arial"/>
          <w:sz w:val="20"/>
          <w:szCs w:val="20"/>
        </w:rPr>
        <w:t xml:space="preserve"> (zbieranie</w:t>
      </w:r>
      <w:r w:rsidRPr="00860B0A">
        <w:rPr>
          <w:rFonts w:ascii="Arial" w:hAnsi="Arial" w:cs="Arial"/>
          <w:sz w:val="20"/>
          <w:szCs w:val="20"/>
        </w:rPr>
        <w:t>), zgodnie z wymogam</w:t>
      </w:r>
      <w:r w:rsidR="00D71871" w:rsidRPr="00860B0A">
        <w:rPr>
          <w:rFonts w:ascii="Arial" w:hAnsi="Arial" w:cs="Arial"/>
          <w:sz w:val="20"/>
          <w:szCs w:val="20"/>
        </w:rPr>
        <w:t>i ustawy z dnia 14 grudnia 2012</w:t>
      </w:r>
      <w:r w:rsidRPr="00860B0A">
        <w:rPr>
          <w:rFonts w:ascii="Arial" w:hAnsi="Arial" w:cs="Arial"/>
          <w:sz w:val="20"/>
          <w:szCs w:val="20"/>
        </w:rPr>
        <w:t>r. o odpadach (Dz.U.</w:t>
      </w:r>
      <w:r w:rsidR="006F627E">
        <w:rPr>
          <w:rFonts w:ascii="Arial" w:hAnsi="Arial" w:cs="Arial"/>
          <w:sz w:val="20"/>
          <w:szCs w:val="20"/>
        </w:rPr>
        <w:t>2022.699</w:t>
      </w:r>
      <w:r w:rsidRPr="00860B0A">
        <w:rPr>
          <w:rFonts w:ascii="Arial" w:hAnsi="Arial" w:cs="Arial"/>
          <w:sz w:val="20"/>
          <w:szCs w:val="20"/>
        </w:rPr>
        <w:t>) oraz prz</w:t>
      </w:r>
      <w:r w:rsidR="006E3E08" w:rsidRPr="00860B0A">
        <w:rPr>
          <w:rFonts w:ascii="Arial" w:hAnsi="Arial" w:cs="Arial"/>
          <w:sz w:val="20"/>
          <w:szCs w:val="20"/>
        </w:rPr>
        <w:t>episami wykonawczymi do ustawy</w:t>
      </w:r>
      <w:r w:rsidR="006F627E">
        <w:rPr>
          <w:rFonts w:ascii="Arial" w:hAnsi="Arial" w:cs="Arial"/>
          <w:sz w:val="20"/>
          <w:szCs w:val="20"/>
        </w:rPr>
        <w:t xml:space="preserve">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6F627E">
        <w:rPr>
          <w:rFonts w:ascii="Arial" w:hAnsi="Arial" w:cs="Arial"/>
          <w:sz w:val="20"/>
          <w:szCs w:val="20"/>
        </w:rPr>
        <w:t>i przekazać jej kopię przed podpisaniem umowy</w:t>
      </w:r>
      <w:r w:rsidR="006E3E08" w:rsidRPr="00860B0A">
        <w:rPr>
          <w:rFonts w:ascii="Arial" w:hAnsi="Arial" w:cs="Arial"/>
          <w:sz w:val="20"/>
          <w:szCs w:val="20"/>
        </w:rPr>
        <w:t>.</w:t>
      </w:r>
    </w:p>
    <w:p w14:paraId="33182633" w14:textId="77777777" w:rsidR="00857245" w:rsidRPr="00860B0A" w:rsidRDefault="00857245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07E361D" w14:textId="1088E3F7" w:rsidR="00857245" w:rsidRPr="00860B0A" w:rsidRDefault="00857245" w:rsidP="00D71871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posiadania wpisu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do rejestru podmiotów wprowadzających produkty, produkty </w:t>
      </w:r>
      <w:r w:rsidR="00D71871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w opakowaniach i gospodarujących odpadami (BDO) w zakresie transportu odpadów objętych zamówieniem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oraz podanie nadanego numeru rejestrowego</w:t>
      </w:r>
      <w:r w:rsidR="006F627E">
        <w:rPr>
          <w:rFonts w:ascii="Arial" w:eastAsiaTheme="minorHAnsi" w:hAnsi="Arial" w:cs="Arial"/>
          <w:sz w:val="20"/>
          <w:szCs w:val="20"/>
          <w:lang w:eastAsia="en-US"/>
        </w:rPr>
        <w:t xml:space="preserve"> i przekazania go przed podpisaniem umowy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4EECA3B" w14:textId="77777777" w:rsidR="00857245" w:rsidRPr="00860B0A" w:rsidRDefault="00857245" w:rsidP="00D71871">
      <w:pPr>
        <w:pStyle w:val="Akapitzlist"/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7D10F28" w14:textId="11D4FF57" w:rsidR="0048473C" w:rsidRPr="00860B0A" w:rsidRDefault="0048473C" w:rsidP="00D718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 przypadku wygaśnięcia w trakcie obowiązywania umowy któregokolwiek z pozwoleń, Wykonawca przed upływem obowiązywania takiego pozwolen</w:t>
      </w:r>
      <w:r w:rsidR="004B1766" w:rsidRPr="00860B0A">
        <w:rPr>
          <w:rFonts w:ascii="Arial" w:hAnsi="Arial" w:cs="Arial"/>
          <w:sz w:val="20"/>
          <w:szCs w:val="20"/>
        </w:rPr>
        <w:t>ia przedkłada</w:t>
      </w:r>
      <w:r w:rsidRPr="00860B0A">
        <w:rPr>
          <w:rFonts w:ascii="Arial" w:hAnsi="Arial" w:cs="Arial"/>
          <w:sz w:val="20"/>
          <w:szCs w:val="20"/>
        </w:rPr>
        <w:t xml:space="preserve"> kopię dokumentu</w:t>
      </w:r>
      <w:r w:rsidR="00D71871" w:rsidRPr="00860B0A">
        <w:rPr>
          <w:rFonts w:ascii="Arial" w:hAnsi="Arial" w:cs="Arial"/>
          <w:sz w:val="20"/>
          <w:szCs w:val="20"/>
        </w:rPr>
        <w:t>,</w:t>
      </w:r>
      <w:r w:rsidR="006E3E08" w:rsidRPr="00860B0A">
        <w:rPr>
          <w:rFonts w:ascii="Arial" w:hAnsi="Arial" w:cs="Arial"/>
          <w:sz w:val="20"/>
          <w:szCs w:val="20"/>
        </w:rPr>
        <w:t xml:space="preserve"> nie później niż na </w:t>
      </w:r>
      <w:r w:rsidR="00F425AE">
        <w:rPr>
          <w:rFonts w:ascii="Arial" w:hAnsi="Arial" w:cs="Arial"/>
          <w:sz w:val="20"/>
          <w:szCs w:val="20"/>
        </w:rPr>
        <w:t xml:space="preserve">               </w:t>
      </w:r>
      <w:r w:rsidR="006E3E08" w:rsidRPr="00860B0A">
        <w:rPr>
          <w:rFonts w:ascii="Arial" w:hAnsi="Arial" w:cs="Arial"/>
          <w:sz w:val="20"/>
          <w:szCs w:val="20"/>
        </w:rPr>
        <w:t>2 tygodnie przed wygaśnięciem</w:t>
      </w:r>
      <w:r w:rsidRPr="00860B0A">
        <w:rPr>
          <w:rFonts w:ascii="Arial" w:hAnsi="Arial" w:cs="Arial"/>
          <w:sz w:val="20"/>
          <w:szCs w:val="20"/>
        </w:rPr>
        <w:t xml:space="preserve">, obejmującego aktualne pozwolenie umożliwiające wykonanie przedmiotu umowy </w:t>
      </w:r>
      <w:r w:rsidR="00D71871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 xml:space="preserve">w sposób zgodny z jej treścią oraz przepisami prawa. </w:t>
      </w:r>
    </w:p>
    <w:bookmarkEnd w:id="6"/>
    <w:p w14:paraId="4A3F1D37" w14:textId="77777777" w:rsidR="00B145D1" w:rsidRPr="00860B0A" w:rsidRDefault="00B145D1" w:rsidP="00134E2F">
      <w:pPr>
        <w:rPr>
          <w:rFonts w:ascii="Arial" w:hAnsi="Arial" w:cs="Arial"/>
          <w:sz w:val="20"/>
          <w:szCs w:val="20"/>
        </w:rPr>
      </w:pPr>
    </w:p>
    <w:p w14:paraId="72509CD8" w14:textId="1CA76B10" w:rsidR="00822DD3" w:rsidRPr="00860B0A" w:rsidRDefault="00D71871" w:rsidP="00D71871">
      <w:pPr>
        <w:pStyle w:val="Akapitzlist"/>
        <w:spacing w:line="240" w:lineRule="exact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18</w:t>
      </w:r>
      <w:r w:rsidR="0090067C" w:rsidRPr="00860B0A">
        <w:rPr>
          <w:rFonts w:ascii="Arial" w:hAnsi="Arial" w:cs="Arial"/>
          <w:b/>
          <w:sz w:val="20"/>
          <w:szCs w:val="20"/>
        </w:rPr>
        <w:t>.</w:t>
      </w:r>
      <w:r w:rsidR="0090067C" w:rsidRPr="00860B0A">
        <w:rPr>
          <w:rFonts w:ascii="Arial" w:hAnsi="Arial" w:cs="Arial"/>
          <w:sz w:val="20"/>
          <w:szCs w:val="20"/>
        </w:rPr>
        <w:t xml:space="preserve">   Realizacja przedmiotu umowy będzie wykonywana sukcesywnie od</w:t>
      </w:r>
      <w:r w:rsidR="00912AF2">
        <w:rPr>
          <w:rFonts w:ascii="Arial" w:hAnsi="Arial" w:cs="Arial"/>
          <w:sz w:val="20"/>
          <w:szCs w:val="20"/>
        </w:rPr>
        <w:t xml:space="preserve"> dnia </w:t>
      </w:r>
      <w:r w:rsidR="0090067C" w:rsidRPr="00860B0A">
        <w:rPr>
          <w:rFonts w:ascii="Arial" w:hAnsi="Arial" w:cs="Arial"/>
          <w:sz w:val="20"/>
          <w:szCs w:val="20"/>
        </w:rPr>
        <w:t xml:space="preserve"> </w:t>
      </w:r>
      <w:r w:rsidR="00912AF2">
        <w:rPr>
          <w:rFonts w:ascii="Arial" w:hAnsi="Arial" w:cs="Arial"/>
          <w:sz w:val="20"/>
          <w:szCs w:val="20"/>
        </w:rPr>
        <w:t>10</w:t>
      </w:r>
      <w:r w:rsidR="00860B0A">
        <w:rPr>
          <w:rFonts w:ascii="Arial" w:hAnsi="Arial" w:cs="Arial"/>
          <w:sz w:val="20"/>
          <w:szCs w:val="20"/>
        </w:rPr>
        <w:t>.04.202</w:t>
      </w:r>
      <w:r w:rsidR="00912AF2">
        <w:rPr>
          <w:rFonts w:ascii="Arial" w:hAnsi="Arial" w:cs="Arial"/>
          <w:sz w:val="20"/>
          <w:szCs w:val="20"/>
        </w:rPr>
        <w:t>3</w:t>
      </w:r>
      <w:r w:rsidR="00860B0A">
        <w:rPr>
          <w:rFonts w:ascii="Arial" w:hAnsi="Arial" w:cs="Arial"/>
          <w:sz w:val="20"/>
          <w:szCs w:val="20"/>
        </w:rPr>
        <w:t xml:space="preserve"> r</w:t>
      </w:r>
      <w:r w:rsidR="00912AF2">
        <w:rPr>
          <w:rFonts w:ascii="Arial" w:hAnsi="Arial" w:cs="Arial"/>
          <w:sz w:val="20"/>
          <w:szCs w:val="20"/>
        </w:rPr>
        <w:t>. do  dnia 31.12.2024 r.</w:t>
      </w:r>
    </w:p>
    <w:p w14:paraId="199E10D1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5FF7EFA0" w14:textId="410379F9" w:rsidR="00106ACB" w:rsidRPr="00860B0A" w:rsidRDefault="00D71871" w:rsidP="00D71871">
      <w:pPr>
        <w:tabs>
          <w:tab w:val="left" w:pos="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19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 Wykonawca wykona przedmiot zamówienia objęty niniejszą umową własnymi siłami i zgodnie </w:t>
      </w:r>
      <w:r w:rsidRPr="00860B0A">
        <w:rPr>
          <w:rFonts w:ascii="Arial" w:hAnsi="Arial" w:cs="Arial"/>
          <w:sz w:val="20"/>
          <w:szCs w:val="20"/>
        </w:rPr>
        <w:t xml:space="preserve">                     </w:t>
      </w:r>
      <w:r w:rsidR="00106ACB" w:rsidRPr="00860B0A">
        <w:rPr>
          <w:rFonts w:ascii="Arial" w:hAnsi="Arial" w:cs="Arial"/>
          <w:sz w:val="20"/>
          <w:szCs w:val="20"/>
        </w:rPr>
        <w:t xml:space="preserve">z obowiązującymi przepisami w tym zakresie (Ustawa o odpadach z dnia 14 grudnia 2012 r., Rozporządzenie Ministra Środowiska w sprawie szczegółowego sposobu selektywnego zbierania wybranych frakcji odpadów z dnia 7 października 2019r. , </w:t>
      </w:r>
      <w:r w:rsidR="0090067C" w:rsidRPr="00860B0A">
        <w:rPr>
          <w:rFonts w:ascii="Arial" w:hAnsi="Arial" w:cs="Arial"/>
          <w:sz w:val="20"/>
          <w:szCs w:val="20"/>
        </w:rPr>
        <w:t xml:space="preserve">Rozporządzenie Ministra Klimatu z dnia </w:t>
      </w:r>
      <w:r w:rsidR="00F425AE">
        <w:rPr>
          <w:rFonts w:ascii="Arial" w:hAnsi="Arial" w:cs="Arial"/>
          <w:sz w:val="20"/>
          <w:szCs w:val="20"/>
        </w:rPr>
        <w:t xml:space="preserve">                </w:t>
      </w:r>
      <w:r w:rsidR="0090067C" w:rsidRPr="00860B0A">
        <w:rPr>
          <w:rFonts w:ascii="Arial" w:hAnsi="Arial" w:cs="Arial"/>
          <w:sz w:val="20"/>
          <w:szCs w:val="20"/>
        </w:rPr>
        <w:t xml:space="preserve">2 stycznia 2020 r. w sprawie katalogu odpadów,  </w:t>
      </w:r>
      <w:r w:rsidR="00106ACB" w:rsidRPr="00860B0A">
        <w:rPr>
          <w:rFonts w:ascii="Arial" w:hAnsi="Arial" w:cs="Arial"/>
          <w:sz w:val="20"/>
          <w:szCs w:val="20"/>
        </w:rPr>
        <w:t xml:space="preserve">Ustawa o utrzymaniu czystości i porządku </w:t>
      </w:r>
      <w:r w:rsidR="00F425AE">
        <w:rPr>
          <w:rFonts w:ascii="Arial" w:hAnsi="Arial" w:cs="Arial"/>
          <w:sz w:val="20"/>
          <w:szCs w:val="20"/>
        </w:rPr>
        <w:t xml:space="preserve">                          </w:t>
      </w:r>
      <w:r w:rsidR="00106ACB" w:rsidRPr="00860B0A">
        <w:rPr>
          <w:rFonts w:ascii="Arial" w:hAnsi="Arial" w:cs="Arial"/>
          <w:sz w:val="20"/>
          <w:szCs w:val="20"/>
        </w:rPr>
        <w:t>w gminach z dnia 13 września 1996 r., Rozporządzenie Ministra Środowiska w sprawie szczegółowych wymagań dla transportu odpadów z dnia 7 października 2016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sz w:val="20"/>
          <w:szCs w:val="20"/>
        </w:rPr>
        <w:t>r.</w:t>
      </w:r>
      <w:r w:rsidR="006E3E08" w:rsidRPr="00860B0A">
        <w:rPr>
          <w:rFonts w:ascii="Arial" w:hAnsi="Arial" w:cs="Arial"/>
          <w:sz w:val="20"/>
          <w:szCs w:val="20"/>
        </w:rPr>
        <w:t xml:space="preserve"> wraz z przepisami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6E3E08" w:rsidRPr="00860B0A">
        <w:rPr>
          <w:rFonts w:ascii="Arial" w:hAnsi="Arial" w:cs="Arial"/>
          <w:sz w:val="20"/>
          <w:szCs w:val="20"/>
        </w:rPr>
        <w:t>i rozporz</w:t>
      </w:r>
      <w:r w:rsidR="006E3E08" w:rsidRPr="00860B0A">
        <w:rPr>
          <w:rFonts w:ascii="Arial" w:eastAsia="TimesNewRoman" w:hAnsi="Arial" w:cs="Arial"/>
          <w:sz w:val="20"/>
          <w:szCs w:val="20"/>
        </w:rPr>
        <w:t>ą</w:t>
      </w:r>
      <w:r w:rsidR="006E3E08" w:rsidRPr="00860B0A">
        <w:rPr>
          <w:rFonts w:ascii="Arial" w:hAnsi="Arial" w:cs="Arial"/>
          <w:sz w:val="20"/>
          <w:szCs w:val="20"/>
        </w:rPr>
        <w:t>dzeniami wykonawczymi do w/w ustaw oraz zgodnie z obowiązującymi przepisami sanitarnymi</w:t>
      </w:r>
      <w:r w:rsidR="00F425AE">
        <w:rPr>
          <w:rFonts w:ascii="Arial" w:hAnsi="Arial" w:cs="Arial"/>
          <w:sz w:val="20"/>
          <w:szCs w:val="20"/>
        </w:rPr>
        <w:t xml:space="preserve">  </w:t>
      </w:r>
      <w:r w:rsidR="006E3E08" w:rsidRPr="00860B0A">
        <w:rPr>
          <w:rFonts w:ascii="Arial" w:hAnsi="Arial" w:cs="Arial"/>
          <w:sz w:val="20"/>
          <w:szCs w:val="20"/>
        </w:rPr>
        <w:t>i epidemiologicznymi w tym zakresie</w:t>
      </w:r>
      <w:r w:rsidR="00106ACB" w:rsidRPr="00860B0A">
        <w:rPr>
          <w:rFonts w:ascii="Arial" w:hAnsi="Arial" w:cs="Arial"/>
          <w:sz w:val="20"/>
          <w:szCs w:val="20"/>
        </w:rPr>
        <w:t>.</w:t>
      </w:r>
    </w:p>
    <w:p w14:paraId="45B0B4D3" w14:textId="77777777" w:rsidR="00106ACB" w:rsidRPr="00860B0A" w:rsidRDefault="00106ACB" w:rsidP="00106A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5EB7B" w14:textId="77777777" w:rsidR="00106ACB" w:rsidRPr="00860B0A" w:rsidRDefault="00D71871" w:rsidP="00D71871">
      <w:pPr>
        <w:tabs>
          <w:tab w:val="num" w:pos="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20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Wykonawca przy realizacji przedmiotu umowy zobowiązuje się do przestrzegania obowiązujących                            u Zamawiającego ,,Zasad środowiskowych dla Wykonawców” oraz działać zgodnie z przepisami sanitarnymi, epidemiologicznymi, BHP.</w:t>
      </w:r>
    </w:p>
    <w:p w14:paraId="0EF78595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48CC6BF0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6555A29D" w14:textId="77777777" w:rsidR="00D71871" w:rsidRPr="00860B0A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14C455E" w14:textId="176A3E77" w:rsidR="00D71871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1EB197E" w14:textId="133DF4C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AE54A3E" w14:textId="595E0A55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7BF489B" w14:textId="50512119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36F9E2A" w14:textId="7C13822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1375FF26" w14:textId="30C9FF97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5F12D4" w14:textId="6A623A1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55B4D7C" w14:textId="2AB872A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1142E85" w14:textId="7E49455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BF6B83B" w14:textId="2306A4B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E924C4" w14:textId="1B3466D2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459442E" w14:textId="2F9973E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D001A91" w14:textId="7808089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73F4400" w14:textId="0120B39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E970198" w14:textId="62251E9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512EA75" w14:textId="01B96A6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E7A44EB" w14:textId="77777777" w:rsidR="00860B0A" w:rsidRPr="00860B0A" w:rsidRDefault="00860B0A" w:rsidP="00912AF2">
      <w:pPr>
        <w:rPr>
          <w:rFonts w:ascii="Arial" w:hAnsi="Arial" w:cs="Arial"/>
          <w:b/>
          <w:sz w:val="20"/>
          <w:szCs w:val="20"/>
        </w:rPr>
      </w:pPr>
    </w:p>
    <w:p w14:paraId="3AC90B5C" w14:textId="77777777" w:rsidR="00860B0A" w:rsidRDefault="00860B0A" w:rsidP="00860B0A">
      <w:pPr>
        <w:ind w:left="7080"/>
        <w:rPr>
          <w:rFonts w:ascii="Arial" w:hAnsi="Arial" w:cs="Arial"/>
          <w:b/>
          <w:sz w:val="20"/>
          <w:szCs w:val="20"/>
        </w:rPr>
      </w:pPr>
    </w:p>
    <w:p w14:paraId="060DE2F2" w14:textId="4DC5A8B4" w:rsidR="00B145D1" w:rsidRPr="00860B0A" w:rsidRDefault="00822DD3" w:rsidP="00860B0A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="00860B0A">
        <w:rPr>
          <w:rFonts w:ascii="Arial" w:hAnsi="Arial" w:cs="Arial"/>
          <w:b/>
          <w:sz w:val="20"/>
          <w:szCs w:val="20"/>
        </w:rPr>
        <w:t>a</w:t>
      </w:r>
    </w:p>
    <w:p w14:paraId="5DC80F71" w14:textId="77777777" w:rsidR="00822DD3" w:rsidRPr="00860B0A" w:rsidRDefault="00822DD3" w:rsidP="00D71871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</w:p>
    <w:p w14:paraId="5F053E5C" w14:textId="77777777" w:rsidR="00822DD3" w:rsidRPr="00860B0A" w:rsidRDefault="00822DD3" w:rsidP="00D71871">
      <w:pPr>
        <w:tabs>
          <w:tab w:val="left" w:pos="5740"/>
        </w:tabs>
        <w:spacing w:line="360" w:lineRule="auto"/>
        <w:ind w:right="-142"/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 xml:space="preserve">Rozmieszczenie pojemników  na odpady komunalne na terenie 109 Szpitala Wojskowego oraz Rejonowej Bazy Zaopatrzenia Medycznego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409"/>
        <w:gridCol w:w="709"/>
        <w:gridCol w:w="2693"/>
      </w:tblGrid>
      <w:tr w:rsidR="00822DD3" w:rsidRPr="00860B0A" w14:paraId="1B61D809" w14:textId="77777777" w:rsidTr="00912AF2">
        <w:tc>
          <w:tcPr>
            <w:tcW w:w="534" w:type="dxa"/>
          </w:tcPr>
          <w:p w14:paraId="6736473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</w:tcPr>
          <w:p w14:paraId="28578D48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Miejsce składania odpadów</w:t>
            </w:r>
          </w:p>
        </w:tc>
        <w:tc>
          <w:tcPr>
            <w:tcW w:w="1560" w:type="dxa"/>
          </w:tcPr>
          <w:p w14:paraId="41D3DDBF" w14:textId="77777777" w:rsidR="00822DD3" w:rsidRPr="00860B0A" w:rsidRDefault="00822DD3" w:rsidP="00284274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Przewidywana ilość odpadów  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2409" w:type="dxa"/>
          </w:tcPr>
          <w:p w14:paraId="77EEB303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Rodzaj pojemnika,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B5676FF" w14:textId="77777777" w:rsidR="00822DD3" w:rsidRPr="00860B0A" w:rsidRDefault="00822DD3" w:rsidP="00284274">
            <w:pPr>
              <w:tabs>
                <w:tab w:val="left" w:pos="727"/>
              </w:tabs>
              <w:spacing w:before="60" w:after="60"/>
              <w:ind w:left="-57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Ilość   pojem-</w:t>
            </w: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</w:rPr>
              <w:t>ników</w:t>
            </w:r>
            <w:proofErr w:type="spellEnd"/>
          </w:p>
        </w:tc>
        <w:tc>
          <w:tcPr>
            <w:tcW w:w="2693" w:type="dxa"/>
          </w:tcPr>
          <w:p w14:paraId="5F1FE6AE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Szacowana częstotliwość opróżniania/  </w:t>
            </w:r>
          </w:p>
          <w:p w14:paraId="65E19D71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822DD3" w:rsidRPr="00860B0A" w14:paraId="628135CC" w14:textId="77777777" w:rsidTr="00912AF2">
        <w:tc>
          <w:tcPr>
            <w:tcW w:w="534" w:type="dxa"/>
            <w:vMerge w:val="restart"/>
          </w:tcPr>
          <w:p w14:paraId="13A99EE6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14:paraId="6D4197E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6E25A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Szpital</w:t>
            </w:r>
          </w:p>
          <w:p w14:paraId="04A86240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9-11</w:t>
            </w:r>
          </w:p>
        </w:tc>
        <w:tc>
          <w:tcPr>
            <w:tcW w:w="1560" w:type="dxa"/>
          </w:tcPr>
          <w:p w14:paraId="4ACDE327" w14:textId="77777777" w:rsidR="00822DD3" w:rsidRPr="00860B0A" w:rsidRDefault="00822DD3" w:rsidP="00284274">
            <w:pPr>
              <w:spacing w:before="120" w:after="60"/>
              <w:ind w:left="-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Niezagęszczone     60</w:t>
            </w:r>
          </w:p>
        </w:tc>
        <w:tc>
          <w:tcPr>
            <w:tcW w:w="2409" w:type="dxa"/>
          </w:tcPr>
          <w:p w14:paraId="579027F5" w14:textId="77777777" w:rsidR="00822DD3" w:rsidRPr="00860B0A" w:rsidRDefault="00822DD3" w:rsidP="0028427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Kontener z prasą 10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059C53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EEF6EFA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co drugi poniedziałek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>;           w razie potrzeby na zgłoszenie</w:t>
            </w:r>
          </w:p>
        </w:tc>
      </w:tr>
      <w:tr w:rsidR="00822DD3" w:rsidRPr="00860B0A" w14:paraId="1311D433" w14:textId="77777777" w:rsidTr="00912AF2">
        <w:tc>
          <w:tcPr>
            <w:tcW w:w="534" w:type="dxa"/>
            <w:vMerge/>
          </w:tcPr>
          <w:p w14:paraId="11F9D02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B3BB2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202748" w14:textId="26B0ECF0" w:rsidR="00822DD3" w:rsidRPr="00860B0A" w:rsidRDefault="00912AF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D8FB3A6" w14:textId="7A70FAAA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opakowania    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z tworzyw sztucznych 3-</w:t>
            </w:r>
            <w:r w:rsidR="00912AF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0B0A">
              <w:rPr>
                <w:rFonts w:ascii="Arial" w:hAnsi="Arial" w:cs="Arial"/>
                <w:sz w:val="20"/>
                <w:szCs w:val="20"/>
              </w:rPr>
              <w:t>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CEBAD83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86C5C00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40122492" w14:textId="5E1C2AF8" w:rsidR="00822DD3" w:rsidRPr="00860B0A" w:rsidRDefault="00B373A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</w:t>
            </w:r>
            <w:r w:rsidR="00912AF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 w:rsidR="00912AF2">
              <w:rPr>
                <w:rFonts w:ascii="Arial" w:hAnsi="Arial" w:cs="Arial"/>
                <w:sz w:val="20"/>
                <w:szCs w:val="20"/>
              </w:rPr>
              <w:t>e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2DD3" w:rsidRPr="00860B0A" w14:paraId="5FC87393" w14:textId="77777777" w:rsidTr="00912AF2">
        <w:tc>
          <w:tcPr>
            <w:tcW w:w="534" w:type="dxa"/>
            <w:vMerge/>
          </w:tcPr>
          <w:p w14:paraId="2E06763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F276C5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C34C6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09" w:type="dxa"/>
          </w:tcPr>
          <w:p w14:paraId="17567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szklane 3-4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B1045A9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A4D572F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34168A6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 6 miesięcy)</w:t>
            </w:r>
          </w:p>
        </w:tc>
      </w:tr>
      <w:tr w:rsidR="00822DD3" w:rsidRPr="00860B0A" w14:paraId="4D465249" w14:textId="77777777" w:rsidTr="00912AF2">
        <w:tc>
          <w:tcPr>
            <w:tcW w:w="534" w:type="dxa"/>
            <w:vMerge/>
          </w:tcPr>
          <w:p w14:paraId="2806A64C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26678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5FAA66" w14:textId="77777777" w:rsidR="00822DD3" w:rsidRPr="00860B0A" w:rsidRDefault="00166E8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F18CF8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 xml:space="preserve">opakowania      z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papieru 3-5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5DEBBB9" w14:textId="7292BDF4" w:rsidR="00822DD3" w:rsidRPr="00860B0A" w:rsidRDefault="00912AF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CD472D7" w14:textId="77777777" w:rsidR="00166E82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każdy ostatni</w:t>
            </w:r>
            <w:r w:rsidR="00166E82" w:rsidRPr="00860B0A">
              <w:rPr>
                <w:rFonts w:ascii="Arial" w:hAnsi="Arial" w:cs="Arial"/>
                <w:sz w:val="20"/>
                <w:szCs w:val="20"/>
              </w:rPr>
              <w:t xml:space="preserve"> wtorek miesiąca</w:t>
            </w:r>
            <w:r w:rsidRPr="00860B0A">
              <w:rPr>
                <w:rFonts w:ascii="Arial" w:hAnsi="Arial" w:cs="Arial"/>
                <w:sz w:val="20"/>
                <w:szCs w:val="20"/>
              </w:rPr>
              <w:t>; w razie potrzeby na zgłoszenie</w:t>
            </w:r>
          </w:p>
        </w:tc>
      </w:tr>
      <w:tr w:rsidR="00822DD3" w:rsidRPr="00860B0A" w14:paraId="0CA67184" w14:textId="77777777" w:rsidTr="00912AF2">
        <w:tc>
          <w:tcPr>
            <w:tcW w:w="534" w:type="dxa"/>
          </w:tcPr>
          <w:p w14:paraId="1DCF8C7E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E4D8CA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Apteka</w:t>
            </w:r>
          </w:p>
          <w:p w14:paraId="401A8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12</w:t>
            </w:r>
          </w:p>
        </w:tc>
        <w:tc>
          <w:tcPr>
            <w:tcW w:w="1560" w:type="dxa"/>
          </w:tcPr>
          <w:p w14:paraId="54AA1C1B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1D051C11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odpady komunalne 1,1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8126D00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5EC7504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 x w tygodniu</w:t>
            </w:r>
          </w:p>
          <w:p w14:paraId="7B51D006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wtorek i piątek</w:t>
            </w:r>
          </w:p>
        </w:tc>
      </w:tr>
      <w:tr w:rsidR="00912AF2" w:rsidRPr="00860B0A" w14:paraId="41C7B5F4" w14:textId="77777777" w:rsidTr="00912AF2">
        <w:tc>
          <w:tcPr>
            <w:tcW w:w="534" w:type="dxa"/>
            <w:vMerge w:val="restart"/>
          </w:tcPr>
          <w:p w14:paraId="685D87D4" w14:textId="77777777" w:rsidR="00912AF2" w:rsidRPr="00860B0A" w:rsidRDefault="00912AF2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14:paraId="6730B6AA" w14:textId="77777777" w:rsidR="00912AF2" w:rsidRPr="00860B0A" w:rsidRDefault="00912AF2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C921D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RBZ </w:t>
            </w: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Med</w:t>
            </w:r>
            <w:proofErr w:type="spellEnd"/>
          </w:p>
          <w:p w14:paraId="72DE5420" w14:textId="77777777" w:rsidR="00912AF2" w:rsidRPr="00860B0A" w:rsidRDefault="00912AF2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Narutowicza 18</w:t>
            </w:r>
          </w:p>
        </w:tc>
        <w:tc>
          <w:tcPr>
            <w:tcW w:w="1560" w:type="dxa"/>
          </w:tcPr>
          <w:p w14:paraId="564E378D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1B5F3AB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    z tworzyw sztucznych 3-4m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C5199A0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17F52F0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7C9D836C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(1 x na 4 miesiące)</w:t>
            </w:r>
          </w:p>
        </w:tc>
      </w:tr>
      <w:tr w:rsidR="00912AF2" w:rsidRPr="00860B0A" w14:paraId="4AE819A2" w14:textId="77777777" w:rsidTr="00912AF2">
        <w:tc>
          <w:tcPr>
            <w:tcW w:w="534" w:type="dxa"/>
            <w:vMerge/>
          </w:tcPr>
          <w:p w14:paraId="259C24E3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3FEABC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1D1913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C579B3D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     z papieru 3-4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7EB2285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297F400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0A7879DF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(1 x na 4 miesiące)</w:t>
            </w:r>
          </w:p>
        </w:tc>
      </w:tr>
      <w:tr w:rsidR="00912AF2" w:rsidRPr="00860B0A" w14:paraId="4AC69A49" w14:textId="77777777" w:rsidTr="00912AF2">
        <w:tc>
          <w:tcPr>
            <w:tcW w:w="534" w:type="dxa"/>
            <w:vMerge/>
          </w:tcPr>
          <w:p w14:paraId="28BE7957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41D573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A66443" w14:textId="4FF5C66D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0611CC1" w14:textId="0DF964E5" w:rsidR="00912AF2" w:rsidRPr="00912AF2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odpady komunalne 1,1m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898FDB7" w14:textId="33A05CDD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04A3B02" w14:textId="63878728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telefoniczne (1x na 4 miesiące)</w:t>
            </w:r>
          </w:p>
        </w:tc>
      </w:tr>
    </w:tbl>
    <w:p w14:paraId="452C297A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p w14:paraId="4A400E0D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1667F5AC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2D487F02" w14:textId="77777777" w:rsidR="00F84FB8" w:rsidRPr="00860B0A" w:rsidRDefault="00F84FB8" w:rsidP="00F84FB8">
      <w:pPr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>Szacowana  łączna  pojemność/</w:t>
      </w:r>
      <w:proofErr w:type="spellStart"/>
      <w:r w:rsidRPr="00860B0A">
        <w:rPr>
          <w:rFonts w:ascii="Arial" w:hAnsi="Arial" w:cs="Arial"/>
          <w:sz w:val="20"/>
          <w:szCs w:val="20"/>
          <w:u w:val="single"/>
        </w:rPr>
        <w:t>liość</w:t>
      </w:r>
      <w:proofErr w:type="spellEnd"/>
      <w:r w:rsidRPr="00860B0A">
        <w:rPr>
          <w:rFonts w:ascii="Arial" w:hAnsi="Arial" w:cs="Arial"/>
          <w:sz w:val="20"/>
          <w:szCs w:val="20"/>
          <w:u w:val="single"/>
        </w:rPr>
        <w:t xml:space="preserve">  odpadów stałych wg  bieżących  potrzeb  Zamawiającego  w czasie trwania umowy</w:t>
      </w:r>
    </w:p>
    <w:p w14:paraId="513D3A0E" w14:textId="77777777" w:rsidR="00F84FB8" w:rsidRPr="00860B0A" w:rsidRDefault="00F84FB8" w:rsidP="00F84FB8">
      <w:pPr>
        <w:rPr>
          <w:rFonts w:ascii="Arial" w:hAnsi="Arial" w:cs="Arial"/>
          <w:color w:val="C00000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F84FB8" w:rsidRPr="00860B0A" w14:paraId="52888FC5" w14:textId="77777777" w:rsidTr="00F84FB8">
        <w:tc>
          <w:tcPr>
            <w:tcW w:w="2093" w:type="dxa"/>
          </w:tcPr>
          <w:p w14:paraId="34E90C1E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</w:tcPr>
          <w:p w14:paraId="6B82BD5A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Pojemność/ ilość kg </w:t>
            </w:r>
          </w:p>
        </w:tc>
        <w:tc>
          <w:tcPr>
            <w:tcW w:w="2410" w:type="dxa"/>
          </w:tcPr>
          <w:p w14:paraId="11A71976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F84FB8" w:rsidRPr="00860B0A" w14:paraId="319467D6" w14:textId="77777777" w:rsidTr="00F84FB8">
        <w:tc>
          <w:tcPr>
            <w:tcW w:w="2093" w:type="dxa"/>
          </w:tcPr>
          <w:p w14:paraId="5C00527B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2268" w:type="dxa"/>
          </w:tcPr>
          <w:p w14:paraId="13691154" w14:textId="2B08FA52" w:rsidR="00F84FB8" w:rsidRPr="00860B0A" w:rsidRDefault="00F84FB8" w:rsidP="00910A75">
            <w:pPr>
              <w:tabs>
                <w:tab w:val="left" w:pos="69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8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40CA726C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674B503" w14:textId="77777777" w:rsidTr="00F84FB8">
        <w:tc>
          <w:tcPr>
            <w:tcW w:w="2093" w:type="dxa"/>
          </w:tcPr>
          <w:p w14:paraId="256044F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268" w:type="dxa"/>
          </w:tcPr>
          <w:p w14:paraId="7942E230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500 kg</w:t>
            </w:r>
          </w:p>
        </w:tc>
        <w:tc>
          <w:tcPr>
            <w:tcW w:w="2410" w:type="dxa"/>
          </w:tcPr>
          <w:p w14:paraId="15EC548F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2ED346F" w14:textId="77777777" w:rsidTr="00F84FB8">
        <w:tc>
          <w:tcPr>
            <w:tcW w:w="2093" w:type="dxa"/>
          </w:tcPr>
          <w:p w14:paraId="6650FD5E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268" w:type="dxa"/>
          </w:tcPr>
          <w:p w14:paraId="4C14F1B7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  2000 kg</w:t>
            </w:r>
          </w:p>
        </w:tc>
        <w:tc>
          <w:tcPr>
            <w:tcW w:w="2410" w:type="dxa"/>
          </w:tcPr>
          <w:p w14:paraId="5A89C8E7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66E74FB4" w14:textId="77777777" w:rsidTr="00F84FB8">
        <w:tc>
          <w:tcPr>
            <w:tcW w:w="2093" w:type="dxa"/>
          </w:tcPr>
          <w:p w14:paraId="11018375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16 02 15</w:t>
            </w:r>
          </w:p>
        </w:tc>
        <w:tc>
          <w:tcPr>
            <w:tcW w:w="2268" w:type="dxa"/>
          </w:tcPr>
          <w:p w14:paraId="021CE02C" w14:textId="1EE3357E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1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28D0A219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F3EDC30" w14:textId="77777777" w:rsidTr="00F84FB8">
        <w:tc>
          <w:tcPr>
            <w:tcW w:w="2093" w:type="dxa"/>
          </w:tcPr>
          <w:p w14:paraId="52E9AD31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268" w:type="dxa"/>
          </w:tcPr>
          <w:p w14:paraId="69A613DB" w14:textId="2EC02C19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1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23549758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E220F27" w14:textId="77777777" w:rsidTr="00F84FB8">
        <w:tc>
          <w:tcPr>
            <w:tcW w:w="2093" w:type="dxa"/>
          </w:tcPr>
          <w:p w14:paraId="299219BF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 / 16 06 05</w:t>
            </w:r>
          </w:p>
        </w:tc>
        <w:tc>
          <w:tcPr>
            <w:tcW w:w="2268" w:type="dxa"/>
          </w:tcPr>
          <w:p w14:paraId="64F2750C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100 kg</w:t>
            </w:r>
          </w:p>
        </w:tc>
        <w:tc>
          <w:tcPr>
            <w:tcW w:w="2410" w:type="dxa"/>
          </w:tcPr>
          <w:p w14:paraId="44814432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2BFAB7E2" w14:textId="77777777" w:rsidTr="00F84FB8">
        <w:tc>
          <w:tcPr>
            <w:tcW w:w="2093" w:type="dxa"/>
          </w:tcPr>
          <w:p w14:paraId="6BAC0E9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268" w:type="dxa"/>
          </w:tcPr>
          <w:p w14:paraId="42B91611" w14:textId="4C09E2BD" w:rsidR="00F84FB8" w:rsidRPr="00860B0A" w:rsidRDefault="00912AF2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4FB8" w:rsidRPr="00860B0A">
              <w:rPr>
                <w:rFonts w:ascii="Arial" w:hAnsi="Arial" w:cs="Arial"/>
                <w:sz w:val="20"/>
                <w:szCs w:val="20"/>
              </w:rPr>
              <w:t>0 m</w:t>
            </w:r>
            <w:r w:rsidR="00F84FB8"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1906836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3E921F78" w14:textId="77777777" w:rsidTr="00F84FB8">
        <w:tc>
          <w:tcPr>
            <w:tcW w:w="2093" w:type="dxa"/>
          </w:tcPr>
          <w:p w14:paraId="4C6D31E4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268" w:type="dxa"/>
          </w:tcPr>
          <w:p w14:paraId="141FDB09" w14:textId="34F9D9FF" w:rsidR="00F84FB8" w:rsidRPr="00860B0A" w:rsidRDefault="00912AF2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4FB8" w:rsidRPr="00860B0A">
              <w:rPr>
                <w:rFonts w:ascii="Arial" w:hAnsi="Arial" w:cs="Arial"/>
                <w:sz w:val="20"/>
                <w:szCs w:val="20"/>
              </w:rPr>
              <w:t>0 m</w:t>
            </w:r>
            <w:r w:rsidR="00F84FB8"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522AEA1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48424540" w14:textId="77777777" w:rsidTr="00F84FB8">
        <w:tc>
          <w:tcPr>
            <w:tcW w:w="2093" w:type="dxa"/>
          </w:tcPr>
          <w:p w14:paraId="06CE154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268" w:type="dxa"/>
          </w:tcPr>
          <w:p w14:paraId="2B13716E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200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3F34F9F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</w:tbl>
    <w:p w14:paraId="6F53D0EB" w14:textId="60B6D8C4" w:rsidR="00F84FB8" w:rsidRPr="00C235E8" w:rsidRDefault="00134E2F" w:rsidP="00860B0A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lastRenderedPageBreak/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      </w:t>
      </w:r>
    </w:p>
    <w:p w14:paraId="7D82C2D9" w14:textId="1F60DAFD" w:rsidR="00134E2F" w:rsidRPr="00860B0A" w:rsidRDefault="00D71871" w:rsidP="00D71871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 xml:space="preserve">         </w:t>
      </w:r>
      <w:r w:rsidR="00134E2F" w:rsidRPr="00860B0A">
        <w:rPr>
          <w:rFonts w:ascii="Arial" w:hAnsi="Arial" w:cs="Arial"/>
          <w:b/>
          <w:sz w:val="20"/>
          <w:szCs w:val="20"/>
        </w:rPr>
        <w:t>Załącznik nr 1</w:t>
      </w:r>
      <w:r w:rsidR="00860B0A">
        <w:rPr>
          <w:rFonts w:ascii="Arial" w:hAnsi="Arial" w:cs="Arial"/>
          <w:b/>
          <w:sz w:val="20"/>
          <w:szCs w:val="20"/>
        </w:rPr>
        <w:t>b</w:t>
      </w:r>
    </w:p>
    <w:p w14:paraId="1C7A0C39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984"/>
        <w:gridCol w:w="1985"/>
      </w:tblGrid>
      <w:tr w:rsidR="00980B51" w:rsidRPr="00860B0A" w14:paraId="254B9E38" w14:textId="77777777" w:rsidTr="005A6D13">
        <w:tc>
          <w:tcPr>
            <w:tcW w:w="1384" w:type="dxa"/>
          </w:tcPr>
          <w:p w14:paraId="1133B742" w14:textId="77777777" w:rsidR="00134E2F" w:rsidRPr="00860B0A" w:rsidRDefault="003C3DF5" w:rsidP="003C3DF5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126" w:type="dxa"/>
          </w:tcPr>
          <w:p w14:paraId="080A1C92" w14:textId="77777777" w:rsidR="00134E2F" w:rsidRPr="00860B0A" w:rsidRDefault="003C3DF5" w:rsidP="003C3DF5">
            <w:pPr>
              <w:spacing w:before="60" w:after="120"/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transportującego     odpady</w:t>
            </w:r>
          </w:p>
        </w:tc>
        <w:tc>
          <w:tcPr>
            <w:tcW w:w="1985" w:type="dxa"/>
          </w:tcPr>
          <w:p w14:paraId="06F6CC5B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przejmującego odpady</w:t>
            </w:r>
          </w:p>
        </w:tc>
        <w:tc>
          <w:tcPr>
            <w:tcW w:w="1984" w:type="dxa"/>
          </w:tcPr>
          <w:p w14:paraId="450A8531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i nazwa miejsca prowadzenia działalności</w:t>
            </w:r>
          </w:p>
        </w:tc>
        <w:tc>
          <w:tcPr>
            <w:tcW w:w="1985" w:type="dxa"/>
          </w:tcPr>
          <w:p w14:paraId="3FA4833D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rodzaj środka transportu /               nr rejestracyjny</w:t>
            </w:r>
          </w:p>
        </w:tc>
      </w:tr>
      <w:tr w:rsidR="00980B51" w:rsidRPr="00860B0A" w14:paraId="453CFF3F" w14:textId="77777777" w:rsidTr="005A6D13">
        <w:tc>
          <w:tcPr>
            <w:tcW w:w="1384" w:type="dxa"/>
          </w:tcPr>
          <w:p w14:paraId="610182C3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5 01 01</w:t>
            </w:r>
          </w:p>
        </w:tc>
        <w:tc>
          <w:tcPr>
            <w:tcW w:w="2126" w:type="dxa"/>
          </w:tcPr>
          <w:p w14:paraId="12026A6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9AD8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36E15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30B7F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497A1F8" w14:textId="77777777" w:rsidTr="005A6D13">
        <w:tc>
          <w:tcPr>
            <w:tcW w:w="1384" w:type="dxa"/>
          </w:tcPr>
          <w:p w14:paraId="5018F452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126" w:type="dxa"/>
          </w:tcPr>
          <w:p w14:paraId="6861BED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E3EC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CC214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E420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15C5128" w14:textId="77777777" w:rsidTr="005A6D13">
        <w:tc>
          <w:tcPr>
            <w:tcW w:w="1384" w:type="dxa"/>
          </w:tcPr>
          <w:p w14:paraId="482D6D0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126" w:type="dxa"/>
          </w:tcPr>
          <w:p w14:paraId="11BB84E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6349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D2255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AF2A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58864480" w14:textId="77777777" w:rsidTr="005A6D13">
        <w:tc>
          <w:tcPr>
            <w:tcW w:w="1384" w:type="dxa"/>
          </w:tcPr>
          <w:p w14:paraId="3DA22680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16 02 11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0ABD4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02BC83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06BAE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D8E3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037185D" w14:textId="77777777" w:rsidTr="005A6D13">
        <w:tc>
          <w:tcPr>
            <w:tcW w:w="1384" w:type="dxa"/>
          </w:tcPr>
          <w:p w14:paraId="31FEBEE3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48F" w:rsidRPr="00860B0A">
              <w:rPr>
                <w:rFonts w:ascii="Arial" w:hAnsi="Arial" w:cs="Arial"/>
                <w:sz w:val="20"/>
                <w:szCs w:val="20"/>
              </w:rPr>
              <w:t>16 02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4EDE2E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5B8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28832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FAD46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300D3515" w14:textId="77777777" w:rsidTr="005A6D13">
        <w:tc>
          <w:tcPr>
            <w:tcW w:w="1384" w:type="dxa"/>
          </w:tcPr>
          <w:p w14:paraId="0CAEA1FF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6 02 14</w:t>
            </w:r>
          </w:p>
        </w:tc>
        <w:tc>
          <w:tcPr>
            <w:tcW w:w="2126" w:type="dxa"/>
          </w:tcPr>
          <w:p w14:paraId="22897101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10424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88536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B41E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1E93E16A" w14:textId="77777777" w:rsidTr="005A6D13">
        <w:tc>
          <w:tcPr>
            <w:tcW w:w="1384" w:type="dxa"/>
          </w:tcPr>
          <w:p w14:paraId="05BA3682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16 02 15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53C9BE77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CBFA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092F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354A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6A8B71A" w14:textId="77777777" w:rsidTr="005A6D13">
        <w:tc>
          <w:tcPr>
            <w:tcW w:w="1384" w:type="dxa"/>
          </w:tcPr>
          <w:p w14:paraId="2A3B74C7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6 02 16</w:t>
            </w:r>
          </w:p>
        </w:tc>
        <w:tc>
          <w:tcPr>
            <w:tcW w:w="2126" w:type="dxa"/>
          </w:tcPr>
          <w:p w14:paraId="45FBC4E5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BD4D6C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005F9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1DDD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195C7DD" w14:textId="77777777" w:rsidTr="005A6D13">
        <w:tc>
          <w:tcPr>
            <w:tcW w:w="1384" w:type="dxa"/>
          </w:tcPr>
          <w:p w14:paraId="41856884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126" w:type="dxa"/>
          </w:tcPr>
          <w:p w14:paraId="3607646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36BB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8B423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355F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7328996" w14:textId="77777777" w:rsidTr="005A6D13">
        <w:tc>
          <w:tcPr>
            <w:tcW w:w="1384" w:type="dxa"/>
          </w:tcPr>
          <w:p w14:paraId="6A2128BF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126" w:type="dxa"/>
          </w:tcPr>
          <w:p w14:paraId="152521D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F52F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E1011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6B233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64084C08" w14:textId="77777777" w:rsidTr="005A6D13">
        <w:tc>
          <w:tcPr>
            <w:tcW w:w="1384" w:type="dxa"/>
          </w:tcPr>
          <w:p w14:paraId="28D51776" w14:textId="77777777" w:rsidR="00134E2F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126" w:type="dxa"/>
          </w:tcPr>
          <w:p w14:paraId="11F1C6C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3DA5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BC4D31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EA27D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4F0A4AB4" w14:textId="77777777" w:rsidTr="005A6D13">
        <w:tc>
          <w:tcPr>
            <w:tcW w:w="1384" w:type="dxa"/>
          </w:tcPr>
          <w:p w14:paraId="2D59CDB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126" w:type="dxa"/>
          </w:tcPr>
          <w:p w14:paraId="693499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9F9F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26334C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AAC8B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5FE94D85" w14:textId="77777777" w:rsidTr="005A6D13">
        <w:tc>
          <w:tcPr>
            <w:tcW w:w="1384" w:type="dxa"/>
          </w:tcPr>
          <w:p w14:paraId="58E0BF0B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126" w:type="dxa"/>
          </w:tcPr>
          <w:p w14:paraId="410DF92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C96E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4E850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13634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FBEFC" w14:textId="77777777" w:rsidR="00D415B0" w:rsidRPr="00860B0A" w:rsidRDefault="00D415B0" w:rsidP="00D71871">
      <w:pPr>
        <w:rPr>
          <w:rFonts w:ascii="Arial" w:hAnsi="Arial" w:cs="Arial"/>
          <w:sz w:val="20"/>
          <w:szCs w:val="20"/>
        </w:rPr>
      </w:pPr>
    </w:p>
    <w:p w14:paraId="525E90F4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0EBBE74" w14:textId="7DE47AD0" w:rsidR="00E34CDB" w:rsidRPr="00860B0A" w:rsidRDefault="006E3E08" w:rsidP="00C1709E">
      <w:pPr>
        <w:spacing w:line="480" w:lineRule="auto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Imię i nazwisko wraz n</w:t>
      </w:r>
      <w:r w:rsidR="00134E2F" w:rsidRPr="00860B0A">
        <w:rPr>
          <w:rFonts w:ascii="Arial" w:hAnsi="Arial" w:cs="Arial"/>
          <w:sz w:val="20"/>
          <w:szCs w:val="20"/>
        </w:rPr>
        <w:t>r kontaktowy</w:t>
      </w:r>
      <w:r w:rsidRPr="00860B0A">
        <w:rPr>
          <w:rFonts w:ascii="Arial" w:hAnsi="Arial" w:cs="Arial"/>
          <w:sz w:val="20"/>
          <w:szCs w:val="20"/>
        </w:rPr>
        <w:t>m osoby/osób odpowiedzialnych</w:t>
      </w:r>
      <w:r w:rsidR="00134E2F" w:rsidRPr="00860B0A">
        <w:rPr>
          <w:rFonts w:ascii="Arial" w:hAnsi="Arial" w:cs="Arial"/>
          <w:sz w:val="20"/>
          <w:szCs w:val="20"/>
        </w:rPr>
        <w:t xml:space="preserve"> za realizację kart przekazania odpadów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>w systemie BDO …………………………………………………………………………….</w:t>
      </w:r>
    </w:p>
    <w:p w14:paraId="3EF62B80" w14:textId="77777777" w:rsidR="00C054D5" w:rsidRPr="00860B0A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04EFB2A8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7AA592BF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3CFBA0AC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C4FC6EB" w14:textId="77777777" w:rsidR="00C054D5" w:rsidRPr="00860B0A" w:rsidRDefault="00C054D5" w:rsidP="00C1709E">
      <w:pPr>
        <w:ind w:firstLine="708"/>
        <w:rPr>
          <w:rFonts w:ascii="Arial" w:hAnsi="Arial" w:cs="Arial"/>
          <w:sz w:val="20"/>
          <w:szCs w:val="20"/>
        </w:rPr>
      </w:pPr>
      <w:bookmarkStart w:id="7" w:name="_Hlk126831736"/>
      <w:r w:rsidRPr="00860B0A">
        <w:rPr>
          <w:rFonts w:ascii="Arial" w:hAnsi="Arial" w:cs="Arial"/>
          <w:sz w:val="20"/>
          <w:szCs w:val="20"/>
        </w:rPr>
        <w:t xml:space="preserve">WYKONAWCA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>ZAMAWIAJĄCY</w:t>
      </w:r>
    </w:p>
    <w:p w14:paraId="3B8EF672" w14:textId="61A6B6BC" w:rsidR="00C054D5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7"/>
    <w:p w14:paraId="53BD3AD7" w14:textId="1D871D34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63781839" w14:textId="114635BA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4D87CD14" w14:textId="6DD34E0E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E666E76" w14:textId="1AA89CFB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19B032D" w14:textId="42D5C5D1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E12AF0E" w14:textId="4DD2748B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DCDC4C7" w14:textId="7A02B652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5195230" w14:textId="4772D294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B055B20" w14:textId="3785888F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8D496B1" w14:textId="2EA5B561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687AA9A1" w14:textId="3537F44F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Załącznik nr 1c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35E8" w14:paraId="1A87668A" w14:textId="77777777" w:rsidTr="00C235E8">
        <w:tc>
          <w:tcPr>
            <w:tcW w:w="4606" w:type="dxa"/>
          </w:tcPr>
          <w:p w14:paraId="442ED764" w14:textId="6354674F" w:rsidR="00C235E8" w:rsidRP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pojemnika/ kontenera i pojemność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5409E447" w14:textId="19C83F9A" w:rsidR="00C235E8" w:rsidRDefault="00C235E8" w:rsidP="00C235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</w:t>
            </w:r>
          </w:p>
        </w:tc>
      </w:tr>
      <w:tr w:rsidR="00C235E8" w14:paraId="0B49CC57" w14:textId="77777777" w:rsidTr="00C235E8">
        <w:tc>
          <w:tcPr>
            <w:tcW w:w="4606" w:type="dxa"/>
          </w:tcPr>
          <w:p w14:paraId="57758171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1F3A690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E8" w14:paraId="5A250C28" w14:textId="77777777" w:rsidTr="00C235E8">
        <w:tc>
          <w:tcPr>
            <w:tcW w:w="4606" w:type="dxa"/>
          </w:tcPr>
          <w:p w14:paraId="2930D9E8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2246AE1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E8" w14:paraId="5CAB396A" w14:textId="77777777" w:rsidTr="00C235E8">
        <w:tc>
          <w:tcPr>
            <w:tcW w:w="4606" w:type="dxa"/>
          </w:tcPr>
          <w:p w14:paraId="5A50533D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6963CE6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A44B66" w14:textId="27023688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F2D2BB" w14:textId="708B02CF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F7708F" w14:textId="77777777" w:rsidR="00C235E8" w:rsidRPr="00860B0A" w:rsidRDefault="00C235E8" w:rsidP="00C235E8">
      <w:pPr>
        <w:ind w:firstLine="708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>ZAMAWIAJĄCY</w:t>
      </w:r>
    </w:p>
    <w:p w14:paraId="77A61575" w14:textId="77777777" w:rsidR="00C235E8" w:rsidRDefault="00C235E8" w:rsidP="00C235E8">
      <w:pPr>
        <w:spacing w:line="360" w:lineRule="auto"/>
        <w:rPr>
          <w:rFonts w:ascii="Arial" w:hAnsi="Arial" w:cs="Arial"/>
          <w:sz w:val="20"/>
          <w:szCs w:val="20"/>
        </w:rPr>
      </w:pPr>
    </w:p>
    <w:p w14:paraId="1FF7A5DA" w14:textId="77777777" w:rsidR="00C235E8" w:rsidRP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235E8" w:rsidRPr="00C235E8" w:rsidSect="00D71871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DF2" w14:textId="77777777" w:rsidR="000B21E5" w:rsidRDefault="000B21E5" w:rsidP="00496C88">
      <w:r>
        <w:separator/>
      </w:r>
    </w:p>
  </w:endnote>
  <w:endnote w:type="continuationSeparator" w:id="0">
    <w:p w14:paraId="5042BED5" w14:textId="77777777" w:rsidR="000B21E5" w:rsidRDefault="000B21E5" w:rsidP="004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45391"/>
      <w:docPartObj>
        <w:docPartGallery w:val="Page Numbers (Bottom of Page)"/>
        <w:docPartUnique/>
      </w:docPartObj>
    </w:sdtPr>
    <w:sdtEndPr/>
    <w:sdtContent>
      <w:p w14:paraId="2CD68E6C" w14:textId="00913AD6" w:rsidR="006E3232" w:rsidRPr="006F7C50" w:rsidRDefault="006F7C50" w:rsidP="006F7C50">
        <w:pPr>
          <w:pStyle w:val="Stopka"/>
          <w:tabs>
            <w:tab w:val="clear" w:pos="4536"/>
          </w:tabs>
          <w:jc w:val="center"/>
        </w:pPr>
        <w:r>
          <w:t xml:space="preserve">                                     </w:t>
        </w:r>
        <w:proofErr w:type="spellStart"/>
        <w:r w:rsidR="00E54FB6" w:rsidRPr="00E54FB6">
          <w:rPr>
            <w:rFonts w:ascii="Arial" w:hAnsi="Arial" w:cs="Arial"/>
            <w:sz w:val="16"/>
            <w:szCs w:val="16"/>
          </w:rPr>
          <w:t>RPoZP</w:t>
        </w:r>
        <w:proofErr w:type="spellEnd"/>
        <w:r w:rsidR="00E54FB6" w:rsidRPr="00E54FB6">
          <w:rPr>
            <w:rFonts w:ascii="Arial" w:hAnsi="Arial" w:cs="Arial"/>
            <w:sz w:val="16"/>
            <w:szCs w:val="16"/>
          </w:rPr>
          <w:t xml:space="preserve"> 6/202</w:t>
        </w:r>
        <w:r>
          <w:rPr>
            <w:rFonts w:ascii="Arial" w:hAnsi="Arial" w:cs="Arial"/>
            <w:sz w:val="16"/>
            <w:szCs w:val="16"/>
          </w:rPr>
          <w:t>3</w:t>
        </w:r>
        <w:r w:rsidR="00E54FB6" w:rsidRPr="00E54FB6">
          <w:rPr>
            <w:rFonts w:ascii="Arial" w:hAnsi="Arial" w:cs="Arial"/>
            <w:sz w:val="16"/>
            <w:szCs w:val="16"/>
          </w:rPr>
          <w:t xml:space="preserve">                                                              </w:t>
        </w:r>
        <w:r w:rsidR="00E54FB6">
          <w:fldChar w:fldCharType="begin"/>
        </w:r>
        <w:r w:rsidR="00E54FB6">
          <w:instrText>PAGE   \* MERGEFORMAT</w:instrText>
        </w:r>
        <w:r w:rsidR="00E54FB6">
          <w:fldChar w:fldCharType="separate"/>
        </w:r>
        <w:r w:rsidR="00E54FB6">
          <w:t>2</w:t>
        </w:r>
        <w:r w:rsidR="00E54FB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3B6B" w14:textId="77777777" w:rsidR="000B21E5" w:rsidRDefault="000B21E5" w:rsidP="00496C88">
      <w:r>
        <w:separator/>
      </w:r>
    </w:p>
  </w:footnote>
  <w:footnote w:type="continuationSeparator" w:id="0">
    <w:p w14:paraId="16FBBFEF" w14:textId="77777777" w:rsidR="000B21E5" w:rsidRDefault="000B21E5" w:rsidP="0049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B351FF"/>
    <w:multiLevelType w:val="hybridMultilevel"/>
    <w:tmpl w:val="3BD6CF38"/>
    <w:lvl w:ilvl="0" w:tplc="464C1DDE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32F0D"/>
    <w:multiLevelType w:val="hybridMultilevel"/>
    <w:tmpl w:val="5D3C4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B9"/>
    <w:multiLevelType w:val="hybridMultilevel"/>
    <w:tmpl w:val="C3621C1C"/>
    <w:lvl w:ilvl="0" w:tplc="DADA6D1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61E"/>
    <w:multiLevelType w:val="hybridMultilevel"/>
    <w:tmpl w:val="0854EE9A"/>
    <w:lvl w:ilvl="0" w:tplc="2CCC03D2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6" w15:restartNumberingAfterBreak="0">
    <w:nsid w:val="21142E26"/>
    <w:multiLevelType w:val="hybridMultilevel"/>
    <w:tmpl w:val="8166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B81"/>
    <w:multiLevelType w:val="multilevel"/>
    <w:tmpl w:val="CBB688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115071"/>
    <w:multiLevelType w:val="hybridMultilevel"/>
    <w:tmpl w:val="3BD49738"/>
    <w:lvl w:ilvl="0" w:tplc="E5441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02EB"/>
    <w:multiLevelType w:val="hybridMultilevel"/>
    <w:tmpl w:val="980A3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251CA"/>
    <w:multiLevelType w:val="hybridMultilevel"/>
    <w:tmpl w:val="56FA0C72"/>
    <w:lvl w:ilvl="0" w:tplc="D686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C0626"/>
    <w:multiLevelType w:val="hybridMultilevel"/>
    <w:tmpl w:val="7A7EB1C2"/>
    <w:lvl w:ilvl="0" w:tplc="FCF4DB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CC77A36"/>
    <w:multiLevelType w:val="hybridMultilevel"/>
    <w:tmpl w:val="57D054F4"/>
    <w:lvl w:ilvl="0" w:tplc="A80097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334F4"/>
    <w:multiLevelType w:val="hybridMultilevel"/>
    <w:tmpl w:val="5A303588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741"/>
    <w:multiLevelType w:val="hybridMultilevel"/>
    <w:tmpl w:val="4B3E1C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519F"/>
    <w:multiLevelType w:val="hybridMultilevel"/>
    <w:tmpl w:val="DA80DAEE"/>
    <w:lvl w:ilvl="0" w:tplc="27F6941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C20DE"/>
    <w:multiLevelType w:val="hybridMultilevel"/>
    <w:tmpl w:val="13809886"/>
    <w:lvl w:ilvl="0" w:tplc="CA28E1FC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17" w15:restartNumberingAfterBreak="0">
    <w:nsid w:val="7DB31CE6"/>
    <w:multiLevelType w:val="hybridMultilevel"/>
    <w:tmpl w:val="5AA27016"/>
    <w:lvl w:ilvl="0" w:tplc="6AF0F9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5440">
    <w:abstractNumId w:val="16"/>
  </w:num>
  <w:num w:numId="2" w16cid:durableId="1675456909">
    <w:abstractNumId w:val="11"/>
  </w:num>
  <w:num w:numId="3" w16cid:durableId="1244022403">
    <w:abstractNumId w:val="5"/>
  </w:num>
  <w:num w:numId="4" w16cid:durableId="1045135134">
    <w:abstractNumId w:val="6"/>
  </w:num>
  <w:num w:numId="5" w16cid:durableId="664632188">
    <w:abstractNumId w:val="7"/>
  </w:num>
  <w:num w:numId="6" w16cid:durableId="1642266932">
    <w:abstractNumId w:val="14"/>
  </w:num>
  <w:num w:numId="7" w16cid:durableId="452016438">
    <w:abstractNumId w:val="17"/>
  </w:num>
  <w:num w:numId="8" w16cid:durableId="1675718352">
    <w:abstractNumId w:val="4"/>
  </w:num>
  <w:num w:numId="9" w16cid:durableId="695077748">
    <w:abstractNumId w:val="15"/>
  </w:num>
  <w:num w:numId="10" w16cid:durableId="704522359">
    <w:abstractNumId w:val="9"/>
  </w:num>
  <w:num w:numId="11" w16cid:durableId="1705670741">
    <w:abstractNumId w:val="10"/>
  </w:num>
  <w:num w:numId="12" w16cid:durableId="500629536">
    <w:abstractNumId w:val="8"/>
  </w:num>
  <w:num w:numId="13" w16cid:durableId="1477600172">
    <w:abstractNumId w:val="3"/>
  </w:num>
  <w:num w:numId="14" w16cid:durableId="205803060">
    <w:abstractNumId w:val="1"/>
  </w:num>
  <w:num w:numId="15" w16cid:durableId="1507089246">
    <w:abstractNumId w:val="0"/>
  </w:num>
  <w:num w:numId="16" w16cid:durableId="705299344">
    <w:abstractNumId w:val="13"/>
  </w:num>
  <w:num w:numId="17" w16cid:durableId="385223324">
    <w:abstractNumId w:val="12"/>
  </w:num>
  <w:num w:numId="18" w16cid:durableId="120270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47"/>
    <w:rsid w:val="00010C80"/>
    <w:rsid w:val="00020D04"/>
    <w:rsid w:val="00026F8B"/>
    <w:rsid w:val="00030E26"/>
    <w:rsid w:val="00037D5D"/>
    <w:rsid w:val="000567CF"/>
    <w:rsid w:val="000733D0"/>
    <w:rsid w:val="00080594"/>
    <w:rsid w:val="00085A78"/>
    <w:rsid w:val="000A3CEB"/>
    <w:rsid w:val="000A6018"/>
    <w:rsid w:val="000B21E5"/>
    <w:rsid w:val="000C289D"/>
    <w:rsid w:val="000D102B"/>
    <w:rsid w:val="000F1690"/>
    <w:rsid w:val="000F47C1"/>
    <w:rsid w:val="000F516B"/>
    <w:rsid w:val="001032F2"/>
    <w:rsid w:val="00106ACB"/>
    <w:rsid w:val="00112F6C"/>
    <w:rsid w:val="00134E2F"/>
    <w:rsid w:val="00166E82"/>
    <w:rsid w:val="001704AC"/>
    <w:rsid w:val="00183E39"/>
    <w:rsid w:val="0018474D"/>
    <w:rsid w:val="00184999"/>
    <w:rsid w:val="001920B0"/>
    <w:rsid w:val="001B694F"/>
    <w:rsid w:val="001C6F97"/>
    <w:rsid w:val="001D1ABD"/>
    <w:rsid w:val="001D541F"/>
    <w:rsid w:val="001E178F"/>
    <w:rsid w:val="001E1B11"/>
    <w:rsid w:val="001F1625"/>
    <w:rsid w:val="001F2036"/>
    <w:rsid w:val="002000FC"/>
    <w:rsid w:val="00201826"/>
    <w:rsid w:val="002023FE"/>
    <w:rsid w:val="00227476"/>
    <w:rsid w:val="00241075"/>
    <w:rsid w:val="00261FC2"/>
    <w:rsid w:val="00284014"/>
    <w:rsid w:val="002914D5"/>
    <w:rsid w:val="002927DA"/>
    <w:rsid w:val="00293513"/>
    <w:rsid w:val="0029590F"/>
    <w:rsid w:val="002C6F58"/>
    <w:rsid w:val="002D62D4"/>
    <w:rsid w:val="002E6B86"/>
    <w:rsid w:val="002F1AF8"/>
    <w:rsid w:val="002F702F"/>
    <w:rsid w:val="00310917"/>
    <w:rsid w:val="003126DD"/>
    <w:rsid w:val="00315522"/>
    <w:rsid w:val="003313D5"/>
    <w:rsid w:val="00333778"/>
    <w:rsid w:val="00340A73"/>
    <w:rsid w:val="003805C7"/>
    <w:rsid w:val="0038134E"/>
    <w:rsid w:val="00383DC2"/>
    <w:rsid w:val="003C3DF5"/>
    <w:rsid w:val="003D4BE9"/>
    <w:rsid w:val="003D73F4"/>
    <w:rsid w:val="003E753E"/>
    <w:rsid w:val="003F607F"/>
    <w:rsid w:val="0040094C"/>
    <w:rsid w:val="00401844"/>
    <w:rsid w:val="0040604A"/>
    <w:rsid w:val="0041018B"/>
    <w:rsid w:val="004132CF"/>
    <w:rsid w:val="004167F6"/>
    <w:rsid w:val="00421420"/>
    <w:rsid w:val="00434AFE"/>
    <w:rsid w:val="00452F84"/>
    <w:rsid w:val="00457CD6"/>
    <w:rsid w:val="004654E7"/>
    <w:rsid w:val="00480DAA"/>
    <w:rsid w:val="0048473C"/>
    <w:rsid w:val="00496C88"/>
    <w:rsid w:val="004B1766"/>
    <w:rsid w:val="004D7172"/>
    <w:rsid w:val="00531189"/>
    <w:rsid w:val="0053313C"/>
    <w:rsid w:val="005422BF"/>
    <w:rsid w:val="005528DD"/>
    <w:rsid w:val="00552D69"/>
    <w:rsid w:val="0056376B"/>
    <w:rsid w:val="00591A4A"/>
    <w:rsid w:val="0059729B"/>
    <w:rsid w:val="00597C80"/>
    <w:rsid w:val="005A29E7"/>
    <w:rsid w:val="005A6D13"/>
    <w:rsid w:val="005B4E52"/>
    <w:rsid w:val="005B598A"/>
    <w:rsid w:val="005E04C3"/>
    <w:rsid w:val="005E37D8"/>
    <w:rsid w:val="005E5051"/>
    <w:rsid w:val="00626B51"/>
    <w:rsid w:val="006319C5"/>
    <w:rsid w:val="00644721"/>
    <w:rsid w:val="00647FD3"/>
    <w:rsid w:val="00652FA4"/>
    <w:rsid w:val="00671CC6"/>
    <w:rsid w:val="00677700"/>
    <w:rsid w:val="006B0250"/>
    <w:rsid w:val="006E097A"/>
    <w:rsid w:val="006E0C4B"/>
    <w:rsid w:val="006E1873"/>
    <w:rsid w:val="006E3232"/>
    <w:rsid w:val="006E3E08"/>
    <w:rsid w:val="006E5971"/>
    <w:rsid w:val="006F627E"/>
    <w:rsid w:val="006F7C50"/>
    <w:rsid w:val="00714098"/>
    <w:rsid w:val="00722882"/>
    <w:rsid w:val="00730B5C"/>
    <w:rsid w:val="00753CCA"/>
    <w:rsid w:val="00766BB6"/>
    <w:rsid w:val="00771B6D"/>
    <w:rsid w:val="0077248F"/>
    <w:rsid w:val="00796298"/>
    <w:rsid w:val="007A1BF5"/>
    <w:rsid w:val="007C4FE6"/>
    <w:rsid w:val="007D211A"/>
    <w:rsid w:val="007D68F4"/>
    <w:rsid w:val="007E15B1"/>
    <w:rsid w:val="007E4B86"/>
    <w:rsid w:val="00820DC6"/>
    <w:rsid w:val="00822DD3"/>
    <w:rsid w:val="00826A1B"/>
    <w:rsid w:val="00830B7D"/>
    <w:rsid w:val="00853B83"/>
    <w:rsid w:val="00857245"/>
    <w:rsid w:val="00860B0A"/>
    <w:rsid w:val="00883342"/>
    <w:rsid w:val="008A6EFA"/>
    <w:rsid w:val="008E3549"/>
    <w:rsid w:val="008E35B1"/>
    <w:rsid w:val="008F500F"/>
    <w:rsid w:val="0090067C"/>
    <w:rsid w:val="009012B8"/>
    <w:rsid w:val="00912AF2"/>
    <w:rsid w:val="00912F65"/>
    <w:rsid w:val="00915E3C"/>
    <w:rsid w:val="00917BB8"/>
    <w:rsid w:val="00922568"/>
    <w:rsid w:val="00922B6E"/>
    <w:rsid w:val="00923724"/>
    <w:rsid w:val="00946784"/>
    <w:rsid w:val="009522C6"/>
    <w:rsid w:val="00960CE0"/>
    <w:rsid w:val="00964F86"/>
    <w:rsid w:val="00980B51"/>
    <w:rsid w:val="00980BC9"/>
    <w:rsid w:val="00994DD7"/>
    <w:rsid w:val="009A467D"/>
    <w:rsid w:val="009B0DAD"/>
    <w:rsid w:val="009B4071"/>
    <w:rsid w:val="009C0620"/>
    <w:rsid w:val="009C0C03"/>
    <w:rsid w:val="009C63CF"/>
    <w:rsid w:val="009C67C4"/>
    <w:rsid w:val="009F0AEF"/>
    <w:rsid w:val="00A24572"/>
    <w:rsid w:val="00A33EB1"/>
    <w:rsid w:val="00A7157D"/>
    <w:rsid w:val="00A86DB1"/>
    <w:rsid w:val="00A90F79"/>
    <w:rsid w:val="00AA15F4"/>
    <w:rsid w:val="00AA3909"/>
    <w:rsid w:val="00AE0A09"/>
    <w:rsid w:val="00AE1128"/>
    <w:rsid w:val="00AE215E"/>
    <w:rsid w:val="00B145D1"/>
    <w:rsid w:val="00B23FB1"/>
    <w:rsid w:val="00B25494"/>
    <w:rsid w:val="00B373A0"/>
    <w:rsid w:val="00B56F2F"/>
    <w:rsid w:val="00B66C98"/>
    <w:rsid w:val="00B70428"/>
    <w:rsid w:val="00B71876"/>
    <w:rsid w:val="00B734A2"/>
    <w:rsid w:val="00B7483B"/>
    <w:rsid w:val="00B778B2"/>
    <w:rsid w:val="00B813A0"/>
    <w:rsid w:val="00B8273C"/>
    <w:rsid w:val="00B86AB0"/>
    <w:rsid w:val="00B92E27"/>
    <w:rsid w:val="00BB2A8E"/>
    <w:rsid w:val="00BC77FC"/>
    <w:rsid w:val="00BD0A83"/>
    <w:rsid w:val="00BD12EA"/>
    <w:rsid w:val="00BD50A7"/>
    <w:rsid w:val="00BD6B51"/>
    <w:rsid w:val="00BE5D78"/>
    <w:rsid w:val="00BF5FB1"/>
    <w:rsid w:val="00BF74C6"/>
    <w:rsid w:val="00C03367"/>
    <w:rsid w:val="00C054D5"/>
    <w:rsid w:val="00C16950"/>
    <w:rsid w:val="00C1709E"/>
    <w:rsid w:val="00C207F9"/>
    <w:rsid w:val="00C235E8"/>
    <w:rsid w:val="00C24D9E"/>
    <w:rsid w:val="00C363A0"/>
    <w:rsid w:val="00C500FE"/>
    <w:rsid w:val="00C60892"/>
    <w:rsid w:val="00C662C7"/>
    <w:rsid w:val="00C8350D"/>
    <w:rsid w:val="00C86A82"/>
    <w:rsid w:val="00C90DDA"/>
    <w:rsid w:val="00CA107B"/>
    <w:rsid w:val="00CB66D8"/>
    <w:rsid w:val="00CD3205"/>
    <w:rsid w:val="00CF148D"/>
    <w:rsid w:val="00CF2258"/>
    <w:rsid w:val="00CF6487"/>
    <w:rsid w:val="00D20C8B"/>
    <w:rsid w:val="00D27C8B"/>
    <w:rsid w:val="00D415B0"/>
    <w:rsid w:val="00D41F78"/>
    <w:rsid w:val="00D51287"/>
    <w:rsid w:val="00D60C62"/>
    <w:rsid w:val="00D671AF"/>
    <w:rsid w:val="00D71147"/>
    <w:rsid w:val="00D71871"/>
    <w:rsid w:val="00D86A42"/>
    <w:rsid w:val="00DB6BA1"/>
    <w:rsid w:val="00DC3800"/>
    <w:rsid w:val="00DD5B73"/>
    <w:rsid w:val="00DE2342"/>
    <w:rsid w:val="00DE5539"/>
    <w:rsid w:val="00DE5C95"/>
    <w:rsid w:val="00E246E0"/>
    <w:rsid w:val="00E337A1"/>
    <w:rsid w:val="00E33DE8"/>
    <w:rsid w:val="00E34CDB"/>
    <w:rsid w:val="00E3509E"/>
    <w:rsid w:val="00E40252"/>
    <w:rsid w:val="00E54FB6"/>
    <w:rsid w:val="00E668A5"/>
    <w:rsid w:val="00E7085E"/>
    <w:rsid w:val="00E75196"/>
    <w:rsid w:val="00E90C80"/>
    <w:rsid w:val="00E96C72"/>
    <w:rsid w:val="00EA1EB4"/>
    <w:rsid w:val="00EA2B33"/>
    <w:rsid w:val="00EA67FA"/>
    <w:rsid w:val="00EA6DCE"/>
    <w:rsid w:val="00ED55CC"/>
    <w:rsid w:val="00ED6822"/>
    <w:rsid w:val="00EF2DB7"/>
    <w:rsid w:val="00F0045C"/>
    <w:rsid w:val="00F1528F"/>
    <w:rsid w:val="00F3240B"/>
    <w:rsid w:val="00F37F8B"/>
    <w:rsid w:val="00F425AE"/>
    <w:rsid w:val="00F43FC9"/>
    <w:rsid w:val="00F455C3"/>
    <w:rsid w:val="00F477CD"/>
    <w:rsid w:val="00F502AA"/>
    <w:rsid w:val="00F64E63"/>
    <w:rsid w:val="00F6503A"/>
    <w:rsid w:val="00F710AE"/>
    <w:rsid w:val="00F84FB8"/>
    <w:rsid w:val="00FB0414"/>
    <w:rsid w:val="00FB4934"/>
    <w:rsid w:val="00FB6B81"/>
    <w:rsid w:val="00FD2A19"/>
    <w:rsid w:val="00FF37FA"/>
    <w:rsid w:val="00FF3D2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F78C13"/>
  <w15:docId w15:val="{D63F9C3A-2B58-4263-AF27-818883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E8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7114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71147"/>
    <w:rPr>
      <w:rFonts w:eastAsia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B66C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C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C88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C88"/>
    <w:rPr>
      <w:vertAlign w:val="superscript"/>
    </w:rPr>
  </w:style>
  <w:style w:type="paragraph" w:styleId="NormalnyWeb">
    <w:name w:val="Normal (Web)"/>
    <w:basedOn w:val="Normalny"/>
    <w:rsid w:val="0040094C"/>
    <w:pPr>
      <w:autoSpaceDE w:val="0"/>
      <w:autoSpaceDN w:val="0"/>
      <w:spacing w:before="100" w:after="100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FB6B81"/>
    <w:rPr>
      <w:b/>
      <w:bCs/>
    </w:rPr>
  </w:style>
  <w:style w:type="paragraph" w:styleId="Akapitzlist">
    <w:name w:val="List Paragraph"/>
    <w:basedOn w:val="Normalny"/>
    <w:uiPriority w:val="34"/>
    <w:qFormat/>
    <w:rsid w:val="00080594"/>
    <w:pPr>
      <w:ind w:left="720"/>
      <w:contextualSpacing/>
    </w:pPr>
  </w:style>
  <w:style w:type="paragraph" w:styleId="Bezodstpw">
    <w:name w:val="No Spacing"/>
    <w:qFormat/>
    <w:rsid w:val="007E4B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">
    <w:name w:val="Znak Znak1 Znak"/>
    <w:basedOn w:val="Normalny"/>
    <w:rsid w:val="005E5051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32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232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Beata Dębska</cp:lastModifiedBy>
  <cp:revision>23</cp:revision>
  <cp:lastPrinted>2020-11-24T11:04:00Z</cp:lastPrinted>
  <dcterms:created xsi:type="dcterms:W3CDTF">2021-02-15T09:12:00Z</dcterms:created>
  <dcterms:modified xsi:type="dcterms:W3CDTF">2023-02-14T12:02:00Z</dcterms:modified>
</cp:coreProperties>
</file>