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................................................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>Data .....................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Adres poczty elektronicznej: 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  <w:t xml:space="preserve">................................................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Osoba do kontaktu               …………………………………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telefonu                  …………………………….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Nawiązując do ogłoszenia o zamówieniu publ</w:t>
      </w:r>
      <w:r w:rsidR="00601D43" w:rsidRPr="00D53B4F">
        <w:rPr>
          <w:rFonts w:ascii="Arial" w:hAnsi="Arial" w:cs="Arial"/>
          <w:sz w:val="24"/>
          <w:szCs w:val="24"/>
        </w:rPr>
        <w:t>icznym na Numer sprawy: IR.271</w:t>
      </w:r>
      <w:r w:rsidRPr="00D53B4F">
        <w:rPr>
          <w:rFonts w:ascii="Arial" w:hAnsi="Arial" w:cs="Arial"/>
          <w:sz w:val="24"/>
          <w:szCs w:val="24"/>
        </w:rPr>
        <w:t>.</w:t>
      </w:r>
      <w:r w:rsidR="00A61A45">
        <w:rPr>
          <w:rFonts w:ascii="Arial" w:hAnsi="Arial" w:cs="Arial"/>
          <w:sz w:val="24"/>
          <w:szCs w:val="24"/>
        </w:rPr>
        <w:t>10</w:t>
      </w:r>
      <w:r w:rsidRPr="00D53B4F">
        <w:rPr>
          <w:rFonts w:ascii="Arial" w:hAnsi="Arial" w:cs="Arial"/>
          <w:sz w:val="24"/>
          <w:szCs w:val="24"/>
        </w:rPr>
        <w:t xml:space="preserve">.2021. Nazwa zadania: </w:t>
      </w:r>
      <w:r w:rsidR="00601D43" w:rsidRPr="00D53B4F">
        <w:rPr>
          <w:rFonts w:ascii="Arial" w:eastAsiaTheme="minorHAnsi" w:hAnsi="Arial" w:cs="Arial"/>
          <w:b/>
          <w:sz w:val="24"/>
          <w:szCs w:val="24"/>
        </w:rPr>
        <w:t>Modernizacja sali sportowej przy Szkole Podstawowej w Dąbrówce</w:t>
      </w:r>
      <w:r w:rsidRPr="00D53B4F">
        <w:rPr>
          <w:rFonts w:ascii="Arial" w:hAnsi="Arial" w:cs="Arial"/>
          <w:sz w:val="24"/>
          <w:szCs w:val="24"/>
        </w:rPr>
        <w:t>, oferujemy wykonanie zamówienia, zgodnie z wymogami Specyfikacji Warunków Zamówienia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Cena całkowita oferty netto.......................................................................zł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VAT.......................................................................................................zł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brutto......................................................................zł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lastRenderedPageBreak/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4539D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że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lastRenderedPageBreak/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6C4"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253D6" w:rsidRPr="00D53B4F">
        <w:rPr>
          <w:rFonts w:ascii="Arial" w:hAnsi="Arial" w:cs="Arial"/>
          <w:sz w:val="24"/>
          <w:szCs w:val="24"/>
        </w:rPr>
        <w:t>………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………………………….                 ……………………………………</w:t>
      </w:r>
      <w:r w:rsidR="003606C4" w:rsidRPr="00D53B4F">
        <w:rPr>
          <w:rFonts w:ascii="Arial" w:hAnsi="Arial" w:cs="Arial"/>
          <w:sz w:val="24"/>
          <w:szCs w:val="24"/>
        </w:rPr>
        <w:t>……………..</w:t>
      </w:r>
      <w:r w:rsidRPr="00D53B4F">
        <w:rPr>
          <w:rFonts w:ascii="Arial" w:hAnsi="Arial" w:cs="Arial"/>
          <w:sz w:val="24"/>
          <w:szCs w:val="24"/>
        </w:rPr>
        <w:t>..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9D" w:rsidRDefault="00D4539D" w:rsidP="00A61A45">
      <w:pPr>
        <w:spacing w:after="0" w:line="240" w:lineRule="auto"/>
      </w:pPr>
      <w:r>
        <w:separator/>
      </w:r>
    </w:p>
  </w:endnote>
  <w:endnote w:type="continuationSeparator" w:id="0">
    <w:p w:rsidR="00D4539D" w:rsidRDefault="00D4539D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9D" w:rsidRDefault="00D4539D" w:rsidP="00A61A45">
      <w:pPr>
        <w:spacing w:after="0" w:line="240" w:lineRule="auto"/>
      </w:pPr>
      <w:r>
        <w:separator/>
      </w:r>
    </w:p>
  </w:footnote>
  <w:footnote w:type="continuationSeparator" w:id="0">
    <w:p w:rsidR="00D4539D" w:rsidRDefault="00D4539D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8A" w:rsidRDefault="000C108A" w:rsidP="000C108A">
    <w:pPr>
      <w:pStyle w:val="Nagwek"/>
    </w:pPr>
    <w:r>
      <w:rPr>
        <w:rFonts w:ascii="Arial" w:hAnsi="Arial" w:cs="Arial"/>
      </w:rPr>
      <w:t xml:space="preserve">IR.271.10.2021. </w:t>
    </w:r>
    <w:r>
      <w:rPr>
        <w:rFonts w:ascii="Arial" w:eastAsia="Calibri" w:hAnsi="Arial" w:cs="Arial"/>
        <w:b/>
      </w:rPr>
      <w:t>Modernizacja sali sportowej przy Szkole Podstawowej w Dąbrówce</w:t>
    </w:r>
  </w:p>
  <w:p w:rsidR="000C108A" w:rsidRDefault="000C108A" w:rsidP="000C108A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1</w:t>
    </w:r>
    <w:r>
      <w:rPr>
        <w:rFonts w:ascii="Calibri" w:hAnsi="Calibri"/>
      </w:rPr>
      <w:t xml:space="preserve"> do SWZ</w:t>
    </w:r>
  </w:p>
  <w:p w:rsidR="00A61A45" w:rsidRDefault="00A61A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12843"/>
    <w:rsid w:val="000C108A"/>
    <w:rsid w:val="001253D6"/>
    <w:rsid w:val="001D21FC"/>
    <w:rsid w:val="003606C4"/>
    <w:rsid w:val="003F5EA1"/>
    <w:rsid w:val="00402702"/>
    <w:rsid w:val="005D08AA"/>
    <w:rsid w:val="00601D43"/>
    <w:rsid w:val="006654CB"/>
    <w:rsid w:val="00725DBF"/>
    <w:rsid w:val="00802C8F"/>
    <w:rsid w:val="00836F4D"/>
    <w:rsid w:val="00A61A45"/>
    <w:rsid w:val="00AD5408"/>
    <w:rsid w:val="00C15EE3"/>
    <w:rsid w:val="00CB1DE3"/>
    <w:rsid w:val="00D4539D"/>
    <w:rsid w:val="00D53B4F"/>
    <w:rsid w:val="00D73233"/>
    <w:rsid w:val="00E161B2"/>
    <w:rsid w:val="00F472D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FA40A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14</cp:revision>
  <cp:lastPrinted>2021-02-10T14:17:00Z</cp:lastPrinted>
  <dcterms:created xsi:type="dcterms:W3CDTF">2021-02-10T14:19:00Z</dcterms:created>
  <dcterms:modified xsi:type="dcterms:W3CDTF">2021-09-02T13:29:00Z</dcterms:modified>
</cp:coreProperties>
</file>