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91" w:rsidRDefault="0045668B" w:rsidP="00CE1B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Tabela 1: </w:t>
      </w:r>
      <w:r w:rsidR="00CE1B91">
        <w:rPr>
          <w:rFonts w:ascii="Times New Roman" w:hAnsi="Times New Roman" w:cs="Times New Roman"/>
          <w:b/>
        </w:rPr>
        <w:t>Wydatki bieżące z tytułu poręczeń w latach 2022-203</w:t>
      </w:r>
      <w:r w:rsidR="00532E89">
        <w:rPr>
          <w:rFonts w:ascii="Times New Roman" w:hAnsi="Times New Roman" w:cs="Times New Roman"/>
          <w:b/>
        </w:rPr>
        <w:t>9</w:t>
      </w:r>
      <w:r w:rsidR="00CE1B91">
        <w:rPr>
          <w:rFonts w:ascii="Times New Roman" w:hAnsi="Times New Roman" w:cs="Times New Roman"/>
          <w:b/>
        </w:rPr>
        <w:t xml:space="preserve"> w zł</w:t>
      </w: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615"/>
        <w:gridCol w:w="576"/>
        <w:gridCol w:w="657"/>
        <w:gridCol w:w="63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5668B" w:rsidRPr="0045668B" w:rsidTr="00C25C8C">
        <w:trPr>
          <w:trHeight w:val="336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poręczenia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E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 bieżące z tytułu poręczeń</w:t>
            </w:r>
          </w:p>
        </w:tc>
      </w:tr>
      <w:tr w:rsidR="0045668B" w:rsidRPr="0045668B" w:rsidTr="00C25C8C">
        <w:trPr>
          <w:trHeight w:val="484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2039</w:t>
            </w:r>
          </w:p>
        </w:tc>
      </w:tr>
      <w:tr w:rsidR="0045668B" w:rsidRPr="0045668B" w:rsidTr="00C25C8C">
        <w:trPr>
          <w:trHeight w:val="171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B" w:rsidRPr="0045668B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22</w:t>
            </w:r>
          </w:p>
        </w:tc>
      </w:tr>
      <w:tr w:rsidR="0045668B" w:rsidRPr="0045668B" w:rsidTr="00C25C8C">
        <w:trPr>
          <w:trHeight w:val="45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8B" w:rsidRPr="00FD08C6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FD08C6" w:rsidRDefault="0045668B" w:rsidP="00CE1B91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Poręczenie pożyczki na budowę zakładu w kwocie 1.980.571,78 zł zaciągniętej przez Zakład Zagospodarowania Odpadów Nowy Dwór Sp. z  o. o. z </w:t>
            </w:r>
            <w:proofErr w:type="spellStart"/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WFOŚiGW</w:t>
            </w:r>
            <w:proofErr w:type="spellEnd"/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 Gdańsku w 2011 r.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206 993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206 993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174 310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45 002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</w:tr>
      <w:tr w:rsidR="0045668B" w:rsidRPr="0045668B" w:rsidTr="00C25C8C">
        <w:trPr>
          <w:trHeight w:val="45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8B" w:rsidRPr="00FD08C6" w:rsidRDefault="0045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FD08C6" w:rsidRDefault="0045668B" w:rsidP="00E77EB9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Poręczenie pożyczki na rozbudowę zakładu w kwocie 3.211.599,00 zł zaciąganej przez Zakład Zagospodarowania Odpadów Nowy Dwór Sp. z  o. o. z </w:t>
            </w:r>
            <w:proofErr w:type="spellStart"/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NFOŚiGW</w:t>
            </w:r>
            <w:proofErr w:type="spellEnd"/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 Warszawie w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321 582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668B" w:rsidRPr="0045668B" w:rsidTr="00C25C8C">
        <w:trPr>
          <w:trHeight w:val="34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206 993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532E89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206 993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495 423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366 115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321 113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B" w:rsidRPr="0045668B" w:rsidRDefault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321 582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8B" w:rsidRPr="0045668B" w:rsidRDefault="0045668B" w:rsidP="0045668B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</w:tbl>
    <w:p w:rsidR="00E0784A" w:rsidRPr="0045668B" w:rsidRDefault="00CE1B91">
      <w:pPr>
        <w:rPr>
          <w:rFonts w:ascii="Times New Roman" w:hAnsi="Times New Roman" w:cs="Times New Roman"/>
          <w:sz w:val="18"/>
          <w:szCs w:val="18"/>
        </w:rPr>
      </w:pPr>
      <w:r w:rsidRPr="0045668B">
        <w:rPr>
          <w:rFonts w:ascii="Times New Roman" w:hAnsi="Times New Roman" w:cs="Times New Roman"/>
          <w:sz w:val="18"/>
          <w:szCs w:val="18"/>
        </w:rPr>
        <w:t>Źródło: opracowanie własne na podstawie podpisanych umów.</w:t>
      </w:r>
    </w:p>
    <w:p w:rsidR="00FD08C6" w:rsidRDefault="00FD08C6" w:rsidP="00FD0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2: Saldo z tytułu poręczeń w latach 2022-2039 w zł</w:t>
      </w: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540"/>
        <w:gridCol w:w="576"/>
        <w:gridCol w:w="709"/>
        <w:gridCol w:w="580"/>
        <w:gridCol w:w="65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D08C6" w:rsidRPr="0045668B" w:rsidTr="00BB0495">
        <w:trPr>
          <w:trHeight w:val="336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poręczenia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 bieżące z tytułu poręczeń</w:t>
            </w:r>
          </w:p>
        </w:tc>
      </w:tr>
      <w:tr w:rsidR="00C25C8C" w:rsidRPr="0045668B" w:rsidTr="00BB0495">
        <w:trPr>
          <w:trHeight w:val="484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2039</w:t>
            </w:r>
          </w:p>
        </w:tc>
      </w:tr>
      <w:tr w:rsidR="00C25C8C" w:rsidRPr="0045668B" w:rsidTr="00BB0495">
        <w:trPr>
          <w:trHeight w:val="1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5668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22</w:t>
            </w:r>
          </w:p>
        </w:tc>
      </w:tr>
      <w:tr w:rsidR="00C25C8C" w:rsidRPr="0045668B" w:rsidTr="00BB0495">
        <w:trPr>
          <w:trHeight w:val="4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C6" w:rsidRPr="00FD08C6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FD08C6" w:rsidRDefault="00FD08C6" w:rsidP="000319D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Poręczenie pożyczki na budowę zakładu w kwocie 1.980.571,78 zł zaciągniętej przez Zakład Zagospodarowania Odpadów Nowy Dwór Sp. z  o. o. z </w:t>
            </w:r>
            <w:proofErr w:type="spellStart"/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WFOŚiGW</w:t>
            </w:r>
            <w:proofErr w:type="spellEnd"/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 Gdańsku w 2011 r.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C25C8C" w:rsidP="000319D6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633 298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C25C8C" w:rsidP="000319D6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426 305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C25C8C" w:rsidP="00C25C8C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219 312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45 002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FD08C6" w:rsidP="000319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pl-PL"/>
              </w:rPr>
            </w:pPr>
          </w:p>
        </w:tc>
      </w:tr>
      <w:tr w:rsidR="00C25C8C" w:rsidRPr="0045668B" w:rsidTr="00BB0495">
        <w:trPr>
          <w:trHeight w:val="4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C6" w:rsidRPr="00FD08C6" w:rsidRDefault="00FD08C6" w:rsidP="0003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FD08C6" w:rsidRDefault="00FD08C6" w:rsidP="000319D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Poręczenie pożyczki na rozbudowę zakładu w kwocie 3.211.599,00 zł zaciąganej przez Zakład Zagospodarowania Odpadów Nowy Dwór Sp. z  o. o. z </w:t>
            </w:r>
            <w:proofErr w:type="spellStart"/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NFOŚiGW</w:t>
            </w:r>
            <w:proofErr w:type="spellEnd"/>
            <w:r w:rsidRPr="00FD08C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 Warszawie w 2020 r.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532E89" w:rsidRDefault="00532E89" w:rsidP="00532E89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3 211 599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532E89" w:rsidP="00532E89">
            <w:pPr>
              <w:spacing w:after="0" w:line="240" w:lineRule="auto"/>
              <w:ind w:left="-139" w:right="-108"/>
              <w:jc w:val="right"/>
              <w:rPr>
                <w:rFonts w:asciiTheme="minorHAnsi" w:eastAsiaTheme="minorEastAsia" w:hAnsiTheme="minorHAnsi" w:cstheme="minorBidi"/>
                <w:sz w:val="14"/>
                <w:szCs w:val="14"/>
                <w:lang w:eastAsia="pl-PL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3 211 599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C25C8C" w:rsidP="00532E89">
            <w:pPr>
              <w:spacing w:after="0" w:line="240" w:lineRule="auto"/>
              <w:ind w:left="-139" w:right="-108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47365F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3 211 599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47365F" w:rsidP="000319D6">
            <w:pPr>
              <w:spacing w:after="0" w:line="240" w:lineRule="auto"/>
              <w:ind w:left="-89" w:right="-77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2 890 486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C6" w:rsidRPr="0047365F" w:rsidRDefault="0047365F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2 569 373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47365F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2 248 260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47365F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1 927 147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47365F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1 606 034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47365F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1 284 921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47365F" w:rsidP="00A9020E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963 </w:t>
            </w:r>
            <w:r w:rsidR="00A9020E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47365F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642 695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47365F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321 582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tabs>
                <w:tab w:val="left" w:pos="129"/>
              </w:tabs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32166" w:rsidRPr="0045668B" w:rsidTr="00BB0495">
        <w:trPr>
          <w:trHeight w:val="34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C6" w:rsidRPr="0045668B" w:rsidRDefault="00FD08C6" w:rsidP="000319D6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532E89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3 844 897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532E89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3 637 904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BB0495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3 430 911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83216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2 935 488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08C6" w:rsidRPr="0047365F" w:rsidRDefault="0083216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2 569 373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83216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2 248 260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83216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1 927 147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83216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1 606 034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83216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1 284 921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832166" w:rsidP="00A9020E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963 </w:t>
            </w:r>
            <w:r w:rsidR="00A9020E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83216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642 695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47365F" w:rsidRDefault="0083216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pl-PL"/>
              </w:rPr>
              <w:t>321 582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C6" w:rsidRPr="0045668B" w:rsidRDefault="00FD08C6" w:rsidP="000319D6">
            <w:pPr>
              <w:spacing w:after="0" w:line="240" w:lineRule="auto"/>
              <w:ind w:left="-174" w:right="-86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668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</w:tbl>
    <w:p w:rsidR="00FD08C6" w:rsidRPr="0045668B" w:rsidRDefault="00FD08C6" w:rsidP="00FD08C6">
      <w:pPr>
        <w:rPr>
          <w:rFonts w:ascii="Times New Roman" w:hAnsi="Times New Roman" w:cs="Times New Roman"/>
          <w:sz w:val="18"/>
          <w:szCs w:val="18"/>
        </w:rPr>
      </w:pPr>
      <w:r w:rsidRPr="0045668B">
        <w:rPr>
          <w:rFonts w:ascii="Times New Roman" w:hAnsi="Times New Roman" w:cs="Times New Roman"/>
          <w:sz w:val="18"/>
          <w:szCs w:val="18"/>
        </w:rPr>
        <w:t>Źródło: opracowanie własne na podstawie podpisanych umów.</w:t>
      </w:r>
    </w:p>
    <w:p w:rsidR="0045668B" w:rsidRDefault="0045668B"/>
    <w:sectPr w:rsidR="0045668B" w:rsidSect="00CE1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B91"/>
    <w:rsid w:val="000956FA"/>
    <w:rsid w:val="002F3C67"/>
    <w:rsid w:val="00310DA3"/>
    <w:rsid w:val="0045668B"/>
    <w:rsid w:val="0047365F"/>
    <w:rsid w:val="00532E89"/>
    <w:rsid w:val="00694253"/>
    <w:rsid w:val="0074147E"/>
    <w:rsid w:val="0078185A"/>
    <w:rsid w:val="00802DF0"/>
    <w:rsid w:val="00832166"/>
    <w:rsid w:val="008C512A"/>
    <w:rsid w:val="00A9020E"/>
    <w:rsid w:val="00AD57E7"/>
    <w:rsid w:val="00BB0495"/>
    <w:rsid w:val="00C25C8C"/>
    <w:rsid w:val="00C476AC"/>
    <w:rsid w:val="00CE1B91"/>
    <w:rsid w:val="00DD1455"/>
    <w:rsid w:val="00E0784A"/>
    <w:rsid w:val="00E22CC7"/>
    <w:rsid w:val="00E77EB9"/>
    <w:rsid w:val="00F10F77"/>
    <w:rsid w:val="00F15F93"/>
    <w:rsid w:val="00FD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9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Tyburska</dc:creator>
  <cp:lastModifiedBy>Magdalena Tyburska</cp:lastModifiedBy>
  <cp:revision>13</cp:revision>
  <cp:lastPrinted>2022-06-01T07:45:00Z</cp:lastPrinted>
  <dcterms:created xsi:type="dcterms:W3CDTF">2022-06-01T07:05:00Z</dcterms:created>
  <dcterms:modified xsi:type="dcterms:W3CDTF">2022-06-01T07:45:00Z</dcterms:modified>
</cp:coreProperties>
</file>