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8ED" w14:textId="77777777" w:rsidR="00FB0882" w:rsidRDefault="00FB0882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01CCA86B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172125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A624AE">
        <w:rPr>
          <w:rFonts w:ascii="Tahoma" w:hAnsi="Tahoma" w:cs="Tahoma"/>
          <w:bCs/>
          <w:sz w:val="18"/>
          <w:szCs w:val="18"/>
          <w:lang w:val="pl-PL" w:eastAsia="ar-SA"/>
        </w:rPr>
        <w:t>9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0949251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4BFB3E5F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4F98F20E" w14:textId="77777777" w:rsidR="00172125" w:rsidRDefault="00172125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BEA1A0C" w14:textId="77777777" w:rsidR="00A624AE" w:rsidRPr="00A624AE" w:rsidRDefault="00A624AE" w:rsidP="00A62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contextualSpacing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x-none"/>
        </w:rPr>
      </w:pPr>
      <w:r w:rsidRPr="00A624AE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x-none" w:eastAsia="x-none"/>
        </w:rPr>
        <w:t>DOSTAWA SPRZĘTU MEDYCZNEGO</w:t>
      </w:r>
      <w:r w:rsidRPr="00A624AE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x-none"/>
        </w:rPr>
        <w:t xml:space="preserve"> </w:t>
      </w:r>
      <w:bookmarkStart w:id="0" w:name="_Hlk144973202"/>
      <w:r w:rsidRPr="00A624AE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x-none"/>
        </w:rPr>
        <w:t>OBRAZOWO-MONITORUJĄCEGO</w:t>
      </w:r>
    </w:p>
    <w:p w14:paraId="3EF62982" w14:textId="77777777" w:rsidR="00A624AE" w:rsidRPr="00A624AE" w:rsidRDefault="00A624AE" w:rsidP="00A62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contextualSpacing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x-none" w:eastAsia="x-none"/>
        </w:rPr>
      </w:pP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w ramach projektu pn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. </w:t>
      </w:r>
      <w:bookmarkStart w:id="1" w:name="_Hlk144201276"/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„Doposażenie SPZOZ Międzychód w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 nowoczesny sprzęt medyczny w celu poprawy jakości i dostępności usług medycznych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”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 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w ramach osi priorytetowej 9 „Infrastruktura dla kapitału ludzkiego”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 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Działania 9.1 „Inwestycje w infrastrukturę zdrowotną i społeczną”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 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Poddziałanie 9.1.1 „Infrastruktura ochrony zdrowia”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 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Wielkopolskiego Regionalnego Programu Operacyjnego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x-none"/>
        </w:rPr>
        <w:t xml:space="preserve"> </w:t>
      </w:r>
      <w:r w:rsidRPr="00A624AE">
        <w:rPr>
          <w:rFonts w:ascii="Tahoma" w:eastAsia="Times New Roman" w:hAnsi="Tahoma" w:cs="Tahoma"/>
          <w:sz w:val="18"/>
          <w:szCs w:val="18"/>
          <w:bdr w:val="none" w:sz="0" w:space="0" w:color="auto"/>
          <w:lang w:val="x-none" w:eastAsia="x-none"/>
        </w:rPr>
        <w:t>na lata 2014-2020</w:t>
      </w:r>
      <w:bookmarkEnd w:id="1"/>
    </w:p>
    <w:bookmarkEnd w:id="0"/>
    <w:p w14:paraId="4A2D259A" w14:textId="77777777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37EF56AF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2022 r, poz. 835 z późn.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146C9F02" w:rsidR="00391957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261CDAE2" w14:textId="3C05CAB2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53DEA27" w14:textId="734CABB0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5F6370C1" w14:textId="04E972A9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0AE06902" w14:textId="5E291A43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9E16071" w14:textId="77777777" w:rsidR="00FB0882" w:rsidRPr="003212BA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063DC2AB" w:rsid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A61D804" w14:textId="66A8C647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73CB6DCD" w14:textId="5E4053C5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4DAA7F9" w14:textId="336ADB84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25742B8D" w14:textId="77777777" w:rsidR="00FB0882" w:rsidRPr="003212BA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lastRenderedPageBreak/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91957">
      <w:headerReference w:type="default" r:id="rId7"/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E754" w14:textId="77777777" w:rsidR="001857B3" w:rsidRDefault="001857B3" w:rsidP="00D453CA">
      <w:r>
        <w:separator/>
      </w:r>
    </w:p>
  </w:endnote>
  <w:endnote w:type="continuationSeparator" w:id="0">
    <w:p w14:paraId="26A2E1FF" w14:textId="77777777" w:rsidR="001857B3" w:rsidRDefault="001857B3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568C" w14:textId="77777777" w:rsidR="001857B3" w:rsidRDefault="001857B3" w:rsidP="00D453CA">
      <w:r>
        <w:separator/>
      </w:r>
    </w:p>
  </w:footnote>
  <w:footnote w:type="continuationSeparator" w:id="0">
    <w:p w14:paraId="1F840958" w14:textId="77777777" w:rsidR="001857B3" w:rsidRDefault="001857B3" w:rsidP="00D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B808" w14:textId="6221C6C7" w:rsidR="00FB0882" w:rsidRDefault="00FB0882">
    <w:pPr>
      <w:pStyle w:val="Nagwek"/>
    </w:pPr>
    <w:r>
      <w:rPr>
        <w:noProof/>
      </w:rPr>
      <w:drawing>
        <wp:inline distT="0" distB="0" distL="0" distR="0" wp14:anchorId="44D3B302" wp14:editId="4FB6A5CD">
          <wp:extent cx="5760720" cy="59326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8EDC4" w14:textId="77777777" w:rsidR="00FB0882" w:rsidRDefault="00FB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72125"/>
    <w:rsid w:val="001857B3"/>
    <w:rsid w:val="00191C5E"/>
    <w:rsid w:val="001A1A7D"/>
    <w:rsid w:val="001D6C2B"/>
    <w:rsid w:val="0029503A"/>
    <w:rsid w:val="003167FB"/>
    <w:rsid w:val="003212BA"/>
    <w:rsid w:val="00372109"/>
    <w:rsid w:val="00391957"/>
    <w:rsid w:val="003D7448"/>
    <w:rsid w:val="004628F9"/>
    <w:rsid w:val="004C6A8C"/>
    <w:rsid w:val="004D4297"/>
    <w:rsid w:val="00587A31"/>
    <w:rsid w:val="005B2DE4"/>
    <w:rsid w:val="005E2FDA"/>
    <w:rsid w:val="00751703"/>
    <w:rsid w:val="007B020C"/>
    <w:rsid w:val="00876D00"/>
    <w:rsid w:val="008C696D"/>
    <w:rsid w:val="00917144"/>
    <w:rsid w:val="00A624AE"/>
    <w:rsid w:val="00A803BA"/>
    <w:rsid w:val="00B64195"/>
    <w:rsid w:val="00D11334"/>
    <w:rsid w:val="00D453CA"/>
    <w:rsid w:val="00D66E96"/>
    <w:rsid w:val="00DE3998"/>
    <w:rsid w:val="00E169E7"/>
    <w:rsid w:val="00E77422"/>
    <w:rsid w:val="00EE39D5"/>
    <w:rsid w:val="00F74318"/>
    <w:rsid w:val="00FA53C1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27</cp:revision>
  <dcterms:created xsi:type="dcterms:W3CDTF">2021-02-08T08:08:00Z</dcterms:created>
  <dcterms:modified xsi:type="dcterms:W3CDTF">2023-09-27T09:40:00Z</dcterms:modified>
</cp:coreProperties>
</file>