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1A3E5D" w14:textId="0E581F84" w:rsidR="00643261" w:rsidRPr="00643261" w:rsidRDefault="00643261" w:rsidP="0004746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Dostawa  materiałów i preparatów protetycznych i ortodontycznych dla Pracowni Nowoczesnych Technologii Dentystycznych 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31F20021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D9272D1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lastRenderedPageBreak/>
        <w:t>(Jest to kryterium oceny ofert  i  będzie podlegać ocenie zgodnie z zasadami opisanymi w rozdziale XVII SIWZ)</w:t>
      </w: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054BCB0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47B970B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3026D349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845C14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720E1710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1121F204" w14:textId="151F2C8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7FC682FA" w14:textId="77777777" w:rsidR="00D17332" w:rsidRPr="00A51EEA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386C0C27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2A44E9">
        <w:rPr>
          <w:rFonts w:asciiTheme="minorHAnsi" w:hAnsiTheme="minorHAnsi" w:cstheme="minorHAnsi"/>
          <w:b/>
          <w:sz w:val="22"/>
          <w:szCs w:val="22"/>
        </w:rPr>
        <w:t>3</w:t>
      </w:r>
      <w:r w:rsidR="00361671">
        <w:rPr>
          <w:rFonts w:asciiTheme="minorHAnsi" w:hAnsiTheme="minorHAnsi" w:cstheme="minorHAnsi"/>
          <w:b/>
          <w:sz w:val="22"/>
          <w:szCs w:val="22"/>
        </w:rPr>
        <w:t>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8E43" w14:textId="77777777" w:rsidR="00776B1E" w:rsidRDefault="00776B1E" w:rsidP="00047460">
      <w:r>
        <w:separator/>
      </w:r>
    </w:p>
  </w:endnote>
  <w:endnote w:type="continuationSeparator" w:id="0">
    <w:p w14:paraId="69FD0D71" w14:textId="77777777" w:rsidR="00776B1E" w:rsidRDefault="00776B1E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F7B9" w14:textId="77777777" w:rsidR="00776B1E" w:rsidRDefault="00776B1E" w:rsidP="00047460">
      <w:r>
        <w:separator/>
      </w:r>
    </w:p>
  </w:footnote>
  <w:footnote w:type="continuationSeparator" w:id="0">
    <w:p w14:paraId="2B197DC0" w14:textId="77777777" w:rsidR="00776B1E" w:rsidRDefault="00776B1E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4B2D0643" w14:textId="77777777" w:rsidR="00BB659F" w:rsidRPr="00BB659F" w:rsidRDefault="00BB659F" w:rsidP="00BB659F">
    <w:pPr>
      <w:spacing w:line="276" w:lineRule="auto"/>
      <w:jc w:val="right"/>
      <w:rPr>
        <w:rFonts w:ascii="Calibri" w:eastAsia="Arial Unicode MS" w:hAnsi="Calibri" w:cs="Calibri"/>
        <w:i/>
        <w:iCs/>
        <w:kern w:val="0"/>
        <w:sz w:val="20"/>
        <w:szCs w:val="20"/>
        <w:lang w:bidi="ar-SA"/>
      </w:rPr>
    </w:pPr>
    <w:r w:rsidRPr="00BB659F">
      <w:rPr>
        <w:rFonts w:ascii="Calibri" w:hAnsi="Calibri" w:cs="Calibri"/>
        <w:b/>
        <w:i/>
        <w:iCs/>
        <w:sz w:val="20"/>
        <w:szCs w:val="20"/>
        <w:lang w:eastAsia="ar-SA"/>
      </w:rPr>
      <w:t>Numer postępowania UCS/ZP/10/22</w:t>
    </w:r>
  </w:p>
  <w:p w14:paraId="15E906A8" w14:textId="791F91E5" w:rsidR="00047460" w:rsidRPr="00BB659F" w:rsidRDefault="00047460" w:rsidP="00BB659F">
    <w:pPr>
      <w:pStyle w:val="Nagwek"/>
      <w:jc w:val="right"/>
      <w:rPr>
        <w:b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77B44"/>
    <w:rsid w:val="000D5C82"/>
    <w:rsid w:val="0012798C"/>
    <w:rsid w:val="00134916"/>
    <w:rsid w:val="00157138"/>
    <w:rsid w:val="001820F3"/>
    <w:rsid w:val="0023197A"/>
    <w:rsid w:val="00244F36"/>
    <w:rsid w:val="00266259"/>
    <w:rsid w:val="00270D78"/>
    <w:rsid w:val="00287E3C"/>
    <w:rsid w:val="002A44E9"/>
    <w:rsid w:val="002C5394"/>
    <w:rsid w:val="002D2290"/>
    <w:rsid w:val="00327224"/>
    <w:rsid w:val="00334E15"/>
    <w:rsid w:val="003357EB"/>
    <w:rsid w:val="00361671"/>
    <w:rsid w:val="003A1B2E"/>
    <w:rsid w:val="003A39C7"/>
    <w:rsid w:val="003B3068"/>
    <w:rsid w:val="003B6C4A"/>
    <w:rsid w:val="00404F5B"/>
    <w:rsid w:val="004856EB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76B1E"/>
    <w:rsid w:val="007C087B"/>
    <w:rsid w:val="007D06F6"/>
    <w:rsid w:val="008169F2"/>
    <w:rsid w:val="008464A5"/>
    <w:rsid w:val="00854928"/>
    <w:rsid w:val="00864659"/>
    <w:rsid w:val="009207EF"/>
    <w:rsid w:val="009343C1"/>
    <w:rsid w:val="00937DD7"/>
    <w:rsid w:val="00954C02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85E9E"/>
    <w:rsid w:val="00BB659F"/>
    <w:rsid w:val="00BD2128"/>
    <w:rsid w:val="00BF069F"/>
    <w:rsid w:val="00C325A1"/>
    <w:rsid w:val="00C36402"/>
    <w:rsid w:val="00C7673A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20</cp:revision>
  <cp:lastPrinted>2022-07-01T09:48:00Z</cp:lastPrinted>
  <dcterms:created xsi:type="dcterms:W3CDTF">2022-02-11T11:48:00Z</dcterms:created>
  <dcterms:modified xsi:type="dcterms:W3CDTF">2022-09-12T11:53:00Z</dcterms:modified>
</cp:coreProperties>
</file>