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91CE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75075736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5A9A87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8B145E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3D2C8B7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86AF79C" w14:textId="77777777" w:rsidR="00FA6EA4" w:rsidRDefault="00FA6EA4" w:rsidP="00FE64AD">
      <w:pPr>
        <w:rPr>
          <w:color w:val="000000"/>
          <w:sz w:val="22"/>
        </w:rPr>
      </w:pPr>
    </w:p>
    <w:p w14:paraId="1AAA016D" w14:textId="77777777" w:rsidR="00FA6EA4" w:rsidRDefault="00FA6EA4" w:rsidP="00FE64AD">
      <w:pPr>
        <w:rPr>
          <w:color w:val="000000"/>
          <w:sz w:val="22"/>
        </w:rPr>
      </w:pPr>
    </w:p>
    <w:p w14:paraId="07057FB4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7900CC5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2EAC2F66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1EA3376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7690E14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2F1F347D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5B2D7534" w14:textId="77777777" w:rsidR="0088172A" w:rsidRPr="0088172A" w:rsidRDefault="0088172A" w:rsidP="0088172A"/>
    <w:p w14:paraId="79F624E7" w14:textId="155DC47E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C9591C">
        <w:rPr>
          <w:b/>
          <w:sz w:val="22"/>
        </w:rPr>
        <w:t>100</w:t>
      </w:r>
      <w:r w:rsidR="00C458AF">
        <w:rPr>
          <w:b/>
          <w:sz w:val="22"/>
        </w:rPr>
        <w:t>/PN/2</w:t>
      </w:r>
      <w:r w:rsidR="00DA4797">
        <w:rPr>
          <w:b/>
          <w:sz w:val="22"/>
        </w:rPr>
        <w:t>4</w:t>
      </w:r>
    </w:p>
    <w:p w14:paraId="72F2AA06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48DC96A7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271AEF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E527DF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B76211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7F3A113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1B48D7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6A386D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A77B427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D4706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5B4CC3D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518C56A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E4A0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ED4C6C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A99BED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3B6F1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E217A2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55912B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25301F2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227A36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7902D3C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040BF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6367D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92FA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02A0A2B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8814663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21244B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6A17D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921CD3A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50CB0B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97DD26E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27600E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0CAB6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25195FD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ED14C5B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FEA9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25CB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39BE5F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C6A5576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2E6B17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81A2E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515386E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E9C6A46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665D3CA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ED8427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2FF394B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437ED485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A5D1B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6AAACE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4274E18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2EBBD78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18D07AC4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11026056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336806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CE811D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E00F73C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19B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3A18956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371E67E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485FE70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0B0D3F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73ABD73E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6D591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7FE983F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23962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394369B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A3CA49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3833DC0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E4C31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F1E43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22546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1F0462BB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653690B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F178A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2AD83B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A2EB6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62DCC2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5FDB6B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156FC9E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126227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572D0B7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64C68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4AB0BC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186AF6D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A8B4D3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2D1E5E5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117341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236E89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F85E19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0E2B4E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E75CB8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80E49AB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C3D3DF6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761DFF97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E32D80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61558C32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F04E61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2FBAE84" w14:textId="77777777" w:rsidR="00932488" w:rsidRDefault="00932488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C62B82D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42404EFF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8236365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0A8F148" w14:textId="77777777" w:rsidR="002B2275" w:rsidRPr="006B693D" w:rsidRDefault="002B2275" w:rsidP="00932488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79D4D76E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7559967C" w14:textId="43EEC9B8" w:rsidR="00FE64AD" w:rsidRPr="008C78EB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C610C5">
        <w:rPr>
          <w:b/>
          <w:color w:val="000000" w:themeColor="text1"/>
          <w:sz w:val="22"/>
          <w:szCs w:val="22"/>
        </w:rPr>
        <w:t xml:space="preserve"> </w:t>
      </w:r>
      <w:r w:rsidR="00E11D50">
        <w:rPr>
          <w:b/>
          <w:bCs/>
          <w:iCs/>
          <w:sz w:val="22"/>
          <w:szCs w:val="22"/>
        </w:rPr>
        <w:t>dostawy materiałów higienicznych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08EF193F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7A845A6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2093"/>
        <w:gridCol w:w="2159"/>
      </w:tblGrid>
      <w:tr w:rsidR="00A316E6" w14:paraId="17818968" w14:textId="77777777" w:rsidTr="002B6106">
        <w:trPr>
          <w:cantSplit/>
          <w:trHeight w:val="69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4E13F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215F7" w14:textId="77777777" w:rsidR="00A55626" w:rsidRDefault="00A556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9D163BF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30EC6703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8A2A5" w14:textId="77777777" w:rsidR="00A55626" w:rsidRDefault="00A55626">
            <w:pPr>
              <w:jc w:val="center"/>
              <w:rPr>
                <w:b/>
                <w:sz w:val="22"/>
                <w:szCs w:val="22"/>
              </w:rPr>
            </w:pPr>
          </w:p>
          <w:p w14:paraId="2FC49BDD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249C33F2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17C265A9" w14:textId="77777777" w:rsidTr="002B6106">
        <w:trPr>
          <w:cantSplit/>
          <w:trHeight w:val="720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20FD" w14:textId="682CDEB5" w:rsidR="00A316E6" w:rsidRPr="00E15279" w:rsidRDefault="002B6106" w:rsidP="00E9456B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Dostaw</w:t>
            </w:r>
            <w:r w:rsidR="00C9591C">
              <w:rPr>
                <w:b/>
                <w:sz w:val="22"/>
                <w:szCs w:val="22"/>
                <w:u w:val="single"/>
              </w:rPr>
              <w:t>y materiałów higienicznych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6B50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1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17C2B2B4" w14:textId="77777777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3063BF50" w14:textId="6A1524E6" w:rsidR="00650344" w:rsidRPr="00650344" w:rsidRDefault="00650344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650344">
        <w:rPr>
          <w:rFonts w:eastAsia="Calibri"/>
          <w:b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b/>
          <w:sz w:val="22"/>
          <w:szCs w:val="22"/>
          <w:lang w:eastAsia="en-GB"/>
        </w:rPr>
        <w:t xml:space="preserve">                </w:t>
      </w:r>
      <w:r w:rsidRPr="00650344">
        <w:rPr>
          <w:rFonts w:eastAsia="Calibri"/>
          <w:b/>
          <w:sz w:val="22"/>
          <w:szCs w:val="22"/>
          <w:lang w:eastAsia="en-GB"/>
        </w:rPr>
        <w:t>i prawnym.</w:t>
      </w:r>
    </w:p>
    <w:p w14:paraId="57BBA6A2" w14:textId="77777777" w:rsidR="00650344" w:rsidRDefault="00650344" w:rsidP="0065034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234E609C" w14:textId="18B69AF7"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10DD0383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09DC6CF8" w14:textId="77777777"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684D184B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70A9E9E8" w14:textId="77777777"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17F625E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EED7801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219FA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2FF567C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9A64E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621CD8B0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00799977">
    <w:abstractNumId w:val="0"/>
    <w:lvlOverride w:ilvl="0">
      <w:startOverride w:val="1"/>
    </w:lvlOverride>
  </w:num>
  <w:num w:numId="2" w16cid:durableId="427308801">
    <w:abstractNumId w:val="8"/>
  </w:num>
  <w:num w:numId="3" w16cid:durableId="1418214654">
    <w:abstractNumId w:val="7"/>
  </w:num>
  <w:num w:numId="4" w16cid:durableId="353306746">
    <w:abstractNumId w:val="4"/>
  </w:num>
  <w:num w:numId="5" w16cid:durableId="1448769233">
    <w:abstractNumId w:val="2"/>
  </w:num>
  <w:num w:numId="6" w16cid:durableId="1040057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040519">
    <w:abstractNumId w:val="1"/>
  </w:num>
  <w:num w:numId="8" w16cid:durableId="910165702">
    <w:abstractNumId w:val="2"/>
    <w:lvlOverride w:ilvl="0">
      <w:startOverride w:val="3"/>
    </w:lvlOverride>
  </w:num>
  <w:num w:numId="9" w16cid:durableId="1335110097">
    <w:abstractNumId w:val="5"/>
  </w:num>
  <w:num w:numId="10" w16cid:durableId="1858421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451713">
    <w:abstractNumId w:val="6"/>
  </w:num>
  <w:num w:numId="12" w16cid:durableId="234243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551F8"/>
    <w:rsid w:val="00080039"/>
    <w:rsid w:val="00086845"/>
    <w:rsid w:val="00090E46"/>
    <w:rsid w:val="000B0A70"/>
    <w:rsid w:val="00170E54"/>
    <w:rsid w:val="001911C5"/>
    <w:rsid w:val="001D4C8D"/>
    <w:rsid w:val="001F793B"/>
    <w:rsid w:val="002745C5"/>
    <w:rsid w:val="00277583"/>
    <w:rsid w:val="00293049"/>
    <w:rsid w:val="002B2275"/>
    <w:rsid w:val="002B6106"/>
    <w:rsid w:val="003545C3"/>
    <w:rsid w:val="00405B3C"/>
    <w:rsid w:val="004174F6"/>
    <w:rsid w:val="0042279A"/>
    <w:rsid w:val="004314F8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0344"/>
    <w:rsid w:val="006754E9"/>
    <w:rsid w:val="006C520E"/>
    <w:rsid w:val="006F6236"/>
    <w:rsid w:val="007019EB"/>
    <w:rsid w:val="007866C8"/>
    <w:rsid w:val="00787CEB"/>
    <w:rsid w:val="007D3994"/>
    <w:rsid w:val="007F1D53"/>
    <w:rsid w:val="00861617"/>
    <w:rsid w:val="008635EE"/>
    <w:rsid w:val="0088172A"/>
    <w:rsid w:val="008C78EB"/>
    <w:rsid w:val="00913019"/>
    <w:rsid w:val="00921246"/>
    <w:rsid w:val="00932488"/>
    <w:rsid w:val="009954F7"/>
    <w:rsid w:val="009D62E8"/>
    <w:rsid w:val="009D7225"/>
    <w:rsid w:val="00A316E6"/>
    <w:rsid w:val="00A55626"/>
    <w:rsid w:val="00B25BD6"/>
    <w:rsid w:val="00B72506"/>
    <w:rsid w:val="00B81D9B"/>
    <w:rsid w:val="00B82A05"/>
    <w:rsid w:val="00C44898"/>
    <w:rsid w:val="00C458AF"/>
    <w:rsid w:val="00C610C5"/>
    <w:rsid w:val="00C9591C"/>
    <w:rsid w:val="00CA58BB"/>
    <w:rsid w:val="00CB2CC0"/>
    <w:rsid w:val="00CF0D9B"/>
    <w:rsid w:val="00D02EE1"/>
    <w:rsid w:val="00D07F10"/>
    <w:rsid w:val="00D16610"/>
    <w:rsid w:val="00DA4797"/>
    <w:rsid w:val="00E11D50"/>
    <w:rsid w:val="00E15279"/>
    <w:rsid w:val="00E20877"/>
    <w:rsid w:val="00E677D3"/>
    <w:rsid w:val="00E74C20"/>
    <w:rsid w:val="00E9456B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2CCC1"/>
  <w15:docId w15:val="{F2972B2A-A20F-48E9-99A4-C93FA61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2022-01-04T06:48:00Z</cp:lastPrinted>
  <dcterms:created xsi:type="dcterms:W3CDTF">2023-11-07T11:36:00Z</dcterms:created>
  <dcterms:modified xsi:type="dcterms:W3CDTF">2024-11-22T10:02:00Z</dcterms:modified>
</cp:coreProperties>
</file>