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5C8" w14:textId="47276E0D" w:rsidR="00DC23DB" w:rsidRDefault="00DC23DB" w:rsidP="000A4D7F">
      <w:pPr>
        <w:keepNext/>
        <w:suppressAutoHyphens/>
        <w:spacing w:before="240" w:after="0" w:line="240" w:lineRule="auto"/>
        <w:ind w:left="576" w:hanging="576"/>
        <w:outlineLvl w:val="1"/>
      </w:pPr>
      <w:r>
        <w:t>Załącznik nr 2 do zapytania ofertowego</w:t>
      </w:r>
    </w:p>
    <w:p w14:paraId="66814B33" w14:textId="09A10DA0" w:rsidR="000A4D7F" w:rsidRDefault="000A4D7F" w:rsidP="000A4D7F">
      <w:pPr>
        <w:keepNext/>
        <w:suppressAutoHyphens/>
        <w:spacing w:before="240" w:after="0" w:line="240" w:lineRule="auto"/>
        <w:ind w:left="576" w:hanging="576"/>
        <w:outlineLvl w:val="1"/>
      </w:pPr>
      <w:r>
        <w:t xml:space="preserve">Załącznik nr </w:t>
      </w:r>
      <w:r w:rsidR="00067386">
        <w:t>5</w:t>
      </w:r>
      <w:r>
        <w:t xml:space="preserve"> do Umowy </w:t>
      </w:r>
      <w:r w:rsidR="00B75A9A">
        <w:t>nr</w:t>
      </w:r>
    </w:p>
    <w:p w14:paraId="030A5D96" w14:textId="4DD5995C" w:rsidR="003E7528" w:rsidRDefault="003E7528" w:rsidP="000A4D7F">
      <w:pPr>
        <w:keepNext/>
        <w:suppressAutoHyphens/>
        <w:spacing w:before="240" w:after="0" w:line="240" w:lineRule="auto"/>
        <w:ind w:left="576" w:hanging="576"/>
        <w:outlineLvl w:val="1"/>
      </w:pPr>
      <w:r w:rsidRPr="003E7528">
        <w:t>OR-AG-VI.2632.80.2023.TO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6BFA7E48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Z</w:t>
      </w:r>
      <w:r w:rsidR="008729FD">
        <w:rPr>
          <w:rFonts w:cstheme="minorHAnsi"/>
          <w:bCs/>
          <w:spacing w:val="2"/>
        </w:rPr>
        <w:t>leceniodawca</w:t>
      </w:r>
      <w:r w:rsidRPr="007C782B">
        <w:rPr>
          <w:rFonts w:cstheme="minorHAnsi"/>
          <w:bCs/>
          <w:spacing w:val="2"/>
        </w:rPr>
        <w:t xml:space="preserve"> - </w:t>
      </w:r>
      <w:r w:rsidRPr="007C782B">
        <w:rPr>
          <w:rStyle w:val="Wyrnieniedelikatne"/>
        </w:rPr>
        <w:t>Województwo Mazowieckie, ul. Jagiellońska 26, 03-719 Warszawa</w:t>
      </w:r>
    </w:p>
    <w:p w14:paraId="625B3F19" w14:textId="7AF43F5A" w:rsidR="006624B8" w:rsidRDefault="004808BC" w:rsidP="00E31BF3">
      <w:pPr>
        <w:spacing w:after="0" w:line="240" w:lineRule="auto"/>
        <w:ind w:left="-5"/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 </w:t>
      </w:r>
      <w:r w:rsidR="00421047" w:rsidRPr="00421047">
        <w:t>OR-AG-VI.2632.80.2023.TO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>na usługę</w:t>
      </w:r>
      <w:r w:rsidR="006624B8">
        <w:rPr>
          <w:rFonts w:cstheme="minorHAnsi"/>
          <w:bCs/>
          <w:spacing w:val="2"/>
        </w:rPr>
        <w:t xml:space="preserve">: </w:t>
      </w:r>
      <w:r w:rsidR="00AA2E8B">
        <w:rPr>
          <w:rFonts w:cstheme="minorHAnsi"/>
        </w:rPr>
        <w:t>o</w:t>
      </w:r>
      <w:r w:rsidR="00AA2E8B" w:rsidRPr="009B57AB">
        <w:rPr>
          <w:rFonts w:cstheme="minorHAnsi"/>
        </w:rPr>
        <w:t xml:space="preserve">bsługa wulkanizacyjna samochodów służbowych Urzędu Marszałkowskiego Województwa Mazowieckiego w Warszawie oraz zakup i dostawa 30 sztuk nowych opon letnich marki </w:t>
      </w:r>
      <w:proofErr w:type="spellStart"/>
      <w:r w:rsidR="00AA2E8B" w:rsidRPr="009B57AB">
        <w:rPr>
          <w:rFonts w:cstheme="minorHAnsi"/>
        </w:rPr>
        <w:t>premium</w:t>
      </w:r>
      <w:proofErr w:type="spellEnd"/>
      <w:r w:rsidR="00AA2E8B" w:rsidRPr="009B57AB">
        <w:rPr>
          <w:rFonts w:cstheme="minorHAnsi"/>
        </w:rPr>
        <w:t>, a także wykonanie usługi relokacji dotychczas użytkowanych opon/kół</w:t>
      </w:r>
      <w:r w:rsidR="008F70EA">
        <w:t xml:space="preserve"> </w:t>
      </w:r>
      <w:r w:rsidR="006624B8">
        <w:t>zgodnie z opisem przedmiotu zamówienia</w:t>
      </w:r>
      <w:r w:rsidR="003722C4">
        <w:t>.</w:t>
      </w:r>
    </w:p>
    <w:p w14:paraId="47304FA0" w14:textId="512C0A36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Imię i nazwisko i/lub nazwa (firmy) </w:t>
      </w:r>
      <w:r w:rsidR="008729FD">
        <w:rPr>
          <w:rFonts w:eastAsia="Times New Roman" w:cstheme="minorHAnsi"/>
          <w:lang w:eastAsia="ar-SA"/>
        </w:rPr>
        <w:t>Zleceniobiorcy</w:t>
      </w:r>
      <w:r w:rsidRPr="007C782B">
        <w:rPr>
          <w:rFonts w:eastAsia="Times New Roman" w:cstheme="minorHAnsi"/>
          <w:lang w:eastAsia="ar-SA"/>
        </w:rPr>
        <w:t>/</w:t>
      </w:r>
      <w:r w:rsidR="008729FD">
        <w:rPr>
          <w:rFonts w:eastAsia="Times New Roman" w:cstheme="minorHAnsi"/>
          <w:lang w:eastAsia="ar-SA"/>
        </w:rPr>
        <w:t>Zleceniobiorców</w:t>
      </w:r>
      <w:r w:rsidRPr="007C782B">
        <w:rPr>
          <w:rFonts w:eastAsia="Times New Roman" w:cstheme="minorHAnsi"/>
          <w:lang w:eastAsia="ar-SA"/>
        </w:rPr>
        <w:t xml:space="preserve">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3C950B5E" w14:textId="5C5233BD" w:rsidR="00345DF1" w:rsidRPr="001525F6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21CA3A2C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Oświadczamy, że zapoznaliśmy się z wymaganiami Zamawiającego, </w:t>
      </w:r>
      <w:r w:rsidR="00C97FF3">
        <w:rPr>
          <w:rFonts w:asciiTheme="minorHAnsi" w:hAnsiTheme="minorHAnsi" w:cstheme="minorHAnsi"/>
        </w:rPr>
        <w:t>zawartymi w OPZ i</w:t>
      </w:r>
      <w:r w:rsidR="008052A8">
        <w:rPr>
          <w:rFonts w:asciiTheme="minorHAnsi" w:hAnsiTheme="minorHAnsi" w:cstheme="minorHAnsi"/>
        </w:rPr>
        <w:t xml:space="preserve"> </w:t>
      </w:r>
      <w:r w:rsidRPr="00CB793C">
        <w:rPr>
          <w:rFonts w:asciiTheme="minorHAnsi" w:hAnsiTheme="minorHAnsi" w:cstheme="minorHAnsi"/>
        </w:rPr>
        <w:t xml:space="preserve">uznajemy się za związanych określonymi w niej postanowieniami i zasadami postępowania </w:t>
      </w:r>
      <w:r w:rsidR="00C97FF3">
        <w:rPr>
          <w:rFonts w:asciiTheme="minorHAnsi" w:hAnsiTheme="minorHAnsi" w:cstheme="minorHAnsi"/>
        </w:rPr>
        <w:t>oraz</w:t>
      </w:r>
      <w:r w:rsidRPr="00CB793C">
        <w:rPr>
          <w:rFonts w:asciiTheme="minorHAnsi" w:hAnsiTheme="minorHAnsi" w:cstheme="minorHAnsi"/>
        </w:rPr>
        <w:t> nie wnosimy do nich żadnych zastrzeżeń.</w:t>
      </w:r>
    </w:p>
    <w:p w14:paraId="333C6A76" w14:textId="7378FC00" w:rsidR="00C8605D" w:rsidRPr="00C97FF3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Oferowany przedmiot zamówienia spełnia wszystkie wymagania Zamawiającego</w:t>
      </w:r>
      <w:r w:rsidR="00C97FF3">
        <w:rPr>
          <w:rFonts w:asciiTheme="minorHAnsi" w:hAnsiTheme="minorHAnsi" w:cstheme="minorHAnsi"/>
        </w:rPr>
        <w:t>: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1ED5081A" w14:textId="77777777" w:rsidR="00824AB1" w:rsidRPr="006F4CAF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 xml:space="preserve">Zleceniobiorca będzie dokonywał wymiany i naprawy opon wg. potrzeb Zleceniodawcy w punkcie usługowym wymiany opon położonym w Warszawie w odległości </w:t>
      </w:r>
      <w:r w:rsidRPr="006F4CAF">
        <w:rPr>
          <w:iCs/>
        </w:rPr>
        <w:t xml:space="preserve">nie dalszej niż 10 km (optymalna trasa dojazdu wyznaczona w portalu </w:t>
      </w:r>
      <w:proofErr w:type="spellStart"/>
      <w:r w:rsidRPr="006F4CAF">
        <w:rPr>
          <w:iCs/>
        </w:rPr>
        <w:t>Targeo</w:t>
      </w:r>
      <w:proofErr w:type="spellEnd"/>
      <w:r w:rsidRPr="006F4CAF">
        <w:rPr>
          <w:iCs/>
        </w:rPr>
        <w:t xml:space="preserve"> lub Mapy Google) od siedziby Zleceniodawcy położonej przy ul. Jagiellońskiej 26 </w:t>
      </w:r>
    </w:p>
    <w:p w14:paraId="1358B0F7" w14:textId="6CB2B4F5" w:rsidR="00C97FF3" w:rsidRPr="006F4CAF" w:rsidRDefault="00C97FF3" w:rsidP="00824AB1">
      <w:pPr>
        <w:pStyle w:val="Akapitzlist"/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w Warszawie;</w:t>
      </w:r>
    </w:p>
    <w:p w14:paraId="4C89B2E5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Zleceniobiorca</w:t>
      </w:r>
      <w:r w:rsidRPr="00B917F6">
        <w:rPr>
          <w:iCs/>
        </w:rPr>
        <w:t xml:space="preserve"> jest zobowiązany do posiadania kwalifikacji, wiedzy, umiejętności oraz sprzętu i infrastruktury niezbędnych do realizacji przedmiotu zamówienia;</w:t>
      </w:r>
    </w:p>
    <w:p w14:paraId="59A0D9C0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Zleceniodawca wymaga, aby Zleceniobiorca złożył podpisana klauzulę RODO stanowiącą załącznik do zapytania ofertowego;</w:t>
      </w:r>
    </w:p>
    <w:p w14:paraId="0ACE7D6F" w14:textId="1595D9BD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Każdorazowo do wystawionej faktury, Zleceniobiorca dostarczy listę z podpisami kierowców potwierdzającymi wymianę opon</w:t>
      </w:r>
      <w:r w:rsidR="00824AB1">
        <w:rPr>
          <w:iCs/>
        </w:rPr>
        <w:t>/kół</w:t>
      </w:r>
      <w:r w:rsidR="00994A0E">
        <w:rPr>
          <w:iCs/>
        </w:rPr>
        <w:t xml:space="preserve"> </w:t>
      </w:r>
      <w:r w:rsidRPr="00B917F6">
        <w:rPr>
          <w:iCs/>
        </w:rPr>
        <w:t>w poszczególnych pojazdach;</w:t>
      </w:r>
    </w:p>
    <w:p w14:paraId="2EAEC745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zobowiązuje się do utylizacji zużytego ogumienia na żądanie Zleceniodawcy;</w:t>
      </w:r>
    </w:p>
    <w:p w14:paraId="5DA4905E" w14:textId="77777777" w:rsidR="00824AB1" w:rsidRPr="006F4CAF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Zleceniobiorca zobowiązuje się do przechowania sezonowego wszystkich opon</w:t>
      </w:r>
      <w:r w:rsidR="008729FD" w:rsidRPr="006F4CAF">
        <w:rPr>
          <w:iCs/>
        </w:rPr>
        <w:t>/kół</w:t>
      </w:r>
      <w:r w:rsidRPr="006F4CAF">
        <w:rPr>
          <w:iCs/>
        </w:rPr>
        <w:t xml:space="preserve"> używanych przez Urząd Marszałkowski Województwa Mazowieckiego </w:t>
      </w:r>
    </w:p>
    <w:p w14:paraId="021F6189" w14:textId="6DA492E7" w:rsidR="00C97FF3" w:rsidRPr="006F4CAF" w:rsidRDefault="00C97FF3" w:rsidP="00824AB1">
      <w:pPr>
        <w:pStyle w:val="Akapitzlist"/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w Warszawie;</w:t>
      </w:r>
    </w:p>
    <w:p w14:paraId="08ED727B" w14:textId="441407D0" w:rsidR="00C97FF3" w:rsidRPr="002F7B92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6F4CAF">
        <w:rPr>
          <w:iCs/>
        </w:rPr>
        <w:t>Zle</w:t>
      </w:r>
      <w:r w:rsidRPr="00B917F6">
        <w:rPr>
          <w:iCs/>
        </w:rPr>
        <w:t>ceniobiorca zobowiązuje się do wykonania usługi relokacji opon/kół z adresu wskazanego przez Zleceniodawcę do swojej siedziby</w:t>
      </w:r>
      <w:r w:rsidR="002F7B92">
        <w:rPr>
          <w:iCs/>
        </w:rPr>
        <w:t xml:space="preserve"> na początku trwania umowy</w:t>
      </w:r>
      <w:r w:rsidRPr="00B917F6">
        <w:rPr>
          <w:iCs/>
        </w:rPr>
        <w:t xml:space="preserve"> (adres wskazany przez Zleceniodawcę znajduje się w odległości nie większej niż 10 km od ul. Jagiellońska 26 w Warszawie);</w:t>
      </w:r>
    </w:p>
    <w:p w14:paraId="184D8486" w14:textId="5A7AF4D5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zobowiązuje się dostarczyć</w:t>
      </w:r>
      <w:r w:rsidR="008729FD">
        <w:rPr>
          <w:iCs/>
        </w:rPr>
        <w:t xml:space="preserve"> zakupione</w:t>
      </w:r>
      <w:r w:rsidRPr="00B917F6">
        <w:rPr>
          <w:iCs/>
        </w:rPr>
        <w:t xml:space="preserve"> opony letnie fabrycznie nowe, nieużywane i wolne od wad fizycznych;</w:t>
      </w:r>
    </w:p>
    <w:p w14:paraId="70E1B6C0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lastRenderedPageBreak/>
        <w:t>Zleceniobiorca zobowiązuje się dostarczyć zakupione opony do swojej siedziby;</w:t>
      </w:r>
    </w:p>
    <w:p w14:paraId="1E2CC98B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oświadcza, że dostarczone opony posiadają odpowiednio do rodzaju aktualne świadectwo homologacji;</w:t>
      </w:r>
    </w:p>
    <w:p w14:paraId="373C9703" w14:textId="77777777" w:rsidR="00C97FF3" w:rsidRPr="00B917F6" w:rsidRDefault="00C97FF3" w:rsidP="00C97FF3">
      <w:pPr>
        <w:pStyle w:val="Akapitzlist"/>
        <w:numPr>
          <w:ilvl w:val="0"/>
          <w:numId w:val="46"/>
        </w:numPr>
        <w:suppressAutoHyphens w:val="0"/>
        <w:spacing w:before="0" w:after="160" w:line="259" w:lineRule="auto"/>
        <w:ind w:left="709"/>
        <w:contextualSpacing/>
        <w:jc w:val="left"/>
      </w:pPr>
      <w:r w:rsidRPr="00B917F6">
        <w:rPr>
          <w:iCs/>
        </w:rPr>
        <w:t>Zleceniobiorca oświadcza, że dostarczane opony będą spełniać wymogi techniczne i jakościowe odpowiednich norm PN-EN;</w:t>
      </w:r>
    </w:p>
    <w:p w14:paraId="03687F8B" w14:textId="6C47775F" w:rsidR="00C97FF3" w:rsidRPr="006F1395" w:rsidRDefault="00C97FF3" w:rsidP="00C97FF3">
      <w:pPr>
        <w:pStyle w:val="Akapitzlist"/>
        <w:numPr>
          <w:ilvl w:val="0"/>
          <w:numId w:val="46"/>
        </w:num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B917F6">
        <w:rPr>
          <w:iCs/>
        </w:rPr>
        <w:t>Zleceniobiorca zobowiązuje się do przedstawienia przynajmniej jednej referencji udzielonej przez niezależne od siebie instytucje publiczne</w:t>
      </w:r>
      <w:r w:rsidR="00783CE3">
        <w:rPr>
          <w:iCs/>
        </w:rPr>
        <w:t>;</w:t>
      </w:r>
    </w:p>
    <w:p w14:paraId="0CBB71B9" w14:textId="125763C5" w:rsidR="006F1395" w:rsidRPr="009D378F" w:rsidRDefault="006F1395" w:rsidP="00C97FF3">
      <w:pPr>
        <w:pStyle w:val="Akapitzlist"/>
        <w:numPr>
          <w:ilvl w:val="0"/>
          <w:numId w:val="46"/>
        </w:numPr>
        <w:spacing w:before="0" w:after="0" w:line="240" w:lineRule="auto"/>
        <w:ind w:left="709"/>
        <w:rPr>
          <w:rFonts w:asciiTheme="minorHAnsi" w:hAnsiTheme="minorHAnsi" w:cstheme="minorHAnsi"/>
        </w:rPr>
      </w:pPr>
      <w:r>
        <w:rPr>
          <w:iCs/>
        </w:rPr>
        <w:t>Zleceniobiorca oświadcza, że każda zakupiona opona będzie posiadać etykietę potwierdzającą przeprowadzenie testów zgodnych z regulaminem nr 30 EKG ONZ.</w:t>
      </w:r>
    </w:p>
    <w:p w14:paraId="2FCD0A2F" w14:textId="10ED377C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3D9B4134" w:rsidR="00C8605D" w:rsidRPr="006F1395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821358F" w14:textId="520DC268" w:rsidR="006F1395" w:rsidRPr="00CB793C" w:rsidRDefault="006F1395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Oświadczamy, że realizowaliśmy podobne usługi będące przedmiotem zamówienia w przeciągu ostatnich 12 miesięcy.</w:t>
      </w:r>
    </w:p>
    <w:p w14:paraId="40D7B0C1" w14:textId="77777777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t xml:space="preserve">Oferujemy realizację przedmiotu zamówienia zgodnie z wymaganiami Zamawiającego wg specyfikacji: </w:t>
      </w:r>
      <w:r w:rsidRPr="007F1ECB">
        <w:rPr>
          <w:rFonts w:cstheme="minorHAnsi"/>
        </w:rPr>
        <w:t xml:space="preserve"> </w:t>
      </w:r>
    </w:p>
    <w:p w14:paraId="20C2FBE3" w14:textId="425153CB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1264B6B0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bez podatku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                      </w:t>
      </w:r>
    </w:p>
    <w:p w14:paraId="56222EF1" w14:textId="777659EC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………………………….. </w:t>
      </w:r>
    </w:p>
    <w:p w14:paraId="6FA94381" w14:textId="450873DA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PLN słownie: ……………….</w:t>
      </w:r>
    </w:p>
    <w:p w14:paraId="4B8FAF83" w14:textId="77777777" w:rsidR="00C8605D" w:rsidRPr="007F1ECB" w:rsidRDefault="00C8605D" w:rsidP="00C8605D">
      <w:pPr>
        <w:rPr>
          <w:rFonts w:cstheme="minorHAnsi"/>
        </w:rPr>
      </w:pP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1BE96F3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 xml:space="preserve"> jak również wszystkie koszty towarzyszące wykonaniu zamówienia oraz podatki.</w:t>
      </w:r>
    </w:p>
    <w:p w14:paraId="42041A10" w14:textId="2BE2C172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Zapytaniu ofertowym. </w:t>
      </w:r>
    </w:p>
    <w:p w14:paraId="3268B327" w14:textId="23D606E6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</w:t>
      </w:r>
      <w:r w:rsidR="005160C9">
        <w:rPr>
          <w:rFonts w:asciiTheme="minorHAnsi" w:hAnsiTheme="minorHAnsi" w:cstheme="minorHAnsi"/>
        </w:rPr>
        <w:t xml:space="preserve"> udziału w postepowaniu.</w:t>
      </w:r>
      <w:r w:rsidRPr="007F1ECB">
        <w:rPr>
          <w:rFonts w:asciiTheme="minorHAnsi" w:hAnsiTheme="minorHAnsi" w:cstheme="minorHAnsi"/>
        </w:rPr>
        <w:t xml:space="preserve"> </w:t>
      </w:r>
    </w:p>
    <w:p w14:paraId="78DA37E8" w14:textId="53AD940A" w:rsidR="007D16DA" w:rsidRPr="00594415" w:rsidRDefault="00C8605D" w:rsidP="003821CF">
      <w:pPr>
        <w:pStyle w:val="Akapitzlist"/>
        <w:numPr>
          <w:ilvl w:val="0"/>
          <w:numId w:val="33"/>
        </w:numPr>
        <w:suppressAutoHyphens w:val="0"/>
        <w:spacing w:before="0" w:after="112" w:line="259" w:lineRule="auto"/>
        <w:ind w:left="284" w:hanging="294"/>
        <w:contextualSpacing/>
        <w:jc w:val="left"/>
      </w:pPr>
      <w:r w:rsidRPr="00F720C4">
        <w:rPr>
          <w:rFonts w:asciiTheme="minorHAnsi" w:hAnsiTheme="minorHAnsi" w:cstheme="minorHAnsi"/>
        </w:rPr>
        <w:t xml:space="preserve">Zobowiązujemy się w przypadku wyboru naszej oferty do </w:t>
      </w:r>
      <w:r w:rsidR="00594415">
        <w:rPr>
          <w:rFonts w:asciiTheme="minorHAnsi" w:hAnsiTheme="minorHAnsi" w:cstheme="minorHAnsi"/>
        </w:rPr>
        <w:t>zrealizowania</w:t>
      </w:r>
      <w:r w:rsidR="00892633" w:rsidRPr="00F720C4">
        <w:rPr>
          <w:rFonts w:asciiTheme="minorHAnsi" w:hAnsiTheme="minorHAnsi" w:cstheme="minorHAnsi"/>
        </w:rPr>
        <w:t xml:space="preserve"> przedmiotu </w:t>
      </w:r>
      <w:r w:rsidR="00594415">
        <w:rPr>
          <w:rFonts w:asciiTheme="minorHAnsi" w:hAnsiTheme="minorHAnsi" w:cstheme="minorHAnsi"/>
        </w:rPr>
        <w:t>zamówienia:</w:t>
      </w:r>
    </w:p>
    <w:p w14:paraId="45153719" w14:textId="0A0A4747" w:rsidR="00594415" w:rsidRDefault="00594415" w:rsidP="00594415">
      <w:pPr>
        <w:pStyle w:val="Akapitzlist"/>
        <w:numPr>
          <w:ilvl w:val="0"/>
          <w:numId w:val="47"/>
        </w:numPr>
        <w:suppressAutoHyphens w:val="0"/>
        <w:spacing w:before="0" w:after="112" w:line="259" w:lineRule="auto"/>
        <w:contextualSpacing/>
        <w:jc w:val="left"/>
      </w:pPr>
      <w:r>
        <w:t>W przypadku relokacji opon/kół w terminie do 1</w:t>
      </w:r>
      <w:r w:rsidR="00824AB1">
        <w:t>5</w:t>
      </w:r>
      <w:r>
        <w:t>.03.2023 r.;</w:t>
      </w:r>
    </w:p>
    <w:p w14:paraId="0F3F5959" w14:textId="59A043B6" w:rsidR="00594415" w:rsidRDefault="00594415" w:rsidP="00594415">
      <w:pPr>
        <w:pStyle w:val="Akapitzlist"/>
        <w:numPr>
          <w:ilvl w:val="0"/>
          <w:numId w:val="47"/>
        </w:numPr>
        <w:suppressAutoHyphens w:val="0"/>
        <w:spacing w:before="0" w:after="112" w:line="259" w:lineRule="auto"/>
        <w:contextualSpacing/>
        <w:jc w:val="left"/>
      </w:pPr>
      <w:r>
        <w:t xml:space="preserve">W przypadku zakupu i dostarczenia nowych opon letnich w terminie do </w:t>
      </w:r>
      <w:r w:rsidR="00824AB1">
        <w:t>20</w:t>
      </w:r>
      <w:r>
        <w:t>.03.2023 r.;</w:t>
      </w:r>
    </w:p>
    <w:p w14:paraId="4F60C843" w14:textId="539BA0F7" w:rsidR="00594415" w:rsidRPr="00594415" w:rsidRDefault="00594415" w:rsidP="00594415">
      <w:pPr>
        <w:pStyle w:val="Akapitzlist"/>
        <w:numPr>
          <w:ilvl w:val="0"/>
          <w:numId w:val="47"/>
        </w:numPr>
        <w:suppressAutoHyphens w:val="0"/>
        <w:spacing w:before="0" w:after="112" w:line="259" w:lineRule="auto"/>
        <w:contextualSpacing/>
        <w:jc w:val="left"/>
      </w:pPr>
      <w:r>
        <w:t xml:space="preserve">W przypadku realizacji obsługi wulkanizacyjnej w terminie do </w:t>
      </w:r>
      <w:r w:rsidR="00067386">
        <w:t>końca trwania Umowy (</w:t>
      </w:r>
      <w:r>
        <w:t>mar</w:t>
      </w:r>
      <w:r w:rsidR="00067386">
        <w:t>zec</w:t>
      </w:r>
      <w:r>
        <w:t xml:space="preserve"> 2024 r.</w:t>
      </w:r>
      <w:r w:rsidR="00067386">
        <w:t>).</w:t>
      </w:r>
    </w:p>
    <w:p w14:paraId="130594DF" w14:textId="77777777" w:rsidR="00594415" w:rsidRDefault="00594415" w:rsidP="00594415">
      <w:pPr>
        <w:spacing w:after="112"/>
        <w:contextualSpacing/>
      </w:pPr>
    </w:p>
    <w:p w14:paraId="1C8BBDB5" w14:textId="288B08B8" w:rsidR="003E40C7" w:rsidRDefault="006624B8" w:rsidP="006624B8">
      <w:pPr>
        <w:spacing w:after="112"/>
      </w:pPr>
      <w:r>
        <w:t>Szczegółow</w:t>
      </w:r>
      <w:r w:rsidR="00D25E98">
        <w:t>a kalkulacja:</w:t>
      </w:r>
    </w:p>
    <w:tbl>
      <w:tblPr>
        <w:tblStyle w:val="TableGrid"/>
        <w:tblW w:w="13275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37"/>
        <w:gridCol w:w="8260"/>
        <w:gridCol w:w="2323"/>
        <w:gridCol w:w="2255"/>
      </w:tblGrid>
      <w:tr w:rsidR="00D1795B" w14:paraId="252B39F9" w14:textId="537F3CB6" w:rsidTr="00D1795B">
        <w:trPr>
          <w:trHeight w:val="7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EBE" w14:textId="77777777" w:rsidR="00D1795B" w:rsidRDefault="00D1795B" w:rsidP="006D3F3D">
            <w:pPr>
              <w:jc w:val="both"/>
            </w:pPr>
            <w:r>
              <w:t xml:space="preserve">L.p.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078" w14:textId="227B5E00" w:rsidR="00D1795B" w:rsidRDefault="00D1795B" w:rsidP="006D3F3D">
            <w:pPr>
              <w:ind w:left="2"/>
            </w:pPr>
            <w:r>
              <w:t>Usługa obsługi wulkanizacyjnej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8DE" w14:textId="08C0A2FA" w:rsidR="00D1795B" w:rsidRDefault="00D1795B" w:rsidP="00E31BF3">
            <w:pPr>
              <w:spacing w:after="76"/>
              <w:jc w:val="center"/>
            </w:pPr>
            <w:r w:rsidRPr="00035BA4">
              <w:t>Cena zł brutto</w:t>
            </w:r>
          </w:p>
          <w:p w14:paraId="613917A0" w14:textId="4FE7A8E7" w:rsidR="00D1795B" w:rsidRDefault="00D1795B" w:rsidP="00E31BF3">
            <w:pPr>
              <w:spacing w:after="76"/>
              <w:jc w:val="center"/>
            </w:pPr>
            <w:r>
              <w:t>Sezon Lato 2023</w:t>
            </w:r>
          </w:p>
          <w:p w14:paraId="7313B899" w14:textId="75D3AEE9" w:rsidR="00D1795B" w:rsidRPr="00035BA4" w:rsidRDefault="00D1795B" w:rsidP="00E31BF3">
            <w:pPr>
              <w:spacing w:after="76"/>
              <w:jc w:val="center"/>
            </w:pPr>
            <w:r w:rsidRPr="00035BA4">
              <w:t xml:space="preserve"> </w:t>
            </w:r>
          </w:p>
          <w:p w14:paraId="10FC77A4" w14:textId="6B720CDD" w:rsidR="00D1795B" w:rsidRPr="00D25E98" w:rsidRDefault="00D1795B" w:rsidP="00145FA4">
            <w:pPr>
              <w:spacing w:after="76"/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F16C" w14:textId="77777777" w:rsidR="00D1795B" w:rsidRDefault="00D1795B" w:rsidP="00E31BF3">
            <w:pPr>
              <w:spacing w:after="76"/>
              <w:jc w:val="center"/>
            </w:pPr>
            <w:r>
              <w:lastRenderedPageBreak/>
              <w:t>Cena zł brutto</w:t>
            </w:r>
          </w:p>
          <w:p w14:paraId="03CD9C59" w14:textId="528B415A" w:rsidR="00D1795B" w:rsidRPr="00035BA4" w:rsidRDefault="00D1795B" w:rsidP="00E31BF3">
            <w:pPr>
              <w:spacing w:after="76"/>
              <w:jc w:val="center"/>
            </w:pPr>
            <w:r>
              <w:t>Sezon Zima 2023</w:t>
            </w:r>
          </w:p>
        </w:tc>
      </w:tr>
      <w:tr w:rsidR="00D1795B" w14:paraId="511690B7" w14:textId="302660F4" w:rsidTr="00D1795B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4BC" w14:textId="77777777" w:rsidR="00D1795B" w:rsidRDefault="00D1795B" w:rsidP="000B56BD">
            <w:pPr>
              <w:ind w:left="38"/>
            </w:pPr>
            <w:r>
              <w:t xml:space="preserve">1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A85" w14:textId="64994FD6" w:rsidR="00D1795B" w:rsidRDefault="00D1795B" w:rsidP="000B56BD">
            <w:pPr>
              <w:ind w:left="38"/>
            </w:pPr>
            <w:r w:rsidRPr="72E74C65">
              <w:t xml:space="preserve">Wymiana kompletu opon felga aluminiowa, wyważenie, przechowywanie sezonowe – 225/50/R17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8F7" w14:textId="77777777" w:rsidR="00D1795B" w:rsidRDefault="00D1795B" w:rsidP="000B56B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356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4DDB28FE" w14:textId="116089EF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00E" w14:textId="77777777" w:rsidR="00D1795B" w:rsidRDefault="00D1795B" w:rsidP="000B56BD">
            <w:pPr>
              <w:ind w:left="38"/>
            </w:pPr>
            <w:r>
              <w:t xml:space="preserve">2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D13" w14:textId="6898B9C7" w:rsidR="00D1795B" w:rsidRDefault="00D1795B" w:rsidP="000B56BD">
            <w:pPr>
              <w:ind w:left="38"/>
            </w:pPr>
            <w:r w:rsidRPr="31F31597">
              <w:t xml:space="preserve">Wymiana kompletu opon felga stalowa, wyważenie, przechowywanie sezonowe – 235/65/R16 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2A2" w14:textId="77777777" w:rsidR="00D1795B" w:rsidRDefault="00D1795B" w:rsidP="000B56B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B94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46224CE" w14:textId="4F71E9F5" w:rsidTr="00D1795B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8F7" w14:textId="77777777" w:rsidR="00D1795B" w:rsidRDefault="00D1795B" w:rsidP="000B56BD">
            <w:pPr>
              <w:ind w:left="38"/>
            </w:pPr>
            <w:r>
              <w:t xml:space="preserve">3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4CC3" w14:textId="461BFCDB" w:rsidR="00D1795B" w:rsidRDefault="00D1795B" w:rsidP="000B56BD">
            <w:pPr>
              <w:ind w:left="38"/>
            </w:pPr>
            <w:r w:rsidRPr="31F31597">
              <w:t xml:space="preserve">Wymiana kompletu opon felga stalowa, wyważenie, przechowywanie sezonowe – 235/65/R16 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760" w14:textId="77777777" w:rsidR="00D1795B" w:rsidRDefault="00D1795B" w:rsidP="000B56B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A730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4C48ED7" w14:textId="266B4382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C86" w14:textId="77777777" w:rsidR="00D1795B" w:rsidRDefault="00D1795B" w:rsidP="000B56BD">
            <w:pPr>
              <w:ind w:left="38"/>
            </w:pPr>
            <w:r>
              <w:t xml:space="preserve">4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38F" w14:textId="3AC0372C" w:rsidR="00D1795B" w:rsidRDefault="00D1795B" w:rsidP="000B56BD">
            <w:pPr>
              <w:ind w:left="38"/>
            </w:pPr>
            <w:r w:rsidRPr="31F31597">
              <w:t xml:space="preserve">Wymiana kompletu opon felga stalowa, wyważenie, przechowywanie sezonowe – 235/65/R16 C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53C" w14:textId="77777777" w:rsidR="00D1795B" w:rsidRDefault="00D1795B" w:rsidP="000B56B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EB93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30C75D8" w14:textId="15BF8C07" w:rsidTr="00D1795B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047" w14:textId="77777777" w:rsidR="00D1795B" w:rsidRDefault="00D1795B" w:rsidP="000B56BD">
            <w:pPr>
              <w:ind w:left="38"/>
            </w:pPr>
            <w:r>
              <w:t xml:space="preserve">5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0AC" w14:textId="7B11761C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F1F" w14:textId="77777777" w:rsidR="00D1795B" w:rsidRDefault="00D1795B" w:rsidP="000B56B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5F5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D53F0CB" w14:textId="6F2A10FF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C56" w14:textId="77777777" w:rsidR="00D1795B" w:rsidRDefault="00D1795B" w:rsidP="000B56BD">
            <w:pPr>
              <w:ind w:left="38"/>
            </w:pPr>
            <w:r>
              <w:t xml:space="preserve">6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FC85" w14:textId="67ED1C49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C6F22" w14:textId="77777777" w:rsidR="00D1795B" w:rsidRDefault="00D1795B" w:rsidP="000B56BD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CA9E6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54EBE6D7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F1E4" w14:textId="7EF3E780" w:rsidR="00D1795B" w:rsidRDefault="00D1795B" w:rsidP="000B56BD">
            <w:pPr>
              <w:ind w:left="38"/>
            </w:pPr>
            <w:r>
              <w:t>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75DE" w14:textId="0E631023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2AEC7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CCB4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533C4A20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6D3" w14:textId="6E0508EA" w:rsidR="00D1795B" w:rsidRDefault="00D1795B" w:rsidP="000B56BD">
            <w:pPr>
              <w:ind w:left="38"/>
            </w:pPr>
            <w:r>
              <w:t>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1DA" w14:textId="096ECC9C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220AF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CC746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860150A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F620" w14:textId="5233FD1B" w:rsidR="00D1795B" w:rsidRDefault="00D1795B" w:rsidP="000B56BD">
            <w:pPr>
              <w:ind w:left="38"/>
            </w:pPr>
            <w:r>
              <w:t>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1560" w14:textId="7AAC317E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FBEFE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EFC2D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1A8B019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C41D" w14:textId="233A7876" w:rsidR="00D1795B" w:rsidRDefault="00D1795B" w:rsidP="000B56BD">
            <w:pPr>
              <w:ind w:left="38"/>
            </w:pPr>
            <w:r>
              <w:t>10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6360" w14:textId="3AF3B126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247B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642C6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1F1E13B2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3A96" w14:textId="53BF8D2C" w:rsidR="00D1795B" w:rsidRDefault="00D1795B" w:rsidP="000B56BD">
            <w:pPr>
              <w:ind w:left="38"/>
            </w:pPr>
            <w:r>
              <w:t>11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71F1" w14:textId="31DFDABE" w:rsidR="00D1795B" w:rsidRDefault="00D1795B" w:rsidP="000B56BD">
            <w:pPr>
              <w:ind w:left="38"/>
            </w:pPr>
            <w:r w:rsidRPr="31F31597"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328A8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B8368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2DD9CD3E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F9B" w14:textId="370D8975" w:rsidR="00D1795B" w:rsidRDefault="00D1795B" w:rsidP="000B56BD">
            <w:pPr>
              <w:ind w:left="38"/>
            </w:pPr>
            <w:r>
              <w:t>12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4AD3" w14:textId="73D77FFD" w:rsidR="00D1795B" w:rsidRDefault="00D1795B" w:rsidP="000B56BD">
            <w:pPr>
              <w:ind w:left="38"/>
            </w:pPr>
            <w:r w:rsidRPr="31F31597">
              <w:t xml:space="preserve">Wymiana kompletu kół lato felga aluminiowa, zima felga stalowa,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65F5D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53D0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458E28FF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307" w14:textId="66BA2989" w:rsidR="00D1795B" w:rsidRDefault="00D1795B" w:rsidP="000B56BD">
            <w:pPr>
              <w:ind w:left="38"/>
            </w:pPr>
            <w:r>
              <w:t>13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FC11" w14:textId="2D560C5D" w:rsidR="00D1795B" w:rsidRDefault="00D1795B" w:rsidP="000B56BD">
            <w:pPr>
              <w:ind w:left="38"/>
            </w:pPr>
            <w:r w:rsidRPr="31F31597"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1C9D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99A72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3A020D2C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C40" w14:textId="1C754530" w:rsidR="00D1795B" w:rsidRDefault="00D1795B" w:rsidP="000B56BD">
            <w:pPr>
              <w:ind w:left="38"/>
            </w:pPr>
            <w:r>
              <w:t>14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DDE" w14:textId="59252493" w:rsidR="00D1795B" w:rsidRDefault="00D1795B" w:rsidP="000B56BD">
            <w:pPr>
              <w:ind w:left="38"/>
            </w:pPr>
            <w:r w:rsidRPr="31F31597"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2C8FD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557E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780E6E1D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F15A" w14:textId="4EBE473A" w:rsidR="00D1795B" w:rsidRDefault="00D1795B" w:rsidP="000B56BD">
            <w:pPr>
              <w:ind w:left="38"/>
            </w:pPr>
            <w:r>
              <w:t>15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052D" w14:textId="00F8FE9D" w:rsidR="00D1795B" w:rsidRDefault="00D1795B" w:rsidP="000B56BD">
            <w:pPr>
              <w:ind w:left="38"/>
            </w:pPr>
            <w:r w:rsidRPr="31F31597">
              <w:t xml:space="preserve">Wymiana kompletu kół lato felga aluminiowa, zima felga stalowa, wyważenie, przechowywanie sezonowe – 205/55/R16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47661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E116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7860220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D95" w14:textId="6D5AC5C7" w:rsidR="00D1795B" w:rsidRDefault="00D1795B" w:rsidP="000B56BD">
            <w:pPr>
              <w:ind w:left="38"/>
            </w:pPr>
            <w:r>
              <w:t>16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8A7" w14:textId="6B4C6D07" w:rsidR="00D1795B" w:rsidRDefault="00D1795B" w:rsidP="000B56BD">
            <w:pPr>
              <w:ind w:left="38"/>
            </w:pPr>
            <w:r w:rsidRPr="31F31597">
              <w:t xml:space="preserve">Wymiana kompletu kół lato felga aluminiowa, zima felga stalowa, wyważenie, przechowywanie sezonowe – 205/55/R16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91B3E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70BCA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9060FC9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8EE" w14:textId="2C53F622" w:rsidR="00D1795B" w:rsidRDefault="00D1795B" w:rsidP="000B56BD">
            <w:pPr>
              <w:ind w:left="38"/>
            </w:pPr>
            <w:r>
              <w:t>17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9DD" w14:textId="6DFF94E3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8776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A7D3A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54E8DF25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9D8" w14:textId="69ED9493" w:rsidR="00D1795B" w:rsidRDefault="00D1795B" w:rsidP="000B56BD">
            <w:pPr>
              <w:ind w:left="38"/>
            </w:pPr>
            <w:r>
              <w:lastRenderedPageBreak/>
              <w:t>18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AD94" w14:textId="00FFAAB3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8E3C1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6268D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11294380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412" w14:textId="226AE7E5" w:rsidR="00D1795B" w:rsidRDefault="00D1795B" w:rsidP="000B56BD">
            <w:pPr>
              <w:ind w:left="38"/>
            </w:pPr>
            <w:r>
              <w:t>19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1088" w14:textId="6B444D99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2EAA6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0D9D0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C5088FC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0B1E" w14:textId="44A8BE20" w:rsidR="00D1795B" w:rsidRDefault="00D1795B" w:rsidP="000B56BD">
            <w:pPr>
              <w:ind w:left="38"/>
            </w:pPr>
            <w:r>
              <w:t>20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065" w14:textId="3661C5BE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B0C02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86FF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141DCFD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E95" w14:textId="4D0B0E70" w:rsidR="00D1795B" w:rsidRDefault="00D1795B" w:rsidP="000B56BD">
            <w:pPr>
              <w:ind w:left="38"/>
            </w:pPr>
            <w:r>
              <w:t>21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97A4" w14:textId="5FEBE343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F3C6D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E173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392FE6EF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4C97" w14:textId="7467DF8A" w:rsidR="00D1795B" w:rsidRDefault="00D1795B" w:rsidP="000B56BD">
            <w:pPr>
              <w:ind w:left="38"/>
            </w:pPr>
            <w:r>
              <w:t>22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A96" w14:textId="777A67FD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225/45/R17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4F59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F4B18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77E9A57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03A" w14:textId="6A94D66C" w:rsidR="00D1795B" w:rsidRDefault="00D1795B" w:rsidP="000B56BD">
            <w:pPr>
              <w:ind w:left="38"/>
            </w:pPr>
            <w:r>
              <w:t>23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002" w14:textId="2DF44F45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225/50/R17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BACBF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EE425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79693514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3DC" w14:textId="1206AA00" w:rsidR="00D1795B" w:rsidRDefault="00D1795B" w:rsidP="000B56BD">
            <w:pPr>
              <w:ind w:left="38"/>
            </w:pPr>
            <w:r>
              <w:t>24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2F4" w14:textId="1091D55F" w:rsidR="00D1795B" w:rsidRDefault="00D1795B" w:rsidP="000B56BD">
            <w:pPr>
              <w:ind w:left="38"/>
            </w:pPr>
            <w:r w:rsidRPr="31F31597">
              <w:t>Wymiana kompletu opon felga stalowa, wyważenie, przechowywanie sezonowe – 225/55/R17</w:t>
            </w:r>
            <w:r w:rsidRPr="31F3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B40E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6861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59192BA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D365" w14:textId="3CE2DA46" w:rsidR="00D1795B" w:rsidRDefault="00D1795B" w:rsidP="000B56BD">
            <w:pPr>
              <w:ind w:left="38"/>
            </w:pPr>
            <w:r>
              <w:t>25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797F" w14:textId="45B3660B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5D2A2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E4DFE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F5272A0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692C" w14:textId="57741A48" w:rsidR="00D1795B" w:rsidRDefault="00D1795B" w:rsidP="000B56BD">
            <w:pPr>
              <w:ind w:left="38"/>
            </w:pPr>
            <w:r>
              <w:t>26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9B06" w14:textId="0E5E873F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8E715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5E96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E857593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E8DF" w14:textId="027C5BF6" w:rsidR="00D1795B" w:rsidRDefault="00D1795B" w:rsidP="000B56BD">
            <w:pPr>
              <w:ind w:left="38"/>
            </w:pPr>
            <w:r>
              <w:t>27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A25B" w14:textId="5B7727CB" w:rsidR="00D1795B" w:rsidRDefault="00D1795B" w:rsidP="000B56BD">
            <w:pPr>
              <w:ind w:left="38"/>
            </w:pPr>
            <w:r w:rsidRPr="31F31597">
              <w:t xml:space="preserve">Wymiana kompletu opon felga aluminiowa, wyważenie, przechowywanie sezonowe – 185/60/R15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E53C0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FCCA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783EE804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9E62" w14:textId="01F33588" w:rsidR="00D1795B" w:rsidRDefault="00D1795B" w:rsidP="000B56BD">
            <w:pPr>
              <w:ind w:left="38"/>
            </w:pPr>
            <w:r>
              <w:t>28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9D2" w14:textId="053E8186" w:rsidR="00D1795B" w:rsidRDefault="00D1795B" w:rsidP="000B56BD">
            <w:pPr>
              <w:ind w:left="38"/>
            </w:pPr>
            <w:r w:rsidRPr="31F31597">
              <w:t>Wymiana kompletu opon felga aluminiowa, wyważenie, przechowywanie sezonowe – 185/60/R15</w:t>
            </w:r>
            <w:r w:rsidRPr="31F3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8FD6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EF3C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63E94CF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116" w14:textId="002F518E" w:rsidR="00D1795B" w:rsidRDefault="00D1795B" w:rsidP="000B56BD">
            <w:pPr>
              <w:ind w:left="38"/>
            </w:pPr>
            <w:r>
              <w:t>29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FD23" w14:textId="49FB9EF0" w:rsidR="00D1795B" w:rsidRDefault="00D1795B" w:rsidP="000B56BD">
            <w:pPr>
              <w:ind w:left="38"/>
            </w:pPr>
            <w:r w:rsidRPr="31F31597">
              <w:t>Wymiana kompletu opon felga aluminiowa, wyważenie, przechowywanie sezonowe – 185/60/R15</w:t>
            </w:r>
            <w:r w:rsidRPr="31F3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AC9CF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CD67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5EF152EF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79C" w14:textId="05F3101A" w:rsidR="00D1795B" w:rsidRDefault="00D1795B" w:rsidP="000B56BD">
            <w:pPr>
              <w:ind w:left="38"/>
            </w:pPr>
            <w:r>
              <w:t>30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5F99" w14:textId="550D2BF0" w:rsidR="00D1795B" w:rsidRDefault="00D1795B" w:rsidP="000B56BD">
            <w:pPr>
              <w:ind w:left="38"/>
            </w:pPr>
            <w:r w:rsidRPr="31F31597">
              <w:t>Wymiana kompletu opon felga aluminiowa, wyważenie, przechowywanie sezonowe – 185/60/R15</w:t>
            </w:r>
            <w:r w:rsidRPr="31F3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A45B3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0CB0E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4D9EF721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968" w14:textId="7304F335" w:rsidR="00D1795B" w:rsidRDefault="00D1795B" w:rsidP="000B56BD">
            <w:pPr>
              <w:ind w:left="38"/>
            </w:pPr>
            <w:r>
              <w:t>31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18E6" w14:textId="755B6C5A" w:rsidR="00D1795B" w:rsidRDefault="00D1795B" w:rsidP="000B56BD">
            <w:pPr>
              <w:ind w:left="38"/>
            </w:pPr>
            <w:r w:rsidRPr="31F31597">
              <w:t>Wymiana kompletu opon felga aluminiowa, wyważenie, przechowywanie sezonowe – 185/60/R15</w:t>
            </w:r>
            <w:r w:rsidRPr="31F3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6F94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6352A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702DDB28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FE" w14:textId="68D60A62" w:rsidR="00D1795B" w:rsidRDefault="00D1795B" w:rsidP="000B56BD">
            <w:pPr>
              <w:ind w:left="38"/>
            </w:pPr>
            <w:r>
              <w:t>32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5DF2" w14:textId="4F58B48D" w:rsidR="00D1795B" w:rsidRDefault="00D1795B" w:rsidP="000B56BD">
            <w:pPr>
              <w:ind w:left="38"/>
            </w:pPr>
            <w:r w:rsidRPr="31F31597">
              <w:t>Wymiana kompletu opon felga aluminiowa, wyważenie, przechowywanie sezonowe – 185/60/R15</w:t>
            </w:r>
            <w:r w:rsidRPr="31F31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9CB54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A3B1F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7D4FC832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20C" w14:textId="6612FA68" w:rsidR="00D1795B" w:rsidRDefault="00D1795B" w:rsidP="000B56BD">
            <w:pPr>
              <w:ind w:left="38"/>
            </w:pPr>
            <w:r>
              <w:t>33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568" w14:textId="191368CE" w:rsidR="00D1795B" w:rsidRDefault="00D1795B" w:rsidP="000B56BD">
            <w:pPr>
              <w:ind w:left="38"/>
            </w:pPr>
            <w:r w:rsidRPr="31F31597">
              <w:t>Wymiana kompletu opon felga aluminiowa, wyważanie, przechowywanie sezonowe - 215/55/R18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9B8D3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43BA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0C0A0BC1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90B4" w14:textId="5CFD84D1" w:rsidR="00D1795B" w:rsidRDefault="00D1795B" w:rsidP="000B56BD">
            <w:pPr>
              <w:ind w:left="38"/>
            </w:pPr>
            <w:r>
              <w:t>34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36C" w14:textId="18A869AD" w:rsidR="00D1795B" w:rsidRDefault="00D1795B" w:rsidP="000B56BD">
            <w:pPr>
              <w:ind w:left="38"/>
            </w:pPr>
            <w:r w:rsidRPr="31F31597">
              <w:t>Wymiana kompletu opon felga aluminiowa, wyważanie, przechowywanie sezonowe - 215/55/R18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DDB64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7E45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C28DCFE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BC96" w14:textId="3454859B" w:rsidR="00D1795B" w:rsidRDefault="00D1795B" w:rsidP="000B56BD">
            <w:pPr>
              <w:ind w:left="38"/>
            </w:pPr>
            <w:r>
              <w:t>35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187" w14:textId="0FEAC63A" w:rsidR="00D1795B" w:rsidRDefault="00D1795B" w:rsidP="000B56BD">
            <w:pPr>
              <w:ind w:left="38"/>
            </w:pPr>
            <w:r w:rsidRPr="72E74C65">
              <w:t xml:space="preserve">Wymiana kompletu kół felga aluminiowa, wyważanie, przechowywanie sezonowe – 265/65/R17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BAC7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4CEDC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3E3C67BF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4BD0" w14:textId="06439C0E" w:rsidR="00D1795B" w:rsidRDefault="00D1795B" w:rsidP="000B56BD">
            <w:pPr>
              <w:ind w:left="38"/>
            </w:pPr>
            <w:r>
              <w:lastRenderedPageBreak/>
              <w:t>36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0C4" w14:textId="3CC35146" w:rsidR="00D1795B" w:rsidRDefault="00D1795B" w:rsidP="000B56BD">
            <w:pPr>
              <w:ind w:left="38"/>
            </w:pPr>
            <w:r w:rsidRPr="72E74C65">
              <w:t>Wymiana kompletu kół felga aluminiowa, wyważanie, przechowywanie sezonowe – 265/65/R17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73FC1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58CB4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3FFF51F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C6D" w14:textId="5A3D074B" w:rsidR="00D1795B" w:rsidRDefault="00D1795B" w:rsidP="000B56BD">
            <w:pPr>
              <w:ind w:left="38"/>
            </w:pPr>
            <w:r>
              <w:t>37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DFD" w14:textId="2C11B8BB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235/40/R19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74C2F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288C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4D9368D8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078B" w14:textId="2B7D478E" w:rsidR="00D1795B" w:rsidRDefault="00D1795B" w:rsidP="000B56BD">
            <w:pPr>
              <w:ind w:left="38"/>
            </w:pPr>
            <w:r>
              <w:t>38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446D" w14:textId="3EE8B0A8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215/55/R17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3EDC6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5BF82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131B7BB4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C20" w14:textId="235EE134" w:rsidR="00D1795B" w:rsidRDefault="00D1795B" w:rsidP="000B56BD">
            <w:pPr>
              <w:ind w:left="38"/>
            </w:pPr>
            <w:r>
              <w:t>39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B8C" w14:textId="7FCDE4E2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215/55/R17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23E1F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5F0F2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6396A430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BEC" w14:textId="2E69135C" w:rsidR="00D1795B" w:rsidRDefault="00D1795B" w:rsidP="000B56BD">
            <w:pPr>
              <w:ind w:left="38"/>
            </w:pPr>
            <w:r>
              <w:t>40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095" w14:textId="18D2B9B9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205/55/R17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BB16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24609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3CDFE506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B583" w14:textId="18B67B6E" w:rsidR="00D1795B" w:rsidRDefault="00D1795B" w:rsidP="000B56BD">
            <w:pPr>
              <w:ind w:left="38"/>
            </w:pPr>
            <w:r>
              <w:t>41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201C" w14:textId="672BBF5A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205/55/R17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48A85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2DA93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D1795B" w14:paraId="279F56A3" w14:textId="77777777" w:rsidTr="00D1795B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1D6" w14:textId="2DDB8AF7" w:rsidR="00D1795B" w:rsidRDefault="00D1795B" w:rsidP="000B56BD">
            <w:pPr>
              <w:ind w:left="38"/>
            </w:pPr>
            <w:r>
              <w:t>42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EB1" w14:textId="1458D509" w:rsidR="00D1795B" w:rsidRDefault="00D1795B" w:rsidP="000B56BD">
            <w:pPr>
              <w:ind w:left="38"/>
            </w:pPr>
            <w:r w:rsidRPr="31F31597">
              <w:t>Wymiana kompletu opon felga aluminiowa, wyważanie, przechowywanie sezonowe – 205/55/R17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73EE0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3D14B" w14:textId="77777777" w:rsidR="00D1795B" w:rsidRDefault="00D1795B" w:rsidP="000B56BD">
            <w:pPr>
              <w:ind w:left="38"/>
              <w:rPr>
                <w:color w:val="FF0000"/>
              </w:rPr>
            </w:pPr>
          </w:p>
        </w:tc>
      </w:tr>
      <w:tr w:rsidR="00695943" w14:paraId="4858C8A4" w14:textId="5CDBB544" w:rsidTr="00AA6E22">
        <w:trPr>
          <w:trHeight w:val="67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887" w14:textId="77777777" w:rsidR="00695943" w:rsidRDefault="00695943" w:rsidP="00145FA4"/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6E240" w14:textId="46C5E280" w:rsidR="00695943" w:rsidRDefault="00695943" w:rsidP="00DD1D13">
            <w:r>
              <w:t xml:space="preserve">Łączna cena przewidzianych do wykonania </w:t>
            </w:r>
            <w:r w:rsidRPr="00695943">
              <w:t>usług (Sezon La</w:t>
            </w:r>
            <w:r>
              <w:t>t</w:t>
            </w:r>
            <w:r w:rsidRPr="00695943">
              <w:t>o 2023 i Zima 2023)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8EBD" w14:textId="77777777" w:rsidR="00695943" w:rsidRPr="002D5424" w:rsidRDefault="00695943" w:rsidP="00145FA4">
            <w:pPr>
              <w:jc w:val="center"/>
              <w:rPr>
                <w:b/>
                <w:color w:val="FF0000"/>
              </w:rPr>
            </w:pPr>
          </w:p>
        </w:tc>
      </w:tr>
    </w:tbl>
    <w:p w14:paraId="45365240" w14:textId="4FFE31F2" w:rsidR="00D1795B" w:rsidRDefault="00D1795B" w:rsidP="009F3A00">
      <w:pPr>
        <w:spacing w:after="115"/>
      </w:pPr>
    </w:p>
    <w:tbl>
      <w:tblPr>
        <w:tblStyle w:val="TableGrid"/>
        <w:tblW w:w="13275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7"/>
        <w:gridCol w:w="9950"/>
        <w:gridCol w:w="2798"/>
      </w:tblGrid>
      <w:tr w:rsidR="00D1795B" w:rsidRPr="00D25E98" w14:paraId="7682D28D" w14:textId="77777777" w:rsidTr="0035528D">
        <w:trPr>
          <w:trHeight w:val="7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645" w14:textId="77777777" w:rsidR="00D1795B" w:rsidRDefault="00D1795B" w:rsidP="00DE0439">
            <w:pPr>
              <w:jc w:val="both"/>
            </w:pPr>
            <w:r>
              <w:t xml:space="preserve">L.p. 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250" w14:textId="66B922D2" w:rsidR="00D1795B" w:rsidRDefault="00D1795B" w:rsidP="00DE0439">
            <w:pPr>
              <w:ind w:left="2"/>
            </w:pPr>
            <w:r>
              <w:t>Usługa relokacji opon/kół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A76" w14:textId="77777777" w:rsidR="00D1795B" w:rsidRDefault="00D1795B" w:rsidP="00DE0439">
            <w:pPr>
              <w:spacing w:after="76"/>
              <w:jc w:val="center"/>
            </w:pPr>
            <w:r w:rsidRPr="00035BA4">
              <w:t>Cena zł brutto</w:t>
            </w:r>
          </w:p>
          <w:p w14:paraId="6AB8EAA5" w14:textId="6779B2A5" w:rsidR="00D1795B" w:rsidRPr="00035BA4" w:rsidRDefault="00D1795B" w:rsidP="00DE0439">
            <w:pPr>
              <w:spacing w:after="76"/>
              <w:jc w:val="center"/>
            </w:pPr>
          </w:p>
          <w:p w14:paraId="530EB6AC" w14:textId="77777777" w:rsidR="00D1795B" w:rsidRPr="00D25E98" w:rsidRDefault="00D1795B" w:rsidP="00DE0439">
            <w:pPr>
              <w:spacing w:after="76"/>
              <w:rPr>
                <w:b/>
                <w:bCs/>
              </w:rPr>
            </w:pPr>
          </w:p>
        </w:tc>
      </w:tr>
      <w:tr w:rsidR="00D1795B" w14:paraId="35283B17" w14:textId="77777777" w:rsidTr="0035528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4E9" w14:textId="77777777" w:rsidR="00D1795B" w:rsidRDefault="00D1795B" w:rsidP="00DE0439">
            <w:pPr>
              <w:ind w:left="38"/>
            </w:pPr>
            <w:r>
              <w:t xml:space="preserve">1 </w:t>
            </w: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F185" w14:textId="3AC018D2" w:rsidR="00D1795B" w:rsidRDefault="00D1795B" w:rsidP="00DE0439">
            <w:pPr>
              <w:ind w:left="38"/>
            </w:pPr>
            <w:r>
              <w:t xml:space="preserve">Relokacja ok. 140 sztuk ogumienia </w:t>
            </w:r>
            <w:r w:rsidR="002F7B92">
              <w:t>na początku trwania umowy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1F9" w14:textId="77777777" w:rsidR="00D1795B" w:rsidRDefault="00D1795B" w:rsidP="00DE0439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D1795B" w14:paraId="12966BF6" w14:textId="77777777" w:rsidTr="0035528D">
        <w:trPr>
          <w:trHeight w:val="3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E3F" w14:textId="77777777" w:rsidR="00D1795B" w:rsidRDefault="00D1795B" w:rsidP="00DE0439">
            <w:pPr>
              <w:ind w:left="38"/>
            </w:pPr>
          </w:p>
        </w:tc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424B" w14:textId="446C5CBC" w:rsidR="00D1795B" w:rsidRDefault="00D1795B" w:rsidP="00DE0439">
            <w:pPr>
              <w:ind w:left="38"/>
            </w:pPr>
            <w:r>
              <w:t>Łączna cena przewidzianych do wykonania usług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22EB" w14:textId="77777777" w:rsidR="00D1795B" w:rsidRDefault="00D1795B" w:rsidP="00DE0439">
            <w:pPr>
              <w:ind w:left="38"/>
              <w:rPr>
                <w:color w:val="FF0000"/>
              </w:rPr>
            </w:pPr>
          </w:p>
        </w:tc>
      </w:tr>
    </w:tbl>
    <w:p w14:paraId="65CF02CE" w14:textId="0C2E77FC" w:rsidR="00D1795B" w:rsidRDefault="00D1795B" w:rsidP="009F3A00">
      <w:pPr>
        <w:spacing w:after="115"/>
      </w:pPr>
    </w:p>
    <w:tbl>
      <w:tblPr>
        <w:tblStyle w:val="TableGrid"/>
        <w:tblW w:w="13275" w:type="dxa"/>
        <w:tblInd w:w="-142" w:type="dxa"/>
        <w:tblCellMar>
          <w:top w:w="10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7"/>
        <w:gridCol w:w="9950"/>
        <w:gridCol w:w="2798"/>
      </w:tblGrid>
      <w:tr w:rsidR="00D1795B" w:rsidRPr="00D25E98" w14:paraId="676D5B92" w14:textId="77777777" w:rsidTr="00DE0439">
        <w:trPr>
          <w:trHeight w:val="7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44D4" w14:textId="77777777" w:rsidR="00D1795B" w:rsidRDefault="00D1795B" w:rsidP="00DE0439">
            <w:pPr>
              <w:jc w:val="both"/>
            </w:pPr>
            <w:r>
              <w:t xml:space="preserve">L.p.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E2D" w14:textId="251C09CD" w:rsidR="00D1795B" w:rsidRDefault="00D1795B" w:rsidP="00DE0439">
            <w:pPr>
              <w:ind w:left="2"/>
            </w:pPr>
            <w:r>
              <w:t>Usługa zakupu 30 sztuk nowych opon letnich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0EC" w14:textId="77777777" w:rsidR="00D1795B" w:rsidRDefault="00D1795B" w:rsidP="00DE0439">
            <w:pPr>
              <w:spacing w:after="76"/>
              <w:jc w:val="center"/>
            </w:pPr>
            <w:r w:rsidRPr="00035BA4">
              <w:t>Cena zł brutto</w:t>
            </w:r>
          </w:p>
          <w:p w14:paraId="4CE679EA" w14:textId="3FB0C302" w:rsidR="00D1795B" w:rsidRPr="00035BA4" w:rsidRDefault="00D1795B" w:rsidP="00DE0439">
            <w:pPr>
              <w:spacing w:after="76"/>
              <w:jc w:val="center"/>
            </w:pPr>
          </w:p>
          <w:p w14:paraId="40DFDEA6" w14:textId="77777777" w:rsidR="00D1795B" w:rsidRPr="00D25E98" w:rsidRDefault="00D1795B" w:rsidP="00DE0439">
            <w:pPr>
              <w:spacing w:after="76"/>
              <w:rPr>
                <w:b/>
                <w:bCs/>
              </w:rPr>
            </w:pPr>
          </w:p>
        </w:tc>
      </w:tr>
      <w:tr w:rsidR="00D1795B" w14:paraId="0D1B5E79" w14:textId="77777777" w:rsidTr="00DE0439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500" w14:textId="77777777" w:rsidR="00D1795B" w:rsidRDefault="00D1795B" w:rsidP="00DE0439">
            <w:pPr>
              <w:ind w:left="38"/>
            </w:pPr>
            <w:r>
              <w:t xml:space="preserve">1 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F97" w14:textId="6FCA53AA" w:rsidR="00D1795B" w:rsidRDefault="00D1795B" w:rsidP="00DE0439">
            <w:pPr>
              <w:ind w:left="38"/>
            </w:pPr>
            <w:r>
              <w:t>Opony letnie 235/65 R16 C (1 komplet)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E7F3" w14:textId="77777777" w:rsidR="00D1795B" w:rsidRDefault="00D1795B" w:rsidP="00DE0439">
            <w:pPr>
              <w:ind w:left="38"/>
            </w:pPr>
            <w:r>
              <w:rPr>
                <w:color w:val="FF0000"/>
              </w:rPr>
              <w:t xml:space="preserve"> </w:t>
            </w:r>
          </w:p>
        </w:tc>
      </w:tr>
      <w:tr w:rsidR="00D1795B" w14:paraId="7C0FCCBA" w14:textId="77777777" w:rsidTr="00DE0439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FEE" w14:textId="08D56383" w:rsidR="00D1795B" w:rsidRDefault="00D1795B" w:rsidP="00DE0439">
            <w:pPr>
              <w:ind w:left="38"/>
            </w:pPr>
            <w:r>
              <w:t>2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745" w14:textId="160539B4" w:rsidR="00D1795B" w:rsidRDefault="00D1795B" w:rsidP="00DE0439">
            <w:pPr>
              <w:ind w:left="38"/>
            </w:pPr>
            <w:r>
              <w:t>Opony letnie 225/50 R17 (1 ko</w:t>
            </w:r>
            <w:r w:rsidR="00DD709D">
              <w:t>m</w:t>
            </w:r>
            <w:r>
              <w:t>plet)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252" w14:textId="77777777" w:rsidR="00D1795B" w:rsidRDefault="00D1795B" w:rsidP="00DE0439">
            <w:pPr>
              <w:ind w:left="38"/>
              <w:rPr>
                <w:color w:val="FF0000"/>
              </w:rPr>
            </w:pPr>
          </w:p>
        </w:tc>
      </w:tr>
      <w:tr w:rsidR="00D1795B" w14:paraId="7B8A6F1B" w14:textId="77777777" w:rsidTr="00DE0439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17D" w14:textId="7D574013" w:rsidR="00D1795B" w:rsidRDefault="00D1795B" w:rsidP="00DE0439">
            <w:pPr>
              <w:ind w:left="38"/>
            </w:pPr>
            <w:r>
              <w:t>3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CA9" w14:textId="751553FC" w:rsidR="00D1795B" w:rsidRDefault="00DD709D" w:rsidP="00DE0439">
            <w:pPr>
              <w:ind w:left="38"/>
            </w:pPr>
            <w:r>
              <w:t>Opony letnie 225/45 R17 (5 kompletów)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9CD" w14:textId="77777777" w:rsidR="00D1795B" w:rsidRDefault="00D1795B" w:rsidP="00DE0439">
            <w:pPr>
              <w:ind w:left="38"/>
              <w:rPr>
                <w:color w:val="FF0000"/>
              </w:rPr>
            </w:pPr>
          </w:p>
        </w:tc>
      </w:tr>
      <w:tr w:rsidR="00DD709D" w14:paraId="648DD040" w14:textId="77777777" w:rsidTr="00DE0439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6D11" w14:textId="2F7B238F" w:rsidR="00DD709D" w:rsidRDefault="00DD709D" w:rsidP="00DE0439">
            <w:pPr>
              <w:ind w:left="38"/>
            </w:pPr>
            <w:r>
              <w:t>4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F6B" w14:textId="2BFFC300" w:rsidR="00DD709D" w:rsidRDefault="00DD709D" w:rsidP="00DE0439">
            <w:pPr>
              <w:ind w:left="38"/>
            </w:pPr>
            <w:r>
              <w:t>Opony letnie 225/45 R17 (2 sztuki opon)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AA7" w14:textId="77777777" w:rsidR="00DD709D" w:rsidRDefault="00DD709D" w:rsidP="00DE0439">
            <w:pPr>
              <w:ind w:left="38"/>
              <w:rPr>
                <w:color w:val="FF0000"/>
              </w:rPr>
            </w:pPr>
          </w:p>
        </w:tc>
      </w:tr>
      <w:tr w:rsidR="00DD709D" w14:paraId="02BE49D3" w14:textId="77777777" w:rsidTr="00DE0439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2C3" w14:textId="77777777" w:rsidR="00DD709D" w:rsidRDefault="00DD709D" w:rsidP="00DE0439">
            <w:pPr>
              <w:ind w:left="38"/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C75" w14:textId="25FC4083" w:rsidR="00DD709D" w:rsidRDefault="00DD709D" w:rsidP="00DE0439">
            <w:pPr>
              <w:ind w:left="38"/>
            </w:pPr>
            <w:r>
              <w:t>Łączna cena przewidzianych do wykonania usług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145" w14:textId="77777777" w:rsidR="00DD709D" w:rsidRDefault="00DD709D" w:rsidP="00DE0439">
            <w:pPr>
              <w:ind w:left="38"/>
              <w:rPr>
                <w:color w:val="FF0000"/>
              </w:rPr>
            </w:pPr>
          </w:p>
        </w:tc>
      </w:tr>
    </w:tbl>
    <w:p w14:paraId="6DBDB04C" w14:textId="0DE8A933" w:rsidR="00D1795B" w:rsidRDefault="00D1795B" w:rsidP="009F3A00">
      <w:pPr>
        <w:spacing w:after="11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D709D" w14:paraId="0B4A6AD8" w14:textId="77777777" w:rsidTr="00DD709D">
        <w:tc>
          <w:tcPr>
            <w:tcW w:w="7694" w:type="dxa"/>
          </w:tcPr>
          <w:p w14:paraId="7B15A8BC" w14:textId="50A590BD" w:rsidR="00DD709D" w:rsidRPr="00DD709D" w:rsidRDefault="00DD709D" w:rsidP="009F3A00">
            <w:pPr>
              <w:spacing w:after="115"/>
              <w:rPr>
                <w:rFonts w:asciiTheme="minorHAnsi" w:hAnsiTheme="minorHAnsi" w:cstheme="minorHAnsi"/>
                <w:sz w:val="22"/>
                <w:szCs w:val="22"/>
              </w:rPr>
            </w:pPr>
            <w:r w:rsidRPr="00DD7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Łączna cena za wszystkie przewidziane usługi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(zł w brutto)</w:t>
            </w:r>
          </w:p>
        </w:tc>
        <w:tc>
          <w:tcPr>
            <w:tcW w:w="7694" w:type="dxa"/>
          </w:tcPr>
          <w:p w14:paraId="08F71E19" w14:textId="77777777" w:rsidR="00DD709D" w:rsidRDefault="00DD709D" w:rsidP="009F3A00">
            <w:pPr>
              <w:spacing w:after="115"/>
            </w:pPr>
          </w:p>
        </w:tc>
      </w:tr>
    </w:tbl>
    <w:p w14:paraId="31AFC6F8" w14:textId="77777777" w:rsidR="00DD709D" w:rsidRPr="009F3A00" w:rsidRDefault="00DD709D" w:rsidP="009F3A00">
      <w:pPr>
        <w:spacing w:after="115"/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343DFAD" w14:textId="058F4C45" w:rsidR="007D16DA" w:rsidRPr="00067386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067386">
        <w:rPr>
          <w:rFonts w:cstheme="minorHAnsi"/>
          <w:bCs/>
        </w:rPr>
        <w:t>K</w:t>
      </w:r>
      <w:r w:rsidR="0035528D" w:rsidRPr="00067386">
        <w:rPr>
          <w:rFonts w:cstheme="minorHAnsi"/>
          <w:bCs/>
        </w:rPr>
        <w:t>lauzula RODO</w:t>
      </w:r>
      <w:r w:rsidRPr="00067386">
        <w:rPr>
          <w:rFonts w:cstheme="minorHAnsi"/>
          <w:bCs/>
        </w:rPr>
        <w:t>;</w:t>
      </w:r>
    </w:p>
    <w:p w14:paraId="74A9A901" w14:textId="38986B51" w:rsidR="0035528D" w:rsidRPr="00067386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067386">
        <w:rPr>
          <w:rFonts w:cstheme="minorHAnsi"/>
          <w:bCs/>
        </w:rPr>
        <w:t>S</w:t>
      </w:r>
      <w:r w:rsidR="0035528D" w:rsidRPr="00067386">
        <w:rPr>
          <w:rFonts w:cstheme="minorHAnsi"/>
          <w:bCs/>
        </w:rPr>
        <w:t>zczegółowy wykaz</w:t>
      </w:r>
      <w:r w:rsidRPr="00067386">
        <w:rPr>
          <w:rFonts w:cstheme="minorHAnsi"/>
          <w:bCs/>
        </w:rPr>
        <w:t xml:space="preserve"> zakupywanych nowych</w:t>
      </w:r>
      <w:r w:rsidR="0035528D" w:rsidRPr="00067386">
        <w:rPr>
          <w:rFonts w:cstheme="minorHAnsi"/>
          <w:bCs/>
        </w:rPr>
        <w:t xml:space="preserve"> opon</w:t>
      </w:r>
      <w:r w:rsidRPr="00067386">
        <w:rPr>
          <w:rFonts w:cstheme="minorHAnsi"/>
          <w:bCs/>
        </w:rPr>
        <w:t xml:space="preserve"> letnich</w:t>
      </w:r>
      <w:r w:rsidR="0035528D" w:rsidRPr="00067386">
        <w:rPr>
          <w:rFonts w:cstheme="minorHAnsi"/>
          <w:bCs/>
        </w:rPr>
        <w:t xml:space="preserve"> przedstawionych w ofercie</w:t>
      </w:r>
      <w:r w:rsidRPr="00067386">
        <w:rPr>
          <w:rFonts w:cstheme="minorHAnsi"/>
          <w:bCs/>
        </w:rPr>
        <w:t>;</w:t>
      </w:r>
    </w:p>
    <w:p w14:paraId="721E6ECA" w14:textId="75A30004" w:rsidR="00CC641D" w:rsidRPr="00067386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067386">
        <w:rPr>
          <w:rFonts w:cstheme="minorHAnsi"/>
          <w:bCs/>
        </w:rPr>
        <w:t>R</w:t>
      </w:r>
      <w:r w:rsidR="0035528D" w:rsidRPr="00067386">
        <w:rPr>
          <w:rFonts w:cstheme="minorHAnsi"/>
          <w:bCs/>
        </w:rPr>
        <w:t>eferencje</w:t>
      </w:r>
      <w:r w:rsidR="000A4EC1" w:rsidRPr="00067386">
        <w:rPr>
          <w:rFonts w:cstheme="minorHAnsi"/>
          <w:bCs/>
        </w:rPr>
        <w:t xml:space="preserve"> </w:t>
      </w:r>
      <w:r w:rsidRPr="00067386">
        <w:rPr>
          <w:rFonts w:cstheme="minorHAnsi"/>
          <w:bCs/>
        </w:rPr>
        <w:t>udzielone przez niezależne od siebie instytucje publiczne.</w:t>
      </w:r>
    </w:p>
    <w:p w14:paraId="148D1FF1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CC641D" w:rsidRPr="007C782B" w:rsidSect="001525F6">
      <w:footerReference w:type="default" r:id="rId8"/>
      <w:footerReference w:type="first" r:id="rId9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1550" w14:textId="77777777" w:rsidR="00F16284" w:rsidRDefault="00F16284" w:rsidP="00474F8A">
      <w:pPr>
        <w:spacing w:after="0" w:line="240" w:lineRule="auto"/>
      </w:pPr>
      <w:r>
        <w:separator/>
      </w:r>
    </w:p>
  </w:endnote>
  <w:endnote w:type="continuationSeparator" w:id="0">
    <w:p w14:paraId="09980D50" w14:textId="77777777" w:rsidR="00F16284" w:rsidRDefault="00F1628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F7B6" w14:textId="77777777" w:rsidR="00F16284" w:rsidRDefault="00F16284" w:rsidP="00474F8A">
      <w:pPr>
        <w:spacing w:after="0" w:line="240" w:lineRule="auto"/>
      </w:pPr>
      <w:r>
        <w:separator/>
      </w:r>
    </w:p>
  </w:footnote>
  <w:footnote w:type="continuationSeparator" w:id="0">
    <w:p w14:paraId="21F0DDE9" w14:textId="77777777" w:rsidR="00F16284" w:rsidRDefault="00F1628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C7FC9"/>
    <w:multiLevelType w:val="hybridMultilevel"/>
    <w:tmpl w:val="291EA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27470E"/>
    <w:multiLevelType w:val="hybridMultilevel"/>
    <w:tmpl w:val="29588D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6445C"/>
    <w:multiLevelType w:val="multilevel"/>
    <w:tmpl w:val="86E8E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146035"/>
    <w:multiLevelType w:val="hybridMultilevel"/>
    <w:tmpl w:val="1D36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41"/>
  </w:num>
  <w:num w:numId="2" w16cid:durableId="971594582">
    <w:abstractNumId w:val="50"/>
  </w:num>
  <w:num w:numId="3" w16cid:durableId="173812464">
    <w:abstractNumId w:val="25"/>
  </w:num>
  <w:num w:numId="4" w16cid:durableId="1755542365">
    <w:abstractNumId w:val="48"/>
  </w:num>
  <w:num w:numId="5" w16cid:durableId="380325612">
    <w:abstractNumId w:val="19"/>
  </w:num>
  <w:num w:numId="6" w16cid:durableId="1883440110">
    <w:abstractNumId w:val="8"/>
  </w:num>
  <w:num w:numId="7" w16cid:durableId="2048987159">
    <w:abstractNumId w:val="36"/>
  </w:num>
  <w:num w:numId="8" w16cid:durableId="96215965">
    <w:abstractNumId w:val="9"/>
  </w:num>
  <w:num w:numId="9" w16cid:durableId="74061371">
    <w:abstractNumId w:val="51"/>
  </w:num>
  <w:num w:numId="10" w16cid:durableId="1233276137">
    <w:abstractNumId w:val="10"/>
  </w:num>
  <w:num w:numId="11" w16cid:durableId="456216158">
    <w:abstractNumId w:val="44"/>
  </w:num>
  <w:num w:numId="12" w16cid:durableId="1737584681">
    <w:abstractNumId w:val="33"/>
  </w:num>
  <w:num w:numId="13" w16cid:durableId="401293821">
    <w:abstractNumId w:val="14"/>
  </w:num>
  <w:num w:numId="14" w16cid:durableId="57478784">
    <w:abstractNumId w:val="30"/>
  </w:num>
  <w:num w:numId="15" w16cid:durableId="11733308">
    <w:abstractNumId w:val="43"/>
  </w:num>
  <w:num w:numId="16" w16cid:durableId="885222825">
    <w:abstractNumId w:val="13"/>
  </w:num>
  <w:num w:numId="17" w16cid:durableId="185412912">
    <w:abstractNumId w:val="39"/>
  </w:num>
  <w:num w:numId="18" w16cid:durableId="1925455173">
    <w:abstractNumId w:val="47"/>
  </w:num>
  <w:num w:numId="19" w16cid:durableId="69349279">
    <w:abstractNumId w:val="52"/>
  </w:num>
  <w:num w:numId="20" w16cid:durableId="271254392">
    <w:abstractNumId w:val="17"/>
  </w:num>
  <w:num w:numId="21" w16cid:durableId="2129159182">
    <w:abstractNumId w:val="15"/>
  </w:num>
  <w:num w:numId="22" w16cid:durableId="584849597">
    <w:abstractNumId w:val="31"/>
  </w:num>
  <w:num w:numId="23" w16cid:durableId="205411449">
    <w:abstractNumId w:val="22"/>
  </w:num>
  <w:num w:numId="24" w16cid:durableId="370227260">
    <w:abstractNumId w:val="42"/>
  </w:num>
  <w:num w:numId="25" w16cid:durableId="728724397">
    <w:abstractNumId w:val="23"/>
  </w:num>
  <w:num w:numId="26" w16cid:durableId="949243925">
    <w:abstractNumId w:val="12"/>
  </w:num>
  <w:num w:numId="27" w16cid:durableId="412312183">
    <w:abstractNumId w:val="27"/>
  </w:num>
  <w:num w:numId="28" w16cid:durableId="554004356">
    <w:abstractNumId w:val="21"/>
  </w:num>
  <w:num w:numId="29" w16cid:durableId="1529022163">
    <w:abstractNumId w:val="26"/>
  </w:num>
  <w:num w:numId="30" w16cid:durableId="168952229">
    <w:abstractNumId w:val="1"/>
  </w:num>
  <w:num w:numId="31" w16cid:durableId="1603950829">
    <w:abstractNumId w:val="11"/>
  </w:num>
  <w:num w:numId="32" w16cid:durableId="2801856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49"/>
  </w:num>
  <w:num w:numId="34" w16cid:durableId="709452811">
    <w:abstractNumId w:val="34"/>
  </w:num>
  <w:num w:numId="35" w16cid:durableId="701127057">
    <w:abstractNumId w:val="38"/>
  </w:num>
  <w:num w:numId="36" w16cid:durableId="417482755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6"/>
  </w:num>
  <w:num w:numId="38" w16cid:durableId="1559702633">
    <w:abstractNumId w:val="0"/>
  </w:num>
  <w:num w:numId="39" w16cid:durableId="930626443">
    <w:abstractNumId w:val="40"/>
  </w:num>
  <w:num w:numId="40" w16cid:durableId="731390792">
    <w:abstractNumId w:val="16"/>
  </w:num>
  <w:num w:numId="41" w16cid:durableId="171461252">
    <w:abstractNumId w:val="37"/>
  </w:num>
  <w:num w:numId="42" w16cid:durableId="14169736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8"/>
  </w:num>
  <w:num w:numId="44" w16cid:durableId="1342778955">
    <w:abstractNumId w:val="35"/>
  </w:num>
  <w:num w:numId="45" w16cid:durableId="1055157969">
    <w:abstractNumId w:val="20"/>
  </w:num>
  <w:num w:numId="46" w16cid:durableId="1038971843">
    <w:abstractNumId w:val="29"/>
  </w:num>
  <w:num w:numId="47" w16cid:durableId="1774478366">
    <w:abstractNumId w:val="24"/>
  </w:num>
  <w:num w:numId="48" w16cid:durableId="1533885085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343"/>
    <w:rsid w:val="000071A0"/>
    <w:rsid w:val="000266A0"/>
    <w:rsid w:val="00035BA4"/>
    <w:rsid w:val="000479C0"/>
    <w:rsid w:val="000570CE"/>
    <w:rsid w:val="00067386"/>
    <w:rsid w:val="000A4D7F"/>
    <w:rsid w:val="000A4EC1"/>
    <w:rsid w:val="000B3441"/>
    <w:rsid w:val="000B3EA2"/>
    <w:rsid w:val="000B56BD"/>
    <w:rsid w:val="000C591C"/>
    <w:rsid w:val="000D278E"/>
    <w:rsid w:val="0010547C"/>
    <w:rsid w:val="00145FA4"/>
    <w:rsid w:val="001525F6"/>
    <w:rsid w:val="00181235"/>
    <w:rsid w:val="001A3477"/>
    <w:rsid w:val="001B3AFF"/>
    <w:rsid w:val="001C4C17"/>
    <w:rsid w:val="001F2BDD"/>
    <w:rsid w:val="00251D0C"/>
    <w:rsid w:val="00255374"/>
    <w:rsid w:val="00271677"/>
    <w:rsid w:val="00297FAC"/>
    <w:rsid w:val="002D41AF"/>
    <w:rsid w:val="002D5424"/>
    <w:rsid w:val="002F2153"/>
    <w:rsid w:val="002F685D"/>
    <w:rsid w:val="002F7B92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528D"/>
    <w:rsid w:val="00360755"/>
    <w:rsid w:val="00362D2C"/>
    <w:rsid w:val="003706BF"/>
    <w:rsid w:val="003722C4"/>
    <w:rsid w:val="00376D71"/>
    <w:rsid w:val="0038012E"/>
    <w:rsid w:val="00396B6C"/>
    <w:rsid w:val="003C5EB4"/>
    <w:rsid w:val="003D2DF4"/>
    <w:rsid w:val="003E40C7"/>
    <w:rsid w:val="003E7528"/>
    <w:rsid w:val="00411660"/>
    <w:rsid w:val="00421047"/>
    <w:rsid w:val="004230A7"/>
    <w:rsid w:val="00441967"/>
    <w:rsid w:val="00442F0C"/>
    <w:rsid w:val="00453723"/>
    <w:rsid w:val="00474F8A"/>
    <w:rsid w:val="004808BC"/>
    <w:rsid w:val="004938C5"/>
    <w:rsid w:val="004963BA"/>
    <w:rsid w:val="004A7410"/>
    <w:rsid w:val="004D209F"/>
    <w:rsid w:val="004D42EC"/>
    <w:rsid w:val="004E3521"/>
    <w:rsid w:val="004F7F61"/>
    <w:rsid w:val="005139DA"/>
    <w:rsid w:val="005160C9"/>
    <w:rsid w:val="00536823"/>
    <w:rsid w:val="00544D08"/>
    <w:rsid w:val="0058609D"/>
    <w:rsid w:val="00594415"/>
    <w:rsid w:val="005B74B8"/>
    <w:rsid w:val="005B79A8"/>
    <w:rsid w:val="005C1F5F"/>
    <w:rsid w:val="005C457E"/>
    <w:rsid w:val="005E56D0"/>
    <w:rsid w:val="005F06D7"/>
    <w:rsid w:val="006036F9"/>
    <w:rsid w:val="00604D6B"/>
    <w:rsid w:val="00613B53"/>
    <w:rsid w:val="00645218"/>
    <w:rsid w:val="006624B8"/>
    <w:rsid w:val="0066769F"/>
    <w:rsid w:val="00695581"/>
    <w:rsid w:val="00695943"/>
    <w:rsid w:val="006C0A0E"/>
    <w:rsid w:val="006D4C6C"/>
    <w:rsid w:val="006D6466"/>
    <w:rsid w:val="006F1395"/>
    <w:rsid w:val="006F2E34"/>
    <w:rsid w:val="006F4190"/>
    <w:rsid w:val="006F4CAF"/>
    <w:rsid w:val="00725ED7"/>
    <w:rsid w:val="0073636B"/>
    <w:rsid w:val="0075350A"/>
    <w:rsid w:val="007563C7"/>
    <w:rsid w:val="007603FF"/>
    <w:rsid w:val="00783CE3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7D2A87"/>
    <w:rsid w:val="008052A8"/>
    <w:rsid w:val="00810042"/>
    <w:rsid w:val="00824AB1"/>
    <w:rsid w:val="00826580"/>
    <w:rsid w:val="00844857"/>
    <w:rsid w:val="00847BC7"/>
    <w:rsid w:val="0086761F"/>
    <w:rsid w:val="008729FD"/>
    <w:rsid w:val="00881B7E"/>
    <w:rsid w:val="00892633"/>
    <w:rsid w:val="008A6E90"/>
    <w:rsid w:val="008C0EA3"/>
    <w:rsid w:val="008D437F"/>
    <w:rsid w:val="008F70EA"/>
    <w:rsid w:val="008F77F8"/>
    <w:rsid w:val="009104F5"/>
    <w:rsid w:val="00911F8A"/>
    <w:rsid w:val="00920F8C"/>
    <w:rsid w:val="00927E45"/>
    <w:rsid w:val="009660D5"/>
    <w:rsid w:val="0099088E"/>
    <w:rsid w:val="00994A0E"/>
    <w:rsid w:val="009956B2"/>
    <w:rsid w:val="00996D51"/>
    <w:rsid w:val="009C0892"/>
    <w:rsid w:val="009D378F"/>
    <w:rsid w:val="009E4C7A"/>
    <w:rsid w:val="009E50D7"/>
    <w:rsid w:val="009E5610"/>
    <w:rsid w:val="009F3A00"/>
    <w:rsid w:val="00A04AE6"/>
    <w:rsid w:val="00A14EDF"/>
    <w:rsid w:val="00A30569"/>
    <w:rsid w:val="00A56CF2"/>
    <w:rsid w:val="00A57361"/>
    <w:rsid w:val="00A74656"/>
    <w:rsid w:val="00A823E7"/>
    <w:rsid w:val="00A90149"/>
    <w:rsid w:val="00AA2E8B"/>
    <w:rsid w:val="00AA3767"/>
    <w:rsid w:val="00AA4FDE"/>
    <w:rsid w:val="00AD1E72"/>
    <w:rsid w:val="00AD5C97"/>
    <w:rsid w:val="00B14C17"/>
    <w:rsid w:val="00B21EB8"/>
    <w:rsid w:val="00B565A4"/>
    <w:rsid w:val="00B61AF6"/>
    <w:rsid w:val="00B7040E"/>
    <w:rsid w:val="00B712B4"/>
    <w:rsid w:val="00B74595"/>
    <w:rsid w:val="00B75A9A"/>
    <w:rsid w:val="00BD0429"/>
    <w:rsid w:val="00BD2C65"/>
    <w:rsid w:val="00BE367C"/>
    <w:rsid w:val="00BF3DC0"/>
    <w:rsid w:val="00C066DD"/>
    <w:rsid w:val="00C11850"/>
    <w:rsid w:val="00C31698"/>
    <w:rsid w:val="00C46AA9"/>
    <w:rsid w:val="00C63B29"/>
    <w:rsid w:val="00C82BEF"/>
    <w:rsid w:val="00C8511F"/>
    <w:rsid w:val="00C8605D"/>
    <w:rsid w:val="00C97FF3"/>
    <w:rsid w:val="00CC641D"/>
    <w:rsid w:val="00CE3462"/>
    <w:rsid w:val="00CE50EB"/>
    <w:rsid w:val="00D03F91"/>
    <w:rsid w:val="00D1795B"/>
    <w:rsid w:val="00D250B3"/>
    <w:rsid w:val="00D25E98"/>
    <w:rsid w:val="00D4013A"/>
    <w:rsid w:val="00D46E8A"/>
    <w:rsid w:val="00D5226A"/>
    <w:rsid w:val="00D71BEB"/>
    <w:rsid w:val="00D76213"/>
    <w:rsid w:val="00DA3A42"/>
    <w:rsid w:val="00DC23DB"/>
    <w:rsid w:val="00DD1D13"/>
    <w:rsid w:val="00DD226A"/>
    <w:rsid w:val="00DD3A6E"/>
    <w:rsid w:val="00DD709D"/>
    <w:rsid w:val="00DE54B9"/>
    <w:rsid w:val="00E277BE"/>
    <w:rsid w:val="00E305B6"/>
    <w:rsid w:val="00E31BF3"/>
    <w:rsid w:val="00E36958"/>
    <w:rsid w:val="00E4020D"/>
    <w:rsid w:val="00E46E4B"/>
    <w:rsid w:val="00E841C8"/>
    <w:rsid w:val="00E94CFC"/>
    <w:rsid w:val="00EB4736"/>
    <w:rsid w:val="00EC2B13"/>
    <w:rsid w:val="00ED1C67"/>
    <w:rsid w:val="00F01EF4"/>
    <w:rsid w:val="00F16284"/>
    <w:rsid w:val="00F2638B"/>
    <w:rsid w:val="00F27F7D"/>
    <w:rsid w:val="00F46807"/>
    <w:rsid w:val="00F720C4"/>
    <w:rsid w:val="00F8497C"/>
    <w:rsid w:val="00FA2E25"/>
    <w:rsid w:val="00FC2839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5</cp:revision>
  <cp:lastPrinted>2020-02-26T09:46:00Z</cp:lastPrinted>
  <dcterms:created xsi:type="dcterms:W3CDTF">2023-02-23T10:45:00Z</dcterms:created>
  <dcterms:modified xsi:type="dcterms:W3CDTF">2023-02-23T11:54:00Z</dcterms:modified>
</cp:coreProperties>
</file>