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371CB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2B816EAF" w14:textId="77777777" w:rsidR="0046482F" w:rsidRPr="0066716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667164">
        <w:rPr>
          <w:rFonts w:ascii="Cambria" w:hAnsi="Cambria" w:cs="Times New Roman"/>
          <w:b/>
          <w:sz w:val="26"/>
          <w:szCs w:val="26"/>
        </w:rPr>
        <w:t>Wzór wykazu osób</w:t>
      </w:r>
    </w:p>
    <w:p w14:paraId="1F8005AB" w14:textId="3A6DBB7D" w:rsidR="007C30FB" w:rsidRPr="006D33B0" w:rsidRDefault="007C30FB" w:rsidP="007C30F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667164">
        <w:rPr>
          <w:rFonts w:ascii="Cambria" w:hAnsi="Cambria"/>
          <w:b/>
          <w:sz w:val="24"/>
          <w:szCs w:val="24"/>
        </w:rPr>
        <w:t>(Znak postępowania</w:t>
      </w:r>
      <w:r w:rsidR="00AB0EF1" w:rsidRPr="00667164">
        <w:rPr>
          <w:rFonts w:ascii="Cambria" w:hAnsi="Cambria"/>
          <w:b/>
          <w:sz w:val="24"/>
          <w:szCs w:val="24"/>
        </w:rPr>
        <w:t>:</w:t>
      </w:r>
      <w:r w:rsidR="006D33B0" w:rsidRPr="00667164">
        <w:rPr>
          <w:rFonts w:ascii="Cambria" w:hAnsi="Cambria"/>
          <w:b/>
          <w:sz w:val="24"/>
          <w:szCs w:val="24"/>
        </w:rPr>
        <w:t xml:space="preserve"> </w:t>
      </w:r>
      <w:r w:rsidR="00606FB3">
        <w:rPr>
          <w:rFonts w:ascii="Cambria" w:hAnsi="Cambria"/>
          <w:b/>
          <w:bCs/>
          <w:sz w:val="24"/>
          <w:szCs w:val="24"/>
        </w:rPr>
        <w:t>I</w:t>
      </w:r>
      <w:r w:rsidR="00F239D5">
        <w:rPr>
          <w:rFonts w:ascii="Cambria" w:hAnsi="Cambria"/>
          <w:b/>
          <w:bCs/>
          <w:sz w:val="24"/>
          <w:szCs w:val="24"/>
        </w:rPr>
        <w:t>R</w:t>
      </w:r>
      <w:r w:rsidR="00606FB3">
        <w:rPr>
          <w:rFonts w:ascii="Cambria" w:hAnsi="Cambria"/>
          <w:b/>
          <w:bCs/>
          <w:sz w:val="24"/>
          <w:szCs w:val="24"/>
        </w:rPr>
        <w:t>.271.</w:t>
      </w:r>
      <w:r w:rsidR="00786BAD">
        <w:rPr>
          <w:rFonts w:ascii="Cambria" w:hAnsi="Cambria"/>
          <w:b/>
          <w:bCs/>
          <w:sz w:val="24"/>
          <w:szCs w:val="24"/>
        </w:rPr>
        <w:t>11</w:t>
      </w:r>
      <w:r w:rsidR="00606FB3">
        <w:rPr>
          <w:rFonts w:ascii="Cambria" w:hAnsi="Cambria"/>
          <w:b/>
          <w:bCs/>
          <w:sz w:val="24"/>
          <w:szCs w:val="24"/>
        </w:rPr>
        <w:t>.2022.</w:t>
      </w:r>
      <w:r w:rsidR="00F239D5">
        <w:rPr>
          <w:rFonts w:ascii="Cambria" w:hAnsi="Cambria"/>
          <w:b/>
          <w:bCs/>
          <w:sz w:val="24"/>
          <w:szCs w:val="24"/>
        </w:rPr>
        <w:t>AG</w:t>
      </w:r>
      <w:r w:rsidR="006D33B0" w:rsidRPr="00667164">
        <w:rPr>
          <w:rFonts w:ascii="Cambria" w:hAnsi="Cambria"/>
          <w:b/>
          <w:sz w:val="24"/>
          <w:szCs w:val="24"/>
        </w:rPr>
        <w:t>)</w:t>
      </w:r>
    </w:p>
    <w:p w14:paraId="0D663FA6" w14:textId="77777777" w:rsidR="00642160" w:rsidRPr="006D33B0" w:rsidRDefault="00642160" w:rsidP="0064216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6D33B0">
        <w:rPr>
          <w:rFonts w:ascii="Cambria" w:hAnsi="Cambria"/>
          <w:b/>
          <w:szCs w:val="24"/>
          <w:u w:val="single"/>
        </w:rPr>
        <w:t>ZAMAWIAJĄCY:</w:t>
      </w:r>
    </w:p>
    <w:p w14:paraId="26A48492" w14:textId="77777777" w:rsidR="00AB0EF1" w:rsidRPr="00BC4329" w:rsidRDefault="00AB0EF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83E8078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>Gmina Miasto Terespol zwana dalej łącznie „Zamawiającym”</w:t>
      </w:r>
    </w:p>
    <w:p w14:paraId="70D35608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 xml:space="preserve">ul. Czerwonego Krzyża 26, 21-550 Terespol, </w:t>
      </w:r>
    </w:p>
    <w:p w14:paraId="769853F5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>NIP: 5372627028, REGON: 030237463,</w:t>
      </w:r>
    </w:p>
    <w:p w14:paraId="4CD9E34D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>tel.: +48 (83) 375 20 36</w:t>
      </w:r>
    </w:p>
    <w:p w14:paraId="5DF1E034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>Adres poczty elektronicznej: um@terespol.pl</w:t>
      </w:r>
    </w:p>
    <w:p w14:paraId="233325ED" w14:textId="7765DEB0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>Adres strony internetowej Zamawiającego: https://platformazakupowa.pl/pn/terespol</w:t>
      </w:r>
    </w:p>
    <w:p w14:paraId="7C42B250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>Strona internetowa prowadzonego postępowania, na której udostępniane będą zmiany i wyjaśnienia treści SWZ oraz inne dokumenty zamówienia bezpośrednio związane z postępowaniem o udzielenie zamówienia [URL]: https://platformazakupowa.pl/pn/terespol</w:t>
      </w:r>
    </w:p>
    <w:p w14:paraId="25BF9044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>Godziny pracy: poniedziałek od 7:30 do 16:00, wtorek-czwartek od 7:30 do 15:30,</w:t>
      </w:r>
    </w:p>
    <w:p w14:paraId="0F95A002" w14:textId="410E3514" w:rsidR="001963C5" w:rsidRPr="00606FB3" w:rsidRDefault="00606FB3" w:rsidP="00606FB3">
      <w:pPr>
        <w:spacing w:line="276" w:lineRule="auto"/>
        <w:rPr>
          <w:rFonts w:ascii="Cambria" w:hAnsi="Cambria"/>
          <w:sz w:val="10"/>
          <w:szCs w:val="10"/>
          <w:u w:val="single"/>
        </w:rPr>
      </w:pPr>
      <w:r w:rsidRPr="00606FB3">
        <w:rPr>
          <w:rFonts w:ascii="Cambria" w:hAnsi="Cambria" w:cs="Arial"/>
          <w:color w:val="000000" w:themeColor="text1"/>
        </w:rPr>
        <w:t>piątek od 7:30 do 15:00 z wyłączeniem dni ustawowo wolnych od pracy.</w:t>
      </w:r>
    </w:p>
    <w:p w14:paraId="662071AD" w14:textId="77777777" w:rsidR="00606FB3" w:rsidRPr="00606FB3" w:rsidRDefault="00606FB3" w:rsidP="00D3270B">
      <w:pPr>
        <w:spacing w:line="276" w:lineRule="auto"/>
        <w:rPr>
          <w:rFonts w:ascii="Cambria" w:hAnsi="Cambria"/>
          <w:u w:val="single"/>
        </w:rPr>
      </w:pPr>
    </w:p>
    <w:p w14:paraId="7A281A48" w14:textId="591718D4" w:rsidR="00D3270B" w:rsidRPr="00BC432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BC4329">
        <w:rPr>
          <w:rFonts w:ascii="Cambria" w:hAnsi="Cambria"/>
          <w:b/>
          <w:u w:val="single"/>
        </w:rPr>
        <w:t>WYKONAWCA:</w:t>
      </w:r>
    </w:p>
    <w:p w14:paraId="6F853DC8" w14:textId="77777777" w:rsidR="00D3270B" w:rsidRPr="00BC4329" w:rsidRDefault="00D3270B" w:rsidP="00D3270B">
      <w:pPr>
        <w:spacing w:line="276" w:lineRule="auto"/>
        <w:ind w:right="4244"/>
        <w:rPr>
          <w:rFonts w:ascii="Cambria" w:hAnsi="Cambria"/>
        </w:rPr>
      </w:pPr>
      <w:r w:rsidRPr="00BC4329">
        <w:rPr>
          <w:rFonts w:ascii="Cambria" w:hAnsi="Cambria"/>
        </w:rPr>
        <w:t>…………………………………………………..…..…………</w:t>
      </w:r>
    </w:p>
    <w:p w14:paraId="65A004C9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E478D9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45FCF0E7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3B2A01E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B55C57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6A44D59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8381DB5" w14:textId="77777777" w:rsidR="0046482F" w:rsidRPr="00A91AF4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7BD88271" w14:textId="25671815" w:rsidR="003157B4" w:rsidRPr="00564838" w:rsidRDefault="00A166AB" w:rsidP="0056483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Calibri"/>
          <w:b/>
          <w:bCs/>
          <w:color w:val="000000" w:themeColor="text1"/>
          <w:lang w:eastAsia="ar-SA"/>
        </w:rPr>
      </w:pPr>
      <w:r w:rsidRPr="00B17EF6">
        <w:rPr>
          <w:rFonts w:ascii="Cambria" w:hAnsi="Cambria"/>
        </w:rPr>
        <w:t xml:space="preserve">Na potrzeby postępowania o udzielenie zamówienia publicznego, którego przedmiotem </w:t>
      </w:r>
      <w:r w:rsidR="003C6B59" w:rsidRPr="00B17EF6">
        <w:rPr>
          <w:rFonts w:ascii="Cambria" w:hAnsi="Cambria"/>
        </w:rPr>
        <w:t xml:space="preserve">jest robota budowlana na zadaniu inwestycyjnym </w:t>
      </w:r>
      <w:r w:rsidR="003E27D6" w:rsidRPr="00B17EF6">
        <w:rPr>
          <w:rFonts w:ascii="Cambria" w:hAnsi="Cambria"/>
        </w:rPr>
        <w:t>pn</w:t>
      </w:r>
      <w:r w:rsidR="00B17EF6" w:rsidRPr="00B17EF6">
        <w:rPr>
          <w:rFonts w:ascii="Cambria" w:hAnsi="Cambria"/>
        </w:rPr>
        <w:t xml:space="preserve">. </w:t>
      </w:r>
      <w:r w:rsidR="00564838">
        <w:rPr>
          <w:rFonts w:ascii="Cambria" w:hAnsi="Cambria" w:cs="Calibri"/>
          <w:b/>
          <w:bCs/>
          <w:color w:val="000000" w:themeColor="text1"/>
          <w:lang w:eastAsia="ar-SA"/>
        </w:rPr>
        <w:t>„</w:t>
      </w:r>
      <w:r w:rsidR="00040BC7" w:rsidRPr="00040BC7">
        <w:rPr>
          <w:rFonts w:ascii="Cambria" w:hAnsi="Cambria" w:cs="Calibri"/>
          <w:b/>
          <w:bCs/>
          <w:color w:val="000000" w:themeColor="text1"/>
          <w:lang w:eastAsia="ar-SA"/>
        </w:rPr>
        <w:t>Budowa ścieżki pieszo-rowerowej w ciągu drogi wojewódzkiej Nr 698 na ul. Kodeńskiej w Terespolu na odcinku od ul. Wojska Polskiego do drogi krajowej Nr 2</w:t>
      </w:r>
      <w:r w:rsidR="00564838">
        <w:rPr>
          <w:rFonts w:ascii="Cambria" w:hAnsi="Cambria" w:cs="Calibri"/>
          <w:b/>
          <w:bCs/>
          <w:color w:val="000000" w:themeColor="text1"/>
          <w:lang w:eastAsia="ar-SA"/>
        </w:rPr>
        <w:t>”</w:t>
      </w:r>
      <w:r w:rsidR="00B17EF6" w:rsidRPr="00B17EF6">
        <w:rPr>
          <w:rFonts w:ascii="Cambria" w:hAnsi="Cambria"/>
          <w:b/>
          <w:bCs/>
          <w:i/>
          <w:iCs/>
          <w:color w:val="000000"/>
        </w:rPr>
        <w:t xml:space="preserve">, </w:t>
      </w:r>
      <w:r w:rsidR="00DA0D40" w:rsidRPr="00B17EF6">
        <w:rPr>
          <w:rFonts w:ascii="Cambria" w:hAnsi="Cambria"/>
          <w:b/>
          <w:bCs/>
          <w:i/>
          <w:iCs/>
          <w:color w:val="000000"/>
        </w:rPr>
        <w:t xml:space="preserve"> </w:t>
      </w:r>
      <w:r w:rsidR="003E27D6" w:rsidRPr="00B17EF6">
        <w:rPr>
          <w:rFonts w:ascii="Cambria" w:hAnsi="Cambria"/>
          <w:snapToGrid w:val="0"/>
        </w:rPr>
        <w:t>p</w:t>
      </w:r>
      <w:r w:rsidR="003E27D6" w:rsidRPr="00B17EF6">
        <w:rPr>
          <w:rFonts w:ascii="Cambria" w:hAnsi="Cambria"/>
        </w:rPr>
        <w:t xml:space="preserve">rowadzonego przez </w:t>
      </w:r>
      <w:r w:rsidR="00F11D7B" w:rsidRPr="00B17EF6">
        <w:rPr>
          <w:rFonts w:ascii="Cambria" w:hAnsi="Cambria"/>
          <w:b/>
          <w:bCs/>
        </w:rPr>
        <w:t>Gminę</w:t>
      </w:r>
      <w:r w:rsidR="00965734" w:rsidRPr="00B17EF6">
        <w:rPr>
          <w:rFonts w:ascii="Cambria" w:hAnsi="Cambria"/>
          <w:b/>
          <w:bCs/>
        </w:rPr>
        <w:t xml:space="preserve"> </w:t>
      </w:r>
      <w:r w:rsidR="00606FB3">
        <w:rPr>
          <w:rFonts w:ascii="Cambria" w:hAnsi="Cambria"/>
          <w:b/>
          <w:bCs/>
        </w:rPr>
        <w:t>Miasto Terespol</w:t>
      </w:r>
      <w:r w:rsidR="003E27D6" w:rsidRPr="00B17EF6">
        <w:rPr>
          <w:rFonts w:ascii="Cambria" w:hAnsi="Cambria"/>
          <w:b/>
          <w:bCs/>
        </w:rPr>
        <w:t>,</w:t>
      </w:r>
      <w:r w:rsidR="005E485A" w:rsidRPr="00B17EF6">
        <w:rPr>
          <w:rFonts w:ascii="Cambria" w:hAnsi="Cambria" w:cs="Arial"/>
          <w:b/>
        </w:rPr>
        <w:t xml:space="preserve"> </w:t>
      </w:r>
      <w:r w:rsidR="003157B4" w:rsidRPr="00B17EF6">
        <w:rPr>
          <w:rFonts w:ascii="Cambria" w:hAnsi="Cambria" w:cs="Arial"/>
          <w:u w:val="single"/>
        </w:rPr>
        <w:t>przedkładam</w:t>
      </w:r>
      <w:r w:rsidR="003157B4" w:rsidRPr="00B17EF6">
        <w:rPr>
          <w:rFonts w:ascii="Cambria" w:hAnsi="Cambria" w:cs="Arial"/>
        </w:rPr>
        <w:t>:</w:t>
      </w:r>
    </w:p>
    <w:p w14:paraId="3C111326" w14:textId="77777777" w:rsidR="003157B4" w:rsidRPr="00BE7826" w:rsidRDefault="003157B4" w:rsidP="00BE7826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76187A6F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241DE82A" w14:textId="77777777" w:rsidR="00BE7826" w:rsidRPr="00642160" w:rsidRDefault="00BE7826" w:rsidP="00BE7826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BE7826" w:rsidRPr="00514CAB" w14:paraId="2AC50929" w14:textId="77777777" w:rsidTr="00CD496D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06634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DB5A7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E9C91" w14:textId="77777777" w:rsidR="00BE7826" w:rsidRPr="0083637F" w:rsidRDefault="00BE7826" w:rsidP="00CD496D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9126F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BE7826" w:rsidRPr="00514CAB" w14:paraId="50CFF625" w14:textId="77777777" w:rsidTr="00CD496D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D45C1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9F17B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1B288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AE3C0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473075" w:rsidRPr="00514CAB" w14:paraId="5EC9E41E" w14:textId="77777777" w:rsidTr="00CD496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48A21" w14:textId="77777777" w:rsidR="00473075" w:rsidRPr="0083637F" w:rsidRDefault="00473075" w:rsidP="00473075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3D074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7C00E261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48F9A730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C8FB155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1F92DC01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00EC8D6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23B959B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32E7294F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92898E8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557EFAFC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036F754F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 robotami będącymi przedmiotem zamówienia w zgodzie z obecnie obowiązującymi przepisami prawa budowlanego</w:t>
            </w:r>
          </w:p>
          <w:p w14:paraId="65F4106B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5F26C5F7" w14:textId="77777777" w:rsidR="00473075" w:rsidRDefault="00473075" w:rsidP="00473075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6D85808D" w14:textId="77777777" w:rsidR="00473075" w:rsidRDefault="00473075" w:rsidP="0047307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189AC" w14:textId="5064078E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</w:t>
            </w:r>
            <w:r w:rsidR="00040BC7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robót</w:t>
            </w:r>
          </w:p>
          <w:p w14:paraId="112B6D6B" w14:textId="4F3DC5E8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</w:t>
            </w:r>
            <w:r w:rsidR="00040BC7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branży teletechnicznej</w:t>
            </w:r>
          </w:p>
          <w:p w14:paraId="4A1164DB" w14:textId="77777777" w:rsidR="00473075" w:rsidRPr="0083637F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70E3C" w14:textId="77777777" w:rsidR="00473075" w:rsidRPr="00514CAB" w:rsidRDefault="00473075" w:rsidP="0047307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473075" w:rsidRPr="00514CAB" w14:paraId="24397999" w14:textId="77777777" w:rsidTr="00CC1D4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A2B17" w14:textId="77777777" w:rsidR="00473075" w:rsidRPr="0083637F" w:rsidRDefault="00473075" w:rsidP="00473075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3EE1D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2EB2C9CB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1BF442DF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4B61B7D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59493FE8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A259BA5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FD0E627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4C1A3E82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5DCE0FD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25B002A2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6C61C795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 robotami będącymi przedmiotem zamówienia w zgodzie z obecnie obowiązującymi przepisami prawa budowlanego</w:t>
            </w:r>
          </w:p>
          <w:p w14:paraId="7E328AF2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740974CD" w14:textId="77777777" w:rsidR="00473075" w:rsidRDefault="00473075" w:rsidP="00473075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29D2C54D" w14:textId="77777777" w:rsidR="00473075" w:rsidRDefault="00473075" w:rsidP="0047307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7D2F2" w14:textId="77777777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robót</w:t>
            </w:r>
          </w:p>
          <w:p w14:paraId="79945BB0" w14:textId="77777777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elektrycznej</w:t>
            </w:r>
          </w:p>
          <w:p w14:paraId="4B8E5D9B" w14:textId="77777777" w:rsidR="00473075" w:rsidRPr="0083637F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9E817" w14:textId="77777777" w:rsidR="00473075" w:rsidRPr="00514CAB" w:rsidRDefault="00473075" w:rsidP="0047307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473075" w:rsidRPr="00514CAB" w14:paraId="5EF56640" w14:textId="77777777" w:rsidTr="00CC1D4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36238" w14:textId="1C2C24B4" w:rsidR="00473075" w:rsidRPr="0083637F" w:rsidRDefault="00473075" w:rsidP="00473075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4492B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2B27E511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348B8D20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8B1D732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09997973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FD4F3E9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79E2843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597B340E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688F33F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2EE8A2E3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2DBDA0A1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 robotami będącymi przedmiotem zamówienia w zgodzie z obecnie obowiązującymi przepisami prawa budowlanego</w:t>
            </w:r>
          </w:p>
          <w:p w14:paraId="5EC802E0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3A2322AB" w14:textId="77777777" w:rsidR="00473075" w:rsidRDefault="00473075" w:rsidP="00473075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778BC42D" w14:textId="70F5C50C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516ED" w14:textId="77777777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robót</w:t>
            </w:r>
          </w:p>
          <w:p w14:paraId="124D53FF" w14:textId="1AC82B60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236F0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drogowej</w:t>
            </w:r>
          </w:p>
          <w:p w14:paraId="47F1D747" w14:textId="77777777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C8C0C" w14:textId="77777777" w:rsidR="00473075" w:rsidRPr="00514CAB" w:rsidRDefault="00473075" w:rsidP="0047307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4BFAA1BF" w14:textId="77777777" w:rsidR="00BE7826" w:rsidRPr="009876D1" w:rsidRDefault="00BE7826" w:rsidP="00BE7826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91BFAF2" w14:textId="77777777" w:rsidR="00BE7826" w:rsidRPr="00514CAB" w:rsidRDefault="00BE7826" w:rsidP="00BE7826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7176F898" w14:textId="77777777" w:rsidR="00BE7826" w:rsidRPr="00502FF4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7C2BC185" w14:textId="77777777" w:rsidR="00BE7826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5AC1782" w14:textId="77777777" w:rsidR="00BE7826" w:rsidRPr="00502FF4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60EAA5F" w14:textId="77777777" w:rsidR="00BE7826" w:rsidRDefault="00BE7826" w:rsidP="00BE7826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1BAAD7AE" w14:textId="77777777" w:rsidR="00BE7826" w:rsidRDefault="00BE7826" w:rsidP="00BE7826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p w14:paraId="0420E789" w14:textId="77777777" w:rsidR="00BE7826" w:rsidRDefault="00BE7826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</w:p>
    <w:sectPr w:rsidR="00BE7826" w:rsidSect="00642160">
      <w:headerReference w:type="default" r:id="rId7"/>
      <w:footerReference w:type="default" r:id="rId8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46082" w14:textId="77777777" w:rsidR="00E87FFC" w:rsidRDefault="00E87FFC" w:rsidP="0046482F">
      <w:r>
        <w:separator/>
      </w:r>
    </w:p>
  </w:endnote>
  <w:endnote w:type="continuationSeparator" w:id="0">
    <w:p w14:paraId="1D8C31EF" w14:textId="77777777" w:rsidR="00E87FFC" w:rsidRDefault="00E87FFC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62B0" w14:textId="77777777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0111A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0111A">
      <w:rPr>
        <w:rFonts w:ascii="Cambria" w:hAnsi="Cambria"/>
        <w:b/>
        <w:noProof/>
        <w:sz w:val="20"/>
        <w:szCs w:val="20"/>
        <w:bdr w:val="single" w:sz="4" w:space="0" w:color="auto"/>
      </w:rPr>
      <w:t>4</w: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A6A6F" w14:textId="77777777" w:rsidR="00E87FFC" w:rsidRDefault="00E87FFC" w:rsidP="0046482F">
      <w:r>
        <w:separator/>
      </w:r>
    </w:p>
  </w:footnote>
  <w:footnote w:type="continuationSeparator" w:id="0">
    <w:p w14:paraId="70E9CFC9" w14:textId="77777777" w:rsidR="00E87FFC" w:rsidRDefault="00E87FFC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14DA" w14:textId="56416CD9" w:rsidR="00B17EF6" w:rsidRDefault="00564838" w:rsidP="00B17EF6">
    <w:pPr>
      <w:jc w:val="center"/>
      <w:rPr>
        <w:sz w:val="18"/>
        <w:szCs w:val="18"/>
      </w:rPr>
    </w:pPr>
    <w:bookmarkStart w:id="0" w:name="_Hlk93734455"/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0A4D2FEE" wp14:editId="39A955D9">
          <wp:simplePos x="0" y="0"/>
          <wp:positionH relativeFrom="column">
            <wp:posOffset>4418965</wp:posOffset>
          </wp:positionH>
          <wp:positionV relativeFrom="paragraph">
            <wp:posOffset>320040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2DA70D25" wp14:editId="51527212">
          <wp:simplePos x="0" y="0"/>
          <wp:positionH relativeFrom="column">
            <wp:posOffset>3342957</wp:posOffset>
          </wp:positionH>
          <wp:positionV relativeFrom="paragraph">
            <wp:posOffset>205422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1" locked="0" layoutInCell="0" allowOverlap="1" wp14:anchorId="7979B6EC" wp14:editId="2BE44AC3">
          <wp:simplePos x="0" y="0"/>
          <wp:positionH relativeFrom="column">
            <wp:posOffset>2009140</wp:posOffset>
          </wp:positionH>
          <wp:positionV relativeFrom="paragraph">
            <wp:posOffset>492760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4B22CCC6" wp14:editId="08531164">
          <wp:simplePos x="0" y="0"/>
          <wp:positionH relativeFrom="column">
            <wp:posOffset>-204787</wp:posOffset>
          </wp:positionH>
          <wp:positionV relativeFrom="paragraph">
            <wp:posOffset>444818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E55363B" w14:textId="77777777" w:rsidR="00B17EF6" w:rsidRDefault="00B17EF6" w:rsidP="00564838">
    <w:pPr>
      <w:rPr>
        <w:rFonts w:ascii="Cambria" w:hAnsi="Cambria" w:cs="Calibri-Bold"/>
        <w:sz w:val="18"/>
        <w:szCs w:val="18"/>
      </w:rPr>
    </w:pPr>
    <w:bookmarkStart w:id="1" w:name="_Hlk93734537"/>
  </w:p>
  <w:p w14:paraId="360E63F4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611D5E68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bookmarkEnd w:id="0"/>
  <w:bookmarkEnd w:id="1"/>
  <w:p w14:paraId="3EBBA2A8" w14:textId="77777777" w:rsidR="00965734" w:rsidRDefault="00965734" w:rsidP="009657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03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2F"/>
    <w:rsid w:val="00011030"/>
    <w:rsid w:val="000130D3"/>
    <w:rsid w:val="000232C8"/>
    <w:rsid w:val="00024865"/>
    <w:rsid w:val="00040BC7"/>
    <w:rsid w:val="000522ED"/>
    <w:rsid w:val="0005398F"/>
    <w:rsid w:val="0005539C"/>
    <w:rsid w:val="00055701"/>
    <w:rsid w:val="0006185E"/>
    <w:rsid w:val="000A0130"/>
    <w:rsid w:val="000E4C05"/>
    <w:rsid w:val="001023C0"/>
    <w:rsid w:val="0010746A"/>
    <w:rsid w:val="00110481"/>
    <w:rsid w:val="00122684"/>
    <w:rsid w:val="001325E9"/>
    <w:rsid w:val="00133513"/>
    <w:rsid w:val="00147A45"/>
    <w:rsid w:val="00160822"/>
    <w:rsid w:val="00172221"/>
    <w:rsid w:val="00175D41"/>
    <w:rsid w:val="00180802"/>
    <w:rsid w:val="00182827"/>
    <w:rsid w:val="001912DC"/>
    <w:rsid w:val="00195FB6"/>
    <w:rsid w:val="00196127"/>
    <w:rsid w:val="001963C5"/>
    <w:rsid w:val="001B67E8"/>
    <w:rsid w:val="001B69A4"/>
    <w:rsid w:val="001B7663"/>
    <w:rsid w:val="001C5099"/>
    <w:rsid w:val="001C7FA3"/>
    <w:rsid w:val="001E0876"/>
    <w:rsid w:val="00213FE8"/>
    <w:rsid w:val="002152B1"/>
    <w:rsid w:val="00226AA5"/>
    <w:rsid w:val="0023448C"/>
    <w:rsid w:val="00236F0F"/>
    <w:rsid w:val="00250E0E"/>
    <w:rsid w:val="0027477E"/>
    <w:rsid w:val="0028274A"/>
    <w:rsid w:val="002877E1"/>
    <w:rsid w:val="002E3415"/>
    <w:rsid w:val="003157B4"/>
    <w:rsid w:val="00331CDD"/>
    <w:rsid w:val="003322C2"/>
    <w:rsid w:val="003428AB"/>
    <w:rsid w:val="00347FBB"/>
    <w:rsid w:val="003509EB"/>
    <w:rsid w:val="003538DE"/>
    <w:rsid w:val="00377336"/>
    <w:rsid w:val="003A151A"/>
    <w:rsid w:val="003A34D5"/>
    <w:rsid w:val="003C6B59"/>
    <w:rsid w:val="003D0287"/>
    <w:rsid w:val="003D487C"/>
    <w:rsid w:val="003E27D6"/>
    <w:rsid w:val="003E3F47"/>
    <w:rsid w:val="003F2472"/>
    <w:rsid w:val="0041002B"/>
    <w:rsid w:val="00434C1C"/>
    <w:rsid w:val="00442DF6"/>
    <w:rsid w:val="00444502"/>
    <w:rsid w:val="0045598B"/>
    <w:rsid w:val="00455FA4"/>
    <w:rsid w:val="00456D73"/>
    <w:rsid w:val="00463D4E"/>
    <w:rsid w:val="0046482F"/>
    <w:rsid w:val="0047081E"/>
    <w:rsid w:val="00473075"/>
    <w:rsid w:val="004773C4"/>
    <w:rsid w:val="00482748"/>
    <w:rsid w:val="004909F7"/>
    <w:rsid w:val="004B131B"/>
    <w:rsid w:val="004E14B2"/>
    <w:rsid w:val="00502FF4"/>
    <w:rsid w:val="005101A6"/>
    <w:rsid w:val="005375B5"/>
    <w:rsid w:val="00564838"/>
    <w:rsid w:val="00565CAF"/>
    <w:rsid w:val="00575CA3"/>
    <w:rsid w:val="00575F85"/>
    <w:rsid w:val="005A04FC"/>
    <w:rsid w:val="005A1F04"/>
    <w:rsid w:val="005E485A"/>
    <w:rsid w:val="005F06AC"/>
    <w:rsid w:val="005F7064"/>
    <w:rsid w:val="005F72F1"/>
    <w:rsid w:val="0060111A"/>
    <w:rsid w:val="00606FB3"/>
    <w:rsid w:val="0063033E"/>
    <w:rsid w:val="006334B3"/>
    <w:rsid w:val="00642160"/>
    <w:rsid w:val="006464AA"/>
    <w:rsid w:val="00652D01"/>
    <w:rsid w:val="00667164"/>
    <w:rsid w:val="00687E76"/>
    <w:rsid w:val="006902D2"/>
    <w:rsid w:val="006941AC"/>
    <w:rsid w:val="006A303F"/>
    <w:rsid w:val="006B5618"/>
    <w:rsid w:val="006C2DC2"/>
    <w:rsid w:val="006C540A"/>
    <w:rsid w:val="006D3053"/>
    <w:rsid w:val="006D33B0"/>
    <w:rsid w:val="006F4233"/>
    <w:rsid w:val="00712FE9"/>
    <w:rsid w:val="00714219"/>
    <w:rsid w:val="0073319E"/>
    <w:rsid w:val="0074028A"/>
    <w:rsid w:val="00767B3B"/>
    <w:rsid w:val="00781FF7"/>
    <w:rsid w:val="0078254E"/>
    <w:rsid w:val="00786BAD"/>
    <w:rsid w:val="00797E17"/>
    <w:rsid w:val="007C30FB"/>
    <w:rsid w:val="007C3CC9"/>
    <w:rsid w:val="007C59A5"/>
    <w:rsid w:val="007D32B5"/>
    <w:rsid w:val="007D6D0D"/>
    <w:rsid w:val="00817ECA"/>
    <w:rsid w:val="00826E03"/>
    <w:rsid w:val="00832C83"/>
    <w:rsid w:val="00840BC9"/>
    <w:rsid w:val="0086579E"/>
    <w:rsid w:val="00877AF1"/>
    <w:rsid w:val="008960CD"/>
    <w:rsid w:val="008A483F"/>
    <w:rsid w:val="008B6345"/>
    <w:rsid w:val="0092014B"/>
    <w:rsid w:val="00927B0B"/>
    <w:rsid w:val="00937ACD"/>
    <w:rsid w:val="00965734"/>
    <w:rsid w:val="0096580F"/>
    <w:rsid w:val="00977C86"/>
    <w:rsid w:val="009876D1"/>
    <w:rsid w:val="009942A7"/>
    <w:rsid w:val="009B6D64"/>
    <w:rsid w:val="009D4064"/>
    <w:rsid w:val="009D5770"/>
    <w:rsid w:val="009F2844"/>
    <w:rsid w:val="00A01AF1"/>
    <w:rsid w:val="00A166AB"/>
    <w:rsid w:val="00A1703E"/>
    <w:rsid w:val="00A4736A"/>
    <w:rsid w:val="00A72BE6"/>
    <w:rsid w:val="00A7488D"/>
    <w:rsid w:val="00A84882"/>
    <w:rsid w:val="00A91AF4"/>
    <w:rsid w:val="00A94D22"/>
    <w:rsid w:val="00AB0EF1"/>
    <w:rsid w:val="00AC57E1"/>
    <w:rsid w:val="00AD78AB"/>
    <w:rsid w:val="00B17EF6"/>
    <w:rsid w:val="00B53BA3"/>
    <w:rsid w:val="00BA46F4"/>
    <w:rsid w:val="00BB1DAD"/>
    <w:rsid w:val="00BC4329"/>
    <w:rsid w:val="00BE11F5"/>
    <w:rsid w:val="00BE2364"/>
    <w:rsid w:val="00BE7826"/>
    <w:rsid w:val="00C26A89"/>
    <w:rsid w:val="00C3297C"/>
    <w:rsid w:val="00C44C1A"/>
    <w:rsid w:val="00C518B1"/>
    <w:rsid w:val="00C536C6"/>
    <w:rsid w:val="00C567A9"/>
    <w:rsid w:val="00C56B32"/>
    <w:rsid w:val="00C61920"/>
    <w:rsid w:val="00C77A08"/>
    <w:rsid w:val="00CA4A58"/>
    <w:rsid w:val="00CA5B5C"/>
    <w:rsid w:val="00CB1FE3"/>
    <w:rsid w:val="00CC1928"/>
    <w:rsid w:val="00CE7129"/>
    <w:rsid w:val="00CF6A3C"/>
    <w:rsid w:val="00CF706A"/>
    <w:rsid w:val="00D10F48"/>
    <w:rsid w:val="00D1341C"/>
    <w:rsid w:val="00D16937"/>
    <w:rsid w:val="00D210B9"/>
    <w:rsid w:val="00D25E47"/>
    <w:rsid w:val="00D3270B"/>
    <w:rsid w:val="00D55F14"/>
    <w:rsid w:val="00D77360"/>
    <w:rsid w:val="00DA0C5D"/>
    <w:rsid w:val="00DA0D40"/>
    <w:rsid w:val="00DB0DF5"/>
    <w:rsid w:val="00DC2930"/>
    <w:rsid w:val="00DF21AC"/>
    <w:rsid w:val="00E264F0"/>
    <w:rsid w:val="00E637BC"/>
    <w:rsid w:val="00E64007"/>
    <w:rsid w:val="00E813E9"/>
    <w:rsid w:val="00E84074"/>
    <w:rsid w:val="00E8440C"/>
    <w:rsid w:val="00E8589C"/>
    <w:rsid w:val="00E87FFC"/>
    <w:rsid w:val="00EC0A13"/>
    <w:rsid w:val="00EC7781"/>
    <w:rsid w:val="00ED322C"/>
    <w:rsid w:val="00EE491E"/>
    <w:rsid w:val="00F115D8"/>
    <w:rsid w:val="00F11D7B"/>
    <w:rsid w:val="00F239D5"/>
    <w:rsid w:val="00F36AE8"/>
    <w:rsid w:val="00F458B6"/>
    <w:rsid w:val="00F77D8C"/>
    <w:rsid w:val="00F96811"/>
    <w:rsid w:val="00FB6802"/>
    <w:rsid w:val="00FC51A9"/>
    <w:rsid w:val="00FC59FE"/>
    <w:rsid w:val="00F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383D0"/>
  <w15:docId w15:val="{DF18AE46-3C02-49D1-9FB9-BEC2D74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802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6F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6F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Jowita Leszcz</cp:lastModifiedBy>
  <cp:revision>8</cp:revision>
  <dcterms:created xsi:type="dcterms:W3CDTF">2022-08-31T11:51:00Z</dcterms:created>
  <dcterms:modified xsi:type="dcterms:W3CDTF">2022-12-28T10:59:00Z</dcterms:modified>
</cp:coreProperties>
</file>