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46BF2D1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9461C">
        <w:rPr>
          <w:rFonts w:ascii="Arial" w:hAnsi="Arial" w:cs="Arial"/>
          <w:sz w:val="20"/>
          <w:szCs w:val="20"/>
        </w:rPr>
        <w:t>2023-02-01</w:t>
      </w:r>
    </w:p>
    <w:p w14:paraId="325CDF23" w14:textId="3D036170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F351D9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89461C">
        <w:rPr>
          <w:rFonts w:ascii="Arial" w:hAnsi="Arial" w:cs="Arial"/>
          <w:sz w:val="20"/>
          <w:szCs w:val="20"/>
        </w:rPr>
        <w:t>3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22B4" w14:textId="77777777" w:rsidR="0072230F" w:rsidRPr="0072230F" w:rsidRDefault="0024041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1E3BEB4" w14:textId="33102510" w:rsidR="00240414" w:rsidRPr="0089461C" w:rsidRDefault="0072230F" w:rsidP="00894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611C9E92" w14:textId="21FC2F57" w:rsidR="0089461C" w:rsidRDefault="0072230F" w:rsidP="0089461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F35694E" w14:textId="77777777" w:rsidR="00240414" w:rsidRPr="0072230F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F159AB7" w14:textId="6163D6BD" w:rsidR="00240414" w:rsidRPr="0072230F" w:rsidRDefault="00F351D9" w:rsidP="00240414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89461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89461C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="0072230F"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93649553"/>
      <w:r w:rsidR="00240414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89461C">
        <w:rPr>
          <w:rFonts w:ascii="Arial" w:hAnsi="Arial" w:cs="Arial"/>
          <w:b/>
          <w:sz w:val="20"/>
          <w:szCs w:val="20"/>
        </w:rPr>
        <w:t>3</w:t>
      </w:r>
      <w:r w:rsidR="00240414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72230F" w:rsidRPr="0072230F">
        <w:rPr>
          <w:rFonts w:ascii="Arial" w:eastAsia="Times New Roman" w:hAnsi="Arial" w:cs="Arial"/>
          <w:b/>
          <w:sz w:val="20"/>
          <w:szCs w:val="20"/>
        </w:rPr>
        <w:t>”,</w:t>
      </w:r>
      <w:r w:rsidR="0072230F" w:rsidRPr="0072230F">
        <w:rPr>
          <w:rFonts w:ascii="Arial" w:eastAsia="Times New Roman" w:hAnsi="Arial" w:cs="Arial"/>
          <w:sz w:val="20"/>
          <w:szCs w:val="20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89461C" w:rsidRPr="0089461C">
        <w:rPr>
          <w:rFonts w:ascii="Arial" w:eastAsia="Times New Roman" w:hAnsi="Arial" w:cs="Arial"/>
          <w:sz w:val="20"/>
          <w:szCs w:val="20"/>
          <w:lang w:eastAsia="pl-PL"/>
        </w:rPr>
        <w:t>2023/BZP 00052949</w:t>
      </w:r>
      <w:r w:rsidRPr="00F351D9">
        <w:rPr>
          <w:rFonts w:ascii="Arial" w:eastAsia="Times New Roman" w:hAnsi="Arial" w:cs="Arial"/>
          <w:sz w:val="20"/>
          <w:szCs w:val="20"/>
          <w:lang w:eastAsia="pl-PL"/>
        </w:rPr>
        <w:t xml:space="preserve">/01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89461C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9461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7ADD6652" w14:textId="77777777" w:rsidR="0072230F" w:rsidRP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1AAB6422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2D2812" w14:textId="41A9AF2F" w:rsidR="0072230F" w:rsidRPr="0072230F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9461C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130.000</w:t>
      </w:r>
      <w:r w:rsidR="00F351D9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="006B1961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</w:t>
      </w:r>
      <w:r w:rsidR="0089461C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brutto</w:t>
      </w:r>
    </w:p>
    <w:p w14:paraId="2B670B77" w14:textId="77777777"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72230F" w:rsidRPr="0072230F" w14:paraId="1225F4F1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E4D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0B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15F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BFB" w14:textId="77777777" w:rsidR="0072230F" w:rsidRPr="0072230F" w:rsidRDefault="0072230F" w:rsidP="00295C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Oferowany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[w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dniach roboczych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72230F" w:rsidRPr="0072230F" w14:paraId="21115B9E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356" w14:textId="77777777" w:rsidR="0072230F" w:rsidRPr="0072230F" w:rsidRDefault="0072230F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7AE" w14:textId="77777777" w:rsidR="00E92B5B" w:rsidRDefault="00E92B5B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– Usługowe Michał Chmurzyński</w:t>
            </w:r>
          </w:p>
          <w:p w14:paraId="0E752921" w14:textId="77777777" w:rsidR="00E92B5B" w:rsidRDefault="00E92B5B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Borowiec 71, 83-320 Sulęczyno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9A9B7D" w14:textId="5D7FE4B0" w:rsidR="0089461C" w:rsidRPr="0072230F" w:rsidRDefault="0089461C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378" w14:textId="268BEA57" w:rsidR="0072230F" w:rsidRPr="0072230F" w:rsidRDefault="00E92B5B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9E4" w14:textId="77777777" w:rsidR="0072230F" w:rsidRPr="0072230F" w:rsidRDefault="002229BB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0414" w:rsidRPr="0072230F" w14:paraId="59523DF6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36F" w14:textId="77777777" w:rsidR="00240414" w:rsidRPr="0072230F" w:rsidRDefault="00240414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F50" w14:textId="77777777" w:rsidR="00240414" w:rsidRDefault="00E92B5B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HGO DEVELOPERS Sp. z o.o.</w:t>
            </w:r>
          </w:p>
          <w:p w14:paraId="59763F02" w14:textId="77777777" w:rsidR="00E92B5B" w:rsidRDefault="00E92B5B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Kochanowskiego 8, 89-600 Chojnice</w:t>
            </w:r>
          </w:p>
          <w:p w14:paraId="4B42B936" w14:textId="285C1542" w:rsidR="00E92B5B" w:rsidRDefault="00E92B5B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FE5" w14:textId="191FBEF4" w:rsidR="00240414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7E1" w14:textId="6F5CD0F3" w:rsidR="00240414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51D9" w:rsidRPr="0072230F" w14:paraId="57309C1C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C41" w14:textId="2B7058E2" w:rsidR="00F351D9" w:rsidRDefault="00F351D9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8B21" w14:textId="77777777" w:rsidR="00E92B5B" w:rsidRDefault="00E92B5B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POZORSKI” s.c. Andrzej Pozorski, Piotr Pozorski</w:t>
            </w:r>
          </w:p>
          <w:p w14:paraId="2AA01F72" w14:textId="77777777" w:rsidR="00E92B5B" w:rsidRDefault="00E92B5B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16C004EA" w14:textId="5BE32391" w:rsidR="000C0D41" w:rsidRDefault="00E92B5B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CAE" w14:textId="207AC702" w:rsidR="00F351D9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77A" w14:textId="288818CA" w:rsidR="00F351D9" w:rsidRDefault="000C0D41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9461C" w:rsidRPr="0072230F" w14:paraId="312C7280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241" w14:textId="2EA3524D" w:rsidR="0089461C" w:rsidRDefault="0089461C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5D5" w14:textId="77777777" w:rsidR="0089461C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 ul. Królewska 21, 77300 Człuchów</w:t>
            </w:r>
          </w:p>
          <w:p w14:paraId="03B2EC1B" w14:textId="5459DDAB" w:rsidR="00E92B5B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CE6" w14:textId="41EAFC9E" w:rsidR="0089461C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2CE" w14:textId="6EEA1DF3" w:rsidR="0089461C" w:rsidRDefault="00E92B5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bookmarkEnd w:id="0"/>
    </w:tbl>
    <w:p w14:paraId="5DE9BD56" w14:textId="77777777" w:rsidR="0072230F" w:rsidRPr="0072230F" w:rsidRDefault="0072230F" w:rsidP="000C0D4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163AE" w14:textId="77777777" w:rsidR="0072230F" w:rsidRPr="0072230F" w:rsidRDefault="0072230F" w:rsidP="0072230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152A0971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F5B4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2D00D1" w14:textId="77777777" w:rsid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4F07B" w14:textId="6EE16CE2" w:rsidR="00EA6DCF" w:rsidRDefault="00EA6DC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1B15F5" w14:textId="7F263B94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C8AC53" w14:textId="77777777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5647" w14:textId="77777777" w:rsidR="00240414" w:rsidRPr="0072230F" w:rsidRDefault="00240414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2CCD973" w14:textId="6CDB4682" w:rsidR="00240414" w:rsidRPr="0072230F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 w:rsidR="0089461C">
        <w:rPr>
          <w:rFonts w:ascii="Arial" w:hAnsi="Arial" w:cs="Arial"/>
          <w:sz w:val="20"/>
          <w:szCs w:val="20"/>
        </w:rPr>
        <w:t>https://</w:t>
      </w:r>
      <w:r>
        <w:rPr>
          <w:rFonts w:ascii="Arial" w:hAnsi="Arial" w:cs="Arial"/>
          <w:sz w:val="20"/>
          <w:szCs w:val="20"/>
        </w:rPr>
        <w:t>platformazakupowa.pl/pn/czersk</w:t>
      </w:r>
    </w:p>
    <w:p w14:paraId="37BF140D" w14:textId="77777777" w:rsidR="00240414" w:rsidRPr="001D45A7" w:rsidRDefault="00240414" w:rsidP="00E92B5B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71198E" w14:textId="77777777" w:rsidR="001F6560" w:rsidRPr="009E7B8F" w:rsidRDefault="001F6560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60" w:rsidRPr="009E7B8F" w:rsidSect="00A761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0D1F" w14:textId="77777777" w:rsidR="0033732A" w:rsidRDefault="0033732A">
      <w:r>
        <w:separator/>
      </w:r>
    </w:p>
  </w:endnote>
  <w:endnote w:type="continuationSeparator" w:id="0">
    <w:p w14:paraId="05E07271" w14:textId="77777777" w:rsidR="0033732A" w:rsidRDefault="0033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5EE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8C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57B8" w14:textId="77777777" w:rsidR="0033732A" w:rsidRDefault="0033732A">
      <w:r>
        <w:separator/>
      </w:r>
    </w:p>
  </w:footnote>
  <w:footnote w:type="continuationSeparator" w:id="0">
    <w:p w14:paraId="4DB4F5A8" w14:textId="77777777" w:rsidR="0033732A" w:rsidRDefault="0033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35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460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95</cp:revision>
  <cp:lastPrinted>2019-11-25T09:34:00Z</cp:lastPrinted>
  <dcterms:created xsi:type="dcterms:W3CDTF">2013-01-22T10:37:00Z</dcterms:created>
  <dcterms:modified xsi:type="dcterms:W3CDTF">2023-02-01T10:37:00Z</dcterms:modified>
</cp:coreProperties>
</file>