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7065D6DE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>ie zapytania ofertowego „Zakup artykułów biurowych na potrzeby 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C22E1F">
      <w:pPr>
        <w:spacing w:after="24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p w14:paraId="234552E2" w14:textId="35897E45" w:rsidR="003B6AE1" w:rsidRPr="00EC568E" w:rsidRDefault="003B6AE1">
      <w:pPr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EC568E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EC568E" w14:paraId="57E9166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2B1F9E01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 </w:t>
            </w:r>
          </w:p>
        </w:tc>
        <w:tc>
          <w:tcPr>
            <w:tcW w:w="1985" w:type="dxa"/>
            <w:vAlign w:val="center"/>
          </w:tcPr>
          <w:p w14:paraId="5D09F6B2" w14:textId="0F8A6256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A4,</w:t>
            </w:r>
            <w:r w:rsidR="007E5D2D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80g/m</w:t>
            </w:r>
            <w:r w:rsidR="007E5D2D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kolor: biel</w:t>
            </w:r>
          </w:p>
          <w:p w14:paraId="3D3A8B6C" w14:textId="6249F9DB" w:rsidR="00554AC9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optymalny poziom bieli (CIE 153)</w:t>
            </w:r>
          </w:p>
        </w:tc>
        <w:tc>
          <w:tcPr>
            <w:tcW w:w="709" w:type="dxa"/>
            <w:vAlign w:val="center"/>
          </w:tcPr>
          <w:p w14:paraId="4DBF77DA" w14:textId="3AB7A42C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8DB7F" w14:textId="1240746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CE524F1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40DE8F4" w14:textId="708EDE59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A4/75</w:t>
            </w:r>
          </w:p>
        </w:tc>
        <w:tc>
          <w:tcPr>
            <w:tcW w:w="1985" w:type="dxa"/>
            <w:vAlign w:val="center"/>
          </w:tcPr>
          <w:p w14:paraId="3C33246B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szt. kolor czerwony</w:t>
            </w:r>
          </w:p>
          <w:p w14:paraId="4659BDA0" w14:textId="1108EA33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szt. kolor granatowy</w:t>
            </w:r>
          </w:p>
        </w:tc>
        <w:tc>
          <w:tcPr>
            <w:tcW w:w="709" w:type="dxa"/>
            <w:vAlign w:val="center"/>
          </w:tcPr>
          <w:p w14:paraId="6BE3C6AC" w14:textId="6EA4444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EA990" w14:textId="4565C28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5C5FBAED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39B7E7C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DC73EF0" w14:textId="553BCB8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A4/50</w:t>
            </w:r>
          </w:p>
        </w:tc>
        <w:tc>
          <w:tcPr>
            <w:tcW w:w="1985" w:type="dxa"/>
            <w:vAlign w:val="center"/>
          </w:tcPr>
          <w:p w14:paraId="15EA7827" w14:textId="22F48A1B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 kolor czerwony</w:t>
            </w:r>
          </w:p>
          <w:p w14:paraId="6C817CD1" w14:textId="5E4700BE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 kolor granatowy</w:t>
            </w:r>
          </w:p>
        </w:tc>
        <w:tc>
          <w:tcPr>
            <w:tcW w:w="709" w:type="dxa"/>
            <w:vAlign w:val="center"/>
          </w:tcPr>
          <w:p w14:paraId="4F725A9E" w14:textId="01916F6A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67419" w14:textId="1C499F5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26C5F0ED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246F5491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1269357" w14:textId="7250C095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F43E98D" w14:textId="74CE808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C6</w:t>
            </w:r>
          </w:p>
        </w:tc>
        <w:tc>
          <w:tcPr>
            <w:tcW w:w="1985" w:type="dxa"/>
            <w:vAlign w:val="center"/>
          </w:tcPr>
          <w:p w14:paraId="5B34F941" w14:textId="0DB3E799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 otwarcie z dłuższego boku</w:t>
            </w:r>
          </w:p>
        </w:tc>
        <w:tc>
          <w:tcPr>
            <w:tcW w:w="709" w:type="dxa"/>
            <w:vAlign w:val="center"/>
          </w:tcPr>
          <w:p w14:paraId="566ECD08" w14:textId="1D20C55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3B6C4" w14:textId="710B37F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7" w:type="dxa"/>
            <w:vAlign w:val="center"/>
          </w:tcPr>
          <w:p w14:paraId="49476E9B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38B57A43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7F6E0E3" w14:textId="1EF8F6B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E0C1478" w14:textId="2FEF3CA9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C5</w:t>
            </w:r>
          </w:p>
        </w:tc>
        <w:tc>
          <w:tcPr>
            <w:tcW w:w="1985" w:type="dxa"/>
            <w:vAlign w:val="center"/>
          </w:tcPr>
          <w:p w14:paraId="4C82ABCE" w14:textId="087A5686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 otwarcie z krótszego boku</w:t>
            </w:r>
          </w:p>
        </w:tc>
        <w:tc>
          <w:tcPr>
            <w:tcW w:w="709" w:type="dxa"/>
            <w:vAlign w:val="center"/>
          </w:tcPr>
          <w:p w14:paraId="21558E38" w14:textId="7EF1B7F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7A189D" w14:textId="73BC7EB3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7" w:type="dxa"/>
            <w:vAlign w:val="center"/>
          </w:tcPr>
          <w:p w14:paraId="2A571B22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488F434C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D1F1A85" w14:textId="501E65A2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52024CC" w14:textId="251E0E8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</w:t>
            </w:r>
          </w:p>
        </w:tc>
        <w:tc>
          <w:tcPr>
            <w:tcW w:w="1985" w:type="dxa"/>
            <w:vAlign w:val="center"/>
          </w:tcPr>
          <w:p w14:paraId="1538D028" w14:textId="7DBF179D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 otwarcie z krótszego boku</w:t>
            </w:r>
          </w:p>
        </w:tc>
        <w:tc>
          <w:tcPr>
            <w:tcW w:w="709" w:type="dxa"/>
            <w:vAlign w:val="center"/>
          </w:tcPr>
          <w:p w14:paraId="5BC09D45" w14:textId="06152E4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307263" w14:textId="6A3DB11D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7" w:type="dxa"/>
            <w:vAlign w:val="center"/>
          </w:tcPr>
          <w:p w14:paraId="495D2E90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1165C" w14:textId="78A9830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CE38B76" w14:textId="729FD48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69DEA6" w14:textId="32C60AF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4F58065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A8B81C1" w14:textId="392DE1C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B158EE8" w14:textId="7D4927DF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 pojemne</w:t>
            </w:r>
          </w:p>
        </w:tc>
        <w:tc>
          <w:tcPr>
            <w:tcW w:w="1985" w:type="dxa"/>
            <w:vAlign w:val="center"/>
          </w:tcPr>
          <w:p w14:paraId="1C05B02C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324x229x25</w:t>
            </w:r>
          </w:p>
          <w:p w14:paraId="2144486D" w14:textId="420E61D8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szerokie dno, z odrywanym paskiem</w:t>
            </w:r>
          </w:p>
          <w:p w14:paraId="0135C680" w14:textId="539B392A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otwarcie z krótszego boku</w:t>
            </w:r>
          </w:p>
        </w:tc>
        <w:tc>
          <w:tcPr>
            <w:tcW w:w="709" w:type="dxa"/>
            <w:vAlign w:val="center"/>
          </w:tcPr>
          <w:p w14:paraId="466179A0" w14:textId="4338E680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181B05" w14:textId="075E43F3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4BB12AB3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16642" w14:textId="289C1735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4CCAD8" w14:textId="48560F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10E8448" w14:textId="1A159085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C409F7E" w14:textId="77777777" w:rsidTr="00E96E71">
        <w:trPr>
          <w:trHeight w:val="600"/>
        </w:trPr>
        <w:tc>
          <w:tcPr>
            <w:tcW w:w="358" w:type="dxa"/>
            <w:vAlign w:val="center"/>
          </w:tcPr>
          <w:p w14:paraId="284BECB9" w14:textId="303C492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94B6C0C" w14:textId="54FDD11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czarne</w:t>
            </w:r>
          </w:p>
        </w:tc>
        <w:tc>
          <w:tcPr>
            <w:tcW w:w="1985" w:type="dxa"/>
            <w:vAlign w:val="center"/>
          </w:tcPr>
          <w:p w14:paraId="0FD5EF8B" w14:textId="1646523A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709" w:type="dxa"/>
            <w:vAlign w:val="center"/>
          </w:tcPr>
          <w:p w14:paraId="6C6B984D" w14:textId="17E37640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7CDB87" w14:textId="2483B96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6CBFC65E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BB5" w14:textId="2A74888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73FDA6" w14:textId="4D1E9CD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D69C8E" w14:textId="073310F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58A44072" w14:textId="77777777" w:rsidTr="00E96E71">
        <w:trPr>
          <w:trHeight w:val="600"/>
        </w:trPr>
        <w:tc>
          <w:tcPr>
            <w:tcW w:w="358" w:type="dxa"/>
            <w:vAlign w:val="center"/>
          </w:tcPr>
          <w:p w14:paraId="43737129" w14:textId="13CFCC58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6338F8C" w14:textId="03C54EF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niebieskie</w:t>
            </w:r>
          </w:p>
        </w:tc>
        <w:tc>
          <w:tcPr>
            <w:tcW w:w="1985" w:type="dxa"/>
            <w:vAlign w:val="center"/>
          </w:tcPr>
          <w:p w14:paraId="217B4834" w14:textId="71979C62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granatowe/niebieskie</w:t>
            </w:r>
          </w:p>
        </w:tc>
        <w:tc>
          <w:tcPr>
            <w:tcW w:w="709" w:type="dxa"/>
            <w:vAlign w:val="center"/>
          </w:tcPr>
          <w:p w14:paraId="0B54F654" w14:textId="7B43B59E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16C18F" w14:textId="76BEA88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2B3ABF57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C3A4D" w14:textId="535A259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F259462" w14:textId="573CD23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FBA498B" w14:textId="53A760E3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253BCC7D" w14:textId="77777777" w:rsidTr="00E96E71">
        <w:trPr>
          <w:trHeight w:val="600"/>
        </w:trPr>
        <w:tc>
          <w:tcPr>
            <w:tcW w:w="358" w:type="dxa"/>
            <w:vAlign w:val="center"/>
          </w:tcPr>
          <w:p w14:paraId="4260D6A2" w14:textId="75CF9788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049456F" w14:textId="3EC90F68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czerwone</w:t>
            </w:r>
          </w:p>
        </w:tc>
        <w:tc>
          <w:tcPr>
            <w:tcW w:w="1985" w:type="dxa"/>
            <w:vAlign w:val="center"/>
          </w:tcPr>
          <w:p w14:paraId="0737AC14" w14:textId="365D01DA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czerwone</w:t>
            </w:r>
          </w:p>
        </w:tc>
        <w:tc>
          <w:tcPr>
            <w:tcW w:w="709" w:type="dxa"/>
            <w:vAlign w:val="center"/>
          </w:tcPr>
          <w:p w14:paraId="5D0752E5" w14:textId="38D21CF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F97C02" w14:textId="557AA48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1A01901E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7138B" w14:textId="6D5CD68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55ABE3" w14:textId="6E9F390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00EFD" w14:textId="4461950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356F6D17" w14:textId="77777777" w:rsidTr="00E96E71">
        <w:trPr>
          <w:trHeight w:val="600"/>
        </w:trPr>
        <w:tc>
          <w:tcPr>
            <w:tcW w:w="358" w:type="dxa"/>
            <w:vAlign w:val="center"/>
          </w:tcPr>
          <w:p w14:paraId="3ED4B035" w14:textId="570EB3D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220A351" w14:textId="1816D421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 zielone</w:t>
            </w:r>
          </w:p>
        </w:tc>
        <w:tc>
          <w:tcPr>
            <w:tcW w:w="1985" w:type="dxa"/>
            <w:vAlign w:val="center"/>
          </w:tcPr>
          <w:p w14:paraId="5FFECDF8" w14:textId="1E00BAE0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zielone</w:t>
            </w:r>
          </w:p>
        </w:tc>
        <w:tc>
          <w:tcPr>
            <w:tcW w:w="709" w:type="dxa"/>
            <w:vAlign w:val="center"/>
          </w:tcPr>
          <w:p w14:paraId="1B748A3D" w14:textId="20DADC58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260DFA" w14:textId="7D03F254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02D73174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30878" w14:textId="5238D31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88324" w14:textId="757986E4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EBC19C" w14:textId="1D9EF06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59A7380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374B078" w14:textId="469D652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EB8E918" w14:textId="0078C044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ołówki zwykłe</w:t>
            </w:r>
          </w:p>
        </w:tc>
        <w:tc>
          <w:tcPr>
            <w:tcW w:w="1985" w:type="dxa"/>
            <w:vAlign w:val="center"/>
          </w:tcPr>
          <w:p w14:paraId="5BF0038F" w14:textId="6DF28B73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HB lub F</w:t>
            </w:r>
          </w:p>
        </w:tc>
        <w:tc>
          <w:tcPr>
            <w:tcW w:w="709" w:type="dxa"/>
            <w:vAlign w:val="center"/>
          </w:tcPr>
          <w:p w14:paraId="3D91BD33" w14:textId="5214FC1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D2FA1C" w14:textId="60E7F43D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447451A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1ED72" w14:textId="17E2F8B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E8F101E" w14:textId="69EF2EC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6A49B5" w14:textId="6907C3C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8FF7CF7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30D4C8F" w14:textId="4951E72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14DF208" w14:textId="1EA2B52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zakreślacze</w:t>
            </w:r>
            <w:proofErr w:type="spellEnd"/>
          </w:p>
        </w:tc>
        <w:tc>
          <w:tcPr>
            <w:tcW w:w="1985" w:type="dxa"/>
            <w:vAlign w:val="center"/>
          </w:tcPr>
          <w:p w14:paraId="2DAF6797" w14:textId="7D2FBB09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kolory: pomarańczowy, żółty, zielony, różowy</w:t>
            </w:r>
          </w:p>
        </w:tc>
        <w:tc>
          <w:tcPr>
            <w:tcW w:w="709" w:type="dxa"/>
            <w:vAlign w:val="center"/>
          </w:tcPr>
          <w:p w14:paraId="6D9EE52F" w14:textId="44B007DE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4AF28C" w14:textId="1B141CB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6F006E20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7D64D" w14:textId="09776DE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2F521F6" w14:textId="6F401BC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124B9FB" w14:textId="796D4013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0D9F2AD" w14:textId="77777777" w:rsidTr="00E96E71">
        <w:trPr>
          <w:trHeight w:val="600"/>
        </w:trPr>
        <w:tc>
          <w:tcPr>
            <w:tcW w:w="358" w:type="dxa"/>
            <w:vAlign w:val="center"/>
          </w:tcPr>
          <w:p w14:paraId="5B9F50F2" w14:textId="6EDC6E0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C6A0511" w14:textId="1F815E1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gąbka do tablicy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D0FE734" w14:textId="41035B91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magnetyczna</w:t>
            </w:r>
          </w:p>
        </w:tc>
        <w:tc>
          <w:tcPr>
            <w:tcW w:w="709" w:type="dxa"/>
            <w:vAlign w:val="center"/>
          </w:tcPr>
          <w:p w14:paraId="2278F3B8" w14:textId="71A35BD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5153CA" w14:textId="03CB1F3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1AABA94E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482F0F41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71B7845" w14:textId="7D51F1C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43FBACD" w14:textId="5BD79AE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bąbelkowe </w:t>
            </w:r>
          </w:p>
        </w:tc>
        <w:tc>
          <w:tcPr>
            <w:tcW w:w="1985" w:type="dxa"/>
            <w:vAlign w:val="center"/>
          </w:tcPr>
          <w:p w14:paraId="3C4C708F" w14:textId="795F089A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C5</w:t>
            </w:r>
          </w:p>
        </w:tc>
        <w:tc>
          <w:tcPr>
            <w:tcW w:w="709" w:type="dxa"/>
            <w:vAlign w:val="center"/>
          </w:tcPr>
          <w:p w14:paraId="215EBC35" w14:textId="60B915FE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EE304D" w14:textId="152AADE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8FB3A8E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713B8D2E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400ED839" w14:textId="04D322D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068FB77" w14:textId="43E1949B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 A4 kolorowy</w:t>
            </w:r>
          </w:p>
        </w:tc>
        <w:tc>
          <w:tcPr>
            <w:tcW w:w="1985" w:type="dxa"/>
            <w:vAlign w:val="center"/>
          </w:tcPr>
          <w:p w14:paraId="60D1D51A" w14:textId="0A88CA00" w:rsidR="00554AC9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kilka kolorów w ryzie</w:t>
            </w:r>
          </w:p>
        </w:tc>
        <w:tc>
          <w:tcPr>
            <w:tcW w:w="709" w:type="dxa"/>
            <w:vAlign w:val="center"/>
          </w:tcPr>
          <w:p w14:paraId="6BAC5667" w14:textId="68DF05BB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83EFAD" w14:textId="4A66FAB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14:paraId="27950A94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2E3A6D56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7B0BA9B" w14:textId="43355974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4A40E8E" w14:textId="72F034A2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samoprzylepny A4 </w:t>
            </w:r>
          </w:p>
        </w:tc>
        <w:tc>
          <w:tcPr>
            <w:tcW w:w="1985" w:type="dxa"/>
            <w:vAlign w:val="center"/>
          </w:tcPr>
          <w:p w14:paraId="0EEE431D" w14:textId="77777777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etykiety samoprzylepne,</w:t>
            </w:r>
          </w:p>
          <w:p w14:paraId="471AFB98" w14:textId="2ADAB78C" w:rsidR="00554AC9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 lub </w:t>
            </w:r>
            <w:r w:rsidR="0098782C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 w opakowaniu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ilość wykazana przy 100 szt. w opakowaniu, </w:t>
            </w:r>
            <w:r w:rsidR="00D43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utomatycznie przy zmniejszeniu ilości szt. w opakowaniu zwiększa się ilość opakowań</w:t>
            </w:r>
          </w:p>
        </w:tc>
        <w:tc>
          <w:tcPr>
            <w:tcW w:w="709" w:type="dxa"/>
            <w:vAlign w:val="center"/>
          </w:tcPr>
          <w:p w14:paraId="1B08B25F" w14:textId="4964AC4E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CF2657" w14:textId="5F79FCC4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14:paraId="3882DCB1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FC1" w14:textId="3B92563E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0F3B89" w14:textId="312A3725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6BCA3D" w14:textId="601C1A4F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1F403BE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3CAE718" w14:textId="7DEFBCB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2815AA8" w14:textId="21F3748C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</w:t>
            </w:r>
          </w:p>
        </w:tc>
        <w:tc>
          <w:tcPr>
            <w:tcW w:w="1985" w:type="dxa"/>
            <w:vAlign w:val="center"/>
          </w:tcPr>
          <w:p w14:paraId="4855BF3D" w14:textId="2D2D14F4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2 dziurki, dziurkowanie do 20-25 kartek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producenci: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Eagle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Leitz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vAlign w:val="center"/>
          </w:tcPr>
          <w:p w14:paraId="6B39BC76" w14:textId="2E237DB1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7F8D6A" w14:textId="37AFB82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717FBF17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FB1" w14:textId="5CA761E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6726E60" w14:textId="31B3E00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F015A5A" w14:textId="78034D2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099703B0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BB7C41D" w14:textId="2C04A99C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94049B8" w14:textId="6A103B1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1985" w:type="dxa"/>
            <w:vAlign w:val="center"/>
          </w:tcPr>
          <w:p w14:paraId="4F2E1904" w14:textId="318E2E49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zszywanie do 15-20 kartek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producenci: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Eagle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Leitz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vAlign w:val="center"/>
          </w:tcPr>
          <w:p w14:paraId="15922742" w14:textId="7FF7450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58EC71" w14:textId="20FFEF7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4D637733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3614C" w14:textId="6730AAC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688DED" w14:textId="44435C1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19BDE7" w14:textId="1C6405E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6C21D72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553AA20" w14:textId="6ED4BBF3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1753655" w14:textId="23EB4F73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korektory w taśmie</w:t>
            </w:r>
          </w:p>
        </w:tc>
        <w:tc>
          <w:tcPr>
            <w:tcW w:w="1985" w:type="dxa"/>
            <w:vAlign w:val="center"/>
          </w:tcPr>
          <w:p w14:paraId="4C0C1061" w14:textId="25BF33C3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np. PENTEL,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CLT,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Tipp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-Ex,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Pritt</w:t>
            </w:r>
            <w:proofErr w:type="spellEnd"/>
          </w:p>
        </w:tc>
        <w:tc>
          <w:tcPr>
            <w:tcW w:w="709" w:type="dxa"/>
            <w:vAlign w:val="center"/>
          </w:tcPr>
          <w:p w14:paraId="3FF4A386" w14:textId="3387BAC8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B2019F" w14:textId="22F8DAF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76680600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5A63DE01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1A95D6D" w14:textId="6840E84F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FF04C59" w14:textId="45B23BB5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1985" w:type="dxa"/>
            <w:vAlign w:val="center"/>
          </w:tcPr>
          <w:p w14:paraId="11DAD97E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90A1A2C" w14:textId="416D33F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ADB312" w14:textId="27322033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18B4EBFD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2EA853D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87C4282" w14:textId="00629F2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448BC15" w14:textId="2204D56C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wąsy skoroszytowe </w:t>
            </w:r>
          </w:p>
        </w:tc>
        <w:tc>
          <w:tcPr>
            <w:tcW w:w="1985" w:type="dxa"/>
            <w:vAlign w:val="center"/>
          </w:tcPr>
          <w:p w14:paraId="254F188F" w14:textId="72CEE7ED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metalową blaszką</w:t>
            </w:r>
          </w:p>
        </w:tc>
        <w:tc>
          <w:tcPr>
            <w:tcW w:w="709" w:type="dxa"/>
            <w:vAlign w:val="center"/>
          </w:tcPr>
          <w:p w14:paraId="05ECA0CE" w14:textId="65DADE2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6444CD" w14:textId="7385C90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7" w:type="dxa"/>
            <w:vAlign w:val="center"/>
          </w:tcPr>
          <w:p w14:paraId="4DA2C4C4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037C6" w14:textId="79C8CFE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5895D3" w14:textId="7D8BDDC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7892E5" w14:textId="78D0CE6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5B159F8C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481A80D0" w14:textId="00391F1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AA4B06E" w14:textId="33E27155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vAlign w:val="center"/>
          </w:tcPr>
          <w:p w14:paraId="66C1E703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76x76</w:t>
            </w:r>
          </w:p>
          <w:p w14:paraId="2373CBA5" w14:textId="37C84C16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karteczek w bloczku</w:t>
            </w:r>
          </w:p>
        </w:tc>
        <w:tc>
          <w:tcPr>
            <w:tcW w:w="709" w:type="dxa"/>
            <w:vAlign w:val="center"/>
          </w:tcPr>
          <w:p w14:paraId="2B5FCEC7" w14:textId="4EBE796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111937" w14:textId="61E1B814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74468BA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14819" w14:textId="1E59AF1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3796F5" w14:textId="7556CF4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A737D4" w14:textId="27DD717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AE10A60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E3DFF14" w14:textId="709DC4F4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796AE66" w14:textId="3BCC78A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 papierowe</w:t>
            </w:r>
          </w:p>
        </w:tc>
        <w:tc>
          <w:tcPr>
            <w:tcW w:w="1985" w:type="dxa"/>
            <w:vAlign w:val="center"/>
          </w:tcPr>
          <w:p w14:paraId="511C6EF8" w14:textId="1002D22D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papierowe</w:t>
            </w:r>
          </w:p>
        </w:tc>
        <w:tc>
          <w:tcPr>
            <w:tcW w:w="709" w:type="dxa"/>
            <w:vAlign w:val="center"/>
          </w:tcPr>
          <w:p w14:paraId="48C856C7" w14:textId="428A9B6A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AD7884" w14:textId="158C774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5BEDAF19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F5244B" w14:textId="0A7349C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7DF789" w14:textId="0AF8EB9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8E15A4" w14:textId="719F652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2BAD85A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F0D0894" w14:textId="75391138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657B787" w14:textId="1B6F7CA2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1985" w:type="dxa"/>
            <w:vAlign w:val="center"/>
          </w:tcPr>
          <w:p w14:paraId="28028FBD" w14:textId="165D217F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bezbarwny, bezwonny</w:t>
            </w:r>
          </w:p>
        </w:tc>
        <w:tc>
          <w:tcPr>
            <w:tcW w:w="709" w:type="dxa"/>
            <w:vAlign w:val="center"/>
          </w:tcPr>
          <w:p w14:paraId="0362E8DE" w14:textId="71BD9B1A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2887CB" w14:textId="48B5D96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23A95F98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E30BD" w14:textId="50293B6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D0B321" w14:textId="2602B011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74C51E" w14:textId="03E291D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4BA1F69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DA6F18D" w14:textId="768B171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50AE757" w14:textId="50F46FD4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vAlign w:val="center"/>
          </w:tcPr>
          <w:p w14:paraId="1191A170" w14:textId="4C72EF88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18mm przezroczysta</w:t>
            </w:r>
          </w:p>
        </w:tc>
        <w:tc>
          <w:tcPr>
            <w:tcW w:w="709" w:type="dxa"/>
            <w:vAlign w:val="center"/>
          </w:tcPr>
          <w:p w14:paraId="1331810D" w14:textId="612FCF11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59A4CA" w14:textId="048C3DF5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27DAE09D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384FE" w14:textId="34A7D1B2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E1D32D" w14:textId="202132D5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D6F2317" w14:textId="58D9370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6C99DE2D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52DB8258" w14:textId="4B466F25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F7E7C91" w14:textId="43188BC3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vAlign w:val="center"/>
          </w:tcPr>
          <w:p w14:paraId="441D89A7" w14:textId="1FB6A1CA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pakowa 48/100</w:t>
            </w:r>
          </w:p>
        </w:tc>
        <w:tc>
          <w:tcPr>
            <w:tcW w:w="709" w:type="dxa"/>
            <w:vAlign w:val="center"/>
          </w:tcPr>
          <w:p w14:paraId="79BE6657" w14:textId="464547A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7D7B80" w14:textId="6D30872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C6F8A9F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7B983" w14:textId="480D37C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494B286" w14:textId="03B4BEE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91BA03" w14:textId="25247BF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6D48BD0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F4F6B14" w14:textId="16A59819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5ED636D" w14:textId="55A3F6B6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linijka </w:t>
            </w:r>
          </w:p>
        </w:tc>
        <w:tc>
          <w:tcPr>
            <w:tcW w:w="1985" w:type="dxa"/>
            <w:vAlign w:val="center"/>
          </w:tcPr>
          <w:p w14:paraId="181EF666" w14:textId="4BB8B352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cm, plastikowa</w:t>
            </w:r>
          </w:p>
        </w:tc>
        <w:tc>
          <w:tcPr>
            <w:tcW w:w="709" w:type="dxa"/>
            <w:vAlign w:val="center"/>
          </w:tcPr>
          <w:p w14:paraId="14781E4B" w14:textId="0E21A60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0C28D5" w14:textId="18692333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4ACB21EE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876438" w14:textId="3CBF27D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51CA751" w14:textId="532E92B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74B825B" w14:textId="3E22AC0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5846B6EA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CA98D57" w14:textId="5554BE5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3049197" w14:textId="54CBE1F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</w:t>
            </w:r>
          </w:p>
        </w:tc>
        <w:tc>
          <w:tcPr>
            <w:tcW w:w="1985" w:type="dxa"/>
            <w:vAlign w:val="center"/>
          </w:tcPr>
          <w:p w14:paraId="68D8C211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16-18 cm</w:t>
            </w:r>
          </w:p>
          <w:p w14:paraId="75FC32E6" w14:textId="30A1A2C3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papieru, kartonu, tektury, zdjęć, taśmy samoprzylepnej, itp.</w:t>
            </w:r>
          </w:p>
        </w:tc>
        <w:tc>
          <w:tcPr>
            <w:tcW w:w="709" w:type="dxa"/>
            <w:vAlign w:val="center"/>
          </w:tcPr>
          <w:p w14:paraId="2207735B" w14:textId="270BEF7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521E67" w14:textId="5F2ED0A7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7D920B01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65395F" w14:textId="1346AFB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56D757" w14:textId="30FDCA4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28FF8C0" w14:textId="0C68F14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219DE49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86DE142" w14:textId="7896CFBF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BE40EB1" w14:textId="7FA001B1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28</w:t>
            </w:r>
          </w:p>
        </w:tc>
        <w:tc>
          <w:tcPr>
            <w:tcW w:w="1985" w:type="dxa"/>
            <w:vAlign w:val="center"/>
          </w:tcPr>
          <w:p w14:paraId="2C8AAE07" w14:textId="77777777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mm</w:t>
            </w:r>
          </w:p>
          <w:p w14:paraId="250B8EBF" w14:textId="5F4305D4" w:rsidR="00554AC9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 w 1 opakowaniu</w:t>
            </w:r>
          </w:p>
        </w:tc>
        <w:tc>
          <w:tcPr>
            <w:tcW w:w="709" w:type="dxa"/>
            <w:vAlign w:val="center"/>
          </w:tcPr>
          <w:p w14:paraId="652D94CA" w14:textId="25B0335A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14746A" w14:textId="12E137FD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02BB6D64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2F7BA" w14:textId="7E992CD8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0A65FA7" w14:textId="4B7C6771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9B075A4" w14:textId="19CF9463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6BEEEC75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B13E150" w14:textId="1AA238DA" w:rsidR="007E5D2D" w:rsidRPr="00EC568E" w:rsidRDefault="00874898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157C17C" w14:textId="2895AF51" w:rsidR="007E5D2D" w:rsidRPr="00EC568E" w:rsidRDefault="007E5D2D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spinacze </w:t>
            </w:r>
          </w:p>
        </w:tc>
        <w:tc>
          <w:tcPr>
            <w:tcW w:w="1985" w:type="dxa"/>
            <w:vAlign w:val="center"/>
          </w:tcPr>
          <w:p w14:paraId="30EB16E8" w14:textId="619AAB3B" w:rsidR="007E5D2D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 mm</w:t>
            </w:r>
          </w:p>
        </w:tc>
        <w:tc>
          <w:tcPr>
            <w:tcW w:w="709" w:type="dxa"/>
            <w:vAlign w:val="center"/>
          </w:tcPr>
          <w:p w14:paraId="63CB6EDA" w14:textId="3D05E26C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A68E35" w14:textId="20B1E5D9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66F88277" w14:textId="77777777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AA7121" w14:textId="3E9BEBFE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C2CBB7" w14:textId="04AEBD2C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30E0552" w14:textId="555A4FA8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5F5BC2A6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DA70525" w14:textId="2E3FB425" w:rsidR="007E5D2D" w:rsidRPr="00EC568E" w:rsidRDefault="00874898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7F24442" w14:textId="40D12FEE" w:rsidR="007E5D2D" w:rsidRPr="00EC568E" w:rsidRDefault="007E5D2D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19</w:t>
            </w:r>
          </w:p>
        </w:tc>
        <w:tc>
          <w:tcPr>
            <w:tcW w:w="1985" w:type="dxa"/>
            <w:vAlign w:val="center"/>
          </w:tcPr>
          <w:p w14:paraId="6E6205E8" w14:textId="24F75DAB" w:rsidR="007E5D2D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A952ACF" w14:textId="25CC0CBF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316647" w14:textId="0E6883CE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5737F04E" w14:textId="77777777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2D8483" w14:textId="76C7CAFD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B4183CE" w14:textId="26B7DDE1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B6A7D75" w14:textId="7EB95326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105251ED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5163CE31" w14:textId="4E289249" w:rsidR="007E5D2D" w:rsidRPr="00EC568E" w:rsidRDefault="00874898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E474FA4" w14:textId="3B7D4F9B" w:rsidR="007E5D2D" w:rsidRPr="00EC568E" w:rsidRDefault="007E5D2D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25</w:t>
            </w:r>
          </w:p>
        </w:tc>
        <w:tc>
          <w:tcPr>
            <w:tcW w:w="1985" w:type="dxa"/>
            <w:vAlign w:val="center"/>
          </w:tcPr>
          <w:p w14:paraId="531C4BB1" w14:textId="77777777" w:rsidR="007E5D2D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4A25281" w14:textId="2011C81E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C731A6" w14:textId="27983126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72BCB22B" w14:textId="77777777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C89CCD" w14:textId="34D8B60F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F3422BD" w14:textId="045465F9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E258453" w14:textId="69C34C56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16BF1F2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867D96F" w14:textId="3D311EA2" w:rsidR="007E5D2D" w:rsidRPr="00EC568E" w:rsidRDefault="00874898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11DA88B" w14:textId="7CEA0251" w:rsidR="007E5D2D" w:rsidRPr="00EC568E" w:rsidRDefault="007E5D2D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32</w:t>
            </w:r>
          </w:p>
        </w:tc>
        <w:tc>
          <w:tcPr>
            <w:tcW w:w="1985" w:type="dxa"/>
            <w:vAlign w:val="center"/>
          </w:tcPr>
          <w:p w14:paraId="6AD412A2" w14:textId="77777777" w:rsidR="007E5D2D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E4B0C63" w14:textId="6536DA5F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D7C639" w14:textId="3243CE38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0338F195" w14:textId="77777777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C377F" w14:textId="32392F50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C49E537" w14:textId="710043E2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EB6644" w14:textId="78CD248E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7BC94B48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EBC2347" w14:textId="2B3FE44B" w:rsidR="007E5D2D" w:rsidRPr="00EC568E" w:rsidRDefault="00874898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D1A52CA" w14:textId="030D427B" w:rsidR="007E5D2D" w:rsidRPr="00EC568E" w:rsidRDefault="007E5D2D" w:rsidP="007E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 51</w:t>
            </w:r>
          </w:p>
        </w:tc>
        <w:tc>
          <w:tcPr>
            <w:tcW w:w="1985" w:type="dxa"/>
            <w:vAlign w:val="center"/>
          </w:tcPr>
          <w:p w14:paraId="60689266" w14:textId="77777777" w:rsidR="007E5D2D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A24144D" w14:textId="0464668D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E6D764" w14:textId="50272E32" w:rsidR="007E5D2D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09AC79F2" w14:textId="77777777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1E028" w14:textId="00A78FCC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614DA7" w14:textId="564DC5BC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EECC188" w14:textId="56D8CD6D" w:rsidR="007E5D2D" w:rsidRPr="00EC568E" w:rsidRDefault="007E5D2D" w:rsidP="007E5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43D22340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40950AF" w14:textId="405FB7B2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459F0EE" w14:textId="0234E05E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tablicowe kolorowe</w:t>
            </w:r>
          </w:p>
        </w:tc>
        <w:tc>
          <w:tcPr>
            <w:tcW w:w="1985" w:type="dxa"/>
            <w:vAlign w:val="center"/>
          </w:tcPr>
          <w:p w14:paraId="2637031F" w14:textId="28DE7DD3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eczułki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pakowane po 200 - 400 szt.</w:t>
            </w:r>
          </w:p>
          <w:p w14:paraId="277F707D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uzależniona od ilości pinezek w opakowaniu</w:t>
            </w:r>
          </w:p>
          <w:p w14:paraId="7920D347" w14:textId="27B7765C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(2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 pinezkach pakowanych po 400 szt.)</w:t>
            </w:r>
          </w:p>
        </w:tc>
        <w:tc>
          <w:tcPr>
            <w:tcW w:w="709" w:type="dxa"/>
            <w:vAlign w:val="center"/>
          </w:tcPr>
          <w:p w14:paraId="1154077A" w14:textId="09C2D9D4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7CCA54" w14:textId="252B832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7480934F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6AD9B4" w14:textId="3A28DEE1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2E720F" w14:textId="4F278512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DA6E9B" w14:textId="3744381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17A59B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CFCCAAA" w14:textId="116888A8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F9F1A26" w14:textId="14690BF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szpilki 28</w:t>
            </w:r>
          </w:p>
        </w:tc>
        <w:tc>
          <w:tcPr>
            <w:tcW w:w="1985" w:type="dxa"/>
            <w:vAlign w:val="center"/>
          </w:tcPr>
          <w:p w14:paraId="374E988E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ECCCF82" w14:textId="01CC9DD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BB2415" w14:textId="5FAF9AA7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33DB6B08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41245" w14:textId="2AD69A8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51DB656" w14:textId="593A40D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E8CFD8" w14:textId="4CFB2153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0FF64EA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E66A9A3" w14:textId="659220EC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DD005C4" w14:textId="28F79D9F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do pieczątek</w:t>
            </w:r>
          </w:p>
        </w:tc>
        <w:tc>
          <w:tcPr>
            <w:tcW w:w="1985" w:type="dxa"/>
            <w:vAlign w:val="center"/>
          </w:tcPr>
          <w:p w14:paraId="62B27821" w14:textId="7A64E26E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709" w:type="dxa"/>
            <w:vAlign w:val="center"/>
          </w:tcPr>
          <w:p w14:paraId="6A0D4377" w14:textId="5B37563D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79EC98" w14:textId="42419C1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0C01D637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766C7E" w14:textId="7AB379C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2CFF7C" w14:textId="78AF5DEE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B51E620" w14:textId="05F3E54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73535D3A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29A0EB4" w14:textId="2ACEF327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7349F1B" w14:textId="0386B9FF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koszulki A4 groszkowe</w:t>
            </w:r>
          </w:p>
        </w:tc>
        <w:tc>
          <w:tcPr>
            <w:tcW w:w="1985" w:type="dxa"/>
            <w:vAlign w:val="center"/>
          </w:tcPr>
          <w:p w14:paraId="6E4BAC00" w14:textId="77777777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groszkowe</w:t>
            </w:r>
          </w:p>
          <w:p w14:paraId="681280FF" w14:textId="77777777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przezroczyste</w:t>
            </w:r>
          </w:p>
          <w:p w14:paraId="28EBA05D" w14:textId="77777777" w:rsidR="0098782C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otwierane z góry</w:t>
            </w:r>
          </w:p>
          <w:p w14:paraId="60A82937" w14:textId="7273CE93" w:rsidR="00554AC9" w:rsidRPr="00EC568E" w:rsidRDefault="0098782C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 w opakowaniu</w:t>
            </w:r>
          </w:p>
        </w:tc>
        <w:tc>
          <w:tcPr>
            <w:tcW w:w="709" w:type="dxa"/>
            <w:vAlign w:val="center"/>
          </w:tcPr>
          <w:p w14:paraId="12E9A5DB" w14:textId="47A5261E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C8B65C" w14:textId="19E21FC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7E14A28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08C277" w14:textId="37E4484F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618F6F1" w14:textId="1985AA55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C65FBB" w14:textId="5254C7E6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3419E206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B35CD96" w14:textId="6A838F42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02C612C" w14:textId="4B32E98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do dyplomu</w:t>
            </w:r>
          </w:p>
        </w:tc>
        <w:tc>
          <w:tcPr>
            <w:tcW w:w="1985" w:type="dxa"/>
            <w:vAlign w:val="center"/>
          </w:tcPr>
          <w:p w14:paraId="46A8183C" w14:textId="20DBDEA6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A4, klasyczna, twarda o fakturze skóry, z ozdobnym sznureczkiem, bez napisu</w:t>
            </w:r>
          </w:p>
          <w:p w14:paraId="39B686DF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-bordowe 10 szt.</w:t>
            </w:r>
          </w:p>
          <w:p w14:paraId="388C27EC" w14:textId="2A60E105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-granatowe 10szt.</w:t>
            </w:r>
          </w:p>
        </w:tc>
        <w:tc>
          <w:tcPr>
            <w:tcW w:w="709" w:type="dxa"/>
            <w:vAlign w:val="center"/>
          </w:tcPr>
          <w:p w14:paraId="306ADF80" w14:textId="13783FB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98AC6E" w14:textId="288C7B81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64125F6D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BAA76" w14:textId="40521AC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675B0B" w14:textId="40A9774A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1C774E" w14:textId="4BB6D8D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921D52F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13422A4" w14:textId="4885AF21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000CF3A" w14:textId="5A1CE2C2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</w:t>
            </w:r>
          </w:p>
        </w:tc>
        <w:tc>
          <w:tcPr>
            <w:tcW w:w="1985" w:type="dxa"/>
            <w:vAlign w:val="center"/>
          </w:tcPr>
          <w:p w14:paraId="4679BF3B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-wpinany do segregatora</w:t>
            </w:r>
          </w:p>
          <w:p w14:paraId="47AA0AFB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-na dokumenty A4</w:t>
            </w:r>
          </w:p>
          <w:p w14:paraId="61742323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-dwustronnie zapisywalny pasek brzegowy</w:t>
            </w:r>
          </w:p>
          <w:p w14:paraId="3F74DB65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-wewnątrz skoroszytu znajdują się wąsy do wpięcia dokumentów</w:t>
            </w:r>
          </w:p>
          <w:p w14:paraId="1A30C3E4" w14:textId="011177D4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-pojemność do 200 kartek</w:t>
            </w:r>
          </w:p>
        </w:tc>
        <w:tc>
          <w:tcPr>
            <w:tcW w:w="709" w:type="dxa"/>
            <w:vAlign w:val="center"/>
          </w:tcPr>
          <w:p w14:paraId="03507095" w14:textId="158F36B7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1AD61D" w14:textId="0F0D10F6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7" w:type="dxa"/>
            <w:vAlign w:val="center"/>
          </w:tcPr>
          <w:p w14:paraId="51BF10A1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94DB8C" w14:textId="160CD064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3B7487F" w14:textId="627DFAD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652AA5" w14:textId="28DA871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3987DFD7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FBEAA24" w14:textId="472E50D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1FC2C5D" w14:textId="6821B236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teczki papierowe z gumką</w:t>
            </w:r>
          </w:p>
        </w:tc>
        <w:tc>
          <w:tcPr>
            <w:tcW w:w="1985" w:type="dxa"/>
            <w:vAlign w:val="center"/>
          </w:tcPr>
          <w:p w14:paraId="7D0E461C" w14:textId="0E38DB6F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dokumentów A4</w:t>
            </w:r>
          </w:p>
        </w:tc>
        <w:tc>
          <w:tcPr>
            <w:tcW w:w="709" w:type="dxa"/>
            <w:vAlign w:val="center"/>
          </w:tcPr>
          <w:p w14:paraId="365AEB83" w14:textId="6209D684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3EBFC9" w14:textId="3FFBB4F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vAlign w:val="center"/>
          </w:tcPr>
          <w:p w14:paraId="229488E5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5026E3" w14:textId="322AFA6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9F09407" w14:textId="08013A6C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D6BBEE9" w14:textId="04A34E58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27207A61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E760F74" w14:textId="108BD61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CA303DD" w14:textId="00920FD5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teczki papierowe wiązane</w:t>
            </w:r>
          </w:p>
        </w:tc>
        <w:tc>
          <w:tcPr>
            <w:tcW w:w="1985" w:type="dxa"/>
            <w:vAlign w:val="center"/>
          </w:tcPr>
          <w:p w14:paraId="6F2B3154" w14:textId="2D80D711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dokumentów A4</w:t>
            </w:r>
          </w:p>
        </w:tc>
        <w:tc>
          <w:tcPr>
            <w:tcW w:w="709" w:type="dxa"/>
            <w:vAlign w:val="center"/>
          </w:tcPr>
          <w:p w14:paraId="664D6AD3" w14:textId="371B23F8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D7F713" w14:textId="5909C167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421AF145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E59CF" w14:textId="14DC0291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384619" w14:textId="4EEA7D7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EE5F624" w14:textId="35D531F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234003BC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C4F0FDD" w14:textId="5C8AA9DD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40390AA" w14:textId="123BD460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rolki offsetowe 57/30</w:t>
            </w:r>
          </w:p>
        </w:tc>
        <w:tc>
          <w:tcPr>
            <w:tcW w:w="1985" w:type="dxa"/>
            <w:vAlign w:val="center"/>
          </w:tcPr>
          <w:p w14:paraId="047DC876" w14:textId="77777777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kasy fiskalnej, terminala</w:t>
            </w:r>
          </w:p>
          <w:p w14:paraId="7AE83A59" w14:textId="2BFB119D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57x30</w:t>
            </w:r>
          </w:p>
        </w:tc>
        <w:tc>
          <w:tcPr>
            <w:tcW w:w="709" w:type="dxa"/>
            <w:vAlign w:val="center"/>
          </w:tcPr>
          <w:p w14:paraId="291DCC07" w14:textId="4F3E9F2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D190CA" w14:textId="43081BC2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7C2C91D5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AC76B6" w14:textId="2D8FD9C2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C532272" w14:textId="62E60662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5D52D7" w14:textId="575B4154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79553AB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308C6D9" w14:textId="59DF912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9DC0010" w14:textId="2020527A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rolki offsetowe 57/20</w:t>
            </w:r>
          </w:p>
        </w:tc>
        <w:tc>
          <w:tcPr>
            <w:tcW w:w="1985" w:type="dxa"/>
            <w:vAlign w:val="center"/>
          </w:tcPr>
          <w:p w14:paraId="7EF2A729" w14:textId="3F321CE1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kasy fiskalnej, terminala</w:t>
            </w:r>
          </w:p>
          <w:p w14:paraId="15BDC02C" w14:textId="14B7A1BF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57x20</w:t>
            </w:r>
          </w:p>
        </w:tc>
        <w:tc>
          <w:tcPr>
            <w:tcW w:w="709" w:type="dxa"/>
            <w:vAlign w:val="center"/>
          </w:tcPr>
          <w:p w14:paraId="773CAA16" w14:textId="6B14375A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FB4B91" w14:textId="7728E741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387E739A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8EC6C7" w14:textId="65F695A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66C969D" w14:textId="1262738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EDAC21B" w14:textId="02A1C07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5BC90AAD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58CD4084" w14:textId="30FA46E1" w:rsidR="00554AC9" w:rsidRPr="00EC568E" w:rsidRDefault="00996906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5BA14BC" w14:textId="5F1A8EB5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ozdobny</w:t>
            </w:r>
          </w:p>
        </w:tc>
        <w:tc>
          <w:tcPr>
            <w:tcW w:w="1985" w:type="dxa"/>
            <w:vAlign w:val="center"/>
          </w:tcPr>
          <w:p w14:paraId="6429E506" w14:textId="11FC91AF" w:rsidR="0098782C" w:rsidRPr="00EC568E" w:rsidRDefault="00D4301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98782C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akowany po 100 szt., A4</w:t>
            </w:r>
          </w:p>
          <w:p w14:paraId="37F8944A" w14:textId="47DB14E5" w:rsidR="00554AC9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98782C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iały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98782C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dyplomów, zaproszeń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98782C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matowy</w:t>
            </w:r>
          </w:p>
        </w:tc>
        <w:tc>
          <w:tcPr>
            <w:tcW w:w="709" w:type="dxa"/>
            <w:vAlign w:val="center"/>
          </w:tcPr>
          <w:p w14:paraId="18B36E31" w14:textId="1BFF9804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BA4830" w14:textId="6D56096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14:paraId="50D46656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7035C0" w14:textId="2F2D8575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AD833" w14:textId="0053F012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2D4E104" w14:textId="3FD8EEF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9FBE20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4E5EA569" w14:textId="008AAD79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AAB7FD7" w14:textId="7CD0D2B3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automatyczny</w:t>
            </w:r>
          </w:p>
        </w:tc>
        <w:tc>
          <w:tcPr>
            <w:tcW w:w="1985" w:type="dxa"/>
            <w:vAlign w:val="center"/>
          </w:tcPr>
          <w:p w14:paraId="61DCE68B" w14:textId="251A0975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Zenith</w:t>
            </w:r>
            <w:proofErr w:type="spellEnd"/>
          </w:p>
        </w:tc>
        <w:tc>
          <w:tcPr>
            <w:tcW w:w="709" w:type="dxa"/>
            <w:vAlign w:val="center"/>
          </w:tcPr>
          <w:p w14:paraId="5A5DCF5C" w14:textId="57200F21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5431A6" w14:textId="36970313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7" w:type="dxa"/>
            <w:vAlign w:val="center"/>
          </w:tcPr>
          <w:p w14:paraId="25E89209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017F47" w14:textId="5DD6F409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97C95B1" w14:textId="5692EE9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B878B67" w14:textId="0065A5B6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1F038B53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36829B55" w14:textId="63C4DAA6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F1B313C" w14:textId="1FFC8B8E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vAlign w:val="center"/>
          </w:tcPr>
          <w:p w14:paraId="001FF61D" w14:textId="37A3791D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plastikowy, przezroczysty, z czarnym wkładem</w:t>
            </w:r>
          </w:p>
        </w:tc>
        <w:tc>
          <w:tcPr>
            <w:tcW w:w="709" w:type="dxa"/>
            <w:vAlign w:val="center"/>
          </w:tcPr>
          <w:p w14:paraId="10CC3EDB" w14:textId="5AAD898C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3CACF5" w14:textId="5BE8E5FF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7" w:type="dxa"/>
            <w:vAlign w:val="center"/>
          </w:tcPr>
          <w:p w14:paraId="6CFFD192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3E4AF" w14:textId="5DC4FE5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928D175" w14:textId="7A8F127B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DF87092" w14:textId="1A5CF0D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7AFD4B2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A73DAE5" w14:textId="2B484398" w:rsidR="00554AC9" w:rsidRPr="00EC568E" w:rsidRDefault="00996906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604B369" w14:textId="4B8DD010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1000</w:t>
            </w:r>
          </w:p>
        </w:tc>
        <w:tc>
          <w:tcPr>
            <w:tcW w:w="1985" w:type="dxa"/>
            <w:vAlign w:val="center"/>
          </w:tcPr>
          <w:p w14:paraId="307B2C45" w14:textId="714B6B0A" w:rsidR="00554AC9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klasyczne 24/6</w:t>
            </w:r>
          </w:p>
        </w:tc>
        <w:tc>
          <w:tcPr>
            <w:tcW w:w="709" w:type="dxa"/>
            <w:vAlign w:val="center"/>
          </w:tcPr>
          <w:p w14:paraId="7AF08D7D" w14:textId="09FC0AEB" w:rsidR="00554AC9" w:rsidRPr="00EC568E" w:rsidRDefault="007E5D2D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63AF31" w14:textId="06941B8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026A53A4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44C1CB" w14:textId="45534ED6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CCB5E29" w14:textId="73ACC01F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E84DCB" w14:textId="695EC4B2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568E" w:rsidRPr="00EC568E" w14:paraId="5035CD95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8EBED98" w14:textId="43781866" w:rsidR="00554AC9" w:rsidRPr="00EC568E" w:rsidRDefault="00996906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239BC6F" w14:textId="69A137F0" w:rsidR="00554AC9" w:rsidRPr="00EC568E" w:rsidRDefault="00554AC9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okładki do bindowania 100</w:t>
            </w:r>
          </w:p>
        </w:tc>
        <w:tc>
          <w:tcPr>
            <w:tcW w:w="1985" w:type="dxa"/>
            <w:vAlign w:val="center"/>
          </w:tcPr>
          <w:p w14:paraId="3524B207" w14:textId="4BA3EEC9" w:rsidR="00554AC9" w:rsidRPr="00EC568E" w:rsidRDefault="007E5D2D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kolorowe: np. granat, czerń, bordo, zieleń</w:t>
            </w:r>
          </w:p>
        </w:tc>
        <w:tc>
          <w:tcPr>
            <w:tcW w:w="709" w:type="dxa"/>
            <w:vAlign w:val="center"/>
          </w:tcPr>
          <w:p w14:paraId="79B06775" w14:textId="3BF6D01F" w:rsidR="00554AC9" w:rsidRPr="00EC568E" w:rsidRDefault="00EC568E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FEEC6D" w14:textId="7970DBE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14:paraId="513C4864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C10656" w14:textId="1767FB95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11CEAEE" w14:textId="45F30733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D6D968F" w14:textId="28043F09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EC568E" w14:paraId="6C27892F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240B3864" w14:textId="51814BBB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B1C9A9B" w14:textId="3E06C047" w:rsidR="00D4301D" w:rsidRPr="00EC568E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druki KP</w:t>
            </w:r>
          </w:p>
        </w:tc>
        <w:tc>
          <w:tcPr>
            <w:tcW w:w="1985" w:type="dxa"/>
            <w:vAlign w:val="center"/>
          </w:tcPr>
          <w:p w14:paraId="1C63B83C" w14:textId="46181C29" w:rsidR="00D4301D" w:rsidRPr="00EC568E" w:rsidRDefault="00D4301D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samokopiujące</w:t>
            </w:r>
          </w:p>
        </w:tc>
        <w:tc>
          <w:tcPr>
            <w:tcW w:w="709" w:type="dxa"/>
            <w:vAlign w:val="center"/>
          </w:tcPr>
          <w:p w14:paraId="1BCD9198" w14:textId="79488BFE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63FF1A" w14:textId="7F7DE52B" w:rsidR="00D4301D" w:rsidRPr="00EC568E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7" w:type="dxa"/>
            <w:vAlign w:val="center"/>
          </w:tcPr>
          <w:p w14:paraId="17034E36" w14:textId="77777777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3E7DA2" w14:textId="54273520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E668CFC" w14:textId="15F431CD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3B9748" w14:textId="0B2B449F" w:rsidR="00D4301D" w:rsidRPr="00EC568E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0B897E0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09186DD" w14:textId="411247C3" w:rsidR="00DC3A7D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EFCD3D" w14:textId="7F940ED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karty drogowe</w:t>
            </w:r>
          </w:p>
        </w:tc>
        <w:tc>
          <w:tcPr>
            <w:tcW w:w="1985" w:type="dxa"/>
            <w:vAlign w:val="center"/>
          </w:tcPr>
          <w:p w14:paraId="6E0A5BB8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SM 101</w:t>
            </w:r>
          </w:p>
          <w:p w14:paraId="1FA167DE" w14:textId="1E6D8760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A5</w:t>
            </w:r>
          </w:p>
        </w:tc>
        <w:tc>
          <w:tcPr>
            <w:tcW w:w="709" w:type="dxa"/>
            <w:vAlign w:val="center"/>
          </w:tcPr>
          <w:p w14:paraId="0E1A66CD" w14:textId="6AEF2625" w:rsidR="00DC3A7D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5E66DF6" w14:textId="73974316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41545A5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1D852A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8A54E6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7E8080C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71A062E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DC596B8" w14:textId="7B6F9DD1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3C6BCB8" w14:textId="5D7F0A93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alkaiczne AA</w:t>
            </w:r>
          </w:p>
        </w:tc>
        <w:tc>
          <w:tcPr>
            <w:tcW w:w="1985" w:type="dxa"/>
            <w:vAlign w:val="center"/>
          </w:tcPr>
          <w:p w14:paraId="24CDC68E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05470D42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5CF481FF" w14:textId="11D43E06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vAlign w:val="center"/>
          </w:tcPr>
          <w:p w14:paraId="02ABE890" w14:textId="0F3E2608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42C75F" w14:textId="625F4D15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7" w:type="dxa"/>
            <w:vAlign w:val="center"/>
          </w:tcPr>
          <w:p w14:paraId="3C55E2BC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E749E6" w14:textId="74DC23CA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0AD3D8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C6DF6C4" w14:textId="7F2DFA8B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68C8FB8E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892EA46" w14:textId="79A5DCA6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0FEACAE" w14:textId="50341192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alkaiczne AAA</w:t>
            </w:r>
          </w:p>
        </w:tc>
        <w:tc>
          <w:tcPr>
            <w:tcW w:w="1985" w:type="dxa"/>
            <w:vAlign w:val="center"/>
          </w:tcPr>
          <w:p w14:paraId="3A4A70E2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alkaiczne</w:t>
            </w:r>
          </w:p>
          <w:p w14:paraId="54D9538F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Duracell</w:t>
            </w:r>
            <w:proofErr w:type="spellEnd"/>
          </w:p>
          <w:p w14:paraId="4EF7765B" w14:textId="30677D6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vAlign w:val="center"/>
          </w:tcPr>
          <w:p w14:paraId="2A63F34C" w14:textId="35B547CA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335FC3" w14:textId="37B1582B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7" w:type="dxa"/>
            <w:vAlign w:val="center"/>
          </w:tcPr>
          <w:p w14:paraId="75DDA81B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D796F" w14:textId="45E824EE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75856A3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30097B7" w14:textId="21F1923F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16BD77BC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0D6E3FA" w14:textId="1FE95AC3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3C4051E" w14:textId="18907FEE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brulion A4 w sztywnej oprawie</w:t>
            </w:r>
          </w:p>
        </w:tc>
        <w:tc>
          <w:tcPr>
            <w:tcW w:w="1985" w:type="dxa"/>
            <w:vAlign w:val="center"/>
          </w:tcPr>
          <w:p w14:paraId="59ED374E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kratkę,</w:t>
            </w:r>
          </w:p>
          <w:p w14:paraId="1FF59B63" w14:textId="7C6F834C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160-kartkowe</w:t>
            </w:r>
          </w:p>
        </w:tc>
        <w:tc>
          <w:tcPr>
            <w:tcW w:w="709" w:type="dxa"/>
            <w:vAlign w:val="center"/>
          </w:tcPr>
          <w:p w14:paraId="703898CB" w14:textId="4C0B8266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050DDE" w14:textId="14FE05FE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4F7C8D4F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F1B970" w14:textId="62885B72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63FBF1" w14:textId="595D11FF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0C528DD" w14:textId="7DA26080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1746CA47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025130E7" w14:textId="30F95916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DA72BC7" w14:textId="2EF4D9B8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przelewu / wpłata gotówkowa</w:t>
            </w:r>
          </w:p>
        </w:tc>
        <w:tc>
          <w:tcPr>
            <w:tcW w:w="1985" w:type="dxa"/>
            <w:vAlign w:val="center"/>
          </w:tcPr>
          <w:p w14:paraId="305A7139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-WP-2</w:t>
            </w:r>
          </w:p>
          <w:p w14:paraId="18B655FA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-papier samokopiujący</w:t>
            </w:r>
          </w:p>
          <w:p w14:paraId="260D0920" w14:textId="77777777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-pakowane w kartoniku po 100 lub 200 </w:t>
            </w:r>
            <w:proofErr w:type="spellStart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A3BBE6A" w14:textId="5D23D808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-ilość preferowana wykazana przy założeniu 200 szt. w opakowaniu</w:t>
            </w:r>
          </w:p>
        </w:tc>
        <w:tc>
          <w:tcPr>
            <w:tcW w:w="709" w:type="dxa"/>
            <w:vAlign w:val="center"/>
          </w:tcPr>
          <w:p w14:paraId="362D6DB8" w14:textId="554DF9A7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47723F" w14:textId="464A9470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30AAEBD6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F6A596" w14:textId="78460140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3B6F5E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C2C3701" w14:textId="24290F44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3A7D" w:rsidRPr="00EC568E" w14:paraId="659B89F4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69F9E5E0" w14:textId="7B6469F7" w:rsidR="00DC3A7D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2F4AD9A" w14:textId="1140FC1C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985" w:type="dxa"/>
            <w:vAlign w:val="center"/>
          </w:tcPr>
          <w:p w14:paraId="610236D9" w14:textId="77777777" w:rsidR="00DC3A7D" w:rsidRPr="00141C22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1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  <w:p w14:paraId="6FB4B4A6" w14:textId="2CFF04C4" w:rsidR="00DC3A7D" w:rsidRPr="00EC568E" w:rsidRDefault="00DC3A7D" w:rsidP="00DC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1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bloczek 40-kartkowy</w:t>
            </w:r>
          </w:p>
        </w:tc>
        <w:tc>
          <w:tcPr>
            <w:tcW w:w="709" w:type="dxa"/>
            <w:vAlign w:val="center"/>
          </w:tcPr>
          <w:p w14:paraId="02833DFE" w14:textId="6101A537" w:rsidR="00DC3A7D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FEDEC25" w14:textId="5295BEC3" w:rsidR="00DC3A7D" w:rsidRPr="00EC568E" w:rsidRDefault="00DC3A7D" w:rsidP="00D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65895475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79F793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21BB1E5" w14:textId="77777777" w:rsidR="00DC3A7D" w:rsidRPr="00EC568E" w:rsidRDefault="00DC3A7D" w:rsidP="00D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B8482D2" w14:textId="77777777" w:rsidR="00DC3A7D" w:rsidRPr="00EC568E" w:rsidRDefault="00DC3A7D" w:rsidP="00DC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5EDCFCA4" w14:textId="5ED502B5" w:rsidR="00554AC9" w:rsidRPr="00EC568E" w:rsidRDefault="00554AC9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54AC9">
      <w:pPr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lastRenderedPageBreak/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53AB36B7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0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0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7A06ECA1" w14:textId="76B0D7BE" w:rsidR="0050302E" w:rsidRPr="00EC568E" w:rsidRDefault="0050302E" w:rsidP="0050302E">
      <w:pPr>
        <w:rPr>
          <w:rFonts w:ascii="Times New Roman" w:hAnsi="Times New Roman" w:cs="Times New Roman"/>
        </w:rPr>
      </w:pPr>
    </w:p>
    <w:p w14:paraId="79518C94" w14:textId="488B1402" w:rsidR="0050302E" w:rsidRPr="00EC568E" w:rsidRDefault="0050302E" w:rsidP="0050302E">
      <w:pPr>
        <w:rPr>
          <w:rFonts w:ascii="Times New Roman" w:hAnsi="Times New Roman" w:cs="Times New Roman"/>
        </w:rPr>
      </w:pPr>
    </w:p>
    <w:p w14:paraId="1A8B6F83" w14:textId="7241C5CF" w:rsidR="0050302E" w:rsidRPr="00EC568E" w:rsidRDefault="0050302E" w:rsidP="0050302E">
      <w:pPr>
        <w:rPr>
          <w:rFonts w:ascii="Times New Roman" w:hAnsi="Times New Roman" w:cs="Times New Roman"/>
        </w:rPr>
      </w:pP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0732" w14:textId="77777777" w:rsidR="005E7496" w:rsidRDefault="005E7496" w:rsidP="003B6AE1">
      <w:pPr>
        <w:spacing w:after="0" w:line="240" w:lineRule="auto"/>
      </w:pPr>
      <w:r>
        <w:separator/>
      </w:r>
    </w:p>
  </w:endnote>
  <w:endnote w:type="continuationSeparator" w:id="0">
    <w:p w14:paraId="1068F8DE" w14:textId="77777777" w:rsidR="005E7496" w:rsidRDefault="005E7496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35B2" w14:textId="77777777" w:rsidR="005E7496" w:rsidRDefault="005E7496" w:rsidP="003B6AE1">
      <w:pPr>
        <w:spacing w:after="0" w:line="240" w:lineRule="auto"/>
      </w:pPr>
      <w:r>
        <w:separator/>
      </w:r>
    </w:p>
  </w:footnote>
  <w:footnote w:type="continuationSeparator" w:id="0">
    <w:p w14:paraId="1E4F103F" w14:textId="77777777" w:rsidR="005E7496" w:rsidRDefault="005E7496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141C22"/>
    <w:rsid w:val="003B6AE1"/>
    <w:rsid w:val="0050302E"/>
    <w:rsid w:val="00554AC9"/>
    <w:rsid w:val="005E7496"/>
    <w:rsid w:val="0072064B"/>
    <w:rsid w:val="007E5D2D"/>
    <w:rsid w:val="0082107B"/>
    <w:rsid w:val="00874898"/>
    <w:rsid w:val="00972013"/>
    <w:rsid w:val="0098782C"/>
    <w:rsid w:val="00996906"/>
    <w:rsid w:val="00B449EE"/>
    <w:rsid w:val="00BA50F3"/>
    <w:rsid w:val="00C22E1F"/>
    <w:rsid w:val="00CF040A"/>
    <w:rsid w:val="00D4301D"/>
    <w:rsid w:val="00DC3A7D"/>
    <w:rsid w:val="00DD0F4F"/>
    <w:rsid w:val="00E31F52"/>
    <w:rsid w:val="00E805C5"/>
    <w:rsid w:val="00E96E71"/>
    <w:rsid w:val="00E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7</cp:revision>
  <cp:lastPrinted>2021-03-01T09:33:00Z</cp:lastPrinted>
  <dcterms:created xsi:type="dcterms:W3CDTF">2021-02-22T09:54:00Z</dcterms:created>
  <dcterms:modified xsi:type="dcterms:W3CDTF">2021-03-01T09:56:00Z</dcterms:modified>
</cp:coreProperties>
</file>