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B80B" w14:textId="77777777" w:rsidR="00F61BA1" w:rsidRPr="00296434" w:rsidRDefault="00F61BA1" w:rsidP="005D7B54">
      <w:pPr>
        <w:pStyle w:val="Nagwek1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5C29A4">
        <w:rPr>
          <w:rFonts w:ascii="Arial" w:hAnsi="Arial" w:cs="Arial"/>
          <w:sz w:val="20"/>
          <w:szCs w:val="20"/>
        </w:rPr>
        <w:t xml:space="preserve">Załącznik nr </w:t>
      </w:r>
      <w:r w:rsidR="00296434" w:rsidRPr="005C29A4">
        <w:rPr>
          <w:rFonts w:ascii="Arial" w:hAnsi="Arial" w:cs="Arial"/>
          <w:sz w:val="20"/>
          <w:szCs w:val="20"/>
        </w:rPr>
        <w:t>3</w:t>
      </w:r>
      <w:r w:rsidRPr="005C29A4">
        <w:rPr>
          <w:rFonts w:ascii="Arial" w:hAnsi="Arial" w:cs="Arial"/>
          <w:sz w:val="20"/>
          <w:szCs w:val="20"/>
        </w:rPr>
        <w:t xml:space="preserve"> do </w:t>
      </w:r>
      <w:r w:rsidR="00296434" w:rsidRPr="005C29A4">
        <w:rPr>
          <w:rFonts w:ascii="Arial" w:hAnsi="Arial" w:cs="Arial"/>
          <w:sz w:val="20"/>
          <w:szCs w:val="20"/>
        </w:rPr>
        <w:t>S</w:t>
      </w:r>
      <w:r w:rsidRPr="005C29A4">
        <w:rPr>
          <w:rFonts w:ascii="Arial" w:hAnsi="Arial" w:cs="Arial"/>
          <w:sz w:val="20"/>
          <w:szCs w:val="20"/>
        </w:rPr>
        <w:t xml:space="preserve">WZ </w:t>
      </w:r>
    </w:p>
    <w:p w14:paraId="3FA139A4" w14:textId="77777777" w:rsidR="00F61BA1" w:rsidRPr="005D7B54" w:rsidRDefault="00F61BA1" w:rsidP="005D7B54">
      <w:pPr>
        <w:pStyle w:val="Tekstpodstawowy3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72D1289" w14:textId="77777777" w:rsidR="00F61BA1" w:rsidRPr="005D7B54" w:rsidRDefault="00F91E4A" w:rsidP="005D7B54">
      <w:pPr>
        <w:pStyle w:val="Nagwek1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Umowa nr</w:t>
      </w:r>
      <w:r w:rsidR="00F61BA1" w:rsidRPr="005D7B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14:paraId="072CCFF7" w14:textId="77777777" w:rsidR="00F61BA1" w:rsidRPr="005D7B54" w:rsidRDefault="00F61BA1" w:rsidP="005D7B54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2D0A4B3" w14:textId="77777777" w:rsidR="005C29A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5C29A4">
        <w:rPr>
          <w:rFonts w:ascii="Arial" w:hAnsi="Arial" w:cs="Arial"/>
          <w:color w:val="000000"/>
          <w:sz w:val="20"/>
          <w:szCs w:val="20"/>
        </w:rPr>
        <w:t xml:space="preserve">………. </w:t>
      </w:r>
      <w:r w:rsidRPr="005C29A4">
        <w:rPr>
          <w:rFonts w:ascii="Arial" w:hAnsi="Arial" w:cs="Arial"/>
          <w:color w:val="000000"/>
          <w:sz w:val="20"/>
          <w:szCs w:val="20"/>
        </w:rPr>
        <w:t>r.</w:t>
      </w:r>
      <w:r w:rsidRPr="005D7B54">
        <w:rPr>
          <w:rFonts w:ascii="Arial" w:hAnsi="Arial" w:cs="Arial"/>
          <w:color w:val="000000"/>
          <w:sz w:val="20"/>
          <w:szCs w:val="20"/>
        </w:rPr>
        <w:t xml:space="preserve"> w </w:t>
      </w:r>
      <w:r w:rsidR="00F91E4A">
        <w:rPr>
          <w:rFonts w:ascii="Arial" w:hAnsi="Arial" w:cs="Arial"/>
          <w:color w:val="000000"/>
          <w:sz w:val="20"/>
          <w:szCs w:val="20"/>
        </w:rPr>
        <w:t>Szczecinku</w:t>
      </w:r>
    </w:p>
    <w:p w14:paraId="5D32E110" w14:textId="67C2E5B1" w:rsidR="00F61BA1" w:rsidRPr="000F2698" w:rsidRDefault="00F61BA1" w:rsidP="005D7B54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pomiędzy</w:t>
      </w:r>
      <w:r w:rsidR="005C29A4">
        <w:rPr>
          <w:rFonts w:ascii="Arial" w:hAnsi="Arial" w:cs="Arial"/>
          <w:color w:val="FF0000"/>
          <w:sz w:val="20"/>
          <w:szCs w:val="20"/>
        </w:rPr>
        <w:t>:</w:t>
      </w:r>
    </w:p>
    <w:p w14:paraId="03F114B5" w14:textId="77777777" w:rsidR="00F61BA1" w:rsidRPr="005D7B54" w:rsidRDefault="00F91E4A" w:rsidP="005D7B54">
      <w:pPr>
        <w:pStyle w:val="Skrconyadreszwrotny"/>
        <w:spacing w:line="360" w:lineRule="auto"/>
        <w:jc w:val="both"/>
        <w:rPr>
          <w:rFonts w:ascii="Arial" w:hAnsi="Arial" w:cs="Arial"/>
          <w:b/>
          <w:sz w:val="20"/>
          <w:highlight w:val="yellow"/>
          <w:u w:val="single"/>
        </w:rPr>
      </w:pPr>
      <w:r>
        <w:rPr>
          <w:rFonts w:ascii="Arial" w:hAnsi="Arial" w:cs="Arial"/>
          <w:b/>
          <w:sz w:val="20"/>
        </w:rPr>
        <w:t>Rejonowym Związkiem Spółek Wodnych w Szczecinku</w:t>
      </w:r>
    </w:p>
    <w:p w14:paraId="52B41AD3" w14:textId="790ED35D" w:rsidR="00F61BA1" w:rsidRPr="005D7B54" w:rsidRDefault="00F61BA1" w:rsidP="005D7B54">
      <w:pPr>
        <w:pStyle w:val="Skrconyadreszwrotny"/>
        <w:spacing w:line="360" w:lineRule="auto"/>
        <w:jc w:val="both"/>
        <w:rPr>
          <w:rFonts w:ascii="Arial" w:hAnsi="Arial" w:cs="Arial"/>
          <w:sz w:val="20"/>
          <w:highlight w:val="yellow"/>
          <w:u w:val="single"/>
        </w:rPr>
      </w:pPr>
      <w:r w:rsidRPr="005D7B54">
        <w:rPr>
          <w:rFonts w:ascii="Arial" w:hAnsi="Arial" w:cs="Arial"/>
          <w:b/>
          <w:sz w:val="20"/>
        </w:rPr>
        <w:t xml:space="preserve">ul. </w:t>
      </w:r>
      <w:r w:rsidR="00F91E4A">
        <w:rPr>
          <w:rFonts w:ascii="Arial" w:hAnsi="Arial" w:cs="Arial"/>
          <w:b/>
          <w:sz w:val="20"/>
        </w:rPr>
        <w:t xml:space="preserve">Koszalińska </w:t>
      </w:r>
      <w:r w:rsidR="005C29A4">
        <w:rPr>
          <w:rFonts w:ascii="Arial" w:hAnsi="Arial" w:cs="Arial"/>
          <w:b/>
          <w:sz w:val="20"/>
        </w:rPr>
        <w:t>85</w:t>
      </w:r>
    </w:p>
    <w:p w14:paraId="6275FDE5" w14:textId="77777777" w:rsidR="00F61BA1" w:rsidRPr="005D7B54" w:rsidRDefault="00F61BA1" w:rsidP="005D7B54">
      <w:pPr>
        <w:pStyle w:val="Skrconyadreszwrotny"/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5D7B54">
        <w:rPr>
          <w:rFonts w:ascii="Arial" w:hAnsi="Arial" w:cs="Arial"/>
          <w:b/>
          <w:sz w:val="20"/>
        </w:rPr>
        <w:t>78-</w:t>
      </w:r>
      <w:r w:rsidR="00F91E4A">
        <w:rPr>
          <w:rFonts w:ascii="Arial" w:hAnsi="Arial" w:cs="Arial"/>
          <w:b/>
          <w:sz w:val="20"/>
        </w:rPr>
        <w:t>400 Szczecinek</w:t>
      </w:r>
    </w:p>
    <w:p w14:paraId="639A33F3" w14:textId="77777777" w:rsidR="00F61BA1" w:rsidRPr="0050384A" w:rsidRDefault="00F61BA1" w:rsidP="005D7B54">
      <w:pPr>
        <w:pStyle w:val="Lista3"/>
        <w:spacing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CE5CEA">
        <w:rPr>
          <w:rFonts w:ascii="Arial" w:hAnsi="Arial" w:cs="Arial"/>
          <w:b/>
          <w:sz w:val="20"/>
        </w:rPr>
        <w:t xml:space="preserve">NIP: </w:t>
      </w:r>
      <w:r w:rsidR="0050384A" w:rsidRPr="0050384A">
        <w:rPr>
          <w:rFonts w:ascii="Arial" w:hAnsi="Arial" w:cs="Arial"/>
          <w:b/>
          <w:sz w:val="20"/>
          <w:szCs w:val="18"/>
        </w:rPr>
        <w:t>673-000-83-65</w:t>
      </w:r>
    </w:p>
    <w:p w14:paraId="2DC7D17D" w14:textId="77777777" w:rsidR="00F61BA1" w:rsidRPr="0050384A" w:rsidRDefault="00F61BA1" w:rsidP="005D7B54">
      <w:pPr>
        <w:pStyle w:val="Lista3"/>
        <w:spacing w:line="36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50384A">
        <w:rPr>
          <w:rFonts w:ascii="Arial" w:hAnsi="Arial" w:cs="Arial"/>
          <w:b/>
          <w:sz w:val="20"/>
        </w:rPr>
        <w:t xml:space="preserve">REGON: </w:t>
      </w:r>
      <w:r w:rsidR="0050384A" w:rsidRPr="0050384A">
        <w:rPr>
          <w:rFonts w:ascii="Arial" w:hAnsi="Arial" w:cs="Arial"/>
          <w:b/>
          <w:sz w:val="20"/>
          <w:szCs w:val="18"/>
        </w:rPr>
        <w:t>000764039</w:t>
      </w:r>
    </w:p>
    <w:p w14:paraId="65BC6493" w14:textId="77777777" w:rsidR="00F61BA1" w:rsidRPr="005D7B54" w:rsidRDefault="00F61BA1" w:rsidP="005D7B5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reprezentowaną</w:t>
      </w:r>
      <w:r w:rsidRPr="005D7B54">
        <w:rPr>
          <w:rFonts w:ascii="Arial" w:hAnsi="Arial" w:cs="Arial"/>
          <w:sz w:val="20"/>
          <w:szCs w:val="20"/>
        </w:rPr>
        <w:t xml:space="preserve"> przez: </w:t>
      </w:r>
    </w:p>
    <w:p w14:paraId="076B5623" w14:textId="77777777" w:rsidR="00F61BA1" w:rsidRPr="005D7B54" w:rsidRDefault="00296434" w:rsidP="005D7B5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BD4446C" w14:textId="77777777" w:rsidR="00F61BA1" w:rsidRPr="005D7B54" w:rsidRDefault="00F61BA1" w:rsidP="00A509CC">
      <w:pPr>
        <w:spacing w:line="360" w:lineRule="auto"/>
        <w:rPr>
          <w:rFonts w:ascii="Arial" w:hAnsi="Arial" w:cs="Arial"/>
          <w:sz w:val="20"/>
          <w:szCs w:val="20"/>
        </w:rPr>
      </w:pPr>
      <w:r w:rsidRPr="005D7B54">
        <w:rPr>
          <w:rFonts w:ascii="Arial" w:hAnsi="Arial" w:cs="Arial"/>
          <w:sz w:val="20"/>
          <w:szCs w:val="20"/>
        </w:rPr>
        <w:t>zwanym dalej „Zamawiającym”,</w:t>
      </w:r>
    </w:p>
    <w:p w14:paraId="5951B68E" w14:textId="77777777" w:rsidR="00F61BA1" w:rsidRDefault="00F61BA1" w:rsidP="00A509C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D53ED4" w14:textId="77777777" w:rsidR="00F61BA1" w:rsidRDefault="00F61BA1" w:rsidP="00A509C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a</w:t>
      </w:r>
    </w:p>
    <w:p w14:paraId="45D80B4E" w14:textId="77777777" w:rsidR="00F61BA1" w:rsidRPr="005D7B54" w:rsidRDefault="00F61BA1" w:rsidP="00A509C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368356" w14:textId="77777777" w:rsidR="00F61BA1" w:rsidRPr="005D7B54" w:rsidRDefault="00F61BA1" w:rsidP="00A509C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D7B54">
        <w:rPr>
          <w:rFonts w:ascii="Arial" w:hAnsi="Arial" w:cs="Arial"/>
          <w:sz w:val="20"/>
          <w:szCs w:val="20"/>
        </w:rPr>
        <w:t>…………………</w:t>
      </w:r>
      <w:r w:rsidRPr="005D7B54">
        <w:rPr>
          <w:rFonts w:ascii="Arial" w:hAnsi="Arial" w:cs="Arial"/>
          <w:bCs/>
          <w:sz w:val="20"/>
          <w:szCs w:val="20"/>
        </w:rPr>
        <w:t>…………… z siedzibą w ……………………, ul. ……………………</w:t>
      </w:r>
    </w:p>
    <w:p w14:paraId="22591F1C" w14:textId="77777777" w:rsidR="00F61BA1" w:rsidRPr="005D7B54" w:rsidRDefault="00F61BA1" w:rsidP="00A509C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bCs/>
          <w:sz w:val="20"/>
          <w:szCs w:val="20"/>
        </w:rPr>
        <w:t>wpisanym do …………… pod numerem</w:t>
      </w:r>
    </w:p>
    <w:p w14:paraId="500B36BC" w14:textId="77777777" w:rsidR="00F61BA1" w:rsidRPr="005D7B54" w:rsidRDefault="00F61BA1" w:rsidP="005D7B54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5D7B54">
        <w:rPr>
          <w:rFonts w:ascii="Arial" w:hAnsi="Arial" w:cs="Arial"/>
          <w:sz w:val="20"/>
          <w:szCs w:val="20"/>
        </w:rPr>
        <w:t>NIP …………, REGON …………</w:t>
      </w:r>
    </w:p>
    <w:p w14:paraId="593FA1A9" w14:textId="77777777" w:rsidR="00F61BA1" w:rsidRPr="005D7B54" w:rsidRDefault="00F61BA1" w:rsidP="005D7B54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reprezentowanym przez:</w:t>
      </w:r>
    </w:p>
    <w:p w14:paraId="7929C8A7" w14:textId="77777777" w:rsidR="00F61BA1" w:rsidRPr="005D7B5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sz w:val="20"/>
          <w:szCs w:val="20"/>
        </w:rPr>
        <w:t>………………………………………………………………………………. …………………</w:t>
      </w:r>
      <w:r w:rsidRPr="005D7B54">
        <w:rPr>
          <w:rFonts w:ascii="Arial" w:hAnsi="Arial" w:cs="Arial"/>
          <w:bCs/>
          <w:sz w:val="20"/>
          <w:szCs w:val="20"/>
        </w:rPr>
        <w:t>…………………………………………………………….</w:t>
      </w:r>
    </w:p>
    <w:p w14:paraId="53039CF6" w14:textId="77777777" w:rsidR="00F61BA1" w:rsidRPr="005D7B54" w:rsidRDefault="00F61BA1" w:rsidP="005D7B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zwanym w dalszej części „Wykonawcą”,</w:t>
      </w:r>
    </w:p>
    <w:p w14:paraId="4CA97198" w14:textId="77777777" w:rsidR="00F61BA1" w:rsidRPr="005D7B54" w:rsidRDefault="00F61BA1" w:rsidP="005D7B54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D7B54">
        <w:rPr>
          <w:rFonts w:ascii="Arial" w:hAnsi="Arial" w:cs="Arial"/>
          <w:color w:val="000000"/>
          <w:sz w:val="20"/>
          <w:szCs w:val="20"/>
        </w:rPr>
        <w:t>zaś wspólnie zwanymi w dalszej części „Stronami”</w:t>
      </w:r>
    </w:p>
    <w:p w14:paraId="1B77A119" w14:textId="77777777" w:rsidR="00F61BA1" w:rsidRDefault="00F61BA1" w:rsidP="005D7B54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76BFD7E" w14:textId="77777777" w:rsidR="00F61BA1" w:rsidRPr="005D7B54" w:rsidRDefault="00F61BA1" w:rsidP="005D7B54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4E8BA91" w14:textId="77777777" w:rsidR="00F61BA1" w:rsidRPr="005D7B54" w:rsidRDefault="00F61BA1" w:rsidP="005D7B54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D7B54">
        <w:rPr>
          <w:rFonts w:ascii="Arial" w:eastAsia="SimSun" w:hAnsi="Arial" w:cs="Arial"/>
          <w:sz w:val="20"/>
          <w:szCs w:val="20"/>
          <w:lang w:eastAsia="zh-CN"/>
        </w:rPr>
        <w:t xml:space="preserve">w </w:t>
      </w:r>
      <w:r w:rsidR="00296434">
        <w:rPr>
          <w:rFonts w:ascii="Arial" w:eastAsia="SimSun" w:hAnsi="Arial" w:cs="Arial"/>
          <w:sz w:val="20"/>
          <w:szCs w:val="20"/>
          <w:lang w:eastAsia="zh-CN"/>
        </w:rPr>
        <w:t xml:space="preserve">wyniku rozstrzygniętego postępowania o udzielenie zamówienia publicznego prowadzonego </w:t>
      </w:r>
      <w:r w:rsidR="00504D6F">
        <w:rPr>
          <w:rFonts w:ascii="Arial" w:eastAsia="SimSun" w:hAnsi="Arial" w:cs="Arial"/>
          <w:sz w:val="20"/>
          <w:szCs w:val="20"/>
          <w:lang w:eastAsia="zh-CN"/>
        </w:rPr>
        <w:br/>
      </w:r>
      <w:r w:rsidR="00296434">
        <w:rPr>
          <w:rFonts w:ascii="Arial" w:eastAsia="SimSun" w:hAnsi="Arial" w:cs="Arial"/>
          <w:sz w:val="20"/>
          <w:szCs w:val="20"/>
          <w:lang w:eastAsia="zh-CN"/>
        </w:rPr>
        <w:t xml:space="preserve">w trybie podstawowym bez negocjacji o wartości mniejszej niż progi unijne na podstawie ustawy </w:t>
      </w:r>
      <w:r w:rsidR="00504D6F">
        <w:rPr>
          <w:rFonts w:ascii="Arial" w:eastAsia="SimSun" w:hAnsi="Arial" w:cs="Arial"/>
          <w:sz w:val="20"/>
          <w:szCs w:val="20"/>
          <w:lang w:eastAsia="zh-CN"/>
        </w:rPr>
        <w:br/>
      </w:r>
      <w:r w:rsidR="00296434">
        <w:rPr>
          <w:rFonts w:ascii="Arial" w:eastAsia="SimSun" w:hAnsi="Arial" w:cs="Arial"/>
          <w:sz w:val="20"/>
          <w:szCs w:val="20"/>
          <w:lang w:eastAsia="zh-CN"/>
        </w:rPr>
        <w:t xml:space="preserve">z dnia 11 września 2019 roku Prawo zamówień </w:t>
      </w:r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>publicznych (</w:t>
      </w:r>
      <w:proofErr w:type="spellStart"/>
      <w:r w:rsidR="00756A4C" w:rsidRPr="00504D6F">
        <w:rPr>
          <w:rFonts w:ascii="Arial" w:eastAsia="SimSun" w:hAnsi="Arial" w:cs="Arial"/>
          <w:sz w:val="20"/>
          <w:szCs w:val="20"/>
          <w:lang w:eastAsia="zh-CN"/>
        </w:rPr>
        <w:t>t.j</w:t>
      </w:r>
      <w:proofErr w:type="spellEnd"/>
      <w:r w:rsidR="00756A4C" w:rsidRPr="00504D6F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>Dz. U.</w:t>
      </w:r>
      <w:r w:rsidRPr="00504D6F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>z 20</w:t>
      </w:r>
      <w:r w:rsidR="00756A4C" w:rsidRPr="00504D6F">
        <w:rPr>
          <w:rFonts w:ascii="Arial" w:eastAsia="SimSun" w:hAnsi="Arial" w:cs="Arial"/>
          <w:sz w:val="20"/>
          <w:szCs w:val="20"/>
          <w:lang w:eastAsia="zh-CN"/>
        </w:rPr>
        <w:t>21</w:t>
      </w:r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 xml:space="preserve"> r., poz. </w:t>
      </w:r>
      <w:r w:rsidR="00756A4C" w:rsidRPr="00504D6F">
        <w:rPr>
          <w:rFonts w:ascii="Arial" w:eastAsia="SimSun" w:hAnsi="Arial" w:cs="Arial"/>
          <w:sz w:val="20"/>
          <w:szCs w:val="20"/>
          <w:lang w:eastAsia="zh-CN"/>
        </w:rPr>
        <w:t>1129</w:t>
      </w:r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 xml:space="preserve"> z </w:t>
      </w:r>
      <w:proofErr w:type="spellStart"/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>poźn</w:t>
      </w:r>
      <w:proofErr w:type="spellEnd"/>
      <w:r w:rsidR="00296434" w:rsidRPr="00504D6F">
        <w:rPr>
          <w:rFonts w:ascii="Arial" w:eastAsia="SimSun" w:hAnsi="Arial" w:cs="Arial"/>
          <w:sz w:val="20"/>
          <w:szCs w:val="20"/>
          <w:lang w:eastAsia="zh-CN"/>
        </w:rPr>
        <w:t>. zm.) na realizację</w:t>
      </w:r>
      <w:r w:rsidR="00296434">
        <w:rPr>
          <w:rFonts w:ascii="Arial" w:eastAsia="SimSun" w:hAnsi="Arial" w:cs="Arial"/>
          <w:sz w:val="20"/>
          <w:szCs w:val="20"/>
          <w:lang w:eastAsia="zh-CN"/>
        </w:rPr>
        <w:t xml:space="preserve"> zadania pn. </w:t>
      </w:r>
      <w:bookmarkStart w:id="0" w:name="_Hlk89944639"/>
      <w:r w:rsidR="00296434" w:rsidRPr="00296434">
        <w:rPr>
          <w:rFonts w:ascii="Arial" w:eastAsia="SimSun" w:hAnsi="Arial" w:cs="Arial"/>
          <w:b/>
          <w:bCs/>
          <w:sz w:val="20"/>
          <w:szCs w:val="20"/>
          <w:lang w:eastAsia="zh-CN"/>
        </w:rPr>
        <w:t>„</w:t>
      </w:r>
      <w:r w:rsidR="007D0FAA">
        <w:rPr>
          <w:rFonts w:ascii="Arial" w:eastAsia="SimSun" w:hAnsi="Arial" w:cs="Arial"/>
          <w:b/>
          <w:bCs/>
          <w:sz w:val="20"/>
          <w:szCs w:val="20"/>
          <w:lang w:eastAsia="zh-CN"/>
        </w:rPr>
        <w:t>Dostawa nowych maszyn i urządzeń służących do utrzymania urządzeń melioracji wodnych dla Rejonowego Związku Spółek Wodnych w Szczecinku</w:t>
      </w:r>
      <w:r w:rsidR="00296434" w:rsidRPr="00296434">
        <w:rPr>
          <w:rFonts w:ascii="Arial" w:eastAsia="SimSun" w:hAnsi="Arial" w:cs="Arial"/>
          <w:b/>
          <w:bCs/>
          <w:sz w:val="20"/>
          <w:szCs w:val="20"/>
          <w:lang w:eastAsia="zh-CN"/>
        </w:rPr>
        <w:t>”</w:t>
      </w:r>
      <w:r w:rsidR="0029643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bookmarkEnd w:id="0"/>
      <w:r w:rsidRPr="005D7B54">
        <w:rPr>
          <w:rFonts w:ascii="Arial" w:eastAsia="SimSun" w:hAnsi="Arial" w:cs="Arial"/>
          <w:sz w:val="20"/>
          <w:szCs w:val="20"/>
          <w:lang w:eastAsia="zh-CN"/>
        </w:rPr>
        <w:t>zawiera się niniejszą umowę o następującej treści:</w:t>
      </w:r>
    </w:p>
    <w:p w14:paraId="4F4A26D0" w14:textId="77777777" w:rsidR="00F61BA1" w:rsidRPr="005D7B54" w:rsidRDefault="00F61BA1" w:rsidP="005D7B54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ABFE71B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>§ 1</w:t>
      </w:r>
    </w:p>
    <w:p w14:paraId="5F11E613" w14:textId="77777777" w:rsidR="007D0FAA" w:rsidRPr="007D0FAA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>Zamawiający powierza, a Wykonawca przyjmuje do wykonania zamówienie, którego przedmiotem jest „Dostawa nowych maszyn i urządzeń służących do utrzymania urządzeń melioracji wodnych dla Rejonowego Związku Spółek Wodnych w Szczecinku</w:t>
      </w:r>
      <w:r w:rsidRPr="007D0FA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” 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–</w:t>
      </w:r>
      <w:r w:rsidRPr="007D0FA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Część</w:t>
      </w: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……… - ……</w:t>
      </w:r>
      <w:r w:rsidR="00994218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. 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realizowanego </w:t>
      </w:r>
      <w:r w:rsidR="00994218">
        <w:rPr>
          <w:rFonts w:ascii="Arial" w:eastAsia="SimSun" w:hAnsi="Arial" w:cs="Arial"/>
          <w:sz w:val="20"/>
          <w:szCs w:val="20"/>
          <w:lang w:eastAsia="zh-CN"/>
        </w:rPr>
        <w:br/>
      </w:r>
      <w:r w:rsidRPr="007D0FAA"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w ramach programu polegające na: </w:t>
      </w:r>
      <w:r w:rsidRPr="007D0FA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Wsparcie inwestycji w środki zapobiegawcze, których celem jest ograniczenie skutków prawdopodobnych klęsk żywiołowych, niekorzystnych zjawisk klimatycznych i katastrof 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w ramach operacji </w:t>
      </w:r>
      <w:r w:rsidRPr="007D0FAA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„Inwestycje zapobiegające zniszczeniu potencjału produkcji rolnej” 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zwanego dalej: przedmiotem zamówienia lub przedmiotem umowy. </w:t>
      </w:r>
    </w:p>
    <w:p w14:paraId="4CB45CFD" w14:textId="77777777" w:rsidR="00994218" w:rsidRPr="00994218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>Szczegółowy opis przedmiotu zamówienia stanowi załącznik</w:t>
      </w:r>
      <w:r w:rsidR="00994218" w:rsidRPr="00994218">
        <w:rPr>
          <w:rFonts w:ascii="Arial" w:eastAsia="SimSun" w:hAnsi="Arial" w:cs="Arial"/>
          <w:sz w:val="20"/>
          <w:szCs w:val="20"/>
          <w:lang w:eastAsia="zh-CN"/>
        </w:rPr>
        <w:t xml:space="preserve"> nr 1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 do niniejszej umowy. </w:t>
      </w:r>
    </w:p>
    <w:p w14:paraId="3E6039F1" w14:textId="77777777" w:rsidR="00994218" w:rsidRDefault="00994218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994218">
        <w:rPr>
          <w:rFonts w:ascii="Arial" w:eastAsia="SimSun" w:hAnsi="Arial" w:cs="Arial"/>
          <w:sz w:val="20"/>
          <w:szCs w:val="20"/>
          <w:lang w:eastAsia="zh-CN"/>
        </w:rPr>
        <w:t xml:space="preserve">Przedmiot umowy należy wykonać zgodnie z zakresem </w:t>
      </w:r>
      <w:r w:rsidRPr="00994218">
        <w:rPr>
          <w:rFonts w:ascii="Arial" w:hAnsi="Arial" w:cs="Arial"/>
          <w:sz w:val="20"/>
          <w:szCs w:val="20"/>
        </w:rPr>
        <w:t xml:space="preserve">określonym w Specyfikacji Warunków Zamówienia wraz z jej zmianami wynikającymi z modyfikacji jej treści lub odpowiedziami udzielanymi na pytania zadane w toku postępowania, obowiązującymi przepisami prawa, </w:t>
      </w:r>
      <w:r w:rsidRPr="00994218">
        <w:rPr>
          <w:rFonts w:ascii="Arial" w:hAnsi="Arial" w:cs="Arial"/>
          <w:sz w:val="20"/>
          <w:szCs w:val="20"/>
        </w:rPr>
        <w:br/>
        <w:t>oraz</w:t>
      </w:r>
      <w:r w:rsidRPr="00994218">
        <w:rPr>
          <w:rFonts w:ascii="Arial" w:eastAsia="SimSun" w:hAnsi="Arial" w:cs="Arial"/>
          <w:sz w:val="20"/>
          <w:szCs w:val="20"/>
          <w:lang w:eastAsia="zh-CN"/>
        </w:rPr>
        <w:t xml:space="preserve"> ofertą z dnia </w:t>
      </w:r>
      <w:r w:rsidRPr="00994218">
        <w:rPr>
          <w:rFonts w:ascii="Arial" w:eastAsia="SimSun" w:hAnsi="Arial" w:cs="Arial"/>
          <w:i/>
          <w:sz w:val="20"/>
          <w:szCs w:val="20"/>
          <w:lang w:eastAsia="zh-CN"/>
        </w:rPr>
        <w:t>…data…</w:t>
      </w:r>
      <w:r w:rsidRPr="00994218">
        <w:rPr>
          <w:rFonts w:ascii="Arial" w:eastAsia="SimSun" w:hAnsi="Arial" w:cs="Arial"/>
          <w:sz w:val="20"/>
          <w:szCs w:val="20"/>
          <w:lang w:eastAsia="zh-CN"/>
        </w:rPr>
        <w:t>, stanowiącymi łącznie treść załączników nr 2 – 3 do niniejszej umowy.</w:t>
      </w:r>
    </w:p>
    <w:p w14:paraId="0C9B98D6" w14:textId="75606D6E" w:rsidR="00994218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Przedmiotem zamówienia jest </w:t>
      </w:r>
      <w:bookmarkStart w:id="1" w:name="_Hlk90237899"/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dostawa fabrycznie nowych maszyn i </w:t>
      </w:r>
      <w:r w:rsidR="002B6153">
        <w:rPr>
          <w:rFonts w:ascii="Arial" w:eastAsia="SimSun" w:hAnsi="Arial" w:cs="Arial"/>
          <w:sz w:val="20"/>
          <w:szCs w:val="20"/>
          <w:lang w:eastAsia="zh-CN"/>
        </w:rPr>
        <w:t>urządzeń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 tj. ………………………………………………………………</w:t>
      </w:r>
      <w:proofErr w:type="gramStart"/>
      <w:r w:rsidRPr="007D0FAA">
        <w:rPr>
          <w:rFonts w:ascii="Arial" w:eastAsia="SimSun" w:hAnsi="Arial" w:cs="Arial"/>
          <w:sz w:val="20"/>
          <w:szCs w:val="20"/>
          <w:lang w:eastAsia="zh-CN"/>
        </w:rPr>
        <w:t>…….</w:t>
      </w:r>
      <w:proofErr w:type="gramEnd"/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. wraz z rozładunkiem, uruchomieniem i </w:t>
      </w:r>
      <w:r w:rsidRPr="002B6153">
        <w:rPr>
          <w:rFonts w:ascii="Arial" w:eastAsia="SimSun" w:hAnsi="Arial" w:cs="Arial"/>
          <w:sz w:val="20"/>
          <w:szCs w:val="20"/>
          <w:lang w:eastAsia="zh-CN"/>
        </w:rPr>
        <w:t>przeszkoleniem</w:t>
      </w:r>
      <w:r w:rsidR="002B6153" w:rsidRPr="002B6153">
        <w:rPr>
          <w:rFonts w:ascii="Arial" w:eastAsia="SimSun" w:hAnsi="Arial" w:cs="Arial"/>
          <w:sz w:val="20"/>
          <w:szCs w:val="20"/>
          <w:lang w:eastAsia="zh-CN"/>
        </w:rPr>
        <w:t xml:space="preserve"> z</w:t>
      </w:r>
      <w:r w:rsidR="002B6153">
        <w:rPr>
          <w:rFonts w:ascii="Arial" w:eastAsia="SimSun" w:hAnsi="Arial" w:cs="Arial"/>
          <w:sz w:val="20"/>
          <w:szCs w:val="20"/>
          <w:lang w:eastAsia="zh-CN"/>
        </w:rPr>
        <w:t xml:space="preserve"> ich obsługi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 pracowników </w:t>
      </w:r>
      <w:r w:rsidR="000F2698" w:rsidRPr="002B6153">
        <w:rPr>
          <w:rFonts w:ascii="Arial" w:eastAsia="SimSun" w:hAnsi="Arial" w:cs="Arial"/>
          <w:sz w:val="20"/>
          <w:szCs w:val="20"/>
          <w:lang w:eastAsia="zh-CN"/>
        </w:rPr>
        <w:t>Zamawiającego</w:t>
      </w:r>
      <w:bookmarkEnd w:id="1"/>
      <w:r w:rsidR="000F2698" w:rsidRPr="002B6153">
        <w:rPr>
          <w:rFonts w:ascii="Arial" w:eastAsia="SimSun" w:hAnsi="Arial" w:cs="Arial"/>
          <w:sz w:val="20"/>
          <w:szCs w:val="20"/>
          <w:lang w:eastAsia="zh-CN"/>
        </w:rPr>
        <w:t>.</w:t>
      </w:r>
      <w:r w:rsidR="000F2698">
        <w:rPr>
          <w:rFonts w:ascii="Arial" w:eastAsia="SimSun" w:hAnsi="Arial" w:cs="Arial"/>
          <w:color w:val="FF0000"/>
          <w:sz w:val="20"/>
          <w:szCs w:val="20"/>
          <w:lang w:eastAsia="zh-CN"/>
        </w:rPr>
        <w:t xml:space="preserve"> </w:t>
      </w:r>
    </w:p>
    <w:p w14:paraId="48430BC1" w14:textId="50CFA2DD" w:rsidR="00994218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>Dostarczon</w:t>
      </w:r>
      <w:r w:rsidR="00D34B7C">
        <w:rPr>
          <w:rFonts w:ascii="Arial" w:eastAsia="SimSun" w:hAnsi="Arial" w:cs="Arial"/>
          <w:sz w:val="20"/>
          <w:szCs w:val="20"/>
          <w:lang w:eastAsia="zh-CN"/>
        </w:rPr>
        <w:t>y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 przez Wykonawcę sprzęt musi być kompletny i gotowy do pracy bezpośrednio po dostarczeniu. </w:t>
      </w:r>
    </w:p>
    <w:p w14:paraId="4F26C5ED" w14:textId="77777777" w:rsidR="00994218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Wykonawca zapewni na swój koszt i ryzyko transport przedmiotu zamówienia do siedziby Zamawiającego. </w:t>
      </w:r>
    </w:p>
    <w:p w14:paraId="1D83F4A2" w14:textId="77777777" w:rsidR="00994218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Wykonawca </w:t>
      </w:r>
      <w:r w:rsidR="00994218" w:rsidRPr="007D0FAA">
        <w:rPr>
          <w:rFonts w:ascii="Arial" w:eastAsia="SimSun" w:hAnsi="Arial" w:cs="Arial"/>
          <w:sz w:val="20"/>
          <w:szCs w:val="20"/>
          <w:lang w:eastAsia="zh-CN"/>
        </w:rPr>
        <w:t>oświadcza,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 iż przedmiot dostawy zgodny będzie ze specyfikacją techniczn</w:t>
      </w:r>
      <w:r w:rsidR="00994218">
        <w:rPr>
          <w:rFonts w:ascii="Arial" w:eastAsia="SimSun" w:hAnsi="Arial" w:cs="Arial"/>
          <w:sz w:val="20"/>
          <w:szCs w:val="20"/>
          <w:lang w:eastAsia="zh-CN"/>
        </w:rPr>
        <w:t>o-użytkową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 dołączoną do oferty. </w:t>
      </w:r>
    </w:p>
    <w:p w14:paraId="6A4CB507" w14:textId="77777777" w:rsidR="00994218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Wykonawca zawiadomi Zamawiającego z dwudniowym wyprzedzeniem o terminie dostawy </w:t>
      </w:r>
      <w:r w:rsidR="00994218">
        <w:rPr>
          <w:rFonts w:ascii="Arial" w:eastAsia="SimSun" w:hAnsi="Arial" w:cs="Arial"/>
          <w:sz w:val="20"/>
          <w:szCs w:val="20"/>
          <w:lang w:eastAsia="zh-CN"/>
        </w:rPr>
        <w:t>przedmiotu zamówienia.</w:t>
      </w:r>
    </w:p>
    <w:p w14:paraId="1BC9C701" w14:textId="77777777" w:rsidR="0018473D" w:rsidRPr="00C6526C" w:rsidRDefault="007D0FAA" w:rsidP="00246A0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D0FAA">
        <w:rPr>
          <w:rFonts w:ascii="Arial" w:eastAsia="SimSun" w:hAnsi="Arial" w:cs="Arial"/>
          <w:sz w:val="20"/>
          <w:szCs w:val="20"/>
          <w:lang w:eastAsia="zh-CN"/>
        </w:rPr>
        <w:t>Odbiór przedmiotu umowy odbędzie się na podstawie protokołu zdawczo</w:t>
      </w:r>
      <w:r w:rsidRPr="007D0FAA">
        <w:rPr>
          <w:rFonts w:ascii="Cambria Math" w:eastAsia="SimSun" w:hAnsi="Cambria Math" w:cs="Cambria Math"/>
          <w:sz w:val="20"/>
          <w:szCs w:val="20"/>
          <w:lang w:eastAsia="zh-CN"/>
        </w:rPr>
        <w:t>‐</w:t>
      </w:r>
      <w:r w:rsidRPr="007D0FAA">
        <w:rPr>
          <w:rFonts w:ascii="Arial" w:eastAsia="SimSun" w:hAnsi="Arial" w:cs="Arial"/>
          <w:sz w:val="20"/>
          <w:szCs w:val="20"/>
          <w:lang w:eastAsia="zh-CN"/>
        </w:rPr>
        <w:t xml:space="preserve">odbiorczego, przy czym dzień podpisania protokołu przez Zamawiającego traktuje się jako dzień wykonania zamówienia. </w:t>
      </w:r>
    </w:p>
    <w:p w14:paraId="26E435B3" w14:textId="77777777" w:rsidR="00C6526C" w:rsidRDefault="00C6526C" w:rsidP="00C6526C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BECE0AE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>§ 2</w:t>
      </w:r>
    </w:p>
    <w:p w14:paraId="69744614" w14:textId="77777777" w:rsidR="00C6526C" w:rsidRDefault="00C6526C" w:rsidP="00C6526C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6526C">
        <w:rPr>
          <w:rFonts w:ascii="Arial" w:hAnsi="Arial" w:cs="Arial"/>
          <w:color w:val="000000"/>
          <w:sz w:val="20"/>
          <w:szCs w:val="20"/>
        </w:rPr>
        <w:t xml:space="preserve">Wykonawca jest zobowiązany wykonać przedmiot umowy w terminie </w:t>
      </w:r>
      <w:r>
        <w:rPr>
          <w:rFonts w:ascii="Arial" w:hAnsi="Arial" w:cs="Arial"/>
          <w:color w:val="000000"/>
          <w:sz w:val="20"/>
          <w:szCs w:val="20"/>
        </w:rPr>
        <w:t xml:space="preserve">60 </w:t>
      </w:r>
      <w:r w:rsidRPr="00C6526C">
        <w:rPr>
          <w:rFonts w:ascii="Arial" w:hAnsi="Arial" w:cs="Arial"/>
          <w:color w:val="000000"/>
          <w:sz w:val="20"/>
          <w:szCs w:val="20"/>
        </w:rPr>
        <w:t>dni od podpisania umowy tj. do dnia ………………………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C6526C">
        <w:rPr>
          <w:rFonts w:ascii="Arial" w:hAnsi="Arial" w:cs="Arial"/>
          <w:color w:val="000000"/>
          <w:sz w:val="20"/>
          <w:szCs w:val="20"/>
        </w:rPr>
        <w:t xml:space="preserve"> r</w:t>
      </w:r>
      <w:r>
        <w:rPr>
          <w:rFonts w:ascii="Arial" w:hAnsi="Arial" w:cs="Arial"/>
          <w:color w:val="000000"/>
          <w:sz w:val="20"/>
          <w:szCs w:val="20"/>
        </w:rPr>
        <w:t>oku.</w:t>
      </w:r>
    </w:p>
    <w:p w14:paraId="2CB1696C" w14:textId="77777777" w:rsidR="00C6526C" w:rsidRDefault="00C6526C" w:rsidP="00C6526C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2D262D40" w14:textId="77777777" w:rsidR="00C6526C" w:rsidRPr="005D7B54" w:rsidRDefault="00C6526C" w:rsidP="00C6526C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CA2C200" w14:textId="77777777" w:rsidR="00C6526C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6526C">
        <w:rPr>
          <w:rFonts w:ascii="Arial" w:hAnsi="Arial" w:cs="Arial"/>
          <w:bCs/>
          <w:color w:val="000000"/>
          <w:sz w:val="20"/>
          <w:szCs w:val="20"/>
        </w:rPr>
        <w:t>Wykonawca oświadcza, że posiada doświadczenie, kwalifikacje i uprawnienia ora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z </w:t>
      </w:r>
      <w:r w:rsidRPr="00C6526C">
        <w:rPr>
          <w:rFonts w:ascii="Arial" w:hAnsi="Arial" w:cs="Arial"/>
          <w:bCs/>
          <w:color w:val="000000"/>
          <w:sz w:val="20"/>
          <w:szCs w:val="20"/>
        </w:rPr>
        <w:t>wykwalifikowany i doświadczony personel, wymagany do prawidłowego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C6526C">
        <w:rPr>
          <w:rFonts w:ascii="Arial" w:hAnsi="Arial" w:cs="Arial"/>
          <w:bCs/>
          <w:color w:val="000000"/>
          <w:sz w:val="20"/>
          <w:szCs w:val="20"/>
        </w:rPr>
        <w:t>Wykonawca oświadcza, że zapoznał się z warunkami realizacji umowy i oświadcza, że nie zachodzą okoliczności uniemożliwiające lub utrudniające prawidłowe jej wykonanie.</w:t>
      </w:r>
    </w:p>
    <w:p w14:paraId="7AF933FE" w14:textId="77777777" w:rsidR="00C6526C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6526C">
        <w:rPr>
          <w:rFonts w:ascii="Arial" w:hAnsi="Arial" w:cs="Arial"/>
          <w:bCs/>
          <w:color w:val="000000"/>
          <w:sz w:val="20"/>
          <w:szCs w:val="20"/>
        </w:rPr>
        <w:t>Wykonawca zobowiązany jest do właściwego, zgodnego z zasadami, profesjonalizmem, rzetelnością oraz terminowego wykonania przedmiotu umowy, z zachowaniem najwyższej staranności, zgodnie z opisem przedmiotu zamówienia, złożoną ofertą i postanowieniami umowy oraz stosownymi przepisami prawa.</w:t>
      </w:r>
    </w:p>
    <w:p w14:paraId="454C87BE" w14:textId="76DF916E" w:rsidR="004523A0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6526C">
        <w:rPr>
          <w:rFonts w:ascii="Arial" w:hAnsi="Arial" w:cs="Arial"/>
          <w:bCs/>
          <w:color w:val="000000"/>
          <w:sz w:val="20"/>
          <w:szCs w:val="20"/>
        </w:rPr>
        <w:t>W trakcie wykonywania przedmiotu umowy przez Wykonawcę, Zamawiającemu przysługuje prawo kontroli prawidłowości jej wykonywania.</w:t>
      </w:r>
      <w:r w:rsidR="000F269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6526C">
        <w:rPr>
          <w:rFonts w:ascii="Arial" w:hAnsi="Arial" w:cs="Arial"/>
          <w:bCs/>
          <w:color w:val="000000"/>
          <w:sz w:val="20"/>
          <w:szCs w:val="20"/>
        </w:rPr>
        <w:t xml:space="preserve">Ponadto Wykonawca związany jest treścią uwag </w:t>
      </w:r>
      <w:r w:rsidR="002B6153">
        <w:rPr>
          <w:rFonts w:ascii="Arial" w:hAnsi="Arial" w:cs="Arial"/>
          <w:bCs/>
          <w:color w:val="000000"/>
          <w:sz w:val="20"/>
          <w:szCs w:val="20"/>
        </w:rPr>
        <w:br/>
      </w:r>
      <w:r w:rsidRPr="00C6526C">
        <w:rPr>
          <w:rFonts w:ascii="Arial" w:hAnsi="Arial" w:cs="Arial"/>
          <w:bCs/>
          <w:color w:val="000000"/>
          <w:sz w:val="20"/>
          <w:szCs w:val="20"/>
        </w:rPr>
        <w:lastRenderedPageBreak/>
        <w:t>i wskazówek upoważnionych przedstawicieli Zamawiającego, dotyczących sposobu wykonywania umowy z zachowaniem formy pisemnej.</w:t>
      </w:r>
    </w:p>
    <w:p w14:paraId="2400503A" w14:textId="77777777" w:rsidR="00244902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523A0">
        <w:rPr>
          <w:rFonts w:ascii="Arial" w:hAnsi="Arial" w:cs="Arial"/>
          <w:bCs/>
          <w:color w:val="000000"/>
          <w:sz w:val="20"/>
          <w:szCs w:val="20"/>
        </w:rPr>
        <w:t>Zamawiający zobowiązuje się do terminowej zapłaty wynagrodzenia za należyte wykonanie przedmiotu niniejszej umowy.</w:t>
      </w:r>
    </w:p>
    <w:p w14:paraId="3B12907F" w14:textId="77777777" w:rsidR="00244902" w:rsidRPr="00244902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4902">
        <w:rPr>
          <w:rFonts w:ascii="Arial" w:hAnsi="Arial" w:cs="Arial"/>
          <w:bCs/>
          <w:color w:val="000000"/>
          <w:sz w:val="20"/>
          <w:szCs w:val="20"/>
        </w:rPr>
        <w:t>Zamawiający zobowiązuje się do współpracy z Wykonawcą w celu terminowego wykonania przez niego przyjętych zobowiązań oraz informowania Wykonawcy o zmianach i sytuacjach, które mogłyby wpłynąć na wykonanie umowy i w tym celu ustanawia osobę odpowiedzialną za współpracę z Wykonawcą,</w:t>
      </w:r>
      <w:r w:rsidR="002449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Wykonawca ponosi odpowiedzialność za szkody i straty spowodowane przez niego przy wypełnianiu swoich zobowiązań umownych. </w:t>
      </w:r>
    </w:p>
    <w:p w14:paraId="523E204B" w14:textId="79DB117C" w:rsidR="00244902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Wykonawca przeprowadzi </w:t>
      </w:r>
      <w:r w:rsidRPr="002B6153">
        <w:rPr>
          <w:rFonts w:ascii="Arial" w:hAnsi="Arial" w:cs="Arial"/>
          <w:bCs/>
          <w:sz w:val="20"/>
          <w:szCs w:val="20"/>
        </w:rPr>
        <w:t xml:space="preserve">szkolenia dla pracowników </w:t>
      </w:r>
      <w:r w:rsidR="000F2698" w:rsidRPr="002B6153">
        <w:rPr>
          <w:rFonts w:ascii="Arial" w:hAnsi="Arial" w:cs="Arial"/>
          <w:bCs/>
          <w:sz w:val="20"/>
          <w:szCs w:val="20"/>
        </w:rPr>
        <w:t xml:space="preserve">Zamawiającego </w:t>
      </w:r>
      <w:r w:rsidRPr="002B6153">
        <w:rPr>
          <w:rFonts w:ascii="Arial" w:hAnsi="Arial" w:cs="Arial"/>
          <w:bCs/>
          <w:sz w:val="20"/>
          <w:szCs w:val="20"/>
        </w:rPr>
        <w:t>pod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 względem eksploatacyjnym oraz technicznym w siedzibie Zamawiającego. </w:t>
      </w:r>
    </w:p>
    <w:p w14:paraId="3469B404" w14:textId="6770926B" w:rsidR="00244902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W razie stwierdzenia przez Zamawiającego, że dostarczone maszyny i </w:t>
      </w:r>
      <w:r w:rsidR="00D34B7C">
        <w:rPr>
          <w:rFonts w:ascii="Arial" w:hAnsi="Arial" w:cs="Arial"/>
          <w:bCs/>
          <w:color w:val="000000"/>
          <w:sz w:val="20"/>
          <w:szCs w:val="20"/>
        </w:rPr>
        <w:t>urządzenia są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 niezgodn</w:t>
      </w:r>
      <w:r w:rsidR="00D34B7C">
        <w:rPr>
          <w:rFonts w:ascii="Arial" w:hAnsi="Arial" w:cs="Arial"/>
          <w:bCs/>
          <w:color w:val="000000"/>
          <w:sz w:val="20"/>
          <w:szCs w:val="20"/>
        </w:rPr>
        <w:t>e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44902">
        <w:rPr>
          <w:rFonts w:ascii="Arial" w:hAnsi="Arial" w:cs="Arial"/>
          <w:bCs/>
          <w:color w:val="000000"/>
          <w:sz w:val="20"/>
          <w:szCs w:val="20"/>
        </w:rPr>
        <w:br/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z opisem przedmiotu zamówienia i zawartą umową, tj. nie spełnia określonych wymagań, Wykonawca dokona wymiany dostarczonego sprzętu na zgodny z opisem przedmiotu zamówienia i umową w terminie nie dłuższym niż 7 dni od dnia otrzymania zgłoszenia </w:t>
      </w:r>
      <w:r w:rsidR="002B6153">
        <w:rPr>
          <w:rFonts w:ascii="Arial" w:hAnsi="Arial" w:cs="Arial"/>
          <w:bCs/>
          <w:color w:val="000000"/>
          <w:sz w:val="20"/>
          <w:szCs w:val="20"/>
        </w:rPr>
        <w:br/>
      </w:r>
      <w:r w:rsidRPr="00244902">
        <w:rPr>
          <w:rFonts w:ascii="Arial" w:hAnsi="Arial" w:cs="Arial"/>
          <w:bCs/>
          <w:color w:val="000000"/>
          <w:sz w:val="20"/>
          <w:szCs w:val="20"/>
        </w:rPr>
        <w:t>o niezgodności i dostarczy go na swój koszt do siedziby Zamawiającego, a Zamawiający nie poniesie</w:t>
      </w:r>
      <w:r w:rsidR="002B6153">
        <w:rPr>
          <w:rFonts w:ascii="Arial" w:hAnsi="Arial" w:cs="Arial"/>
          <w:bCs/>
          <w:color w:val="000000"/>
          <w:sz w:val="20"/>
          <w:szCs w:val="20"/>
        </w:rPr>
        <w:t>,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 jak również nie zostanie obciążony jakimikolwiek kosztami z tym związanymi. </w:t>
      </w:r>
    </w:p>
    <w:p w14:paraId="562BBDF7" w14:textId="7E6D8A2A" w:rsidR="00C6526C" w:rsidRPr="00244902" w:rsidRDefault="00C6526C" w:rsidP="00246A03">
      <w:pPr>
        <w:pStyle w:val="Akapitzlist"/>
        <w:numPr>
          <w:ilvl w:val="0"/>
          <w:numId w:val="10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W przypadku zaistnienia </w:t>
      </w:r>
      <w:r w:rsidR="00244902" w:rsidRPr="00244902">
        <w:rPr>
          <w:rFonts w:ascii="Arial" w:hAnsi="Arial" w:cs="Arial"/>
          <w:bCs/>
          <w:color w:val="000000"/>
          <w:sz w:val="20"/>
          <w:szCs w:val="20"/>
        </w:rPr>
        <w:t>sytuacji,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 o której mowa w ust. </w:t>
      </w:r>
      <w:r w:rsidR="00244902">
        <w:rPr>
          <w:rFonts w:ascii="Arial" w:hAnsi="Arial" w:cs="Arial"/>
          <w:bCs/>
          <w:color w:val="000000"/>
          <w:sz w:val="20"/>
          <w:szCs w:val="20"/>
        </w:rPr>
        <w:t>7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 Wykonawca zapłaci </w:t>
      </w:r>
      <w:r w:rsidR="000F2698" w:rsidRPr="002B6153">
        <w:rPr>
          <w:rFonts w:ascii="Arial" w:hAnsi="Arial" w:cs="Arial"/>
          <w:bCs/>
          <w:sz w:val="20"/>
          <w:szCs w:val="20"/>
        </w:rPr>
        <w:t>Z</w:t>
      </w:r>
      <w:r w:rsidRPr="002B6153">
        <w:rPr>
          <w:rFonts w:ascii="Arial" w:hAnsi="Arial" w:cs="Arial"/>
          <w:bCs/>
          <w:sz w:val="20"/>
          <w:szCs w:val="20"/>
        </w:rPr>
        <w:t>a</w:t>
      </w:r>
      <w:r w:rsidRPr="00244902">
        <w:rPr>
          <w:rFonts w:ascii="Arial" w:hAnsi="Arial" w:cs="Arial"/>
          <w:bCs/>
          <w:color w:val="000000"/>
          <w:sz w:val="20"/>
          <w:szCs w:val="20"/>
        </w:rPr>
        <w:t xml:space="preserve">mawiającemu karę w związku z niedotrzymaniem terminu zgodnego z umową w wysokości określonej </w:t>
      </w:r>
      <w:r w:rsidR="002B6153">
        <w:rPr>
          <w:rFonts w:ascii="Arial" w:hAnsi="Arial" w:cs="Arial"/>
          <w:bCs/>
          <w:color w:val="000000"/>
          <w:sz w:val="20"/>
          <w:szCs w:val="20"/>
        </w:rPr>
        <w:br/>
      </w:r>
      <w:r w:rsidRPr="00244902">
        <w:rPr>
          <w:rFonts w:ascii="Arial" w:hAnsi="Arial" w:cs="Arial"/>
          <w:bCs/>
          <w:color w:val="000000"/>
          <w:sz w:val="20"/>
          <w:szCs w:val="20"/>
        </w:rPr>
        <w:t>w umowie</w:t>
      </w:r>
      <w:r w:rsidR="000F2698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72395A1" w14:textId="77777777" w:rsidR="00244902" w:rsidRDefault="00244902" w:rsidP="00C6526C">
      <w:pPr>
        <w:suppressAutoHyphens/>
        <w:spacing w:line="360" w:lineRule="auto"/>
        <w:ind w:left="42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B3026B7" w14:textId="77777777" w:rsidR="00F61BA1" w:rsidRPr="005D7B54" w:rsidRDefault="00F61BA1" w:rsidP="00C6526C">
      <w:pPr>
        <w:suppressAutoHyphens/>
        <w:spacing w:line="360" w:lineRule="auto"/>
        <w:ind w:left="42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244902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614A2387" w14:textId="4B5A684A" w:rsidR="00244902" w:rsidRPr="00244902" w:rsidRDefault="00244902" w:rsidP="0024490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44902">
        <w:rPr>
          <w:rFonts w:ascii="Arial" w:hAnsi="Arial" w:cs="Arial"/>
          <w:sz w:val="20"/>
          <w:szCs w:val="20"/>
        </w:rPr>
        <w:t xml:space="preserve">Odbiór przedmiotu umowy (zakończony podpisaniem przez Strony protokołu odbioru) nastąpi </w:t>
      </w:r>
      <w:r w:rsidR="002B6153">
        <w:rPr>
          <w:rFonts w:ascii="Arial" w:hAnsi="Arial" w:cs="Arial"/>
          <w:sz w:val="20"/>
          <w:szCs w:val="20"/>
        </w:rPr>
        <w:br/>
      </w:r>
      <w:r w:rsidRPr="00244902">
        <w:rPr>
          <w:rFonts w:ascii="Arial" w:hAnsi="Arial" w:cs="Arial"/>
          <w:sz w:val="20"/>
          <w:szCs w:val="20"/>
        </w:rPr>
        <w:t>w terminie do 7 dni roboczych od ukończenia dostawy. Odbiór przedmiotu umowy polegać będzie na sprawdzeniu przez Zamawiającego w szczególności zgodności przeprowadzenia dostawy z treścią niniejszej umowy.</w:t>
      </w:r>
    </w:p>
    <w:p w14:paraId="7441E534" w14:textId="77777777" w:rsidR="00756A4C" w:rsidRDefault="00756A4C" w:rsidP="00504D6F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F030310" w14:textId="77777777" w:rsidR="008C5526" w:rsidRPr="008C5526" w:rsidRDefault="00F61BA1" w:rsidP="008C5526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244902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51994A5D" w14:textId="0F963F2C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Wykonawca udziela gwarancji na dostarczone maszyny i </w:t>
      </w:r>
      <w:r w:rsidR="0086546E">
        <w:rPr>
          <w:rFonts w:ascii="Arial" w:hAnsi="Arial" w:cs="Arial"/>
          <w:sz w:val="20"/>
          <w:szCs w:val="20"/>
        </w:rPr>
        <w:t>urządzenia</w:t>
      </w:r>
      <w:r w:rsidRPr="008C5526">
        <w:rPr>
          <w:rFonts w:ascii="Arial" w:hAnsi="Arial" w:cs="Arial"/>
          <w:sz w:val="20"/>
          <w:szCs w:val="20"/>
        </w:rPr>
        <w:t xml:space="preserve"> zgodnie z</w:t>
      </w:r>
      <w:r>
        <w:rPr>
          <w:rFonts w:ascii="Arial" w:hAnsi="Arial" w:cs="Arial"/>
          <w:sz w:val="20"/>
          <w:szCs w:val="20"/>
        </w:rPr>
        <w:t>e złożoną</w:t>
      </w:r>
      <w:r w:rsidRPr="008C5526">
        <w:rPr>
          <w:rFonts w:ascii="Arial" w:hAnsi="Arial" w:cs="Arial"/>
          <w:sz w:val="20"/>
          <w:szCs w:val="20"/>
        </w:rPr>
        <w:t xml:space="preserve"> ofertą</w:t>
      </w:r>
      <w:r>
        <w:rPr>
          <w:rFonts w:ascii="Arial" w:hAnsi="Arial" w:cs="Arial"/>
          <w:sz w:val="20"/>
          <w:szCs w:val="20"/>
        </w:rPr>
        <w:t>, tj. na okres …………. miesięcy</w:t>
      </w:r>
      <w:r w:rsidR="002B6153">
        <w:rPr>
          <w:rFonts w:ascii="Arial" w:hAnsi="Arial" w:cs="Arial"/>
          <w:sz w:val="20"/>
          <w:szCs w:val="20"/>
        </w:rPr>
        <w:t xml:space="preserve"> lub …… </w:t>
      </w:r>
      <w:proofErr w:type="spellStart"/>
      <w:r w:rsidR="002B6153">
        <w:rPr>
          <w:rFonts w:ascii="Arial" w:hAnsi="Arial" w:cs="Arial"/>
          <w:sz w:val="20"/>
          <w:szCs w:val="20"/>
        </w:rPr>
        <w:t>mtg</w:t>
      </w:r>
      <w:proofErr w:type="spellEnd"/>
      <w:r w:rsidR="002B6153">
        <w:rPr>
          <w:rFonts w:ascii="Arial" w:hAnsi="Arial" w:cs="Arial"/>
          <w:sz w:val="20"/>
          <w:szCs w:val="20"/>
        </w:rPr>
        <w:t>.</w:t>
      </w:r>
    </w:p>
    <w:p w14:paraId="00C6AB8E" w14:textId="46594DA1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>Wykonawca przeprowadzi przeglądy okresowe w okresie gwarancji i rękojmi w siedzibie Zamawiającego</w:t>
      </w:r>
      <w:r w:rsidR="00226F10">
        <w:rPr>
          <w:rFonts w:ascii="Arial" w:hAnsi="Arial" w:cs="Arial"/>
          <w:sz w:val="20"/>
          <w:szCs w:val="20"/>
        </w:rPr>
        <w:t>, na własny koszt.</w:t>
      </w:r>
    </w:p>
    <w:p w14:paraId="60B00AED" w14:textId="77777777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Serwis gwarancyjny będzie sprawowany bezpośrednio przez Wykonawcę. </w:t>
      </w:r>
    </w:p>
    <w:p w14:paraId="01B750FE" w14:textId="77777777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W przypadku zgłoszenia reklamacji gwarancyjnej Wykonawca ma obowiązek dokonać naprawy </w:t>
      </w:r>
      <w:r>
        <w:rPr>
          <w:rFonts w:ascii="Arial" w:hAnsi="Arial" w:cs="Arial"/>
          <w:sz w:val="20"/>
          <w:szCs w:val="20"/>
        </w:rPr>
        <w:br/>
      </w:r>
      <w:r w:rsidRPr="008C5526">
        <w:rPr>
          <w:rFonts w:ascii="Arial" w:hAnsi="Arial" w:cs="Arial"/>
          <w:sz w:val="20"/>
          <w:szCs w:val="20"/>
        </w:rPr>
        <w:t>w siedzibie Zamawiającego</w:t>
      </w:r>
      <w:r>
        <w:rPr>
          <w:rFonts w:ascii="Arial" w:hAnsi="Arial" w:cs="Arial"/>
          <w:sz w:val="20"/>
          <w:szCs w:val="20"/>
        </w:rPr>
        <w:t>.</w:t>
      </w:r>
    </w:p>
    <w:p w14:paraId="70AAC12A" w14:textId="6B03E0F8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W przypadku niemożności wykonania naprawy w siedzibie Zamawiającego, koszt przygotowania ciągnika i kosiarki do transportu, koszt transportu z siedziby Zamawiającego do serwisu </w:t>
      </w:r>
      <w:r w:rsidR="00226F10">
        <w:rPr>
          <w:rFonts w:ascii="Arial" w:hAnsi="Arial" w:cs="Arial"/>
          <w:sz w:val="20"/>
          <w:szCs w:val="20"/>
        </w:rPr>
        <w:br/>
      </w:r>
      <w:r w:rsidRPr="008C5526">
        <w:rPr>
          <w:rFonts w:ascii="Arial" w:hAnsi="Arial" w:cs="Arial"/>
          <w:sz w:val="20"/>
          <w:szCs w:val="20"/>
        </w:rPr>
        <w:t xml:space="preserve">i z serwisu do siedziby Zamawiającego ponosi Wykonawca. </w:t>
      </w:r>
    </w:p>
    <w:p w14:paraId="61C15E7F" w14:textId="0EDA6EE0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lastRenderedPageBreak/>
        <w:t>Wszelkie koszty związane z usunięciem</w:t>
      </w:r>
      <w:r w:rsidRPr="00226F10">
        <w:rPr>
          <w:rFonts w:ascii="Arial" w:hAnsi="Arial" w:cs="Arial"/>
          <w:sz w:val="20"/>
          <w:szCs w:val="20"/>
        </w:rPr>
        <w:t xml:space="preserve"> </w:t>
      </w:r>
      <w:r w:rsidR="000F2698" w:rsidRPr="00226F10">
        <w:rPr>
          <w:rFonts w:ascii="Arial" w:hAnsi="Arial" w:cs="Arial"/>
          <w:sz w:val="20"/>
          <w:szCs w:val="20"/>
        </w:rPr>
        <w:t xml:space="preserve">wad </w:t>
      </w:r>
      <w:r w:rsidRPr="00226F10">
        <w:rPr>
          <w:rFonts w:ascii="Arial" w:hAnsi="Arial" w:cs="Arial"/>
          <w:sz w:val="20"/>
          <w:szCs w:val="20"/>
        </w:rPr>
        <w:t>gwarancyjnych</w:t>
      </w:r>
      <w:r w:rsidRPr="008C5526">
        <w:rPr>
          <w:rFonts w:ascii="Arial" w:hAnsi="Arial" w:cs="Arial"/>
          <w:sz w:val="20"/>
          <w:szCs w:val="20"/>
        </w:rPr>
        <w:t xml:space="preserve"> ponosi Wykonawca. </w:t>
      </w:r>
    </w:p>
    <w:p w14:paraId="525310D1" w14:textId="6CDC46B0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Wykonawca ponosi odpowiedzialność z tytułu gwarancji za wady w tym za wady ukryte oraz wynikłe w okresie eksploatacji przedmiotu umowy zmniejszające jego wartość użytkową </w:t>
      </w:r>
      <w:r w:rsidR="00226F10">
        <w:rPr>
          <w:rFonts w:ascii="Arial" w:hAnsi="Arial" w:cs="Arial"/>
          <w:sz w:val="20"/>
          <w:szCs w:val="20"/>
        </w:rPr>
        <w:br/>
      </w:r>
      <w:r w:rsidRPr="008C5526">
        <w:rPr>
          <w:rFonts w:ascii="Arial" w:hAnsi="Arial" w:cs="Arial"/>
          <w:sz w:val="20"/>
          <w:szCs w:val="20"/>
        </w:rPr>
        <w:t xml:space="preserve">i estetyczną. </w:t>
      </w:r>
    </w:p>
    <w:p w14:paraId="57B9043B" w14:textId="204D0EC4" w:rsid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W okresie gwarancji Wykonawca zobowiązuje się do usunięcia wady, awarii </w:t>
      </w:r>
      <w:r>
        <w:rPr>
          <w:rFonts w:ascii="Arial" w:hAnsi="Arial" w:cs="Arial"/>
          <w:sz w:val="20"/>
          <w:szCs w:val="20"/>
        </w:rPr>
        <w:t>zgodnie ze złożoną ofertą, tj. w terminie …… dni</w:t>
      </w:r>
      <w:r w:rsidRPr="008C5526">
        <w:rPr>
          <w:rFonts w:ascii="Arial" w:hAnsi="Arial" w:cs="Arial"/>
          <w:sz w:val="20"/>
          <w:szCs w:val="20"/>
        </w:rPr>
        <w:t xml:space="preserve"> od dnia przyjęcia zgłoszenia o zaistniałym przypadku (jeżeli termin ten mija w dzień wolny Wykonawca ma obowiązek naprawy niezwłocznie następnego dnia roboczego)</w:t>
      </w:r>
      <w:r>
        <w:rPr>
          <w:rFonts w:ascii="Arial" w:hAnsi="Arial" w:cs="Arial"/>
          <w:sz w:val="20"/>
          <w:szCs w:val="20"/>
        </w:rPr>
        <w:t>.</w:t>
      </w:r>
    </w:p>
    <w:p w14:paraId="6FE43142" w14:textId="04A8ED1E" w:rsidR="008C5526" w:rsidRP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O dostrzeżonych wadach ukrytych maszyny lub </w:t>
      </w:r>
      <w:r w:rsidR="0086546E">
        <w:rPr>
          <w:rFonts w:ascii="Arial" w:hAnsi="Arial" w:cs="Arial"/>
          <w:sz w:val="20"/>
          <w:szCs w:val="20"/>
        </w:rPr>
        <w:t>urządzenia</w:t>
      </w:r>
      <w:r w:rsidRPr="008C5526">
        <w:rPr>
          <w:rFonts w:ascii="Arial" w:hAnsi="Arial" w:cs="Arial"/>
          <w:sz w:val="20"/>
          <w:szCs w:val="20"/>
        </w:rPr>
        <w:t xml:space="preserve">, Zamawiający powiadomi Wykonawcę </w:t>
      </w:r>
      <w:r>
        <w:rPr>
          <w:rFonts w:ascii="Arial" w:hAnsi="Arial" w:cs="Arial"/>
          <w:sz w:val="20"/>
          <w:szCs w:val="20"/>
        </w:rPr>
        <w:br/>
      </w:r>
      <w:r w:rsidRPr="008C5526">
        <w:rPr>
          <w:rFonts w:ascii="Arial" w:hAnsi="Arial" w:cs="Arial"/>
          <w:sz w:val="20"/>
          <w:szCs w:val="20"/>
        </w:rPr>
        <w:t xml:space="preserve">w terminie 4 dni od daty ich ujawnienia (w formie pisemnej, e-mail, fax), a Wykonawca zobowiązuje się na swój koszt: </w:t>
      </w:r>
    </w:p>
    <w:p w14:paraId="2042AB69" w14:textId="77777777" w:rsidR="008C5526" w:rsidRDefault="008C5526" w:rsidP="00246A03">
      <w:pPr>
        <w:pStyle w:val="Tekstpodstawowy2"/>
        <w:numPr>
          <w:ilvl w:val="2"/>
          <w:numId w:val="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>zgłoszone wady usunąć lub</w:t>
      </w:r>
      <w:r>
        <w:rPr>
          <w:rFonts w:ascii="Arial" w:hAnsi="Arial" w:cs="Arial"/>
          <w:sz w:val="20"/>
          <w:szCs w:val="20"/>
        </w:rPr>
        <w:t>,</w:t>
      </w:r>
    </w:p>
    <w:p w14:paraId="38B6AD7E" w14:textId="77777777" w:rsidR="008C5526" w:rsidRPr="008C5526" w:rsidRDefault="008C5526" w:rsidP="00246A03">
      <w:pPr>
        <w:pStyle w:val="Tekstpodstawowy2"/>
        <w:numPr>
          <w:ilvl w:val="2"/>
          <w:numId w:val="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jeżeli wady nie nadają się do usunięcia, wadliwy sprzęt lub maszynę wymienić na nowy (zgodny z przedmiotem umowy określonym w stosownych zapisach Umowy lub jej załącznikach) wolny od wad i dostarczyć go do siedziby Zamawiającego w terminie wyznaczonym przez Zamawiającego, nie dłuższym niż 7 dni od daty powiadomienia Wykonawcy. </w:t>
      </w:r>
    </w:p>
    <w:p w14:paraId="532A8627" w14:textId="77777777" w:rsidR="008C5526" w:rsidRPr="008C5526" w:rsidRDefault="008C5526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W okresie udzielonej gwarancji jakości Wykonawca: </w:t>
      </w:r>
    </w:p>
    <w:p w14:paraId="216955AB" w14:textId="77777777" w:rsidR="008C5526" w:rsidRPr="008C5526" w:rsidRDefault="008C5526" w:rsidP="008C5526">
      <w:pPr>
        <w:pStyle w:val="Tekstpodstawowy2"/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a) jest odpowiedzialny za jakość przedmiotu zamówienia i zobowiązany jest do usunięcia wad polegających na: </w:t>
      </w:r>
    </w:p>
    <w:p w14:paraId="6108503E" w14:textId="77777777" w:rsidR="007102EF" w:rsidRDefault="008C5526" w:rsidP="00246A03">
      <w:pPr>
        <w:pStyle w:val="Tekstpodstawowy2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C5526">
        <w:rPr>
          <w:rFonts w:ascii="Arial" w:hAnsi="Arial" w:cs="Arial"/>
          <w:sz w:val="20"/>
          <w:szCs w:val="20"/>
        </w:rPr>
        <w:t xml:space="preserve">nieprawidłowości lub niezgodności z zawartą umową jakiegokolwiek świadczenia Wykonawcy zrealizowanego w ramach umowy, </w:t>
      </w:r>
    </w:p>
    <w:p w14:paraId="16FB5389" w14:textId="77777777" w:rsidR="007102EF" w:rsidRDefault="007102EF" w:rsidP="00246A03">
      <w:pPr>
        <w:pStyle w:val="Tekstpodstawowy2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102EF">
        <w:rPr>
          <w:rFonts w:ascii="Arial" w:hAnsi="Arial" w:cs="Arial"/>
          <w:sz w:val="20"/>
          <w:szCs w:val="20"/>
        </w:rPr>
        <w:t xml:space="preserve">nieprawidłowym funkcjonowaniu wyposażenia, który uniemożliwia lub utrudnia jego eksploatację, </w:t>
      </w:r>
    </w:p>
    <w:p w14:paraId="42C06FA8" w14:textId="77777777" w:rsidR="007102EF" w:rsidRPr="008C5526" w:rsidRDefault="007102EF" w:rsidP="00246A03">
      <w:pPr>
        <w:pStyle w:val="Tekstpodstawowy2"/>
        <w:numPr>
          <w:ilvl w:val="0"/>
          <w:numId w:val="11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102EF">
        <w:rPr>
          <w:rFonts w:ascii="Arial" w:hAnsi="Arial" w:cs="Arial"/>
          <w:sz w:val="20"/>
          <w:szCs w:val="20"/>
        </w:rPr>
        <w:t xml:space="preserve">braku jakichkolwiek elementów wyposażenia. </w:t>
      </w:r>
    </w:p>
    <w:p w14:paraId="6B886568" w14:textId="77777777" w:rsidR="007102EF" w:rsidRPr="007102EF" w:rsidRDefault="007102EF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02EF">
        <w:rPr>
          <w:rFonts w:ascii="Arial" w:hAnsi="Arial" w:cs="Arial"/>
          <w:sz w:val="20"/>
          <w:szCs w:val="20"/>
        </w:rPr>
        <w:t>Wykonawca jest odpowiedzialny względem Zamawiającego z tytułu rękojmi za wady przedmiotu umowy.</w:t>
      </w:r>
    </w:p>
    <w:p w14:paraId="6AA73DC4" w14:textId="77777777" w:rsidR="007102EF" w:rsidRPr="007102EF" w:rsidRDefault="007102EF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02EF">
        <w:rPr>
          <w:rFonts w:ascii="Arial" w:hAnsi="Arial" w:cs="Arial"/>
          <w:sz w:val="20"/>
          <w:szCs w:val="20"/>
        </w:rPr>
        <w:t>Strony zgodnie oświadczają, iż odpowiedzialność Wykonawcy z tytułu rękojmi za wady przedmiotu umowy rozszerzają w stosunku do zasad określonych w art. 556 i następnych Kodeksu cywilnego. Odpowiedzialność Wykonawcy z tytułu rękojmi za wady dotyczy wad przedmiotu umowy istniejących w chwili dokonywania czynności odbioru oraz wad powstałych po odbiorze, z przyczyn tkwiących w przedmiocie umowy w chwili odbioru. Strony zgodnie oświadczają, iż Zamawiającemu przysługują uprawnienia z tytułu rękojmi za wady.</w:t>
      </w:r>
    </w:p>
    <w:p w14:paraId="2CF97321" w14:textId="77777777" w:rsidR="00F61BA1" w:rsidRPr="007102EF" w:rsidRDefault="007102EF" w:rsidP="00246A03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02EF">
        <w:rPr>
          <w:rFonts w:ascii="Arial" w:hAnsi="Arial" w:cs="Arial"/>
          <w:sz w:val="20"/>
          <w:szCs w:val="20"/>
        </w:rPr>
        <w:t>Zamawiający, zgodnie z treścią art. 579 Kodeksu cywilnego może wykonywać uprawnienia z tytułu rękojmi za wady, niezależnie od uprawnień wynikających z tytułu udzielonej przez Wykonawcę gwarancji jakości</w:t>
      </w:r>
      <w:r>
        <w:rPr>
          <w:rFonts w:ascii="Arial" w:hAnsi="Arial" w:cs="Arial"/>
          <w:sz w:val="20"/>
          <w:szCs w:val="20"/>
        </w:rPr>
        <w:t>.</w:t>
      </w:r>
    </w:p>
    <w:p w14:paraId="6B52FCF9" w14:textId="77777777" w:rsidR="00226F10" w:rsidRDefault="00226F10" w:rsidP="007102E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367FEF" w14:textId="77777777" w:rsidR="00226F10" w:rsidRDefault="00226F10" w:rsidP="007102E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538BBC" w14:textId="77777777" w:rsidR="00226F10" w:rsidRDefault="00226F10" w:rsidP="007102E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C2742E" w14:textId="68D70123" w:rsidR="007600C7" w:rsidRPr="00A83423" w:rsidRDefault="00F61BA1" w:rsidP="007102E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D7B54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7102EF">
        <w:rPr>
          <w:rFonts w:ascii="Arial" w:hAnsi="Arial" w:cs="Arial"/>
          <w:b/>
          <w:bCs/>
          <w:sz w:val="20"/>
          <w:szCs w:val="20"/>
        </w:rPr>
        <w:t>6</w:t>
      </w:r>
    </w:p>
    <w:p w14:paraId="56EFF595" w14:textId="77777777" w:rsidR="007102EF" w:rsidRDefault="007102E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02EF">
        <w:rPr>
          <w:rFonts w:ascii="Arial" w:hAnsi="Arial" w:cs="Arial"/>
          <w:color w:val="000000"/>
          <w:sz w:val="20"/>
          <w:szCs w:val="20"/>
        </w:rPr>
        <w:t>Strony ustalają, że cena jednostkowa brutto za wykonanie zamówienia (dostawę) wynosi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102EF">
        <w:rPr>
          <w:rFonts w:ascii="Arial" w:hAnsi="Arial" w:cs="Arial"/>
          <w:color w:val="000000"/>
          <w:sz w:val="20"/>
          <w:szCs w:val="20"/>
        </w:rPr>
        <w:t xml:space="preserve">netto: ………………………………. zł, </w:t>
      </w:r>
      <w:r>
        <w:rPr>
          <w:rFonts w:ascii="Arial" w:hAnsi="Arial" w:cs="Arial"/>
          <w:color w:val="000000"/>
          <w:sz w:val="20"/>
          <w:szCs w:val="20"/>
        </w:rPr>
        <w:t xml:space="preserve">plus </w:t>
      </w:r>
      <w:r w:rsidRPr="007102EF">
        <w:rPr>
          <w:rFonts w:ascii="Arial" w:hAnsi="Arial" w:cs="Arial"/>
          <w:color w:val="000000"/>
          <w:sz w:val="20"/>
          <w:szCs w:val="20"/>
        </w:rPr>
        <w:t>podatek VAT …………% tj. ……………… zł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102EF">
        <w:rPr>
          <w:rFonts w:ascii="Arial" w:hAnsi="Arial" w:cs="Arial"/>
          <w:color w:val="000000"/>
          <w:sz w:val="20"/>
          <w:szCs w:val="20"/>
        </w:rPr>
        <w:br/>
        <w:t>brutto ………………… zł (słownie brutto: ……………………</w:t>
      </w:r>
      <w:proofErr w:type="gramStart"/>
      <w:r w:rsidRPr="007102EF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102EF">
        <w:rPr>
          <w:rFonts w:ascii="Arial" w:hAnsi="Arial" w:cs="Arial"/>
          <w:color w:val="000000"/>
          <w:sz w:val="20"/>
          <w:szCs w:val="20"/>
        </w:rPr>
        <w:t>…………………zł)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EAD2C1F" w14:textId="2C3C45A4" w:rsidR="0031096F" w:rsidRDefault="007102E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 xml:space="preserve">Wynagrodzenie, o którym mowa w ust 1. obejmuje wszystkie koszty związane z realizacją dostawy w tym ryzyko Wykonawcy z tytułu oszacowania wszelkich kosztów związanych </w:t>
      </w:r>
      <w:r w:rsidR="00226F10">
        <w:rPr>
          <w:rFonts w:ascii="Arial" w:hAnsi="Arial" w:cs="Arial"/>
          <w:color w:val="000000"/>
          <w:sz w:val="20"/>
          <w:szCs w:val="20"/>
        </w:rPr>
        <w:br/>
      </w:r>
      <w:r w:rsidRPr="0031096F">
        <w:rPr>
          <w:rFonts w:ascii="Arial" w:hAnsi="Arial" w:cs="Arial"/>
          <w:color w:val="000000"/>
          <w:sz w:val="20"/>
          <w:szCs w:val="20"/>
        </w:rPr>
        <w:t>z realizacją przedmiotu umowy, a także oddziaływania innych czynników mających lub mogących mieć wpływ na koszty.</w:t>
      </w:r>
    </w:p>
    <w:p w14:paraId="365D16B1" w14:textId="77777777" w:rsidR="00226F10" w:rsidRDefault="007102EF" w:rsidP="00226F10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 xml:space="preserve">Niedoszacowanie, pominięcie oraz brak rozpoznania zakresu przedmiotu umowy nie może być </w:t>
      </w:r>
      <w:r w:rsidRPr="00226F10">
        <w:rPr>
          <w:rFonts w:ascii="Arial" w:hAnsi="Arial" w:cs="Arial"/>
          <w:color w:val="000000"/>
          <w:sz w:val="20"/>
          <w:szCs w:val="20"/>
        </w:rPr>
        <w:t>podstawą do żądania zmiany wynagrodzenia określonego w ust. 1 niniejszego paragrafu.</w:t>
      </w:r>
    </w:p>
    <w:p w14:paraId="0554FEBE" w14:textId="20354321" w:rsidR="00A71439" w:rsidRPr="00226F10" w:rsidRDefault="0031096F" w:rsidP="00226F10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26F10">
        <w:rPr>
          <w:rFonts w:ascii="Arial" w:hAnsi="Arial" w:cs="Arial"/>
          <w:color w:val="000000"/>
          <w:sz w:val="20"/>
          <w:szCs w:val="20"/>
        </w:rPr>
        <w:t>Podstawą wystawienia faktury VAT będzie podpisany przez Strony Protokół zdawczo-odbiorczy, potwierdzający wykonanie i odebranie przedmiotu zamówienia, a także oświadczenia zgłoszonych podwykonawców o rozliczeniu z nimi prac przez Wykonawcę, według wzoru, stanowiącego załącznik nr 4 do niniejszej umowy, a także przedłożenie Zamawiającemu dowodów zapłaty wymagalnego wynagrodzenia podwykonawcom i dalszym podwykonawcom, biorącym udział</w:t>
      </w:r>
      <w:r w:rsidR="00A71439" w:rsidRPr="00226F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26F10">
        <w:rPr>
          <w:rFonts w:ascii="Arial" w:hAnsi="Arial" w:cs="Arial"/>
          <w:color w:val="000000"/>
          <w:sz w:val="20"/>
          <w:szCs w:val="20"/>
        </w:rPr>
        <w:t xml:space="preserve">w realizacji odebranych dostaw lub usług, pod rygorem wstrzymania wypłaty należnego wynagrodzenia za odebrane dostawy lub usługi w części równej sumie kwot wynikających z nieprzedstawionych dowodów zapłaty. </w:t>
      </w:r>
    </w:p>
    <w:p w14:paraId="28BD774C" w14:textId="77777777" w:rsidR="0031096F" w:rsidRDefault="0031096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>Wynagrodzenie będzie płatne w złotych polskich na rachunek bankowy wskazany przez Wykonawcę, w terminie 30 dni od daty doręczenia Zamawiającemu prawidłowo wystawionej faktury VAT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79661E6" w14:textId="77777777" w:rsidR="006A5DC5" w:rsidRDefault="0031096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>Strony ustalają, iż faktura nie spełniająca warunków określonych w Umowie bądź opisana niezgodnie z postanowieniami Umowy, będzie uznawana za fakturę nie stanowiącą podstawy zapłaty i odsyłana bez księgowania. W przypadku stwierdzenia nieprawidłowości w doręczonej fakturze VAT, termin zapłaty wynagrodzenia ulega przedłużeniu o okres, w którym Wykonawca usunie stwierdzone nieprawidłowości.</w:t>
      </w:r>
    </w:p>
    <w:p w14:paraId="2F366C61" w14:textId="77777777" w:rsidR="006A5DC5" w:rsidRDefault="0031096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>Za datę zapłaty uważa się dzień obciążenia rachunku bankowego Zamawiającego.</w:t>
      </w:r>
    </w:p>
    <w:p w14:paraId="55E88514" w14:textId="77777777" w:rsidR="006A5DC5" w:rsidRDefault="0031096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>Wierzytelności wynikające z niniejszej umowy nie mogą być przedmiotem obrotu (w tym cesji, przelewu, zastawu, faktoringu lub zbycia na rzecz osoby trzeciej) bez uprzedniej pisemnej zgody Zamawiającego, z zastrzeżeniem cesji na bank finansujący Wykonawcę.</w:t>
      </w:r>
    </w:p>
    <w:p w14:paraId="544620D0" w14:textId="77777777" w:rsidR="007600C7" w:rsidRPr="006A5DC5" w:rsidRDefault="0031096F" w:rsidP="00246A03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096F">
        <w:rPr>
          <w:rFonts w:ascii="Arial" w:hAnsi="Arial" w:cs="Arial"/>
          <w:color w:val="000000"/>
          <w:sz w:val="20"/>
          <w:szCs w:val="20"/>
        </w:rPr>
        <w:t xml:space="preserve">Wykonawca oświadcza, że rachunek bankowy wskazany na fakturze VAT, o którym mowa </w:t>
      </w:r>
      <w:r w:rsidRPr="0031096F">
        <w:rPr>
          <w:rFonts w:ascii="Arial" w:hAnsi="Arial" w:cs="Arial"/>
          <w:color w:val="000000"/>
          <w:sz w:val="20"/>
          <w:szCs w:val="20"/>
        </w:rPr>
        <w:br/>
        <w:t xml:space="preserve">w ust </w:t>
      </w:r>
      <w:r w:rsidR="006A5DC5">
        <w:rPr>
          <w:rFonts w:ascii="Arial" w:hAnsi="Arial" w:cs="Arial"/>
          <w:color w:val="000000"/>
          <w:sz w:val="20"/>
          <w:szCs w:val="20"/>
        </w:rPr>
        <w:t>5</w:t>
      </w:r>
      <w:r w:rsidRPr="0031096F">
        <w:rPr>
          <w:rFonts w:ascii="Arial" w:hAnsi="Arial" w:cs="Arial"/>
          <w:color w:val="000000"/>
          <w:sz w:val="20"/>
          <w:szCs w:val="20"/>
        </w:rPr>
        <w:t>, znajduje się na białej liście podatników VAT prowadzonej przez Szefa Krajowej Administracji Skarbowej</w:t>
      </w:r>
      <w:r w:rsidRPr="0031096F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31096F">
        <w:rPr>
          <w:rFonts w:ascii="Arial" w:hAnsi="Arial" w:cs="Arial"/>
          <w:color w:val="000000"/>
          <w:sz w:val="20"/>
          <w:szCs w:val="20"/>
        </w:rPr>
        <w:t>.</w:t>
      </w:r>
    </w:p>
    <w:p w14:paraId="2165AF85" w14:textId="77777777" w:rsidR="006A5DC5" w:rsidRDefault="006A5DC5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169E7A6" w14:textId="77777777" w:rsidR="0086546E" w:rsidRDefault="0086546E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AF8721" w14:textId="77777777" w:rsidR="0086546E" w:rsidRDefault="0086546E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50B40A1" w14:textId="46E8A931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§ </w:t>
      </w:r>
      <w:r w:rsidR="006A5DC5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2BBB4CFC" w14:textId="77777777" w:rsidR="006A5DC5" w:rsidRDefault="006A5DC5" w:rsidP="00246A03">
      <w:pPr>
        <w:pStyle w:val="Tekstpodstawowy2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 xml:space="preserve">Strony zgodnie postanawiają, że naprawienie szkody wynikłej z niewykonania lub nienależytego wykonania niniejszej umowy nastąpi przez zapłatę kary umownej. </w:t>
      </w:r>
    </w:p>
    <w:p w14:paraId="4B8539FC" w14:textId="77777777" w:rsidR="006A5DC5" w:rsidRDefault="006A5DC5" w:rsidP="00246A03">
      <w:pPr>
        <w:pStyle w:val="Tekstpodstawowy2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>Wykonawca ponosi pełną odpowiedzialność za niewykonanie lub nienależyte wykonanie umowy.</w:t>
      </w:r>
    </w:p>
    <w:p w14:paraId="510E5B9A" w14:textId="77777777" w:rsidR="006A5DC5" w:rsidRPr="006A5DC5" w:rsidRDefault="006A5DC5" w:rsidP="00246A03">
      <w:pPr>
        <w:pStyle w:val="Tekstpodstawowy2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 xml:space="preserve">Za niewykonanie lub nienależyte wykonanie przedmiotu umowy Wykonawca zobowiązany jest do zapłacenia kar umownych: </w:t>
      </w:r>
    </w:p>
    <w:p w14:paraId="2EDD01BB" w14:textId="3F70F611" w:rsidR="006A5DC5" w:rsidRDefault="00A71439" w:rsidP="00246A03">
      <w:pPr>
        <w:pStyle w:val="Tekstpodstawowy2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226F10">
        <w:rPr>
          <w:rFonts w:ascii="Arial" w:hAnsi="Arial" w:cs="Arial"/>
          <w:sz w:val="20"/>
          <w:szCs w:val="20"/>
        </w:rPr>
        <w:t>z tytułu</w:t>
      </w:r>
      <w:r w:rsidRPr="00A71439">
        <w:rPr>
          <w:rFonts w:ascii="Arial" w:hAnsi="Arial" w:cs="Arial"/>
          <w:color w:val="FF0000"/>
          <w:sz w:val="20"/>
          <w:szCs w:val="20"/>
        </w:rPr>
        <w:t xml:space="preserve"> </w:t>
      </w:r>
      <w:r w:rsidR="006A5DC5" w:rsidRPr="006A5DC5">
        <w:rPr>
          <w:rFonts w:ascii="Arial" w:hAnsi="Arial" w:cs="Arial"/>
          <w:color w:val="000000"/>
          <w:sz w:val="20"/>
          <w:szCs w:val="20"/>
        </w:rPr>
        <w:t xml:space="preserve">odstąpienia od umowy przez strony umowy z przyczyn leżących po stronie Wykonawcy, Wykonawca zapłaci karę umowną w wysokości 20% wynagrodzenia umownego brutto, </w:t>
      </w:r>
    </w:p>
    <w:p w14:paraId="6F983427" w14:textId="02CF54C1" w:rsidR="006A5DC5" w:rsidRDefault="006A5DC5" w:rsidP="00246A03">
      <w:pPr>
        <w:pStyle w:val="Tekstpodstawowy2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 xml:space="preserve">za każdy stwierdzony przypadek wykonania umowy w sposób niezgodny z jej treścią oraz niezachowania należytej staranności /w tym niezgłoszenie Podwykonawcy/ w wysokości </w:t>
      </w:r>
      <w:r w:rsidR="000F4159">
        <w:rPr>
          <w:rFonts w:ascii="Arial" w:hAnsi="Arial" w:cs="Arial"/>
          <w:color w:val="000000"/>
          <w:sz w:val="20"/>
          <w:szCs w:val="20"/>
        </w:rPr>
        <w:t>3 000,00</w:t>
      </w:r>
      <w:r w:rsidRPr="006A5DC5">
        <w:rPr>
          <w:rFonts w:ascii="Arial" w:hAnsi="Arial" w:cs="Arial"/>
          <w:color w:val="000000"/>
          <w:sz w:val="20"/>
          <w:szCs w:val="20"/>
        </w:rPr>
        <w:t xml:space="preserve"> zł (słownie:</w:t>
      </w:r>
      <w:r w:rsidR="000F4159">
        <w:rPr>
          <w:rFonts w:ascii="Arial" w:hAnsi="Arial" w:cs="Arial"/>
          <w:color w:val="000000"/>
          <w:sz w:val="20"/>
          <w:szCs w:val="20"/>
        </w:rPr>
        <w:t xml:space="preserve"> trzy tysiące</w:t>
      </w:r>
      <w:r w:rsidRPr="006A5DC5">
        <w:rPr>
          <w:rFonts w:ascii="Arial" w:hAnsi="Arial" w:cs="Arial"/>
          <w:color w:val="000000"/>
          <w:sz w:val="20"/>
          <w:szCs w:val="20"/>
        </w:rPr>
        <w:t xml:space="preserve"> złotych), </w:t>
      </w:r>
    </w:p>
    <w:p w14:paraId="3D15B879" w14:textId="16984154" w:rsidR="006A5DC5" w:rsidRPr="00226F10" w:rsidRDefault="006A5DC5" w:rsidP="00246A03">
      <w:pPr>
        <w:pStyle w:val="Tekstpodstawowy2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26F10">
        <w:rPr>
          <w:rFonts w:ascii="Arial" w:hAnsi="Arial" w:cs="Arial"/>
          <w:sz w:val="20"/>
          <w:szCs w:val="20"/>
        </w:rPr>
        <w:t xml:space="preserve">za </w:t>
      </w:r>
      <w:r w:rsidR="00A71439" w:rsidRPr="00226F10">
        <w:rPr>
          <w:rFonts w:ascii="Arial" w:hAnsi="Arial" w:cs="Arial"/>
          <w:sz w:val="20"/>
          <w:szCs w:val="20"/>
        </w:rPr>
        <w:t xml:space="preserve">zwłokę </w:t>
      </w:r>
      <w:r w:rsidRPr="00226F10">
        <w:rPr>
          <w:rFonts w:ascii="Arial" w:hAnsi="Arial" w:cs="Arial"/>
          <w:sz w:val="20"/>
          <w:szCs w:val="20"/>
        </w:rPr>
        <w:t>w realizacji umowy w wysokości 0,</w:t>
      </w:r>
      <w:r w:rsidR="000F4159">
        <w:rPr>
          <w:rFonts w:ascii="Arial" w:hAnsi="Arial" w:cs="Arial"/>
          <w:sz w:val="20"/>
          <w:szCs w:val="20"/>
        </w:rPr>
        <w:t>5</w:t>
      </w:r>
      <w:r w:rsidRPr="00226F10">
        <w:rPr>
          <w:rFonts w:ascii="Arial" w:hAnsi="Arial" w:cs="Arial"/>
          <w:sz w:val="20"/>
          <w:szCs w:val="20"/>
        </w:rPr>
        <w:t>% wynagrodzenia umownego brutto za każdy dzień</w:t>
      </w:r>
      <w:r w:rsidR="00A71439" w:rsidRPr="00226F10">
        <w:rPr>
          <w:rFonts w:ascii="Arial" w:hAnsi="Arial" w:cs="Arial"/>
          <w:sz w:val="20"/>
          <w:szCs w:val="20"/>
        </w:rPr>
        <w:t xml:space="preserve"> zwłoki.</w:t>
      </w:r>
      <w:r w:rsidRPr="00226F10">
        <w:rPr>
          <w:rFonts w:ascii="Arial" w:hAnsi="Arial" w:cs="Arial"/>
          <w:sz w:val="20"/>
          <w:szCs w:val="20"/>
        </w:rPr>
        <w:t xml:space="preserve"> </w:t>
      </w:r>
    </w:p>
    <w:p w14:paraId="0552E0FD" w14:textId="77777777" w:rsidR="006A5DC5" w:rsidRDefault="006A5DC5" w:rsidP="00246A03">
      <w:pPr>
        <w:pStyle w:val="Default"/>
        <w:numPr>
          <w:ilvl w:val="0"/>
          <w:numId w:val="14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A5DC5">
        <w:rPr>
          <w:rFonts w:ascii="Arial" w:hAnsi="Arial" w:cs="Arial"/>
          <w:sz w:val="20"/>
          <w:szCs w:val="20"/>
        </w:rPr>
        <w:t>W przypadku odstąpienia od umowy przez Strony umowy z przyczyn leżących po stronie Zamawiającego, Zamawiający zapłaci karę umowną w wysokości 20% wynagrodzenia umownego, z zastrzeżeniem § 8 ust. 1 umowy.</w:t>
      </w:r>
    </w:p>
    <w:p w14:paraId="578DF405" w14:textId="77777777" w:rsidR="006A5DC5" w:rsidRDefault="006A5DC5" w:rsidP="00246A03">
      <w:pPr>
        <w:pStyle w:val="Default"/>
        <w:numPr>
          <w:ilvl w:val="0"/>
          <w:numId w:val="14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A5DC5">
        <w:rPr>
          <w:rFonts w:ascii="Arial" w:hAnsi="Arial" w:cs="Arial"/>
          <w:sz w:val="20"/>
          <w:szCs w:val="20"/>
        </w:rPr>
        <w:t>Zamawiający ma prawo do sumowania kar umownych i obciążenia Wykonawcy w ich łącznym wymiarze.</w:t>
      </w:r>
    </w:p>
    <w:p w14:paraId="7BD740CD" w14:textId="77777777" w:rsidR="006A5DC5" w:rsidRDefault="006A5DC5" w:rsidP="00246A03">
      <w:pPr>
        <w:pStyle w:val="Default"/>
        <w:numPr>
          <w:ilvl w:val="0"/>
          <w:numId w:val="14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A5DC5">
        <w:rPr>
          <w:rFonts w:ascii="Arial" w:hAnsi="Arial" w:cs="Arial"/>
          <w:sz w:val="20"/>
          <w:szCs w:val="20"/>
        </w:rPr>
        <w:t>Strony mogą dochodzić odszkodowania na zasadach ogólnych wynikających z Kodeksu cywilnego, w tym odszkodowania przekraczającego wysokość zastrzeżonych kar umownych.</w:t>
      </w:r>
    </w:p>
    <w:p w14:paraId="0BDDE246" w14:textId="77777777" w:rsidR="00B24D4F" w:rsidRPr="006A5DC5" w:rsidRDefault="006A5DC5" w:rsidP="00246A03">
      <w:pPr>
        <w:pStyle w:val="Default"/>
        <w:numPr>
          <w:ilvl w:val="0"/>
          <w:numId w:val="14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A5DC5">
        <w:rPr>
          <w:rFonts w:ascii="Arial" w:hAnsi="Arial" w:cs="Arial"/>
          <w:sz w:val="20"/>
          <w:szCs w:val="20"/>
        </w:rPr>
        <w:t>Strony ustalają, że Zamawiający swoją wierzytelność, z tytułu naliczanych kar na podstawie niniejszej umowy, może zaspokoić w pierwszej kolejności przez potrącenie z wynagrodzenia Wykonawcy, bez uprzedniego wzywania Wykonawcy do zapłaty należności z tytułu naliczonych kar, niezależnie od jego zgody.</w:t>
      </w:r>
    </w:p>
    <w:p w14:paraId="5A3E5D30" w14:textId="77777777" w:rsidR="007600C7" w:rsidRPr="006A5DC5" w:rsidRDefault="007600C7" w:rsidP="006A5DC5">
      <w:pPr>
        <w:spacing w:after="16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589D866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6A5DC5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343F925A" w14:textId="77777777" w:rsidR="00F22C4F" w:rsidRDefault="006A5DC5" w:rsidP="00246A03">
      <w:pPr>
        <w:pStyle w:val="Tekstpodstawowy"/>
        <w:numPr>
          <w:ilvl w:val="0"/>
          <w:numId w:val="2"/>
        </w:numPr>
        <w:tabs>
          <w:tab w:val="clear" w:pos="397"/>
          <w:tab w:val="left" w:pos="56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 xml:space="preserve">W razie zaistnienia istotnej zmiany okoliczności powodującej, że wykonanie Umowy nie leży </w:t>
      </w:r>
      <w:r w:rsidR="00F22C4F">
        <w:rPr>
          <w:rFonts w:ascii="Arial" w:hAnsi="Arial" w:cs="Arial"/>
          <w:color w:val="000000"/>
          <w:sz w:val="20"/>
          <w:szCs w:val="20"/>
        </w:rPr>
        <w:br/>
      </w:r>
      <w:r w:rsidRPr="006A5DC5">
        <w:rPr>
          <w:rFonts w:ascii="Arial" w:hAnsi="Arial" w:cs="Arial"/>
          <w:color w:val="000000"/>
          <w:sz w:val="20"/>
          <w:szCs w:val="20"/>
        </w:rPr>
        <w:t>w interesie publicznym, czego nie można było przewidzieć w chwili zawarcia Umowy, Zamawiający może odstąpić od Umowy w terminie 14 dni od powzięcia wiadomości o tych okolicznościach.</w:t>
      </w:r>
    </w:p>
    <w:p w14:paraId="05DE639C" w14:textId="77777777" w:rsidR="00F22C4F" w:rsidRDefault="006A5DC5" w:rsidP="00246A03">
      <w:pPr>
        <w:pStyle w:val="Tekstpodstawowy"/>
        <w:numPr>
          <w:ilvl w:val="0"/>
          <w:numId w:val="2"/>
        </w:numPr>
        <w:tabs>
          <w:tab w:val="clear" w:pos="397"/>
          <w:tab w:val="left" w:pos="56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W przypadku odstąpienia od umowy opisanego w ust. 1 Wykonawcy przysługuje wynagrodzenie za wykonaną potwierdzoną przez Zamawiającego część umowy.</w:t>
      </w:r>
    </w:p>
    <w:p w14:paraId="3FA01424" w14:textId="77777777" w:rsidR="00F22C4F" w:rsidRDefault="006A5DC5" w:rsidP="00246A03">
      <w:pPr>
        <w:pStyle w:val="Tekstpodstawowy"/>
        <w:numPr>
          <w:ilvl w:val="0"/>
          <w:numId w:val="2"/>
        </w:numPr>
        <w:tabs>
          <w:tab w:val="clear" w:pos="397"/>
          <w:tab w:val="left" w:pos="56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Odstąpienie od Umowy przez którąkolwiek ze Stron będzie dokonane w formie pisemnej pod rygorem nieważności.</w:t>
      </w:r>
    </w:p>
    <w:p w14:paraId="7B3172F4" w14:textId="64B7773C" w:rsidR="006A5DC5" w:rsidRPr="00F22C4F" w:rsidRDefault="006A5DC5" w:rsidP="00246A03">
      <w:pPr>
        <w:pStyle w:val="Tekstpodstawowy"/>
        <w:numPr>
          <w:ilvl w:val="0"/>
          <w:numId w:val="2"/>
        </w:numPr>
        <w:tabs>
          <w:tab w:val="clear" w:pos="397"/>
          <w:tab w:val="left" w:pos="56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 xml:space="preserve">Poza przypadkami przewidzianymi w powszechnie obowiązujących przepisach prawa, Zamawiającemu przysługuje prawo odstąpienia od Umowy w całości lub w części </w:t>
      </w:r>
      <w:r w:rsidR="00226F10">
        <w:rPr>
          <w:rFonts w:ascii="Arial" w:hAnsi="Arial" w:cs="Arial"/>
          <w:color w:val="000000"/>
          <w:sz w:val="20"/>
          <w:szCs w:val="20"/>
        </w:rPr>
        <w:br/>
      </w:r>
      <w:r w:rsidRPr="00F22C4F">
        <w:rPr>
          <w:rFonts w:ascii="Arial" w:hAnsi="Arial" w:cs="Arial"/>
          <w:color w:val="000000"/>
          <w:sz w:val="20"/>
          <w:szCs w:val="20"/>
        </w:rPr>
        <w:t>w następujących przypadkach:</w:t>
      </w:r>
    </w:p>
    <w:p w14:paraId="3313FE97" w14:textId="77777777" w:rsidR="00F22C4F" w:rsidRDefault="006A5DC5" w:rsidP="00246A03">
      <w:pPr>
        <w:pStyle w:val="Tekstpodstawowy"/>
        <w:numPr>
          <w:ilvl w:val="0"/>
          <w:numId w:val="15"/>
        </w:numPr>
        <w:spacing w:line="360" w:lineRule="auto"/>
        <w:ind w:hanging="436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>opóźnienia Wykonawcy w rozpoczęciu wykonywania umowy</w:t>
      </w:r>
      <w:r w:rsidR="00F22C4F">
        <w:rPr>
          <w:rFonts w:ascii="Arial" w:hAnsi="Arial" w:cs="Arial"/>
          <w:color w:val="000000"/>
          <w:sz w:val="20"/>
          <w:szCs w:val="20"/>
        </w:rPr>
        <w:t>;</w:t>
      </w:r>
    </w:p>
    <w:p w14:paraId="211ABBC0" w14:textId="77777777" w:rsidR="00F22C4F" w:rsidRDefault="006A5DC5" w:rsidP="00246A03">
      <w:pPr>
        <w:pStyle w:val="Tekstpodstawowy"/>
        <w:numPr>
          <w:ilvl w:val="0"/>
          <w:numId w:val="15"/>
        </w:numPr>
        <w:spacing w:line="360" w:lineRule="auto"/>
        <w:ind w:hanging="436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lastRenderedPageBreak/>
        <w:t>bezskutecznego upływu terminu wyznaczonego Wykonawcy przez Zamawiającego na zmianę sposobu wykonywania przedmiotu umowy, który był wykonywany wadliwie lub w sposób sprzeczny z umową;</w:t>
      </w:r>
    </w:p>
    <w:p w14:paraId="19A186E0" w14:textId="2E5795CC" w:rsidR="00F22C4F" w:rsidRDefault="006A5DC5" w:rsidP="00246A03">
      <w:pPr>
        <w:pStyle w:val="Tekstpodstawowy"/>
        <w:numPr>
          <w:ilvl w:val="0"/>
          <w:numId w:val="15"/>
        </w:numPr>
        <w:spacing w:line="360" w:lineRule="auto"/>
        <w:ind w:hanging="436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ujawnienia przez Wykonawcę osobie trzeciej informacji poufnych dotyczących Zamawiającego;</w:t>
      </w:r>
    </w:p>
    <w:p w14:paraId="64BFF5D9" w14:textId="77777777" w:rsidR="006A5DC5" w:rsidRPr="00F22C4F" w:rsidRDefault="006A5DC5" w:rsidP="00246A03">
      <w:pPr>
        <w:pStyle w:val="Tekstpodstawowy"/>
        <w:numPr>
          <w:ilvl w:val="0"/>
          <w:numId w:val="15"/>
        </w:numPr>
        <w:spacing w:line="360" w:lineRule="auto"/>
        <w:ind w:hanging="436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powierzenia przez Wykonawcę wykonania przedmiotu umowy innemu podmiotowi, bez zgody Zamawiającego.</w:t>
      </w:r>
    </w:p>
    <w:p w14:paraId="334761B2" w14:textId="77777777" w:rsidR="00F22C4F" w:rsidRDefault="006A5DC5" w:rsidP="00246A03">
      <w:pPr>
        <w:pStyle w:val="Tekstpodstawowy"/>
        <w:numPr>
          <w:ilvl w:val="0"/>
          <w:numId w:val="2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6A5DC5">
        <w:rPr>
          <w:rFonts w:ascii="Arial" w:hAnsi="Arial" w:cs="Arial"/>
          <w:color w:val="000000"/>
          <w:sz w:val="20"/>
          <w:szCs w:val="20"/>
        </w:rPr>
        <w:t>Zamawiający jest uprawniony do odstąpienia od umowy w ciągu 7 dni od daty dowiedzenia się o przyczynie uzasadniającej skorzystanie z tego prawa.</w:t>
      </w:r>
    </w:p>
    <w:p w14:paraId="547BB7AA" w14:textId="77777777" w:rsidR="00F22C4F" w:rsidRDefault="006A5DC5" w:rsidP="00246A03">
      <w:pPr>
        <w:pStyle w:val="Tekstpodstawowy"/>
        <w:numPr>
          <w:ilvl w:val="0"/>
          <w:numId w:val="2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Zamawiający w przypadku odstąpienia od umowy w sytuacjach opisanych w ust. 4 zastrzega sobie możliwość zlecenia przeprowadzenia dostawy stanowiącej przedmiot umowy innemu podmiotowi na koszt Wykonawcy, do czasu wyboru nowego Wykonawcy.</w:t>
      </w:r>
    </w:p>
    <w:p w14:paraId="2941D1F8" w14:textId="77777777" w:rsidR="00F22C4F" w:rsidRPr="00F22C4F" w:rsidRDefault="00F22C4F" w:rsidP="00246A03">
      <w:pPr>
        <w:pStyle w:val="Tekstpodstawowy"/>
        <w:numPr>
          <w:ilvl w:val="0"/>
          <w:numId w:val="2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W przypadku odstąpienia od umowy przez Zamawiającego w sytuacjach opisanych w ust. 4 Wykonawcy nie należy się wynagrodzenie.</w:t>
      </w:r>
    </w:p>
    <w:p w14:paraId="5D20EF6F" w14:textId="77777777" w:rsidR="007600C7" w:rsidRDefault="007600C7" w:rsidP="005D7B54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38E5515" w14:textId="77777777" w:rsidR="00F61BA1" w:rsidRPr="005D7B54" w:rsidRDefault="00F61BA1" w:rsidP="005D7B54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F22C4F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662E5B7" w14:textId="77777777" w:rsidR="00F22C4F" w:rsidRPr="00F22C4F" w:rsidRDefault="00F22C4F" w:rsidP="00246A03">
      <w:pPr>
        <w:pStyle w:val="Tekstpodstawowy"/>
        <w:numPr>
          <w:ilvl w:val="0"/>
          <w:numId w:val="3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Ze strony Zamawiającego osobami upoważnionymi do kontaktów z Wykonawcą w czasie realizacji umowy oraz podpisania protokołów odbioru są:</w:t>
      </w:r>
    </w:p>
    <w:p w14:paraId="6B136436" w14:textId="77777777" w:rsidR="00F22C4F" w:rsidRPr="00F22C4F" w:rsidRDefault="00F22C4F" w:rsidP="00F22C4F">
      <w:pPr>
        <w:pStyle w:val="Tekstpodstawowy"/>
        <w:spacing w:line="360" w:lineRule="auto"/>
        <w:ind w:left="397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1) …………………………..</w:t>
      </w:r>
      <w:r w:rsidR="00620319">
        <w:rPr>
          <w:rFonts w:ascii="Arial" w:hAnsi="Arial" w:cs="Arial"/>
          <w:color w:val="000000"/>
          <w:sz w:val="20"/>
          <w:szCs w:val="20"/>
        </w:rPr>
        <w:t>,</w:t>
      </w:r>
    </w:p>
    <w:p w14:paraId="61F85770" w14:textId="77777777" w:rsidR="00F22C4F" w:rsidRPr="00F22C4F" w:rsidRDefault="00F22C4F" w:rsidP="00620319">
      <w:pPr>
        <w:pStyle w:val="Tekstpodstawowy"/>
        <w:spacing w:line="360" w:lineRule="auto"/>
        <w:ind w:left="397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2) …………………………..</w:t>
      </w:r>
    </w:p>
    <w:p w14:paraId="0F3F4C37" w14:textId="77777777" w:rsidR="00F22C4F" w:rsidRPr="00F22C4F" w:rsidRDefault="00F22C4F" w:rsidP="00246A03">
      <w:pPr>
        <w:pStyle w:val="Tekstpodstawowy"/>
        <w:numPr>
          <w:ilvl w:val="0"/>
          <w:numId w:val="3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Ze strony Wykonawcy osobami upoważnionymi do kontaktów oraz do podpisania protokołów odbioru są:</w:t>
      </w:r>
    </w:p>
    <w:p w14:paraId="0A5B9C5F" w14:textId="77777777" w:rsidR="00F22C4F" w:rsidRPr="00F22C4F" w:rsidRDefault="00F22C4F" w:rsidP="00620319">
      <w:pPr>
        <w:pStyle w:val="Tekstpodstawowy"/>
        <w:spacing w:line="360" w:lineRule="auto"/>
        <w:ind w:left="397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1) ……………………………………,</w:t>
      </w:r>
    </w:p>
    <w:p w14:paraId="778A9970" w14:textId="77777777" w:rsidR="00F22C4F" w:rsidRPr="00F22C4F" w:rsidRDefault="00F22C4F" w:rsidP="00620319">
      <w:pPr>
        <w:pStyle w:val="Tekstpodstawowy"/>
        <w:spacing w:line="360" w:lineRule="auto"/>
        <w:ind w:left="397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2) ……………………………………</w:t>
      </w:r>
    </w:p>
    <w:p w14:paraId="1B2D4EFB" w14:textId="77777777" w:rsidR="00620319" w:rsidRDefault="00F22C4F" w:rsidP="00246A03">
      <w:pPr>
        <w:pStyle w:val="Tekstpodstawowy"/>
        <w:numPr>
          <w:ilvl w:val="0"/>
          <w:numId w:val="3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F22C4F">
        <w:rPr>
          <w:rFonts w:ascii="Arial" w:hAnsi="Arial" w:cs="Arial"/>
          <w:color w:val="000000"/>
          <w:sz w:val="20"/>
          <w:szCs w:val="20"/>
        </w:rPr>
        <w:t>Zmiana osoby wskazanej w ust. 1 i 2 wymaga uprzedniego pisemnego poinformowania drugiej Strony.</w:t>
      </w:r>
    </w:p>
    <w:p w14:paraId="343BBF3D" w14:textId="77777777" w:rsidR="00620319" w:rsidRDefault="00F22C4F" w:rsidP="00246A03">
      <w:pPr>
        <w:pStyle w:val="Tekstpodstawowy"/>
        <w:numPr>
          <w:ilvl w:val="0"/>
          <w:numId w:val="3"/>
        </w:numPr>
        <w:tabs>
          <w:tab w:val="clear" w:pos="397"/>
          <w:tab w:val="num" w:pos="709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Zmiana osób wskazanych w ust. 1 i 2 nie stanowi zmiany umowy i następuje poprzez pisemne oświadczenie złożone drugiej Stronie.</w:t>
      </w:r>
    </w:p>
    <w:p w14:paraId="5203D8B4" w14:textId="77777777" w:rsidR="008D0D7C" w:rsidRPr="007600C7" w:rsidRDefault="008D0D7C" w:rsidP="00CA2A08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789D477B" w14:textId="77777777" w:rsidR="00A83423" w:rsidRPr="005D7B54" w:rsidRDefault="00A83423" w:rsidP="00A83423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620319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44CC2E92" w14:textId="711A8FB8" w:rsidR="00620319" w:rsidRDefault="00620319" w:rsidP="00246A03">
      <w:pPr>
        <w:pStyle w:val="Tekstpodstawowy"/>
        <w:numPr>
          <w:ilvl w:val="0"/>
          <w:numId w:val="4"/>
        </w:numPr>
        <w:tabs>
          <w:tab w:val="clear" w:pos="39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 xml:space="preserve">Strony zobowiązują się do wzajemnego informowania się o wszelkich okolicznościach mogących mieć wpływ na wykonanie niniejszej umowy oraz do dołożenia należytej staranności </w:t>
      </w:r>
      <w:r w:rsidR="00CA2A08">
        <w:rPr>
          <w:rFonts w:ascii="Arial" w:hAnsi="Arial" w:cs="Arial"/>
          <w:color w:val="000000"/>
          <w:sz w:val="20"/>
          <w:szCs w:val="20"/>
        </w:rPr>
        <w:br/>
      </w:r>
      <w:r w:rsidRPr="00620319">
        <w:rPr>
          <w:rFonts w:ascii="Arial" w:hAnsi="Arial" w:cs="Arial"/>
          <w:color w:val="000000"/>
          <w:sz w:val="20"/>
          <w:szCs w:val="20"/>
        </w:rPr>
        <w:t>i działania według ich najlepszej wiedzy w celu wykonania niniejszej umowy.</w:t>
      </w:r>
    </w:p>
    <w:p w14:paraId="68237EAA" w14:textId="77777777" w:rsidR="00620319" w:rsidRDefault="00620319" w:rsidP="00246A03">
      <w:pPr>
        <w:pStyle w:val="Tekstpodstawowy"/>
        <w:numPr>
          <w:ilvl w:val="0"/>
          <w:numId w:val="4"/>
        </w:numPr>
        <w:tabs>
          <w:tab w:val="clear" w:pos="39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Wszystkie zawiadomienia, żądania oraz inna korespondencja dokonywana na podstawie niniejszej Umowy będą sporządzane na piśmie i doręczane drugiej Stronie osobiście lub wysłane za potwierdzeniem odbioru listem poleconym lub przesyłką kurierską albo też wysłane pocztą elektroniczną na podany przez strony adres drugiej Strony z podaniem Znaku sprawy.</w:t>
      </w:r>
    </w:p>
    <w:p w14:paraId="34BF219D" w14:textId="77777777" w:rsidR="00620319" w:rsidRDefault="00620319" w:rsidP="00246A03">
      <w:pPr>
        <w:pStyle w:val="Tekstpodstawowy"/>
        <w:numPr>
          <w:ilvl w:val="0"/>
          <w:numId w:val="4"/>
        </w:numPr>
        <w:tabs>
          <w:tab w:val="clear" w:pos="39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</w:t>
      </w:r>
      <w:r w:rsidRPr="00620319">
        <w:rPr>
          <w:rFonts w:ascii="Arial" w:hAnsi="Arial" w:cs="Arial"/>
          <w:color w:val="000000"/>
          <w:sz w:val="20"/>
          <w:szCs w:val="20"/>
        </w:rPr>
        <w:t>awiadomienia dokonane w sposób określony ust. 2 niniejszego paragrafu będą uważane za dokonane z chwilą doręczenia, a w przypadku zawiadomień przesłanych pocztą elektroniczną doręczenia uważa się za dokonane z chwilą potwierdzenia ich odbioru przez drugą Stronę.</w:t>
      </w:r>
    </w:p>
    <w:p w14:paraId="2379666B" w14:textId="77777777" w:rsidR="00620319" w:rsidRPr="00620319" w:rsidRDefault="00620319" w:rsidP="00246A03">
      <w:pPr>
        <w:pStyle w:val="Tekstpodstawowy"/>
        <w:numPr>
          <w:ilvl w:val="0"/>
          <w:numId w:val="4"/>
        </w:numPr>
        <w:tabs>
          <w:tab w:val="clear" w:pos="397"/>
        </w:tabs>
        <w:spacing w:line="360" w:lineRule="auto"/>
        <w:ind w:left="567" w:hanging="425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W przypadku zmiany przez którąkolwiek ze Stron adresu, numeru telefonu lub poczty elektronicznej, powiadomi ona o tym fakcie drugą Stronę telefonicznie lub na piśmie. Powiadomienie takie nastąpi najpóźniej w dniu poprzedzającym taką zmianę. W przypadku braku powiadomienia o takiej zmianie – wysłanie korespondencji na dotychczasowy adres będzie uważane za doręczone.</w:t>
      </w:r>
    </w:p>
    <w:p w14:paraId="035ADD4F" w14:textId="77777777" w:rsidR="008E5858" w:rsidRDefault="008E5858" w:rsidP="005D7B54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FE8C949" w14:textId="77777777" w:rsidR="00F61BA1" w:rsidRPr="005D7B54" w:rsidRDefault="00A83423" w:rsidP="005D7B54">
      <w:pPr>
        <w:pStyle w:val="Tekstpodstawowy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</w:t>
      </w:r>
      <w:r w:rsidR="00620319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307EC817" w14:textId="77777777" w:rsidR="00620319" w:rsidRDefault="00620319" w:rsidP="00246A03">
      <w:pPr>
        <w:pStyle w:val="Tekstpodstawowy2"/>
        <w:numPr>
          <w:ilvl w:val="0"/>
          <w:numId w:val="5"/>
        </w:numPr>
        <w:tabs>
          <w:tab w:val="clear" w:pos="397"/>
          <w:tab w:val="num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Wszelkie zmiany niniejszej umowy wymagają dla swej ważności formy pisemnej pod rygorem nieważności i będą wprowadzane do niej na podstawie aneksów opatrzonych datą oraz kolejnymi numerami.</w:t>
      </w:r>
    </w:p>
    <w:p w14:paraId="0ACEFAA4" w14:textId="77777777" w:rsidR="00620319" w:rsidRPr="00620319" w:rsidRDefault="00620319" w:rsidP="00246A03">
      <w:pPr>
        <w:pStyle w:val="Tekstpodstawowy2"/>
        <w:numPr>
          <w:ilvl w:val="0"/>
          <w:numId w:val="5"/>
        </w:numPr>
        <w:tabs>
          <w:tab w:val="clear" w:pos="397"/>
          <w:tab w:val="num" w:pos="709"/>
        </w:tabs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Zamawiający przewiduje możliwość zmiany umowy w następujących okolicznościach i zakresie:</w:t>
      </w:r>
    </w:p>
    <w:p w14:paraId="417228B7" w14:textId="77777777" w:rsidR="00620319" w:rsidRPr="00DB3421" w:rsidRDefault="00620319" w:rsidP="00DB3421">
      <w:pPr>
        <w:pStyle w:val="Tekstpodstawowy2"/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Zamawiający dopuszcza zmianę wysokości wynagrodzenia należnego Wykonawcy za realizację umowy, w trakcie obowiązywania Umowy w przypadku zmiany</w:t>
      </w:r>
      <w:r w:rsidR="00DB342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3421">
        <w:rPr>
          <w:rFonts w:ascii="Arial" w:hAnsi="Arial" w:cs="Arial"/>
          <w:color w:val="000000"/>
          <w:sz w:val="20"/>
          <w:szCs w:val="20"/>
        </w:rPr>
        <w:t>stawki podatku VAT</w:t>
      </w:r>
      <w:r w:rsidR="00E95CF9" w:rsidRPr="00DB3421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DB3421">
        <w:rPr>
          <w:rFonts w:ascii="Arial" w:hAnsi="Arial" w:cs="Arial"/>
          <w:color w:val="000000"/>
          <w:sz w:val="20"/>
          <w:szCs w:val="20"/>
        </w:rPr>
        <w:t>jeżeli zmiany te będą miały wpływ na koszty wykonania zamówienia przez Wykonawcę.</w:t>
      </w:r>
    </w:p>
    <w:p w14:paraId="5390C4BA" w14:textId="77777777" w:rsidR="00620319" w:rsidRPr="00620319" w:rsidRDefault="00620319" w:rsidP="00246A03">
      <w:pPr>
        <w:pStyle w:val="Tekstpodstawowy2"/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 xml:space="preserve">Zamawiający przewiduje możliwość dokonywania zmian postanowień niniejszej umowy - </w:t>
      </w:r>
      <w:r w:rsidR="00E95CF9">
        <w:rPr>
          <w:rFonts w:ascii="Arial" w:hAnsi="Arial" w:cs="Arial"/>
          <w:color w:val="000000"/>
          <w:sz w:val="20"/>
          <w:szCs w:val="20"/>
        </w:rPr>
        <w:br/>
      </w:r>
      <w:r w:rsidRPr="00620319">
        <w:rPr>
          <w:rFonts w:ascii="Arial" w:hAnsi="Arial" w:cs="Arial"/>
          <w:color w:val="000000"/>
          <w:sz w:val="20"/>
          <w:szCs w:val="20"/>
        </w:rPr>
        <w:t>w stosunku do treści oferty Wykonawcy w sytuacji konieczności wprowadzenia takich zmian wynikających z okoliczności, których nie można było przewidzieć w chwili zawarcia umowy lub gdy zmiany te będą korzystne, tj. przewiduje się możliwość dokonania w umowie:</w:t>
      </w:r>
    </w:p>
    <w:p w14:paraId="73D80203" w14:textId="77777777" w:rsidR="00620319" w:rsidRPr="00620319" w:rsidRDefault="00620319" w:rsidP="00620319">
      <w:pPr>
        <w:pStyle w:val="Tekstpodstawowy2"/>
        <w:spacing w:line="36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a) zmiany danych stron umowy (np. siedziby, adresu),</w:t>
      </w:r>
    </w:p>
    <w:p w14:paraId="40D22341" w14:textId="77777777" w:rsidR="00620319" w:rsidRPr="00620319" w:rsidRDefault="00620319" w:rsidP="00620319">
      <w:pPr>
        <w:pStyle w:val="Tekstpodstawowy2"/>
        <w:spacing w:line="36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b) zmiany terminu wykonania zamówienia w przypadku wystąpienia:</w:t>
      </w:r>
    </w:p>
    <w:p w14:paraId="589F3952" w14:textId="77777777" w:rsidR="00E95CF9" w:rsidRDefault="00620319" w:rsidP="00246A03">
      <w:pPr>
        <w:pStyle w:val="Tekstpodstawowy2"/>
        <w:numPr>
          <w:ilvl w:val="0"/>
          <w:numId w:val="17"/>
        </w:numPr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>siły wyższej. Siła wyższa – oznacza wydarzenie nieprzewidywalne i poza kontrolą stron niniejszej umowy występujące po podpisaniu umowy, a powodujące niemożliwość wywiązywania się z umowy w jej obecnym brzemieniu,</w:t>
      </w:r>
    </w:p>
    <w:p w14:paraId="6F66EE48" w14:textId="77777777" w:rsidR="00620319" w:rsidRPr="00E95CF9" w:rsidRDefault="00620319" w:rsidP="00246A03">
      <w:pPr>
        <w:pStyle w:val="Tekstpodstawowy2"/>
        <w:numPr>
          <w:ilvl w:val="0"/>
          <w:numId w:val="17"/>
        </w:numPr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innych uzasadnionych przyczyn pod warunkiem, że zaszły okoliczności, których nie można było przewidzieć w chwili zawarcia umowy.</w:t>
      </w:r>
    </w:p>
    <w:p w14:paraId="5AD024C9" w14:textId="77777777" w:rsidR="00E95CF9" w:rsidRDefault="00620319" w:rsidP="00E95CF9">
      <w:pPr>
        <w:pStyle w:val="Tekstpodstawowy2"/>
        <w:spacing w:line="360" w:lineRule="auto"/>
        <w:ind w:left="397"/>
        <w:jc w:val="both"/>
        <w:rPr>
          <w:rFonts w:ascii="Arial" w:hAnsi="Arial" w:cs="Arial"/>
          <w:color w:val="000000"/>
          <w:sz w:val="20"/>
          <w:szCs w:val="20"/>
        </w:rPr>
      </w:pPr>
      <w:r w:rsidRPr="00620319">
        <w:rPr>
          <w:rFonts w:ascii="Arial" w:hAnsi="Arial" w:cs="Arial"/>
          <w:color w:val="000000"/>
          <w:sz w:val="20"/>
          <w:szCs w:val="20"/>
        </w:rPr>
        <w:t xml:space="preserve">Warunkiem dokonania zmian może być zmiana organizacyjna po stronie Zamawiającego, </w:t>
      </w:r>
      <w:r w:rsidR="00E95CF9">
        <w:rPr>
          <w:rFonts w:ascii="Arial" w:hAnsi="Arial" w:cs="Arial"/>
          <w:color w:val="000000"/>
          <w:sz w:val="20"/>
          <w:szCs w:val="20"/>
        </w:rPr>
        <w:br/>
      </w:r>
      <w:r w:rsidRPr="00620319">
        <w:rPr>
          <w:rFonts w:ascii="Arial" w:hAnsi="Arial" w:cs="Arial"/>
          <w:color w:val="000000"/>
          <w:sz w:val="20"/>
          <w:szCs w:val="20"/>
        </w:rPr>
        <w:t xml:space="preserve">w szczególności w zakresie jego organizacji i funkcjonowania. </w:t>
      </w:r>
    </w:p>
    <w:p w14:paraId="2E49A937" w14:textId="1636ECB3" w:rsidR="00E95CF9" w:rsidRDefault="00620319" w:rsidP="00246A03">
      <w:pPr>
        <w:pStyle w:val="Tekstpodstawowy2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 xml:space="preserve">Terminu wykonania zamówienia, na wniosek Zamawiającego bez obciążania Zamawiającego dodatkowymi kosztami, w przypadku wystąpienia okoliczności, których nie można było </w:t>
      </w:r>
      <w:r w:rsidR="00CA2A08">
        <w:rPr>
          <w:rFonts w:ascii="Arial" w:hAnsi="Arial" w:cs="Arial"/>
          <w:color w:val="000000"/>
          <w:sz w:val="20"/>
          <w:szCs w:val="20"/>
        </w:rPr>
        <w:br/>
      </w:r>
      <w:r w:rsidRPr="00E95CF9">
        <w:rPr>
          <w:rFonts w:ascii="Arial" w:hAnsi="Arial" w:cs="Arial"/>
          <w:color w:val="000000"/>
          <w:sz w:val="20"/>
          <w:szCs w:val="20"/>
        </w:rPr>
        <w:t xml:space="preserve">z pewnością przewidzieć w chwili zawarcia umowy; </w:t>
      </w:r>
    </w:p>
    <w:p w14:paraId="5AED7CD1" w14:textId="77777777" w:rsidR="00E95CF9" w:rsidRDefault="00620319" w:rsidP="00246A03">
      <w:pPr>
        <w:pStyle w:val="Tekstpodstawowy2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Wynikających ze zmiany obowiązujących przepisów, jeżeli konieczne będzie dostosowanie treści umowy do aktualnego stanu prawnego;</w:t>
      </w:r>
    </w:p>
    <w:p w14:paraId="63DA55F6" w14:textId="77777777" w:rsidR="00E95CF9" w:rsidRDefault="00620319" w:rsidP="00246A03">
      <w:pPr>
        <w:pStyle w:val="Tekstpodstawowy2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Ostatecznej ilości uczestników projektu objętych zamówieniem;</w:t>
      </w:r>
    </w:p>
    <w:p w14:paraId="4A2097C2" w14:textId="77777777" w:rsidR="00E95CF9" w:rsidRPr="00E95CF9" w:rsidRDefault="00E95CF9" w:rsidP="00246A03">
      <w:pPr>
        <w:pStyle w:val="Tekstpodstawowy2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lastRenderedPageBreak/>
        <w:t>Nastąpi zmiana terminu realizacji zadania objętego projektem – w takim przypadku dopuszcza się możliwość zmiany terminu Umowy z uwzględnieniem terminu zakończenia projektu zatwierdzonego przez Instytucję Zarządzającą.</w:t>
      </w:r>
    </w:p>
    <w:p w14:paraId="5F6ABBB3" w14:textId="77777777" w:rsidR="00620319" w:rsidRDefault="00E95CF9" w:rsidP="00246A03">
      <w:pPr>
        <w:pStyle w:val="Tekstpodstawowy2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Zmiana może być inicjowana na wniosek Zamawiającego lub Wykonawcy, przy czym strona wnioskująca zobowiązana jest do szczegółowego uzasadnienia proponowanych zmian.</w:t>
      </w:r>
    </w:p>
    <w:p w14:paraId="1CAFB425" w14:textId="77777777" w:rsidR="00620319" w:rsidRPr="00E95CF9" w:rsidRDefault="00620319" w:rsidP="00E95CF9">
      <w:pPr>
        <w:pStyle w:val="Tekstpodstawowy2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9EBB6C" w14:textId="77777777" w:rsidR="00F61BA1" w:rsidRPr="005D7B54" w:rsidRDefault="00A83423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</w:t>
      </w:r>
      <w:r w:rsidR="00E95CF9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3388D8C1" w14:textId="54234BB8" w:rsidR="00E95CF9" w:rsidRDefault="00E95CF9" w:rsidP="00246A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 xml:space="preserve">Wykonawca zobowiązuje się do przechowywania dokumentacji związanej z realizowanym przedmiotem umowy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 Rybackiego oraz uchylające rozporządzenie Rady (WE) nr 1083/2006 (Dz. U. UE L 347 z 20 grudnia 2013 r., str. 374 – 469), w sposób zapewniający dostępność, poufność </w:t>
      </w:r>
      <w:r w:rsidR="00CA2A08">
        <w:rPr>
          <w:rFonts w:ascii="Arial" w:hAnsi="Arial" w:cs="Arial"/>
          <w:color w:val="000000"/>
          <w:sz w:val="20"/>
          <w:szCs w:val="20"/>
        </w:rPr>
        <w:br/>
      </w:r>
      <w:r w:rsidRPr="00E95CF9">
        <w:rPr>
          <w:rFonts w:ascii="Arial" w:hAnsi="Arial" w:cs="Arial"/>
          <w:color w:val="000000"/>
          <w:sz w:val="20"/>
          <w:szCs w:val="20"/>
        </w:rPr>
        <w:t>i bezpieczeństwo oraz do informowania Zamawiającego o miejscu przechowywania dokumentów związanych z realizowanym przedmiotem zamówienia.</w:t>
      </w:r>
    </w:p>
    <w:p w14:paraId="23F038A2" w14:textId="77777777" w:rsidR="00E95CF9" w:rsidRDefault="00E95CF9" w:rsidP="00246A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W przypadku konieczności przedłużenia terminu, o którym mowa w ust. 1, Zamawiający powiadomi o tym pisemnie Wykonawcę przed upływem terminu określonego w ust. 1</w:t>
      </w:r>
    </w:p>
    <w:p w14:paraId="51B9747E" w14:textId="77777777" w:rsidR="00E95CF9" w:rsidRDefault="00E95CF9" w:rsidP="00246A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Obowiązek, o którym mowa w ust. 1 i 2 dotyczy całej korespondencji związanej z realizacją przedmiotu umowy, protokołów odbioru, dokumentacji z procesu inwestycyjnego.</w:t>
      </w:r>
    </w:p>
    <w:p w14:paraId="52B6F737" w14:textId="77777777" w:rsidR="00E95CF9" w:rsidRDefault="00E95CF9" w:rsidP="00246A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Dokumentacja, o której mowa powyżej przechowywana jest w formie oryginałów albo kopii poświadczonych za zgodność z oryginałem przechowywanych na powszechnie uznawanych nośnikach danych.</w:t>
      </w:r>
    </w:p>
    <w:p w14:paraId="5036D2F8" w14:textId="77777777" w:rsidR="00E95CF9" w:rsidRPr="00E95CF9" w:rsidRDefault="00E95CF9" w:rsidP="00246A0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95CF9">
        <w:rPr>
          <w:rFonts w:ascii="Arial" w:hAnsi="Arial" w:cs="Arial"/>
          <w:color w:val="000000"/>
          <w:sz w:val="20"/>
          <w:szCs w:val="20"/>
        </w:rPr>
        <w:t>W przypadku zmiany miejsca przechowywania dokumentów oraz w przypadku zawieszenia lub zaprzestania przez Wykonawcę działalności przed terminem, o którym mowa w ust. 1 lub 2, wykonawca zobowiązuje się pisemnie poinformować Zamawiającego o miejscu przechowania dokumentów związanych z realizowanym przedmiotem zamówienia w terminie miesiąca przed zmianą tego miejsca.</w:t>
      </w:r>
    </w:p>
    <w:p w14:paraId="624853B3" w14:textId="77777777" w:rsidR="006933F5" w:rsidRDefault="006933F5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BBFF18B" w14:textId="77777777" w:rsidR="00F61BA1" w:rsidRPr="005D7B54" w:rsidRDefault="00A83423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</w:t>
      </w:r>
      <w:r w:rsidR="00E95CF9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5DA20A1B" w14:textId="77777777" w:rsid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Jeżeli w trakcie realizacji umowy dojdzie do przekazania wykonawcy danych osobowych niezbędnych do realizacji zamówienia, zamawiający będzie ich administratorem w rozumieniu art. 4 pkt. 7 Rozporządzenia PE i Rady (UE)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27FAC">
        <w:rPr>
          <w:rFonts w:ascii="Arial" w:hAnsi="Arial" w:cs="Arial"/>
          <w:color w:val="000000"/>
          <w:sz w:val="20"/>
          <w:szCs w:val="20"/>
        </w:rPr>
        <w:t>2016/679 z dnia 27 kwietnia 2016 r. (zwane dalej „Rozporządzeniem”), a Wykonawca – podmiotem przetwarzającym te dane w rozumieniu pkt. 8 tego przepisu.</w:t>
      </w:r>
    </w:p>
    <w:p w14:paraId="2C6A98E2" w14:textId="77777777" w:rsid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Zamawiający powierza Wykonawcy, w trybie art. 28 Rozporządzenia dane osobowe do przetwarzania, wyłącznie w celu wykonania przedmiotu niniejszej umowy.</w:t>
      </w:r>
    </w:p>
    <w:p w14:paraId="1077DF3C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Wykonawca zobowiązuje się:</w:t>
      </w:r>
    </w:p>
    <w:p w14:paraId="61BBBF10" w14:textId="77777777" w:rsidR="00C27FAC" w:rsidRDefault="00C27FAC" w:rsidP="00246A03">
      <w:pPr>
        <w:pStyle w:val="Akapitzlist"/>
        <w:numPr>
          <w:ilvl w:val="0"/>
          <w:numId w:val="18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lastRenderedPageBreak/>
        <w:t>przetwarzać powierzone mu dane osobowe zgodnie z niniejszą umową, Rozporządzeniem oraz z innymi przepisami prawa powszechnie obowiązującego, które chronią prawa osób, których dane dotyczą,</w:t>
      </w:r>
    </w:p>
    <w:p w14:paraId="7A9DA07A" w14:textId="77777777" w:rsidR="00C27FAC" w:rsidRDefault="00C27FAC" w:rsidP="00246A03">
      <w:pPr>
        <w:pStyle w:val="Akapitzlist"/>
        <w:numPr>
          <w:ilvl w:val="0"/>
          <w:numId w:val="18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0C225618" w14:textId="77777777" w:rsidR="00C27FAC" w:rsidRDefault="00C27FAC" w:rsidP="00246A03">
      <w:pPr>
        <w:pStyle w:val="Akapitzlist"/>
        <w:numPr>
          <w:ilvl w:val="0"/>
          <w:numId w:val="18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dołożyć należytej staranności przy przetwarzaniu powierzonych danych osobowych,</w:t>
      </w:r>
    </w:p>
    <w:p w14:paraId="1C4D8E3E" w14:textId="77777777" w:rsidR="00C27FAC" w:rsidRDefault="00C27FAC" w:rsidP="00246A03">
      <w:pPr>
        <w:pStyle w:val="Akapitzlist"/>
        <w:numPr>
          <w:ilvl w:val="0"/>
          <w:numId w:val="18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do nadania upoważnień do przetwarzania danych osobowych wszystkim osobom, które będą przetwarzały powierzone dane w celu realizacji niniejszej umowy,</w:t>
      </w:r>
    </w:p>
    <w:p w14:paraId="6656AADA" w14:textId="77777777" w:rsidR="00C27FAC" w:rsidRPr="00C27FAC" w:rsidRDefault="00C27FAC" w:rsidP="00246A03">
      <w:pPr>
        <w:pStyle w:val="Akapitzlist"/>
        <w:numPr>
          <w:ilvl w:val="0"/>
          <w:numId w:val="18"/>
        </w:numPr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zapewnić zachowanie w tajemnicy (o której mowa w art. 28 ust 3 pkt. b Rozporządzenia) przetwarzanych danych przez osoby, które upoważnia do przetwarzania danych osobowych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27FAC">
        <w:rPr>
          <w:rFonts w:ascii="Arial" w:hAnsi="Arial" w:cs="Arial"/>
          <w:color w:val="000000"/>
          <w:sz w:val="20"/>
          <w:szCs w:val="20"/>
        </w:rPr>
        <w:t>w celu realizacji niniejszej umowy, zarówno w trakcie zatrudnienia ich w Podmiocie przetwarzającym, jak i po jego ustaniu.</w:t>
      </w:r>
    </w:p>
    <w:p w14:paraId="25E54E3B" w14:textId="77777777" w:rsid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68F6E986" w14:textId="77777777" w:rsid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6369AD71" w14:textId="77777777" w:rsid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Wykonawca, po stwierdzeniu naruszenia ochrony danych osobowych bez zbędnej zwłoki zgłasza je administratorowi, nie później niż w ciągu 72 godzin od stwierdzenia naruszenia.</w:t>
      </w:r>
    </w:p>
    <w:p w14:paraId="682FBA3D" w14:textId="77777777" w:rsid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Zamawiający, zgodnie z art. 28 ust. 3 pkt. h) Rozporządzenia ma prawo kontroli, czy środki zastosowane przez Wykonawcę przy przetwarzaniu i zabezpieczeniu powierzonych danych osobowych spełniają postanowienia umowy, w tym zlecenia jej wykonania audytorowi.</w:t>
      </w:r>
    </w:p>
    <w:p w14:paraId="0A08AF79" w14:textId="691CB0A0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Zamawiający realizować będzie prawo kontroli w godzinach pracy Wykonawcy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27FAC">
        <w:rPr>
          <w:rFonts w:ascii="Arial" w:hAnsi="Arial" w:cs="Arial"/>
          <w:color w:val="000000"/>
          <w:sz w:val="20"/>
          <w:szCs w:val="20"/>
        </w:rPr>
        <w:t xml:space="preserve">informując </w:t>
      </w:r>
      <w:r w:rsidR="00CA2A08">
        <w:rPr>
          <w:rFonts w:ascii="Arial" w:hAnsi="Arial" w:cs="Arial"/>
          <w:color w:val="000000"/>
          <w:sz w:val="20"/>
          <w:szCs w:val="20"/>
        </w:rPr>
        <w:br/>
      </w:r>
      <w:r w:rsidRPr="00C27FAC">
        <w:rPr>
          <w:rFonts w:ascii="Arial" w:hAnsi="Arial" w:cs="Arial"/>
          <w:color w:val="000000"/>
          <w:sz w:val="20"/>
          <w:szCs w:val="20"/>
        </w:rPr>
        <w:t xml:space="preserve">o kontroli minimum 3 dni przed planowanym jej przeprowadzeniem. </w:t>
      </w:r>
    </w:p>
    <w:p w14:paraId="0A406B5C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>Wykonawca zobowiązuje się do usunięcia uchybień stwierdzonych podczas kontroli w terminie nie dłuższym niż 7 dni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46356F3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Wykonawca udostępnia Zamawiającemu wszelkie informacje niezbędne do wykazania spełnienia obowiązków określonych w art. 28 Rozporządzenia. </w:t>
      </w:r>
    </w:p>
    <w:p w14:paraId="520BA0C3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Wykonawca może powierzyć dane osobowe objęte niniejszą umową do dalszego przetwarzania podwykonawcom jedynie w celu wykonania umowy po uzyskaniu uprzedniej pisemnej zgody Zamawiającego. </w:t>
      </w:r>
    </w:p>
    <w:p w14:paraId="232335AE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Podwykonawca, winien spełniać te same gwarancje i obowiązki jakie zostały nałożone na Wykonawcę. </w:t>
      </w:r>
    </w:p>
    <w:p w14:paraId="18CF09B6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Wykonawca ponosi pełną odpowiedzialność wobec Zamawiającego za działanie podwykonawcy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27FAC">
        <w:rPr>
          <w:rFonts w:ascii="Arial" w:hAnsi="Arial" w:cs="Arial"/>
          <w:color w:val="000000"/>
          <w:sz w:val="20"/>
          <w:szCs w:val="20"/>
        </w:rPr>
        <w:t xml:space="preserve">w zakresie obowiązku ochrony danych. </w:t>
      </w:r>
    </w:p>
    <w:p w14:paraId="59B4591E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lastRenderedPageBreak/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27FAC">
        <w:rPr>
          <w:rFonts w:ascii="Arial" w:hAnsi="Arial" w:cs="Arial"/>
          <w:color w:val="000000"/>
          <w:sz w:val="20"/>
          <w:szCs w:val="20"/>
        </w:rPr>
        <w:t xml:space="preserve">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76CBB11B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Wykonawca zobowiązuje się do zachowania w tajemnicy wszelkich informacji, danych, materiałów, dokumentów i danych osobowych otrzymanych od Zamawiającego oraz danych uzyskanych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27FAC">
        <w:rPr>
          <w:rFonts w:ascii="Arial" w:hAnsi="Arial" w:cs="Arial"/>
          <w:color w:val="000000"/>
          <w:sz w:val="20"/>
          <w:szCs w:val="20"/>
        </w:rPr>
        <w:t xml:space="preserve">w jakikolwiek inny sposób, zamierzony czy przypadkowy w formie ustnej, pisemnej lub elektronicznej („dane poufne”). </w:t>
      </w:r>
    </w:p>
    <w:p w14:paraId="7F565782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27FAC">
        <w:rPr>
          <w:rFonts w:ascii="Arial" w:hAnsi="Arial" w:cs="Arial"/>
          <w:color w:val="000000"/>
          <w:sz w:val="20"/>
          <w:szCs w:val="20"/>
        </w:rPr>
        <w:t xml:space="preserve">z obowiązujących przepisów prawa lub Umowy. </w:t>
      </w:r>
    </w:p>
    <w:p w14:paraId="2E681C6D" w14:textId="77777777" w:rsidR="00C27FAC" w:rsidRPr="00C27FAC" w:rsidRDefault="00C27FAC" w:rsidP="00C27FAC">
      <w:pPr>
        <w:pStyle w:val="Akapitzlist"/>
        <w:numPr>
          <w:ilvl w:val="1"/>
          <w:numId w:val="1"/>
        </w:numPr>
        <w:tabs>
          <w:tab w:val="clear" w:pos="1455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27FAC">
        <w:rPr>
          <w:rFonts w:ascii="Arial" w:hAnsi="Arial" w:cs="Arial"/>
          <w:color w:val="000000"/>
          <w:sz w:val="20"/>
          <w:szCs w:val="20"/>
        </w:rPr>
        <w:t xml:space="preserve">W sprawach nieuregulowanych niniejszym paragrafem, zastosowanie będą miały przepisy Kodeksu cywilnego oraz Rozporządzenia. </w:t>
      </w:r>
    </w:p>
    <w:p w14:paraId="6B17415C" w14:textId="77777777" w:rsidR="00C27FAC" w:rsidRDefault="00C27FAC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633565D" w14:textId="77777777" w:rsidR="00F61BA1" w:rsidRPr="005D7B54" w:rsidRDefault="00A83423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</w:t>
      </w:r>
      <w:r w:rsidR="00C27FA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2A851603" w14:textId="77777777" w:rsidR="00CA24CB" w:rsidRDefault="00F61BA1" w:rsidP="00246A03">
      <w:pPr>
        <w:pStyle w:val="Tekstpodstawowy"/>
        <w:numPr>
          <w:ilvl w:val="0"/>
          <w:numId w:val="19"/>
        </w:numPr>
        <w:spacing w:line="360" w:lineRule="auto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W sprawach nie uregulowanych niniejszą umową zastosowanie mieć będą przepisy Kodeksu Cywilnego i ustawy Prawo Zamówień Publicznych.</w:t>
      </w:r>
    </w:p>
    <w:p w14:paraId="4EAA3E0A" w14:textId="77777777" w:rsidR="00CA24CB" w:rsidRDefault="00F61BA1" w:rsidP="00246A03">
      <w:pPr>
        <w:pStyle w:val="Tekstpodstawowy"/>
        <w:numPr>
          <w:ilvl w:val="0"/>
          <w:numId w:val="19"/>
        </w:numPr>
        <w:spacing w:line="360" w:lineRule="auto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CA24CB">
        <w:rPr>
          <w:rFonts w:ascii="Arial" w:hAnsi="Arial" w:cs="Arial"/>
          <w:color w:val="000000"/>
          <w:sz w:val="20"/>
          <w:szCs w:val="20"/>
        </w:rPr>
        <w:t xml:space="preserve">Strony deklarują polubowne załatwienie sporów, w przypadku braku porozumienia właściwym </w:t>
      </w:r>
      <w:r w:rsidRPr="00CA24CB">
        <w:rPr>
          <w:rFonts w:ascii="Arial" w:hAnsi="Arial" w:cs="Arial"/>
          <w:color w:val="000000"/>
          <w:sz w:val="20"/>
          <w:szCs w:val="20"/>
        </w:rPr>
        <w:br/>
        <w:t>do rozstrzygania będzie sąd właściwy miejscowo dla Zamawiającego.</w:t>
      </w:r>
    </w:p>
    <w:p w14:paraId="741AF460" w14:textId="77777777" w:rsidR="00CA24CB" w:rsidRPr="00CA24CB" w:rsidRDefault="00F61BA1" w:rsidP="00246A03">
      <w:pPr>
        <w:pStyle w:val="Tekstpodstawowy"/>
        <w:numPr>
          <w:ilvl w:val="0"/>
          <w:numId w:val="19"/>
        </w:numPr>
        <w:spacing w:line="360" w:lineRule="auto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CA24CB">
        <w:rPr>
          <w:rFonts w:ascii="Arial" w:eastAsia="SimSun" w:hAnsi="Arial" w:cs="Arial"/>
          <w:sz w:val="20"/>
          <w:szCs w:val="20"/>
          <w:lang w:eastAsia="zh-CN"/>
        </w:rPr>
        <w:t xml:space="preserve">Wszelkie doręczenia winny być dokonywane na adresy wskazane w komparycji umowy. </w:t>
      </w:r>
      <w:r w:rsidRPr="00CA24CB">
        <w:rPr>
          <w:rFonts w:ascii="Arial" w:eastAsia="SimSun" w:hAnsi="Arial" w:cs="Arial"/>
          <w:sz w:val="20"/>
          <w:szCs w:val="20"/>
          <w:lang w:eastAsia="zh-CN"/>
        </w:rPr>
        <w:br/>
        <w:t xml:space="preserve">W przypadku zmiany adresu Strona winna poinformować drugą ze Stron w terminie 7 dni od dokonania tej zmiany, pod rygorem doręczania korespondencji pod ostatni znany adres </w:t>
      </w:r>
      <w:r w:rsidRPr="00CA24CB">
        <w:rPr>
          <w:rFonts w:ascii="Arial" w:eastAsia="SimSun" w:hAnsi="Arial" w:cs="Arial"/>
          <w:sz w:val="20"/>
          <w:szCs w:val="20"/>
          <w:lang w:eastAsia="zh-CN"/>
        </w:rPr>
        <w:br/>
        <w:t xml:space="preserve">ze skutkiem doręczenia w razie zwrotu niepodjętej korespondencji.  </w:t>
      </w:r>
    </w:p>
    <w:p w14:paraId="491DF28C" w14:textId="77777777" w:rsidR="00CA24CB" w:rsidRPr="00CA24CB" w:rsidRDefault="00F61BA1" w:rsidP="00246A03">
      <w:pPr>
        <w:pStyle w:val="Tekstpodstawowy"/>
        <w:numPr>
          <w:ilvl w:val="0"/>
          <w:numId w:val="19"/>
        </w:numPr>
        <w:spacing w:line="360" w:lineRule="auto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CA24CB">
        <w:rPr>
          <w:rFonts w:ascii="Arial" w:eastAsia="SimSun" w:hAnsi="Arial" w:cs="Arial"/>
          <w:sz w:val="20"/>
          <w:szCs w:val="20"/>
          <w:lang w:eastAsia="zh-CN"/>
        </w:rPr>
        <w:t>Umowę sporządzono w trzech jednobrzmiących egzemplarzach, w tym jeden egzemplarz dla Wykonawcy a dwa dla Zamawiającego.</w:t>
      </w:r>
    </w:p>
    <w:p w14:paraId="1CEEBF73" w14:textId="77777777" w:rsidR="00CA24CB" w:rsidRPr="00CA24CB" w:rsidRDefault="00F61BA1" w:rsidP="00246A03">
      <w:pPr>
        <w:pStyle w:val="Tekstpodstawowy"/>
        <w:numPr>
          <w:ilvl w:val="0"/>
          <w:numId w:val="19"/>
        </w:numPr>
        <w:spacing w:line="360" w:lineRule="auto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CA24CB">
        <w:rPr>
          <w:rFonts w:ascii="Arial" w:eastAsia="SimSun" w:hAnsi="Arial" w:cs="Arial"/>
          <w:sz w:val="20"/>
          <w:szCs w:val="20"/>
          <w:lang w:eastAsia="zh-CN"/>
        </w:rPr>
        <w:t>Umowa wchodzi w życie z dniem podpisania.</w:t>
      </w:r>
    </w:p>
    <w:p w14:paraId="0E336969" w14:textId="77777777" w:rsidR="00F61BA1" w:rsidRPr="00CA24CB" w:rsidRDefault="00F61BA1" w:rsidP="00246A03">
      <w:pPr>
        <w:pStyle w:val="Tekstpodstawowy"/>
        <w:numPr>
          <w:ilvl w:val="0"/>
          <w:numId w:val="19"/>
        </w:numPr>
        <w:spacing w:line="360" w:lineRule="auto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CA24CB">
        <w:rPr>
          <w:rFonts w:ascii="Arial" w:hAnsi="Arial" w:cs="Arial"/>
          <w:color w:val="000000"/>
          <w:sz w:val="20"/>
          <w:szCs w:val="20"/>
        </w:rPr>
        <w:t>Załączniki do umowy, będące jej integralną częścią, stanowią:</w:t>
      </w:r>
    </w:p>
    <w:p w14:paraId="655F9152" w14:textId="77777777" w:rsidR="00CA24CB" w:rsidRDefault="00F61BA1" w:rsidP="00CA24CB">
      <w:pPr>
        <w:spacing w:line="360" w:lineRule="auto"/>
        <w:ind w:left="1843" w:hanging="1701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załącznik nr 1 -</w:t>
      </w:r>
      <w:r w:rsidRPr="005D7B54">
        <w:rPr>
          <w:rFonts w:ascii="Arial" w:hAnsi="Arial" w:cs="Arial"/>
          <w:color w:val="000000"/>
          <w:sz w:val="20"/>
          <w:szCs w:val="20"/>
        </w:rPr>
        <w:tab/>
      </w:r>
      <w:r w:rsidR="00CA24CB">
        <w:rPr>
          <w:rFonts w:ascii="Arial" w:hAnsi="Arial" w:cs="Arial"/>
          <w:color w:val="000000"/>
          <w:sz w:val="20"/>
          <w:szCs w:val="20"/>
        </w:rPr>
        <w:t>Szczegółowy opis przedmiotu zamówienia</w:t>
      </w:r>
    </w:p>
    <w:p w14:paraId="1E56EF20" w14:textId="77777777" w:rsidR="00AD05C1" w:rsidRDefault="00F61BA1" w:rsidP="00CA24CB">
      <w:pPr>
        <w:spacing w:line="360" w:lineRule="auto"/>
        <w:ind w:left="1843" w:hanging="1701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załącznik nr 2 -</w:t>
      </w:r>
      <w:r w:rsidRPr="005D7B54">
        <w:rPr>
          <w:rFonts w:ascii="Arial" w:hAnsi="Arial" w:cs="Arial"/>
          <w:color w:val="000000"/>
          <w:sz w:val="20"/>
          <w:szCs w:val="20"/>
        </w:rPr>
        <w:tab/>
      </w:r>
      <w:r w:rsidR="00CA24CB" w:rsidRPr="005D7B54">
        <w:rPr>
          <w:rFonts w:ascii="Arial" w:hAnsi="Arial" w:cs="Arial"/>
          <w:color w:val="000000"/>
          <w:sz w:val="20"/>
          <w:szCs w:val="20"/>
        </w:rPr>
        <w:t>Specyfikacja</w:t>
      </w:r>
      <w:r w:rsidR="00CA24CB">
        <w:rPr>
          <w:rFonts w:ascii="Arial" w:hAnsi="Arial" w:cs="Arial"/>
          <w:color w:val="000000"/>
          <w:sz w:val="20"/>
          <w:szCs w:val="20"/>
        </w:rPr>
        <w:t xml:space="preserve"> </w:t>
      </w:r>
      <w:r w:rsidR="00CA24CB" w:rsidRPr="005D7B54">
        <w:rPr>
          <w:rFonts w:ascii="Arial" w:hAnsi="Arial" w:cs="Arial"/>
          <w:color w:val="000000"/>
          <w:sz w:val="20"/>
          <w:szCs w:val="20"/>
        </w:rPr>
        <w:t xml:space="preserve">Warunków Zamówienia </w:t>
      </w:r>
      <w:r w:rsidR="00CA24CB" w:rsidRPr="005D7B54">
        <w:rPr>
          <w:rFonts w:ascii="Arial" w:hAnsi="Arial" w:cs="Arial"/>
          <w:sz w:val="20"/>
          <w:szCs w:val="20"/>
        </w:rPr>
        <w:t>w</w:t>
      </w:r>
      <w:r w:rsidR="00CA24CB">
        <w:rPr>
          <w:rFonts w:ascii="Arial" w:hAnsi="Arial" w:cs="Arial"/>
          <w:sz w:val="20"/>
          <w:szCs w:val="20"/>
        </w:rPr>
        <w:t xml:space="preserve">raz z jej zmianami wynikającymi </w:t>
      </w:r>
      <w:r w:rsidR="00CA24CB">
        <w:rPr>
          <w:rFonts w:ascii="Arial" w:hAnsi="Arial" w:cs="Arial"/>
          <w:sz w:val="20"/>
          <w:szCs w:val="20"/>
        </w:rPr>
        <w:br/>
      </w:r>
      <w:r w:rsidR="00CA24CB" w:rsidRPr="005D7B54">
        <w:rPr>
          <w:rFonts w:ascii="Arial" w:hAnsi="Arial" w:cs="Arial"/>
          <w:sz w:val="20"/>
          <w:szCs w:val="20"/>
        </w:rPr>
        <w:t>z modyfikacji jej treści lub odpowiedzi udzielanych na pytania zadane w toku postępowania</w:t>
      </w:r>
      <w:r w:rsidR="00CA24CB" w:rsidRPr="005D7B54">
        <w:rPr>
          <w:rFonts w:ascii="Arial" w:hAnsi="Arial" w:cs="Arial"/>
          <w:color w:val="000000"/>
          <w:sz w:val="20"/>
          <w:szCs w:val="20"/>
        </w:rPr>
        <w:t>;</w:t>
      </w:r>
    </w:p>
    <w:p w14:paraId="08206D87" w14:textId="77777777" w:rsidR="00F61BA1" w:rsidRPr="005D7B54" w:rsidRDefault="00F61BA1" w:rsidP="00CA24CB">
      <w:pPr>
        <w:spacing w:line="360" w:lineRule="auto"/>
        <w:ind w:left="1843" w:hanging="1701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 xml:space="preserve">załącznik nr 3 </w:t>
      </w:r>
      <w:r w:rsidRPr="005D7B54">
        <w:rPr>
          <w:rFonts w:ascii="Arial" w:hAnsi="Arial" w:cs="Arial"/>
          <w:sz w:val="20"/>
          <w:szCs w:val="20"/>
        </w:rPr>
        <w:t>-</w:t>
      </w:r>
      <w:r w:rsidRPr="005D7B54">
        <w:rPr>
          <w:rFonts w:ascii="Arial" w:hAnsi="Arial" w:cs="Arial"/>
          <w:sz w:val="20"/>
          <w:szCs w:val="20"/>
        </w:rPr>
        <w:tab/>
      </w:r>
      <w:r w:rsidRPr="005D7B54">
        <w:rPr>
          <w:rFonts w:ascii="Arial" w:hAnsi="Arial" w:cs="Arial"/>
          <w:color w:val="000000"/>
          <w:sz w:val="20"/>
          <w:szCs w:val="20"/>
        </w:rPr>
        <w:t>Oferta Wykonawcy;</w:t>
      </w:r>
    </w:p>
    <w:p w14:paraId="5F1691C8" w14:textId="77777777" w:rsidR="00F61BA1" w:rsidRPr="005D7B54" w:rsidRDefault="00F61BA1" w:rsidP="00CA24CB">
      <w:pPr>
        <w:spacing w:line="360" w:lineRule="auto"/>
        <w:ind w:left="1843" w:hanging="1701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>załącznik nr 4 -</w:t>
      </w:r>
      <w:r w:rsidRPr="005D7B54">
        <w:rPr>
          <w:rFonts w:ascii="Arial" w:hAnsi="Arial" w:cs="Arial"/>
          <w:color w:val="000000"/>
          <w:sz w:val="20"/>
          <w:szCs w:val="20"/>
        </w:rPr>
        <w:tab/>
      </w:r>
      <w:r w:rsidRPr="005D7B54">
        <w:rPr>
          <w:rFonts w:ascii="Arial" w:hAnsi="Arial" w:cs="Arial"/>
          <w:sz w:val="20"/>
          <w:szCs w:val="20"/>
        </w:rPr>
        <w:t>Oświadczenie zgłoszonych podwykonawców.</w:t>
      </w:r>
    </w:p>
    <w:p w14:paraId="7FE39944" w14:textId="77777777" w:rsidR="00F61BA1" w:rsidRPr="005D7B54" w:rsidRDefault="00F61BA1" w:rsidP="005D7B5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97BD052" w14:textId="77777777" w:rsidR="00F61BA1" w:rsidRPr="00CA2A08" w:rsidRDefault="00F61BA1" w:rsidP="00F87433">
      <w:pPr>
        <w:spacing w:line="36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CA2A0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Wykonawca</w:t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A2A08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Zamawiający</w:t>
      </w:r>
    </w:p>
    <w:p w14:paraId="7DF3B520" w14:textId="77777777" w:rsidR="00F61BA1" w:rsidRPr="005D7B54" w:rsidRDefault="00F61BA1" w:rsidP="005D7B5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br w:type="page"/>
      </w:r>
      <w:r w:rsidRPr="005D7B54">
        <w:rPr>
          <w:rFonts w:ascii="Arial" w:hAnsi="Arial" w:cs="Arial"/>
          <w:sz w:val="20"/>
          <w:szCs w:val="20"/>
        </w:rPr>
        <w:lastRenderedPageBreak/>
        <w:t>Załącznik nr 4 do Umowy</w:t>
      </w:r>
    </w:p>
    <w:p w14:paraId="09787694" w14:textId="77777777" w:rsidR="00F61BA1" w:rsidRPr="005D7B54" w:rsidRDefault="00F61BA1" w:rsidP="005D7B5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9B93F" w14:textId="77777777" w:rsidR="00F61BA1" w:rsidRPr="005D7B54" w:rsidRDefault="00F61BA1" w:rsidP="005D7B54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BF4898B" w14:textId="77777777" w:rsidR="00F61BA1" w:rsidRPr="005D7B54" w:rsidRDefault="00F61BA1" w:rsidP="005D7B54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F4D6373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7B54">
        <w:rPr>
          <w:rFonts w:ascii="Arial" w:hAnsi="Arial" w:cs="Arial"/>
          <w:b/>
          <w:color w:val="000000"/>
          <w:sz w:val="20"/>
          <w:szCs w:val="20"/>
        </w:rPr>
        <w:t>Oświadczenie zgłoszonego podwykonawcy</w:t>
      </w:r>
    </w:p>
    <w:p w14:paraId="16ED1755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A4E894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7B414A" w14:textId="77777777" w:rsidR="00F61BA1" w:rsidRPr="005D7B54" w:rsidRDefault="00F61BA1" w:rsidP="005D7B54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84B7AF" w14:textId="77777777" w:rsidR="00F61BA1" w:rsidRPr="005D7B5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7B54">
        <w:rPr>
          <w:rFonts w:ascii="Arial" w:hAnsi="Arial" w:cs="Arial"/>
          <w:color w:val="000000"/>
          <w:sz w:val="20"/>
          <w:szCs w:val="20"/>
        </w:rPr>
        <w:tab/>
        <w:t xml:space="preserve">Oświadczam, że firma </w:t>
      </w:r>
      <w:r w:rsidRPr="005D7B54">
        <w:rPr>
          <w:rFonts w:ascii="Arial" w:hAnsi="Arial" w:cs="Arial"/>
          <w:i/>
          <w:color w:val="000000"/>
          <w:sz w:val="20"/>
          <w:szCs w:val="20"/>
        </w:rPr>
        <w:t>…</w:t>
      </w:r>
      <w:proofErr w:type="spellStart"/>
      <w:r w:rsidRPr="005D7B54">
        <w:rPr>
          <w:rFonts w:ascii="Arial" w:hAnsi="Arial" w:cs="Arial"/>
          <w:i/>
          <w:color w:val="000000"/>
          <w:sz w:val="20"/>
          <w:szCs w:val="20"/>
        </w:rPr>
        <w:t>oznaczeniefirmywykonawcy</w:t>
      </w:r>
      <w:proofErr w:type="spellEnd"/>
      <w:r w:rsidRPr="005D7B54">
        <w:rPr>
          <w:rFonts w:ascii="Arial" w:hAnsi="Arial" w:cs="Arial"/>
          <w:i/>
          <w:color w:val="000000"/>
          <w:sz w:val="20"/>
          <w:szCs w:val="20"/>
        </w:rPr>
        <w:t>…</w:t>
      </w:r>
      <w:r w:rsidRPr="005D7B54">
        <w:rPr>
          <w:rFonts w:ascii="Arial" w:hAnsi="Arial" w:cs="Arial"/>
          <w:color w:val="000000"/>
          <w:sz w:val="20"/>
          <w:szCs w:val="20"/>
        </w:rPr>
        <w:t xml:space="preserve"> uregulowała wszelkie płatności na rzecz firmy </w:t>
      </w:r>
      <w:r w:rsidRPr="005D7B54">
        <w:rPr>
          <w:rFonts w:ascii="Arial" w:hAnsi="Arial" w:cs="Arial"/>
          <w:i/>
          <w:color w:val="000000"/>
          <w:sz w:val="20"/>
          <w:szCs w:val="20"/>
        </w:rPr>
        <w:t>...</w:t>
      </w:r>
      <w:proofErr w:type="spellStart"/>
      <w:r w:rsidRPr="005D7B54">
        <w:rPr>
          <w:rFonts w:ascii="Arial" w:hAnsi="Arial" w:cs="Arial"/>
          <w:i/>
          <w:color w:val="000000"/>
          <w:sz w:val="20"/>
          <w:szCs w:val="20"/>
        </w:rPr>
        <w:t>oznaczeniefirmypodwykonawcy</w:t>
      </w:r>
      <w:proofErr w:type="spellEnd"/>
      <w:r w:rsidRPr="005D7B54">
        <w:rPr>
          <w:rFonts w:ascii="Arial" w:hAnsi="Arial" w:cs="Arial"/>
          <w:i/>
          <w:color w:val="000000"/>
          <w:sz w:val="20"/>
          <w:szCs w:val="20"/>
        </w:rPr>
        <w:t>…</w:t>
      </w:r>
      <w:r w:rsidRPr="005D7B54">
        <w:rPr>
          <w:rFonts w:ascii="Arial" w:hAnsi="Arial" w:cs="Arial"/>
          <w:color w:val="000000"/>
          <w:sz w:val="20"/>
          <w:szCs w:val="20"/>
        </w:rPr>
        <w:t xml:space="preserve">, którą reprezentuję </w:t>
      </w:r>
      <w:r w:rsidRPr="005D7B54">
        <w:rPr>
          <w:rFonts w:ascii="Arial" w:hAnsi="Arial" w:cs="Arial"/>
          <w:color w:val="000000"/>
          <w:sz w:val="20"/>
          <w:szCs w:val="20"/>
        </w:rPr>
        <w:br/>
        <w:t xml:space="preserve">z tytułu wszelkich faktur wystawionych w związku z realizacją umowy </w:t>
      </w:r>
      <w:r w:rsidRPr="005D7B54">
        <w:rPr>
          <w:rFonts w:ascii="Arial" w:hAnsi="Arial" w:cs="Arial"/>
          <w:color w:val="000000"/>
          <w:sz w:val="20"/>
          <w:szCs w:val="20"/>
        </w:rPr>
        <w:br/>
        <w:t>o podwykonawstwo i niniejszym zrzekam się wszelkich roszczeń względem Wykonawcy lub Zamawiającego z tytułu w</w:t>
      </w:r>
      <w:r>
        <w:rPr>
          <w:rFonts w:ascii="Arial" w:hAnsi="Arial" w:cs="Arial"/>
          <w:color w:val="000000"/>
          <w:sz w:val="20"/>
          <w:szCs w:val="20"/>
        </w:rPr>
        <w:t xml:space="preserve">ynagrodzenia za prace związane </w:t>
      </w:r>
      <w:r w:rsidRPr="005D7B54"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sz w:val="20"/>
          <w:szCs w:val="20"/>
        </w:rPr>
        <w:t xml:space="preserve">realizacją zadania pn.: </w:t>
      </w:r>
      <w:r w:rsidR="00CA24CB">
        <w:rPr>
          <w:rFonts w:ascii="Arial" w:hAnsi="Arial" w:cs="Arial"/>
          <w:color w:val="000000"/>
          <w:sz w:val="20"/>
          <w:szCs w:val="20"/>
        </w:rPr>
        <w:t>„Dostawa nowych maszyn i urządzeń służących do utrzymania urządzeń melioracji wodnych dla Rejonowego Związku Spółek Wodnych w Szczecinku</w:t>
      </w:r>
      <w:r>
        <w:rPr>
          <w:rFonts w:ascii="Arial" w:eastAsia="SimSun" w:hAnsi="Arial" w:cs="Arial"/>
          <w:sz w:val="20"/>
          <w:szCs w:val="20"/>
          <w:lang w:eastAsia="zh-CN"/>
        </w:rPr>
        <w:t>”</w:t>
      </w:r>
    </w:p>
    <w:p w14:paraId="1E877B89" w14:textId="77777777" w:rsidR="00F61BA1" w:rsidRPr="005D7B5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9AEAC5" w14:textId="77777777" w:rsidR="00F61BA1" w:rsidRPr="005D7B5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2D63A8" w14:textId="77777777" w:rsidR="00F61BA1" w:rsidRPr="005D7B5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54E092" w14:textId="77777777" w:rsidR="00F61BA1" w:rsidRPr="005D7B54" w:rsidRDefault="00F61BA1" w:rsidP="005D7B5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383841" w14:textId="77777777" w:rsidR="00F61BA1" w:rsidRPr="005D7B54" w:rsidRDefault="00F61BA1" w:rsidP="005D7B54">
      <w:pPr>
        <w:spacing w:line="360" w:lineRule="auto"/>
        <w:ind w:left="453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5D7B54">
        <w:rPr>
          <w:rFonts w:ascii="Arial" w:hAnsi="Arial" w:cs="Arial"/>
          <w:i/>
          <w:color w:val="000000"/>
          <w:sz w:val="20"/>
          <w:szCs w:val="20"/>
        </w:rPr>
        <w:t>……………………………..</w:t>
      </w:r>
    </w:p>
    <w:p w14:paraId="1ED2C8CB" w14:textId="77777777" w:rsidR="00F61BA1" w:rsidRPr="005D7B54" w:rsidRDefault="00F61BA1" w:rsidP="005D7B54">
      <w:pPr>
        <w:spacing w:line="360" w:lineRule="auto"/>
        <w:ind w:left="453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5D7B54">
        <w:rPr>
          <w:rFonts w:ascii="Arial" w:hAnsi="Arial" w:cs="Arial"/>
          <w:i/>
          <w:color w:val="000000"/>
          <w:sz w:val="20"/>
          <w:szCs w:val="20"/>
        </w:rPr>
        <w:t>(podpis)</w:t>
      </w:r>
    </w:p>
    <w:sectPr w:rsidR="00F61BA1" w:rsidRPr="005D7B54" w:rsidSect="00E275A8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22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E965" w14:textId="77777777" w:rsidR="007606C4" w:rsidRDefault="007606C4">
      <w:r>
        <w:separator/>
      </w:r>
    </w:p>
  </w:endnote>
  <w:endnote w:type="continuationSeparator" w:id="0">
    <w:p w14:paraId="4DDB168F" w14:textId="77777777" w:rsidR="007606C4" w:rsidRDefault="0076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2CEE" w14:textId="77777777" w:rsidR="005B5AA1" w:rsidRDefault="001F3F38" w:rsidP="008821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5A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7665ED" w14:textId="77777777" w:rsidR="005B5AA1" w:rsidRDefault="005B5AA1" w:rsidP="002563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245412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3988D1" w14:textId="77777777" w:rsidR="00504D6F" w:rsidRPr="00504D6F" w:rsidRDefault="00504D6F">
            <w:pPr>
              <w:pStyle w:val="Stopka"/>
              <w:jc w:val="center"/>
              <w:rPr>
                <w:sz w:val="18"/>
                <w:szCs w:val="18"/>
              </w:rPr>
            </w:pPr>
            <w:r w:rsidRPr="00504D6F">
              <w:rPr>
                <w:sz w:val="18"/>
                <w:szCs w:val="18"/>
              </w:rPr>
              <w:t xml:space="preserve">Strona </w:t>
            </w:r>
            <w:r w:rsidR="001F3F38" w:rsidRPr="00504D6F">
              <w:rPr>
                <w:b/>
                <w:bCs/>
                <w:sz w:val="18"/>
                <w:szCs w:val="18"/>
              </w:rPr>
              <w:fldChar w:fldCharType="begin"/>
            </w:r>
            <w:r w:rsidRPr="00504D6F">
              <w:rPr>
                <w:b/>
                <w:bCs/>
                <w:sz w:val="18"/>
                <w:szCs w:val="18"/>
              </w:rPr>
              <w:instrText>PAGE</w:instrText>
            </w:r>
            <w:r w:rsidR="001F3F38" w:rsidRPr="00504D6F">
              <w:rPr>
                <w:b/>
                <w:bCs/>
                <w:sz w:val="18"/>
                <w:szCs w:val="18"/>
              </w:rPr>
              <w:fldChar w:fldCharType="separate"/>
            </w:r>
            <w:r w:rsidR="00DB3421">
              <w:rPr>
                <w:b/>
                <w:bCs/>
                <w:noProof/>
                <w:sz w:val="18"/>
                <w:szCs w:val="18"/>
              </w:rPr>
              <w:t>8</w:t>
            </w:r>
            <w:r w:rsidR="001F3F38" w:rsidRPr="00504D6F">
              <w:rPr>
                <w:b/>
                <w:bCs/>
                <w:sz w:val="18"/>
                <w:szCs w:val="18"/>
              </w:rPr>
              <w:fldChar w:fldCharType="end"/>
            </w:r>
            <w:r w:rsidRPr="00504D6F">
              <w:rPr>
                <w:sz w:val="18"/>
                <w:szCs w:val="18"/>
              </w:rPr>
              <w:t xml:space="preserve"> z </w:t>
            </w:r>
            <w:r w:rsidR="001F3F38" w:rsidRPr="00504D6F">
              <w:rPr>
                <w:b/>
                <w:bCs/>
                <w:sz w:val="18"/>
                <w:szCs w:val="18"/>
              </w:rPr>
              <w:fldChar w:fldCharType="begin"/>
            </w:r>
            <w:r w:rsidRPr="00504D6F">
              <w:rPr>
                <w:b/>
                <w:bCs/>
                <w:sz w:val="18"/>
                <w:szCs w:val="18"/>
              </w:rPr>
              <w:instrText>NUMPAGES</w:instrText>
            </w:r>
            <w:r w:rsidR="001F3F38" w:rsidRPr="00504D6F">
              <w:rPr>
                <w:b/>
                <w:bCs/>
                <w:sz w:val="18"/>
                <w:szCs w:val="18"/>
              </w:rPr>
              <w:fldChar w:fldCharType="separate"/>
            </w:r>
            <w:r w:rsidR="00DB3421">
              <w:rPr>
                <w:b/>
                <w:bCs/>
                <w:noProof/>
                <w:sz w:val="18"/>
                <w:szCs w:val="18"/>
              </w:rPr>
              <w:t>13</w:t>
            </w:r>
            <w:r w:rsidR="001F3F38" w:rsidRPr="00504D6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429DBA" w14:textId="77777777" w:rsidR="005B5AA1" w:rsidRDefault="005B5AA1" w:rsidP="0025637A">
    <w:pPr>
      <w:pStyle w:val="Stopka"/>
      <w:ind w:right="360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98FB" w14:textId="77777777" w:rsidR="007606C4" w:rsidRDefault="007606C4">
      <w:r>
        <w:separator/>
      </w:r>
    </w:p>
  </w:footnote>
  <w:footnote w:type="continuationSeparator" w:id="0">
    <w:p w14:paraId="2D84D4BD" w14:textId="77777777" w:rsidR="007606C4" w:rsidRDefault="007606C4">
      <w:r>
        <w:continuationSeparator/>
      </w:r>
    </w:p>
  </w:footnote>
  <w:footnote w:id="1">
    <w:p w14:paraId="2D1CB33D" w14:textId="77777777" w:rsidR="0031096F" w:rsidRDefault="0031096F" w:rsidP="0031096F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Dotyczy podatników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CellSpacing w:w="0" w:type="dxa"/>
      <w:tblInd w:w="2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F91E4A" w:rsidRPr="00C51C56" w14:paraId="28B89F50" w14:textId="77777777" w:rsidTr="008B5529">
      <w:trPr>
        <w:tblCellSpacing w:w="0" w:type="dxa"/>
      </w:trPr>
      <w:tc>
        <w:tcPr>
          <w:tcW w:w="3090" w:type="dxa"/>
          <w:hideMark/>
        </w:tcPr>
        <w:p w14:paraId="6B0A5A65" w14:textId="77777777" w:rsidR="00F91E4A" w:rsidRPr="00C51C56" w:rsidRDefault="00F91E4A" w:rsidP="00F91E4A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  <w:lang w:eastAsia="en-US"/>
            </w:rPr>
          </w:pPr>
          <w:bookmarkStart w:id="2" w:name="_Hlk89943810"/>
          <w:r w:rsidRPr="00C51C56">
            <w:rPr>
              <w:rFonts w:ascii="Calibri" w:eastAsia="Calibri" w:hAnsi="Calibri"/>
              <w:sz w:val="18"/>
              <w:szCs w:val="18"/>
              <w:lang w:eastAsia="en-US"/>
            </w:rPr>
            <w:t xml:space="preserve">   </w:t>
          </w:r>
          <w:r w:rsidRPr="00C51C56">
            <w:rPr>
              <w:rFonts w:ascii="Calibri" w:eastAsia="Calibri" w:hAnsi="Calibri"/>
              <w:noProof/>
              <w:sz w:val="18"/>
              <w:szCs w:val="18"/>
            </w:rPr>
            <w:drawing>
              <wp:inline distT="0" distB="0" distL="0" distR="0" wp14:anchorId="5F1FC944" wp14:editId="61791BD4">
                <wp:extent cx="1059180" cy="731520"/>
                <wp:effectExtent l="0" t="0" r="762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073ACA2F" w14:textId="77777777" w:rsidR="00F91E4A" w:rsidRPr="00C51C56" w:rsidRDefault="00F91E4A" w:rsidP="00F91E4A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C51C56">
            <w:rPr>
              <w:rFonts w:ascii="Calibri" w:eastAsia="Calibri" w:hAnsi="Calibri"/>
              <w:sz w:val="18"/>
              <w:szCs w:val="18"/>
              <w:lang w:eastAsia="en-US"/>
            </w:rPr>
            <w:t xml:space="preserve">        </w:t>
          </w:r>
          <w:r w:rsidRPr="00C51C56">
            <w:rPr>
              <w:rFonts w:ascii="Calibri" w:eastAsia="Calibri" w:hAnsi="Calibri"/>
              <w:noProof/>
              <w:sz w:val="18"/>
              <w:szCs w:val="18"/>
            </w:rPr>
            <w:drawing>
              <wp:inline distT="0" distB="0" distL="0" distR="0" wp14:anchorId="7E2D83F4" wp14:editId="332C3615">
                <wp:extent cx="990600" cy="7315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hideMark/>
        </w:tcPr>
        <w:p w14:paraId="756B195B" w14:textId="77777777" w:rsidR="00F91E4A" w:rsidRPr="00C51C56" w:rsidRDefault="00F91E4A" w:rsidP="00F91E4A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8"/>
              <w:szCs w:val="18"/>
              <w:lang w:eastAsia="en-US"/>
            </w:rPr>
          </w:pPr>
          <w:r w:rsidRPr="00C51C56">
            <w:rPr>
              <w:rFonts w:ascii="Calibri" w:eastAsia="Calibri" w:hAnsi="Calibri"/>
              <w:sz w:val="18"/>
              <w:szCs w:val="18"/>
              <w:lang w:eastAsia="en-US"/>
            </w:rPr>
            <w:t xml:space="preserve">       </w:t>
          </w:r>
          <w:r w:rsidRPr="00C51C56">
            <w:rPr>
              <w:rFonts w:ascii="Calibri" w:eastAsia="Calibri" w:hAnsi="Calibri"/>
              <w:noProof/>
              <w:sz w:val="18"/>
              <w:szCs w:val="18"/>
            </w:rPr>
            <w:drawing>
              <wp:inline distT="0" distB="0" distL="0" distR="0" wp14:anchorId="422382A5" wp14:editId="6757C490">
                <wp:extent cx="1287780" cy="853440"/>
                <wp:effectExtent l="0" t="0" r="7620" b="381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C47F3A" w14:textId="77777777" w:rsidR="00F91E4A" w:rsidRPr="00E26CB1" w:rsidRDefault="00F91E4A" w:rsidP="00F91E4A">
    <w:pPr>
      <w:pStyle w:val="Nagwek"/>
      <w:jc w:val="center"/>
      <w:rPr>
        <w:sz w:val="16"/>
      </w:rPr>
    </w:pPr>
    <w:bookmarkStart w:id="3" w:name="_Hlk89943882"/>
    <w:bookmarkEnd w:id="2"/>
    <w:r w:rsidRPr="00E34020">
      <w:rPr>
        <w:rFonts w:ascii="Arial" w:hAnsi="Arial" w:cs="Arial"/>
        <w:sz w:val="18"/>
        <w:szCs w:val="18"/>
      </w:rPr>
      <w:t xml:space="preserve">Projekt współfinansowany ze środków Europejskiego Funduszu Rolnego na rzecz Rozwoju Obszarów Wiejskich </w:t>
    </w:r>
    <w:r>
      <w:rPr>
        <w:rFonts w:ascii="Arial" w:hAnsi="Arial" w:cs="Arial"/>
        <w:sz w:val="18"/>
        <w:szCs w:val="18"/>
      </w:rPr>
      <w:br/>
    </w:r>
    <w:r w:rsidRPr="00E34020">
      <w:rPr>
        <w:rFonts w:ascii="Arial" w:hAnsi="Arial" w:cs="Arial"/>
        <w:sz w:val="18"/>
        <w:szCs w:val="18"/>
      </w:rPr>
      <w:t>w ramach Programu Rozwoju Obszarów Wiejskich na lata 2014-2020</w:t>
    </w:r>
  </w:p>
  <w:bookmarkEnd w:id="3"/>
  <w:p w14:paraId="0651B2A2" w14:textId="77777777" w:rsidR="005B5AA1" w:rsidRDefault="005B5AA1" w:rsidP="00807A16">
    <w:pPr>
      <w:pStyle w:val="Nagwek"/>
      <w:jc w:val="both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FDA"/>
    <w:multiLevelType w:val="hybridMultilevel"/>
    <w:tmpl w:val="AFDE5724"/>
    <w:lvl w:ilvl="0" w:tplc="3A0C2B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72E"/>
    <w:multiLevelType w:val="hybridMultilevel"/>
    <w:tmpl w:val="8B56DF68"/>
    <w:lvl w:ilvl="0" w:tplc="305829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076D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689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87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029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368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E7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264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247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B76D7"/>
    <w:multiLevelType w:val="hybridMultilevel"/>
    <w:tmpl w:val="CD68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388C"/>
    <w:multiLevelType w:val="hybridMultilevel"/>
    <w:tmpl w:val="99C48428"/>
    <w:lvl w:ilvl="0" w:tplc="2984F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88F1F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A816C0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809320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color w:val="auto"/>
      </w:rPr>
    </w:lvl>
    <w:lvl w:ilvl="4" w:tplc="381A9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942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1A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6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E80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471E5"/>
    <w:multiLevelType w:val="hybridMultilevel"/>
    <w:tmpl w:val="6F963648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E16685F"/>
    <w:multiLevelType w:val="hybridMultilevel"/>
    <w:tmpl w:val="98EACE1A"/>
    <w:lvl w:ilvl="0" w:tplc="37C601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D2361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5CC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729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6A4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E4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C86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781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9E8F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CB7FA0"/>
    <w:multiLevelType w:val="hybridMultilevel"/>
    <w:tmpl w:val="4BEAD236"/>
    <w:lvl w:ilvl="0" w:tplc="3E909C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E550C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D37606"/>
    <w:multiLevelType w:val="hybridMultilevel"/>
    <w:tmpl w:val="C76AA5EE"/>
    <w:lvl w:ilvl="0" w:tplc="3A0C2B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3C7808"/>
    <w:multiLevelType w:val="hybridMultilevel"/>
    <w:tmpl w:val="CA8C133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650DB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SimSun" w:cs="Times New Roman" w:hint="default"/>
      </w:rPr>
    </w:lvl>
    <w:lvl w:ilvl="2" w:tplc="3A0C2B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C93CB7"/>
    <w:multiLevelType w:val="hybridMultilevel"/>
    <w:tmpl w:val="D0DC1608"/>
    <w:lvl w:ilvl="0" w:tplc="1DA0D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76C42"/>
    <w:multiLevelType w:val="hybridMultilevel"/>
    <w:tmpl w:val="D9A8A38E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542F45BF"/>
    <w:multiLevelType w:val="hybridMultilevel"/>
    <w:tmpl w:val="0F08115C"/>
    <w:lvl w:ilvl="0" w:tplc="36B8A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C3115C6"/>
    <w:multiLevelType w:val="hybridMultilevel"/>
    <w:tmpl w:val="D52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DD581B"/>
    <w:multiLevelType w:val="hybridMultilevel"/>
    <w:tmpl w:val="7346A292"/>
    <w:lvl w:ilvl="0" w:tplc="F650DB34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B7CAC"/>
    <w:multiLevelType w:val="hybridMultilevel"/>
    <w:tmpl w:val="6632FE80"/>
    <w:lvl w:ilvl="0" w:tplc="77EAEF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9E6AF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3E7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DAC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286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26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FC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2A0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845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072A13"/>
    <w:multiLevelType w:val="hybridMultilevel"/>
    <w:tmpl w:val="AD18F6B0"/>
    <w:lvl w:ilvl="0" w:tplc="AEAC95BC">
      <w:start w:val="2"/>
      <w:numFmt w:val="decimal"/>
      <w:lvlText w:val="%1)"/>
      <w:lvlJc w:val="left"/>
      <w:pPr>
        <w:ind w:left="360" w:hanging="360"/>
      </w:pPr>
      <w:rPr>
        <w:rFonts w:eastAsia="SimSu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54661"/>
    <w:multiLevelType w:val="hybridMultilevel"/>
    <w:tmpl w:val="654C9014"/>
    <w:lvl w:ilvl="0" w:tplc="EA72A0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70CE2"/>
    <w:multiLevelType w:val="hybridMultilevel"/>
    <w:tmpl w:val="05328A1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6BCC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1C106A"/>
    <w:multiLevelType w:val="hybridMultilevel"/>
    <w:tmpl w:val="C9A41542"/>
    <w:lvl w:ilvl="0" w:tplc="3BBE61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D464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527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9CE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DE3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D29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AC9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BCB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34D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7"/>
  </w:num>
  <w:num w:numId="5">
    <w:abstractNumId w:val="1"/>
  </w:num>
  <w:num w:numId="6">
    <w:abstractNumId w:val="18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6"/>
  </w:num>
  <w:num w:numId="15">
    <w:abstractNumId w:val="0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17"/>
    <w:rsid w:val="00001EC8"/>
    <w:rsid w:val="00003557"/>
    <w:rsid w:val="00005335"/>
    <w:rsid w:val="000274EF"/>
    <w:rsid w:val="00027654"/>
    <w:rsid w:val="000309D3"/>
    <w:rsid w:val="0003113B"/>
    <w:rsid w:val="000316D2"/>
    <w:rsid w:val="000318E7"/>
    <w:rsid w:val="000321F5"/>
    <w:rsid w:val="00033B34"/>
    <w:rsid w:val="00035B5A"/>
    <w:rsid w:val="00036C6E"/>
    <w:rsid w:val="000465C2"/>
    <w:rsid w:val="00046D59"/>
    <w:rsid w:val="000472A0"/>
    <w:rsid w:val="00055636"/>
    <w:rsid w:val="0005608A"/>
    <w:rsid w:val="00057AA8"/>
    <w:rsid w:val="0006712E"/>
    <w:rsid w:val="00075A00"/>
    <w:rsid w:val="00076C21"/>
    <w:rsid w:val="00081F60"/>
    <w:rsid w:val="0008468A"/>
    <w:rsid w:val="00091372"/>
    <w:rsid w:val="0009758F"/>
    <w:rsid w:val="000979FD"/>
    <w:rsid w:val="00097D58"/>
    <w:rsid w:val="000A15AD"/>
    <w:rsid w:val="000A3835"/>
    <w:rsid w:val="000A4E4E"/>
    <w:rsid w:val="000A4FE6"/>
    <w:rsid w:val="000A6672"/>
    <w:rsid w:val="000A7431"/>
    <w:rsid w:val="000B02D8"/>
    <w:rsid w:val="000B0893"/>
    <w:rsid w:val="000B4BA0"/>
    <w:rsid w:val="000B6013"/>
    <w:rsid w:val="000C211B"/>
    <w:rsid w:val="000C4621"/>
    <w:rsid w:val="000C5E14"/>
    <w:rsid w:val="000C71AB"/>
    <w:rsid w:val="000D3A16"/>
    <w:rsid w:val="000D5532"/>
    <w:rsid w:val="000D64C2"/>
    <w:rsid w:val="000E34F0"/>
    <w:rsid w:val="000E74E2"/>
    <w:rsid w:val="000F2698"/>
    <w:rsid w:val="000F30C6"/>
    <w:rsid w:val="000F4159"/>
    <w:rsid w:val="000F53D0"/>
    <w:rsid w:val="000F69E2"/>
    <w:rsid w:val="0010103F"/>
    <w:rsid w:val="00105B73"/>
    <w:rsid w:val="0011177D"/>
    <w:rsid w:val="00111C24"/>
    <w:rsid w:val="001124A3"/>
    <w:rsid w:val="001125A7"/>
    <w:rsid w:val="00116BD1"/>
    <w:rsid w:val="00121F2C"/>
    <w:rsid w:val="001304B9"/>
    <w:rsid w:val="001308F3"/>
    <w:rsid w:val="00131EC5"/>
    <w:rsid w:val="001331A8"/>
    <w:rsid w:val="00134E2D"/>
    <w:rsid w:val="00136943"/>
    <w:rsid w:val="00140E55"/>
    <w:rsid w:val="00141E8B"/>
    <w:rsid w:val="0014207A"/>
    <w:rsid w:val="0014363D"/>
    <w:rsid w:val="00143E8B"/>
    <w:rsid w:val="00144040"/>
    <w:rsid w:val="0014452A"/>
    <w:rsid w:val="00145682"/>
    <w:rsid w:val="001525B6"/>
    <w:rsid w:val="001550B0"/>
    <w:rsid w:val="0015515A"/>
    <w:rsid w:val="0015546F"/>
    <w:rsid w:val="00155DD6"/>
    <w:rsid w:val="00157BB9"/>
    <w:rsid w:val="00163BB0"/>
    <w:rsid w:val="00166393"/>
    <w:rsid w:val="00171253"/>
    <w:rsid w:val="00172CCF"/>
    <w:rsid w:val="00173B23"/>
    <w:rsid w:val="00177D53"/>
    <w:rsid w:val="00177E1C"/>
    <w:rsid w:val="001841DA"/>
    <w:rsid w:val="0018473D"/>
    <w:rsid w:val="001848DE"/>
    <w:rsid w:val="001901E5"/>
    <w:rsid w:val="001A172E"/>
    <w:rsid w:val="001A2750"/>
    <w:rsid w:val="001A2CBF"/>
    <w:rsid w:val="001A318E"/>
    <w:rsid w:val="001A67C8"/>
    <w:rsid w:val="001A7B96"/>
    <w:rsid w:val="001B1B90"/>
    <w:rsid w:val="001B4F57"/>
    <w:rsid w:val="001C19D6"/>
    <w:rsid w:val="001C63F7"/>
    <w:rsid w:val="001D01BD"/>
    <w:rsid w:val="001D108D"/>
    <w:rsid w:val="001D4FE9"/>
    <w:rsid w:val="001E5DC8"/>
    <w:rsid w:val="001E5FDB"/>
    <w:rsid w:val="001F0A00"/>
    <w:rsid w:val="001F3F38"/>
    <w:rsid w:val="00205A1E"/>
    <w:rsid w:val="00207030"/>
    <w:rsid w:val="00213AF8"/>
    <w:rsid w:val="002165D2"/>
    <w:rsid w:val="002210E0"/>
    <w:rsid w:val="00223481"/>
    <w:rsid w:val="00224079"/>
    <w:rsid w:val="002246AB"/>
    <w:rsid w:val="00226F10"/>
    <w:rsid w:val="00227EA8"/>
    <w:rsid w:val="002347D4"/>
    <w:rsid w:val="00234A52"/>
    <w:rsid w:val="0024087D"/>
    <w:rsid w:val="00241486"/>
    <w:rsid w:val="00244902"/>
    <w:rsid w:val="00245457"/>
    <w:rsid w:val="00246A03"/>
    <w:rsid w:val="00247EE4"/>
    <w:rsid w:val="0025462B"/>
    <w:rsid w:val="002561C9"/>
    <w:rsid w:val="0025637A"/>
    <w:rsid w:val="00261033"/>
    <w:rsid w:val="00262727"/>
    <w:rsid w:val="00264407"/>
    <w:rsid w:val="002704B0"/>
    <w:rsid w:val="00271D93"/>
    <w:rsid w:val="00272DC3"/>
    <w:rsid w:val="002734D6"/>
    <w:rsid w:val="0027387B"/>
    <w:rsid w:val="00274A05"/>
    <w:rsid w:val="002775D5"/>
    <w:rsid w:val="00277836"/>
    <w:rsid w:val="002812D2"/>
    <w:rsid w:val="00285ECB"/>
    <w:rsid w:val="002872C8"/>
    <w:rsid w:val="00291264"/>
    <w:rsid w:val="00296434"/>
    <w:rsid w:val="002A2524"/>
    <w:rsid w:val="002A448A"/>
    <w:rsid w:val="002A4B33"/>
    <w:rsid w:val="002A6BEB"/>
    <w:rsid w:val="002B6153"/>
    <w:rsid w:val="002C0923"/>
    <w:rsid w:val="002C21DE"/>
    <w:rsid w:val="002C2ADF"/>
    <w:rsid w:val="002C5EA1"/>
    <w:rsid w:val="002C6168"/>
    <w:rsid w:val="002E1541"/>
    <w:rsid w:val="002E1B92"/>
    <w:rsid w:val="002E3E8F"/>
    <w:rsid w:val="002E45BF"/>
    <w:rsid w:val="002F361B"/>
    <w:rsid w:val="002F3636"/>
    <w:rsid w:val="002F590E"/>
    <w:rsid w:val="002F6BBE"/>
    <w:rsid w:val="00301847"/>
    <w:rsid w:val="00301948"/>
    <w:rsid w:val="00303400"/>
    <w:rsid w:val="00304B2D"/>
    <w:rsid w:val="003050CD"/>
    <w:rsid w:val="0031096F"/>
    <w:rsid w:val="00316A08"/>
    <w:rsid w:val="00317080"/>
    <w:rsid w:val="00317430"/>
    <w:rsid w:val="00322F00"/>
    <w:rsid w:val="003240BC"/>
    <w:rsid w:val="0032622B"/>
    <w:rsid w:val="00326E42"/>
    <w:rsid w:val="00332FE6"/>
    <w:rsid w:val="00336899"/>
    <w:rsid w:val="003416F0"/>
    <w:rsid w:val="00342139"/>
    <w:rsid w:val="00343C05"/>
    <w:rsid w:val="00350387"/>
    <w:rsid w:val="003506BC"/>
    <w:rsid w:val="00351C5B"/>
    <w:rsid w:val="0035275D"/>
    <w:rsid w:val="0035521E"/>
    <w:rsid w:val="003552EA"/>
    <w:rsid w:val="00355A05"/>
    <w:rsid w:val="00357054"/>
    <w:rsid w:val="00360CCC"/>
    <w:rsid w:val="00360E8C"/>
    <w:rsid w:val="00361688"/>
    <w:rsid w:val="00363175"/>
    <w:rsid w:val="00382174"/>
    <w:rsid w:val="00384AD0"/>
    <w:rsid w:val="003A0C1B"/>
    <w:rsid w:val="003A1691"/>
    <w:rsid w:val="003A3B96"/>
    <w:rsid w:val="003A3D78"/>
    <w:rsid w:val="003A7150"/>
    <w:rsid w:val="003B227B"/>
    <w:rsid w:val="003B394B"/>
    <w:rsid w:val="003B4339"/>
    <w:rsid w:val="003B44C4"/>
    <w:rsid w:val="003B57DB"/>
    <w:rsid w:val="003B6333"/>
    <w:rsid w:val="003C0327"/>
    <w:rsid w:val="003C1156"/>
    <w:rsid w:val="003C1252"/>
    <w:rsid w:val="003D00FD"/>
    <w:rsid w:val="003D2F85"/>
    <w:rsid w:val="003D5072"/>
    <w:rsid w:val="003E0E37"/>
    <w:rsid w:val="003E2E7F"/>
    <w:rsid w:val="003F01A1"/>
    <w:rsid w:val="003F08E8"/>
    <w:rsid w:val="003F1524"/>
    <w:rsid w:val="003F2B22"/>
    <w:rsid w:val="003F2DC9"/>
    <w:rsid w:val="003F4481"/>
    <w:rsid w:val="003F4687"/>
    <w:rsid w:val="003F58C4"/>
    <w:rsid w:val="003F622B"/>
    <w:rsid w:val="003F6678"/>
    <w:rsid w:val="004010F3"/>
    <w:rsid w:val="00407D84"/>
    <w:rsid w:val="004150D0"/>
    <w:rsid w:val="0042490F"/>
    <w:rsid w:val="00424CB6"/>
    <w:rsid w:val="00425F5A"/>
    <w:rsid w:val="004279BD"/>
    <w:rsid w:val="00434C0A"/>
    <w:rsid w:val="00442607"/>
    <w:rsid w:val="004454B6"/>
    <w:rsid w:val="00446877"/>
    <w:rsid w:val="004468AD"/>
    <w:rsid w:val="00451FFE"/>
    <w:rsid w:val="004523A0"/>
    <w:rsid w:val="004544F8"/>
    <w:rsid w:val="00456D0D"/>
    <w:rsid w:val="00460F53"/>
    <w:rsid w:val="0046327B"/>
    <w:rsid w:val="004648F6"/>
    <w:rsid w:val="0046653B"/>
    <w:rsid w:val="004701BE"/>
    <w:rsid w:val="00472007"/>
    <w:rsid w:val="00472F95"/>
    <w:rsid w:val="00473BE6"/>
    <w:rsid w:val="004825BC"/>
    <w:rsid w:val="00490EE3"/>
    <w:rsid w:val="00491498"/>
    <w:rsid w:val="004978A0"/>
    <w:rsid w:val="004A38CE"/>
    <w:rsid w:val="004A4C5B"/>
    <w:rsid w:val="004A6237"/>
    <w:rsid w:val="004A72B9"/>
    <w:rsid w:val="004A7FA1"/>
    <w:rsid w:val="004B157E"/>
    <w:rsid w:val="004B21E6"/>
    <w:rsid w:val="004B29E5"/>
    <w:rsid w:val="004B35C9"/>
    <w:rsid w:val="004C2B47"/>
    <w:rsid w:val="004C5E97"/>
    <w:rsid w:val="004C794B"/>
    <w:rsid w:val="004D0BE6"/>
    <w:rsid w:val="004D31AF"/>
    <w:rsid w:val="004D3838"/>
    <w:rsid w:val="004D60C5"/>
    <w:rsid w:val="004E4BD8"/>
    <w:rsid w:val="004E4DCC"/>
    <w:rsid w:val="004E53EC"/>
    <w:rsid w:val="004E6C16"/>
    <w:rsid w:val="004F1856"/>
    <w:rsid w:val="004F3112"/>
    <w:rsid w:val="004F3DE2"/>
    <w:rsid w:val="004F48A5"/>
    <w:rsid w:val="004F6766"/>
    <w:rsid w:val="004F6E65"/>
    <w:rsid w:val="004F7077"/>
    <w:rsid w:val="004F7C76"/>
    <w:rsid w:val="0050384A"/>
    <w:rsid w:val="00504B33"/>
    <w:rsid w:val="00504D6F"/>
    <w:rsid w:val="00506435"/>
    <w:rsid w:val="005069DC"/>
    <w:rsid w:val="0051189D"/>
    <w:rsid w:val="00511B28"/>
    <w:rsid w:val="00513805"/>
    <w:rsid w:val="00515225"/>
    <w:rsid w:val="005153CC"/>
    <w:rsid w:val="00522728"/>
    <w:rsid w:val="00526F17"/>
    <w:rsid w:val="00527D04"/>
    <w:rsid w:val="00527D7F"/>
    <w:rsid w:val="00532310"/>
    <w:rsid w:val="00535F33"/>
    <w:rsid w:val="00536558"/>
    <w:rsid w:val="00543166"/>
    <w:rsid w:val="00543BBC"/>
    <w:rsid w:val="00546B39"/>
    <w:rsid w:val="005477A6"/>
    <w:rsid w:val="0055203A"/>
    <w:rsid w:val="005568D1"/>
    <w:rsid w:val="005622D0"/>
    <w:rsid w:val="00562C53"/>
    <w:rsid w:val="005639BB"/>
    <w:rsid w:val="00565C77"/>
    <w:rsid w:val="0056628B"/>
    <w:rsid w:val="00567E84"/>
    <w:rsid w:val="00570606"/>
    <w:rsid w:val="00570986"/>
    <w:rsid w:val="00570A72"/>
    <w:rsid w:val="00571C08"/>
    <w:rsid w:val="00573DFF"/>
    <w:rsid w:val="005755D8"/>
    <w:rsid w:val="00580E08"/>
    <w:rsid w:val="005867E9"/>
    <w:rsid w:val="00587899"/>
    <w:rsid w:val="00587A8A"/>
    <w:rsid w:val="00587F57"/>
    <w:rsid w:val="0059363C"/>
    <w:rsid w:val="0059499E"/>
    <w:rsid w:val="0059642E"/>
    <w:rsid w:val="005A50FE"/>
    <w:rsid w:val="005A674C"/>
    <w:rsid w:val="005B3953"/>
    <w:rsid w:val="005B48AC"/>
    <w:rsid w:val="005B55F5"/>
    <w:rsid w:val="005B5AA1"/>
    <w:rsid w:val="005C16D6"/>
    <w:rsid w:val="005C29A4"/>
    <w:rsid w:val="005C2BB3"/>
    <w:rsid w:val="005C4715"/>
    <w:rsid w:val="005C5A40"/>
    <w:rsid w:val="005C65EC"/>
    <w:rsid w:val="005D2BE9"/>
    <w:rsid w:val="005D33F6"/>
    <w:rsid w:val="005D4901"/>
    <w:rsid w:val="005D7B54"/>
    <w:rsid w:val="005E57CE"/>
    <w:rsid w:val="005F20F5"/>
    <w:rsid w:val="005F453B"/>
    <w:rsid w:val="005F4638"/>
    <w:rsid w:val="005F49AD"/>
    <w:rsid w:val="005F5810"/>
    <w:rsid w:val="005F5E87"/>
    <w:rsid w:val="005F74C2"/>
    <w:rsid w:val="00601DD5"/>
    <w:rsid w:val="00604195"/>
    <w:rsid w:val="0060536B"/>
    <w:rsid w:val="00610C86"/>
    <w:rsid w:val="00611AD5"/>
    <w:rsid w:val="00616AD4"/>
    <w:rsid w:val="00620319"/>
    <w:rsid w:val="0062149E"/>
    <w:rsid w:val="006244D7"/>
    <w:rsid w:val="00625107"/>
    <w:rsid w:val="00625E17"/>
    <w:rsid w:val="00625E6E"/>
    <w:rsid w:val="0062601C"/>
    <w:rsid w:val="00630605"/>
    <w:rsid w:val="00634EFA"/>
    <w:rsid w:val="00635939"/>
    <w:rsid w:val="00636251"/>
    <w:rsid w:val="00636BEC"/>
    <w:rsid w:val="00640D80"/>
    <w:rsid w:val="00644559"/>
    <w:rsid w:val="006451BB"/>
    <w:rsid w:val="0065048B"/>
    <w:rsid w:val="0065182F"/>
    <w:rsid w:val="00651F33"/>
    <w:rsid w:val="00656428"/>
    <w:rsid w:val="00663602"/>
    <w:rsid w:val="00664816"/>
    <w:rsid w:val="00672FAE"/>
    <w:rsid w:val="00682B14"/>
    <w:rsid w:val="00682B2F"/>
    <w:rsid w:val="00690D25"/>
    <w:rsid w:val="00692692"/>
    <w:rsid w:val="006933F5"/>
    <w:rsid w:val="00696E03"/>
    <w:rsid w:val="006972E7"/>
    <w:rsid w:val="006A005F"/>
    <w:rsid w:val="006A04EB"/>
    <w:rsid w:val="006A0EB2"/>
    <w:rsid w:val="006A2B8C"/>
    <w:rsid w:val="006A452C"/>
    <w:rsid w:val="006A458D"/>
    <w:rsid w:val="006A5DC5"/>
    <w:rsid w:val="006A63FA"/>
    <w:rsid w:val="006A78DF"/>
    <w:rsid w:val="006B05E4"/>
    <w:rsid w:val="006B0CFB"/>
    <w:rsid w:val="006C0503"/>
    <w:rsid w:val="006C1B48"/>
    <w:rsid w:val="006C1CA4"/>
    <w:rsid w:val="006C271E"/>
    <w:rsid w:val="006C5501"/>
    <w:rsid w:val="006C7563"/>
    <w:rsid w:val="006D0D87"/>
    <w:rsid w:val="006D303A"/>
    <w:rsid w:val="006D40E6"/>
    <w:rsid w:val="006D41C0"/>
    <w:rsid w:val="006D4592"/>
    <w:rsid w:val="006D4ECC"/>
    <w:rsid w:val="006D7C69"/>
    <w:rsid w:val="006E47C3"/>
    <w:rsid w:val="006E5EFF"/>
    <w:rsid w:val="006E62CB"/>
    <w:rsid w:val="006F111C"/>
    <w:rsid w:val="006F3504"/>
    <w:rsid w:val="006F4F90"/>
    <w:rsid w:val="006F7FE2"/>
    <w:rsid w:val="00702233"/>
    <w:rsid w:val="00703B92"/>
    <w:rsid w:val="007051F1"/>
    <w:rsid w:val="00705A74"/>
    <w:rsid w:val="0070667F"/>
    <w:rsid w:val="007102EF"/>
    <w:rsid w:val="0071074F"/>
    <w:rsid w:val="00710E3E"/>
    <w:rsid w:val="00713AFC"/>
    <w:rsid w:val="0071480E"/>
    <w:rsid w:val="00714C06"/>
    <w:rsid w:val="00715EFF"/>
    <w:rsid w:val="007160E8"/>
    <w:rsid w:val="007174B9"/>
    <w:rsid w:val="0072540C"/>
    <w:rsid w:val="00725FAB"/>
    <w:rsid w:val="007310CB"/>
    <w:rsid w:val="00733B8B"/>
    <w:rsid w:val="007349B5"/>
    <w:rsid w:val="0074567C"/>
    <w:rsid w:val="007471F9"/>
    <w:rsid w:val="0075077A"/>
    <w:rsid w:val="007539D2"/>
    <w:rsid w:val="00756A4C"/>
    <w:rsid w:val="007600C7"/>
    <w:rsid w:val="0076022A"/>
    <w:rsid w:val="007606C4"/>
    <w:rsid w:val="00765B27"/>
    <w:rsid w:val="00767EA4"/>
    <w:rsid w:val="007731D5"/>
    <w:rsid w:val="00773F75"/>
    <w:rsid w:val="00774287"/>
    <w:rsid w:val="00775D60"/>
    <w:rsid w:val="00780FED"/>
    <w:rsid w:val="00782B5A"/>
    <w:rsid w:val="00782F8D"/>
    <w:rsid w:val="00785468"/>
    <w:rsid w:val="0078771D"/>
    <w:rsid w:val="00787EC6"/>
    <w:rsid w:val="00791758"/>
    <w:rsid w:val="00791D46"/>
    <w:rsid w:val="00792D0E"/>
    <w:rsid w:val="00792F05"/>
    <w:rsid w:val="0079765C"/>
    <w:rsid w:val="007A08BD"/>
    <w:rsid w:val="007A0BD3"/>
    <w:rsid w:val="007A0FF0"/>
    <w:rsid w:val="007B4E60"/>
    <w:rsid w:val="007C0DFF"/>
    <w:rsid w:val="007C49E5"/>
    <w:rsid w:val="007C58FB"/>
    <w:rsid w:val="007C5CAE"/>
    <w:rsid w:val="007D026B"/>
    <w:rsid w:val="007D04AD"/>
    <w:rsid w:val="007D0FAA"/>
    <w:rsid w:val="007D79B9"/>
    <w:rsid w:val="007E3032"/>
    <w:rsid w:val="007E3D7C"/>
    <w:rsid w:val="007F021C"/>
    <w:rsid w:val="007F1938"/>
    <w:rsid w:val="007F1C55"/>
    <w:rsid w:val="007F3038"/>
    <w:rsid w:val="007F30DB"/>
    <w:rsid w:val="007F542F"/>
    <w:rsid w:val="007F5928"/>
    <w:rsid w:val="008013C4"/>
    <w:rsid w:val="00801BB6"/>
    <w:rsid w:val="00807A16"/>
    <w:rsid w:val="00810049"/>
    <w:rsid w:val="008100D9"/>
    <w:rsid w:val="00813682"/>
    <w:rsid w:val="00813855"/>
    <w:rsid w:val="00816DE6"/>
    <w:rsid w:val="00821950"/>
    <w:rsid w:val="00822497"/>
    <w:rsid w:val="008251F6"/>
    <w:rsid w:val="00834915"/>
    <w:rsid w:val="008421F9"/>
    <w:rsid w:val="00847221"/>
    <w:rsid w:val="008502C4"/>
    <w:rsid w:val="00851D2F"/>
    <w:rsid w:val="00853E1A"/>
    <w:rsid w:val="00860FCF"/>
    <w:rsid w:val="00863892"/>
    <w:rsid w:val="0086546E"/>
    <w:rsid w:val="00872F00"/>
    <w:rsid w:val="00874934"/>
    <w:rsid w:val="00875ACC"/>
    <w:rsid w:val="00875EFE"/>
    <w:rsid w:val="00876679"/>
    <w:rsid w:val="00876CAF"/>
    <w:rsid w:val="0088074C"/>
    <w:rsid w:val="00881F75"/>
    <w:rsid w:val="008821E1"/>
    <w:rsid w:val="00890389"/>
    <w:rsid w:val="00891AA8"/>
    <w:rsid w:val="00893730"/>
    <w:rsid w:val="00896375"/>
    <w:rsid w:val="008969B9"/>
    <w:rsid w:val="008A0278"/>
    <w:rsid w:val="008A1A1D"/>
    <w:rsid w:val="008A1C39"/>
    <w:rsid w:val="008A2C74"/>
    <w:rsid w:val="008A377F"/>
    <w:rsid w:val="008A43EC"/>
    <w:rsid w:val="008B28A1"/>
    <w:rsid w:val="008B33D4"/>
    <w:rsid w:val="008B4B25"/>
    <w:rsid w:val="008B4CD5"/>
    <w:rsid w:val="008C2A12"/>
    <w:rsid w:val="008C442D"/>
    <w:rsid w:val="008C5526"/>
    <w:rsid w:val="008C7160"/>
    <w:rsid w:val="008D0D7C"/>
    <w:rsid w:val="008E2628"/>
    <w:rsid w:val="008E5858"/>
    <w:rsid w:val="008E7907"/>
    <w:rsid w:val="008F24DF"/>
    <w:rsid w:val="008F622A"/>
    <w:rsid w:val="00902575"/>
    <w:rsid w:val="009051F5"/>
    <w:rsid w:val="00905F37"/>
    <w:rsid w:val="00910092"/>
    <w:rsid w:val="009148DC"/>
    <w:rsid w:val="00921569"/>
    <w:rsid w:val="00925CBB"/>
    <w:rsid w:val="00926D4D"/>
    <w:rsid w:val="009277C1"/>
    <w:rsid w:val="0093161D"/>
    <w:rsid w:val="00933848"/>
    <w:rsid w:val="00935D6A"/>
    <w:rsid w:val="00936B41"/>
    <w:rsid w:val="00936CBE"/>
    <w:rsid w:val="00937DB2"/>
    <w:rsid w:val="0094039A"/>
    <w:rsid w:val="00942EE8"/>
    <w:rsid w:val="009440BD"/>
    <w:rsid w:val="00957EFC"/>
    <w:rsid w:val="00963774"/>
    <w:rsid w:val="00964B9B"/>
    <w:rsid w:val="00965AC4"/>
    <w:rsid w:val="00966CB0"/>
    <w:rsid w:val="00967067"/>
    <w:rsid w:val="00967D79"/>
    <w:rsid w:val="00974AB7"/>
    <w:rsid w:val="009814D9"/>
    <w:rsid w:val="00984788"/>
    <w:rsid w:val="00987D4A"/>
    <w:rsid w:val="009912AD"/>
    <w:rsid w:val="00991B6E"/>
    <w:rsid w:val="00991F26"/>
    <w:rsid w:val="00992312"/>
    <w:rsid w:val="00994218"/>
    <w:rsid w:val="009A24C1"/>
    <w:rsid w:val="009A6225"/>
    <w:rsid w:val="009B1AB5"/>
    <w:rsid w:val="009B4E74"/>
    <w:rsid w:val="009B7B9C"/>
    <w:rsid w:val="009C1956"/>
    <w:rsid w:val="009C1D35"/>
    <w:rsid w:val="009C65D6"/>
    <w:rsid w:val="009C7211"/>
    <w:rsid w:val="009D3DF0"/>
    <w:rsid w:val="009D4917"/>
    <w:rsid w:val="009D4C2F"/>
    <w:rsid w:val="009F78C3"/>
    <w:rsid w:val="00A01557"/>
    <w:rsid w:val="00A07D44"/>
    <w:rsid w:val="00A12500"/>
    <w:rsid w:val="00A136B0"/>
    <w:rsid w:val="00A14372"/>
    <w:rsid w:val="00A175CD"/>
    <w:rsid w:val="00A20BF8"/>
    <w:rsid w:val="00A21A56"/>
    <w:rsid w:val="00A269A6"/>
    <w:rsid w:val="00A30199"/>
    <w:rsid w:val="00A317D4"/>
    <w:rsid w:val="00A33343"/>
    <w:rsid w:val="00A333F8"/>
    <w:rsid w:val="00A4252E"/>
    <w:rsid w:val="00A426C6"/>
    <w:rsid w:val="00A45A4F"/>
    <w:rsid w:val="00A509CC"/>
    <w:rsid w:val="00A55B08"/>
    <w:rsid w:val="00A578EA"/>
    <w:rsid w:val="00A61A70"/>
    <w:rsid w:val="00A64D2F"/>
    <w:rsid w:val="00A64D50"/>
    <w:rsid w:val="00A669B6"/>
    <w:rsid w:val="00A6752B"/>
    <w:rsid w:val="00A708F2"/>
    <w:rsid w:val="00A71439"/>
    <w:rsid w:val="00A801EA"/>
    <w:rsid w:val="00A803E3"/>
    <w:rsid w:val="00A82095"/>
    <w:rsid w:val="00A83423"/>
    <w:rsid w:val="00A852FC"/>
    <w:rsid w:val="00A854EF"/>
    <w:rsid w:val="00A8589D"/>
    <w:rsid w:val="00A8713B"/>
    <w:rsid w:val="00A90851"/>
    <w:rsid w:val="00A921DE"/>
    <w:rsid w:val="00A93331"/>
    <w:rsid w:val="00A95367"/>
    <w:rsid w:val="00A954A1"/>
    <w:rsid w:val="00AA0346"/>
    <w:rsid w:val="00AA1F6E"/>
    <w:rsid w:val="00AA505C"/>
    <w:rsid w:val="00AA5416"/>
    <w:rsid w:val="00AA5724"/>
    <w:rsid w:val="00AA5C0D"/>
    <w:rsid w:val="00AA5FC5"/>
    <w:rsid w:val="00AB1766"/>
    <w:rsid w:val="00AB2C7C"/>
    <w:rsid w:val="00AB31EA"/>
    <w:rsid w:val="00AB49DE"/>
    <w:rsid w:val="00AD00D0"/>
    <w:rsid w:val="00AD05C1"/>
    <w:rsid w:val="00AD1E99"/>
    <w:rsid w:val="00AD36E8"/>
    <w:rsid w:val="00AE0D01"/>
    <w:rsid w:val="00AE288E"/>
    <w:rsid w:val="00AE5398"/>
    <w:rsid w:val="00AF2AC0"/>
    <w:rsid w:val="00AF3598"/>
    <w:rsid w:val="00AF3C96"/>
    <w:rsid w:val="00AF5F0C"/>
    <w:rsid w:val="00B023DD"/>
    <w:rsid w:val="00B03700"/>
    <w:rsid w:val="00B07320"/>
    <w:rsid w:val="00B10B5E"/>
    <w:rsid w:val="00B11C74"/>
    <w:rsid w:val="00B146A2"/>
    <w:rsid w:val="00B15006"/>
    <w:rsid w:val="00B20091"/>
    <w:rsid w:val="00B21104"/>
    <w:rsid w:val="00B21106"/>
    <w:rsid w:val="00B22D4B"/>
    <w:rsid w:val="00B23D95"/>
    <w:rsid w:val="00B24D4F"/>
    <w:rsid w:val="00B31A67"/>
    <w:rsid w:val="00B3312B"/>
    <w:rsid w:val="00B37E22"/>
    <w:rsid w:val="00B37E49"/>
    <w:rsid w:val="00B4364C"/>
    <w:rsid w:val="00B44BCD"/>
    <w:rsid w:val="00B45899"/>
    <w:rsid w:val="00B4651B"/>
    <w:rsid w:val="00B57964"/>
    <w:rsid w:val="00B62CD6"/>
    <w:rsid w:val="00B6400E"/>
    <w:rsid w:val="00B65213"/>
    <w:rsid w:val="00B703B0"/>
    <w:rsid w:val="00B71269"/>
    <w:rsid w:val="00B841AB"/>
    <w:rsid w:val="00B9147A"/>
    <w:rsid w:val="00B91CDC"/>
    <w:rsid w:val="00B93885"/>
    <w:rsid w:val="00B96091"/>
    <w:rsid w:val="00BA157D"/>
    <w:rsid w:val="00BB4D8F"/>
    <w:rsid w:val="00BB5F42"/>
    <w:rsid w:val="00BB688B"/>
    <w:rsid w:val="00BC02EC"/>
    <w:rsid w:val="00BC1982"/>
    <w:rsid w:val="00BD1CAF"/>
    <w:rsid w:val="00BD2415"/>
    <w:rsid w:val="00BD7C3E"/>
    <w:rsid w:val="00BE363F"/>
    <w:rsid w:val="00BE4108"/>
    <w:rsid w:val="00BF382B"/>
    <w:rsid w:val="00BF6A17"/>
    <w:rsid w:val="00C0093E"/>
    <w:rsid w:val="00C03549"/>
    <w:rsid w:val="00C10011"/>
    <w:rsid w:val="00C105CE"/>
    <w:rsid w:val="00C12134"/>
    <w:rsid w:val="00C13B0F"/>
    <w:rsid w:val="00C159B1"/>
    <w:rsid w:val="00C17C7C"/>
    <w:rsid w:val="00C20F0F"/>
    <w:rsid w:val="00C21769"/>
    <w:rsid w:val="00C21B66"/>
    <w:rsid w:val="00C246D5"/>
    <w:rsid w:val="00C27220"/>
    <w:rsid w:val="00C27362"/>
    <w:rsid w:val="00C27EC3"/>
    <w:rsid w:val="00C27FAC"/>
    <w:rsid w:val="00C31000"/>
    <w:rsid w:val="00C329EF"/>
    <w:rsid w:val="00C34812"/>
    <w:rsid w:val="00C35867"/>
    <w:rsid w:val="00C35F42"/>
    <w:rsid w:val="00C369D2"/>
    <w:rsid w:val="00C3771B"/>
    <w:rsid w:val="00C37898"/>
    <w:rsid w:val="00C37C15"/>
    <w:rsid w:val="00C404EE"/>
    <w:rsid w:val="00C40B43"/>
    <w:rsid w:val="00C44B0B"/>
    <w:rsid w:val="00C4708F"/>
    <w:rsid w:val="00C47B07"/>
    <w:rsid w:val="00C54D9E"/>
    <w:rsid w:val="00C57464"/>
    <w:rsid w:val="00C6136C"/>
    <w:rsid w:val="00C61D31"/>
    <w:rsid w:val="00C62304"/>
    <w:rsid w:val="00C64579"/>
    <w:rsid w:val="00C647C2"/>
    <w:rsid w:val="00C6526C"/>
    <w:rsid w:val="00C66B94"/>
    <w:rsid w:val="00C72198"/>
    <w:rsid w:val="00C77341"/>
    <w:rsid w:val="00C8064E"/>
    <w:rsid w:val="00C94CF7"/>
    <w:rsid w:val="00C96DCB"/>
    <w:rsid w:val="00C976E9"/>
    <w:rsid w:val="00CA24CB"/>
    <w:rsid w:val="00CA2A08"/>
    <w:rsid w:val="00CA3C11"/>
    <w:rsid w:val="00CA6524"/>
    <w:rsid w:val="00CA6563"/>
    <w:rsid w:val="00CA7C79"/>
    <w:rsid w:val="00CB5935"/>
    <w:rsid w:val="00CB753B"/>
    <w:rsid w:val="00CC0054"/>
    <w:rsid w:val="00CC1152"/>
    <w:rsid w:val="00CC227A"/>
    <w:rsid w:val="00CC3634"/>
    <w:rsid w:val="00CC5C44"/>
    <w:rsid w:val="00CC7B1D"/>
    <w:rsid w:val="00CE5CEA"/>
    <w:rsid w:val="00CF7156"/>
    <w:rsid w:val="00D00F38"/>
    <w:rsid w:val="00D01CAB"/>
    <w:rsid w:val="00D0213C"/>
    <w:rsid w:val="00D11A3C"/>
    <w:rsid w:val="00D11C5C"/>
    <w:rsid w:val="00D121CB"/>
    <w:rsid w:val="00D124B0"/>
    <w:rsid w:val="00D275AC"/>
    <w:rsid w:val="00D27D35"/>
    <w:rsid w:val="00D34B7C"/>
    <w:rsid w:val="00D362E3"/>
    <w:rsid w:val="00D408A4"/>
    <w:rsid w:val="00D40E0B"/>
    <w:rsid w:val="00D4151A"/>
    <w:rsid w:val="00D423C2"/>
    <w:rsid w:val="00D470ED"/>
    <w:rsid w:val="00D50A80"/>
    <w:rsid w:val="00D52D0A"/>
    <w:rsid w:val="00D54261"/>
    <w:rsid w:val="00D60D17"/>
    <w:rsid w:val="00D64F38"/>
    <w:rsid w:val="00D656FD"/>
    <w:rsid w:val="00D71C44"/>
    <w:rsid w:val="00D726AB"/>
    <w:rsid w:val="00D737EA"/>
    <w:rsid w:val="00D80871"/>
    <w:rsid w:val="00D87127"/>
    <w:rsid w:val="00DA0ED1"/>
    <w:rsid w:val="00DB213F"/>
    <w:rsid w:val="00DB3421"/>
    <w:rsid w:val="00DB5DD3"/>
    <w:rsid w:val="00DC179C"/>
    <w:rsid w:val="00DC1F1C"/>
    <w:rsid w:val="00DC579E"/>
    <w:rsid w:val="00DC65A0"/>
    <w:rsid w:val="00DC7DEA"/>
    <w:rsid w:val="00DD076E"/>
    <w:rsid w:val="00DD1F7D"/>
    <w:rsid w:val="00DD24AC"/>
    <w:rsid w:val="00DD4899"/>
    <w:rsid w:val="00DD6150"/>
    <w:rsid w:val="00DD7F0D"/>
    <w:rsid w:val="00DE50F8"/>
    <w:rsid w:val="00DF06EC"/>
    <w:rsid w:val="00DF0805"/>
    <w:rsid w:val="00DF1641"/>
    <w:rsid w:val="00DF2746"/>
    <w:rsid w:val="00E00636"/>
    <w:rsid w:val="00E011D3"/>
    <w:rsid w:val="00E02DB6"/>
    <w:rsid w:val="00E035E8"/>
    <w:rsid w:val="00E03A95"/>
    <w:rsid w:val="00E051FC"/>
    <w:rsid w:val="00E0762F"/>
    <w:rsid w:val="00E16300"/>
    <w:rsid w:val="00E21338"/>
    <w:rsid w:val="00E24C81"/>
    <w:rsid w:val="00E24D72"/>
    <w:rsid w:val="00E25C93"/>
    <w:rsid w:val="00E26B62"/>
    <w:rsid w:val="00E275A8"/>
    <w:rsid w:val="00E27907"/>
    <w:rsid w:val="00E3092D"/>
    <w:rsid w:val="00E316EB"/>
    <w:rsid w:val="00E32A20"/>
    <w:rsid w:val="00E34027"/>
    <w:rsid w:val="00E35609"/>
    <w:rsid w:val="00E43080"/>
    <w:rsid w:val="00E503B3"/>
    <w:rsid w:val="00E515F7"/>
    <w:rsid w:val="00E51F63"/>
    <w:rsid w:val="00E54937"/>
    <w:rsid w:val="00E54E48"/>
    <w:rsid w:val="00E65E05"/>
    <w:rsid w:val="00E67436"/>
    <w:rsid w:val="00E70786"/>
    <w:rsid w:val="00E71A37"/>
    <w:rsid w:val="00E72FB3"/>
    <w:rsid w:val="00E756E0"/>
    <w:rsid w:val="00E871CD"/>
    <w:rsid w:val="00E92505"/>
    <w:rsid w:val="00E92A10"/>
    <w:rsid w:val="00E95CF9"/>
    <w:rsid w:val="00E97CFF"/>
    <w:rsid w:val="00EA1350"/>
    <w:rsid w:val="00EA376C"/>
    <w:rsid w:val="00EA4402"/>
    <w:rsid w:val="00EA56F3"/>
    <w:rsid w:val="00EA777D"/>
    <w:rsid w:val="00EB1295"/>
    <w:rsid w:val="00EB1BF3"/>
    <w:rsid w:val="00EB2073"/>
    <w:rsid w:val="00EB4160"/>
    <w:rsid w:val="00EC3231"/>
    <w:rsid w:val="00EC4685"/>
    <w:rsid w:val="00ED0B42"/>
    <w:rsid w:val="00ED1676"/>
    <w:rsid w:val="00EE0FB5"/>
    <w:rsid w:val="00EE58A2"/>
    <w:rsid w:val="00EF0EAD"/>
    <w:rsid w:val="00EF1282"/>
    <w:rsid w:val="00EF30A5"/>
    <w:rsid w:val="00EF337B"/>
    <w:rsid w:val="00F03F9B"/>
    <w:rsid w:val="00F058D5"/>
    <w:rsid w:val="00F11895"/>
    <w:rsid w:val="00F1475B"/>
    <w:rsid w:val="00F174BD"/>
    <w:rsid w:val="00F22C4F"/>
    <w:rsid w:val="00F30A6E"/>
    <w:rsid w:val="00F3181B"/>
    <w:rsid w:val="00F37138"/>
    <w:rsid w:val="00F41CC1"/>
    <w:rsid w:val="00F41EC6"/>
    <w:rsid w:val="00F46BE0"/>
    <w:rsid w:val="00F61BA1"/>
    <w:rsid w:val="00F6291F"/>
    <w:rsid w:val="00F62D6F"/>
    <w:rsid w:val="00F671B3"/>
    <w:rsid w:val="00F727D5"/>
    <w:rsid w:val="00F740D5"/>
    <w:rsid w:val="00F769B7"/>
    <w:rsid w:val="00F76A60"/>
    <w:rsid w:val="00F80EB9"/>
    <w:rsid w:val="00F82300"/>
    <w:rsid w:val="00F850B4"/>
    <w:rsid w:val="00F87433"/>
    <w:rsid w:val="00F87753"/>
    <w:rsid w:val="00F90915"/>
    <w:rsid w:val="00F91E4A"/>
    <w:rsid w:val="00F92647"/>
    <w:rsid w:val="00F96241"/>
    <w:rsid w:val="00FA04D9"/>
    <w:rsid w:val="00FA1B91"/>
    <w:rsid w:val="00FA22ED"/>
    <w:rsid w:val="00FA2F55"/>
    <w:rsid w:val="00FA7B81"/>
    <w:rsid w:val="00FB5DD0"/>
    <w:rsid w:val="00FC0781"/>
    <w:rsid w:val="00FC4C68"/>
    <w:rsid w:val="00FC6B93"/>
    <w:rsid w:val="00FD4CC5"/>
    <w:rsid w:val="00FD7643"/>
    <w:rsid w:val="00FE170A"/>
    <w:rsid w:val="00FE37B6"/>
    <w:rsid w:val="00FE4FDB"/>
    <w:rsid w:val="00FF1916"/>
    <w:rsid w:val="00FF4881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74C99"/>
  <w15:docId w15:val="{74FD2390-41AA-4FFB-98BC-90A28FC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9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334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69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A269A6"/>
    <w:rPr>
      <w:rFonts w:ascii="Cambria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33343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269A6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33343"/>
  </w:style>
  <w:style w:type="character" w:customStyle="1" w:styleId="Tekstpodstawowy2Znak">
    <w:name w:val="Tekst podstawowy 2 Znak"/>
    <w:link w:val="Tekstpodstawowy2"/>
    <w:uiPriority w:val="99"/>
    <w:semiHidden/>
    <w:locked/>
    <w:rsid w:val="00A269A6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3334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E26B6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A333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D79B9"/>
    <w:rPr>
      <w:rFonts w:cs="Times New Roman"/>
      <w:sz w:val="24"/>
      <w:szCs w:val="24"/>
    </w:rPr>
  </w:style>
  <w:style w:type="character" w:styleId="Numerstrony">
    <w:name w:val="page number"/>
    <w:uiPriority w:val="99"/>
    <w:rsid w:val="00A33343"/>
    <w:rPr>
      <w:rFonts w:cs="Times New Roman"/>
    </w:rPr>
  </w:style>
  <w:style w:type="paragraph" w:customStyle="1" w:styleId="Skrconyadreszwrotny">
    <w:name w:val="Skrócony adres zwrotny"/>
    <w:basedOn w:val="Normalny"/>
    <w:uiPriority w:val="99"/>
    <w:rsid w:val="002347D4"/>
    <w:rPr>
      <w:szCs w:val="20"/>
    </w:rPr>
  </w:style>
  <w:style w:type="character" w:styleId="Odwoaniedokomentarza">
    <w:name w:val="annotation reference"/>
    <w:rsid w:val="00A3334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A33343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269A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3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269A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33343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A269A6"/>
    <w:rPr>
      <w:rFonts w:cs="Times New Roman"/>
      <w:sz w:val="2"/>
    </w:rPr>
  </w:style>
  <w:style w:type="paragraph" w:styleId="Lista">
    <w:name w:val="List"/>
    <w:basedOn w:val="Normalny"/>
    <w:uiPriority w:val="99"/>
    <w:rsid w:val="00A33343"/>
    <w:pPr>
      <w:ind w:left="283" w:hanging="283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0D55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269A6"/>
    <w:rPr>
      <w:rFonts w:cs="Times New Roman"/>
      <w:sz w:val="16"/>
      <w:szCs w:val="16"/>
    </w:rPr>
  </w:style>
  <w:style w:type="paragraph" w:styleId="Lista2">
    <w:name w:val="List 2"/>
    <w:basedOn w:val="Normalny"/>
    <w:uiPriority w:val="99"/>
    <w:rsid w:val="00F1475B"/>
    <w:pPr>
      <w:ind w:left="566" w:hanging="283"/>
    </w:pPr>
  </w:style>
  <w:style w:type="paragraph" w:customStyle="1" w:styleId="ZnakZnak1">
    <w:name w:val="Znak Znak1"/>
    <w:basedOn w:val="Normalny"/>
    <w:uiPriority w:val="99"/>
    <w:rsid w:val="00F1475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3F622B"/>
    <w:pPr>
      <w:ind w:left="708"/>
    </w:pPr>
  </w:style>
  <w:style w:type="paragraph" w:styleId="Lista4">
    <w:name w:val="List 4"/>
    <w:basedOn w:val="Normalny"/>
    <w:uiPriority w:val="99"/>
    <w:rsid w:val="00EA4402"/>
    <w:pPr>
      <w:ind w:left="1132" w:hanging="283"/>
      <w:contextualSpacing/>
    </w:pPr>
    <w:rPr>
      <w:sz w:val="22"/>
      <w:szCs w:val="20"/>
    </w:rPr>
  </w:style>
  <w:style w:type="paragraph" w:customStyle="1" w:styleId="normaltableau">
    <w:name w:val="normal_tableau"/>
    <w:basedOn w:val="Normalny"/>
    <w:uiPriority w:val="99"/>
    <w:rsid w:val="00D408A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eksttreci">
    <w:name w:val="Tekst treści_"/>
    <w:link w:val="Teksttreci0"/>
    <w:uiPriority w:val="99"/>
    <w:locked/>
    <w:rsid w:val="00957EFC"/>
    <w:rPr>
      <w:rFonts w:ascii="Arial" w:hAnsi="Arial" w:cs="Arial"/>
      <w:sz w:val="19"/>
      <w:szCs w:val="19"/>
      <w:shd w:val="clear" w:color="auto" w:fill="FFFFFF"/>
    </w:rPr>
  </w:style>
  <w:style w:type="character" w:customStyle="1" w:styleId="Nagweklubstopka">
    <w:name w:val="Nagłówek lub stopka_"/>
    <w:uiPriority w:val="99"/>
    <w:rsid w:val="00957EFC"/>
    <w:rPr>
      <w:rFonts w:ascii="Arial" w:hAnsi="Arial" w:cs="Arial"/>
      <w:i/>
      <w:iCs/>
      <w:sz w:val="16"/>
      <w:szCs w:val="16"/>
      <w:u w:val="none"/>
    </w:rPr>
  </w:style>
  <w:style w:type="character" w:customStyle="1" w:styleId="Nagweklubstopka0">
    <w:name w:val="Nagłówek lub stopka"/>
    <w:uiPriority w:val="99"/>
    <w:rsid w:val="00957EFC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8">
    <w:name w:val="Nagłówek lub stopka + 8"/>
    <w:aliases w:val="5 pt,Bez kursywy,Odstępy 0 pt"/>
    <w:uiPriority w:val="99"/>
    <w:rsid w:val="00957EFC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u w:val="none"/>
      <w:lang w:val="pl-PL"/>
    </w:rPr>
  </w:style>
  <w:style w:type="paragraph" w:customStyle="1" w:styleId="Teksttreci0">
    <w:name w:val="Tekst treści"/>
    <w:basedOn w:val="Normalny"/>
    <w:link w:val="Teksttreci"/>
    <w:uiPriority w:val="99"/>
    <w:rsid w:val="00957EFC"/>
    <w:pPr>
      <w:widowControl w:val="0"/>
      <w:shd w:val="clear" w:color="auto" w:fill="FFFFFF"/>
      <w:spacing w:line="230" w:lineRule="exact"/>
      <w:jc w:val="center"/>
    </w:pPr>
    <w:rPr>
      <w:rFonts w:ascii="Arial" w:hAnsi="Arial"/>
      <w:sz w:val="19"/>
      <w:szCs w:val="19"/>
    </w:rPr>
  </w:style>
  <w:style w:type="paragraph" w:styleId="Lista3">
    <w:name w:val="List 3"/>
    <w:basedOn w:val="Normalny"/>
    <w:uiPriority w:val="99"/>
    <w:rsid w:val="00171253"/>
    <w:pPr>
      <w:ind w:left="849" w:hanging="283"/>
      <w:contextualSpacing/>
    </w:pPr>
    <w:rPr>
      <w:sz w:val="22"/>
      <w:szCs w:val="20"/>
    </w:rPr>
  </w:style>
  <w:style w:type="character" w:customStyle="1" w:styleId="FontStyle60">
    <w:name w:val="Font Style60"/>
    <w:uiPriority w:val="99"/>
    <w:rsid w:val="00171253"/>
    <w:rPr>
      <w:rFonts w:ascii="Arial" w:hAnsi="Arial" w:cs="Arial"/>
      <w:bCs/>
      <w:sz w:val="24"/>
      <w:szCs w:val="24"/>
    </w:rPr>
  </w:style>
  <w:style w:type="paragraph" w:styleId="Poprawka">
    <w:name w:val="Revision"/>
    <w:hidden/>
    <w:uiPriority w:val="99"/>
    <w:semiHidden/>
    <w:rsid w:val="0032622B"/>
    <w:rPr>
      <w:sz w:val="24"/>
      <w:szCs w:val="24"/>
    </w:rPr>
  </w:style>
  <w:style w:type="paragraph" w:customStyle="1" w:styleId="StylStandardArial">
    <w:name w:val="Styl Standard + Arial"/>
    <w:basedOn w:val="Normalny"/>
    <w:next w:val="Normalny"/>
    <w:link w:val="StylStandardArialZnak"/>
    <w:rsid w:val="00C20F0F"/>
    <w:pPr>
      <w:autoSpaceDE w:val="0"/>
      <w:autoSpaceDN w:val="0"/>
      <w:adjustRightInd w:val="0"/>
    </w:pPr>
    <w:rPr>
      <w:rFonts w:ascii="Arial" w:hAnsi="Arial"/>
      <w:b/>
      <w:sz w:val="20"/>
      <w:szCs w:val="20"/>
    </w:rPr>
  </w:style>
  <w:style w:type="character" w:customStyle="1" w:styleId="StylStandardArialZnak">
    <w:name w:val="Styl Standard + Arial Znak"/>
    <w:link w:val="StylStandardArial"/>
    <w:rsid w:val="00C20F0F"/>
    <w:rPr>
      <w:rFonts w:ascii="Arial" w:hAnsi="Arial"/>
      <w:b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4D4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4D4F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24D4F"/>
    <w:rPr>
      <w:vertAlign w:val="superscript"/>
    </w:rPr>
  </w:style>
  <w:style w:type="paragraph" w:customStyle="1" w:styleId="Default">
    <w:name w:val="Default"/>
    <w:rsid w:val="006A5D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9E6E-D513-4037-8CC5-125BA73A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3762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 - Projekt umowy</vt:lpstr>
    </vt:vector>
  </TitlesOfParts>
  <Company>p</Company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 - Projekt umowy</dc:title>
  <dc:creator>Patrycja Cieślak</dc:creator>
  <cp:lastModifiedBy>pcieslak</cp:lastModifiedBy>
  <cp:revision>6</cp:revision>
  <cp:lastPrinted>2021-12-14T08:25:00Z</cp:lastPrinted>
  <dcterms:created xsi:type="dcterms:W3CDTF">2021-12-12T21:02:00Z</dcterms:created>
  <dcterms:modified xsi:type="dcterms:W3CDTF">2021-12-14T08:25:00Z</dcterms:modified>
</cp:coreProperties>
</file>