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0AB9" w14:textId="77777777" w:rsidR="007D3C93" w:rsidRDefault="007D3C93" w:rsidP="007D3C9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72FE3F62" w14:textId="77777777" w:rsidR="007D3C93" w:rsidRDefault="007D3C93" w:rsidP="007D3C9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ED28D30" w14:textId="6DAFFB2E" w:rsidR="007D3C93" w:rsidRDefault="007D3C93" w:rsidP="007D3C9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Theme="majorHAnsi" w:hAnsiTheme="majorHAnsi"/>
          <w:b/>
          <w:bCs/>
          <w:sz w:val="24"/>
          <w:szCs w:val="24"/>
        </w:rPr>
        <w:t>IP.271.</w:t>
      </w:r>
      <w:r w:rsidR="00813DB9">
        <w:rPr>
          <w:rFonts w:asciiTheme="majorHAnsi" w:hAnsiTheme="majorHAnsi"/>
          <w:b/>
          <w:bCs/>
          <w:sz w:val="24"/>
          <w:szCs w:val="24"/>
        </w:rPr>
        <w:t>22</w:t>
      </w:r>
      <w:r>
        <w:rPr>
          <w:rFonts w:asciiTheme="majorHAnsi" w:hAnsiTheme="majorHAnsi"/>
          <w:b/>
          <w:bCs/>
          <w:sz w:val="24"/>
          <w:szCs w:val="24"/>
        </w:rPr>
        <w:t>.2021.JL</w:t>
      </w:r>
      <w:r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)</w:t>
      </w:r>
    </w:p>
    <w:p w14:paraId="0E7F2436" w14:textId="77777777" w:rsidR="007D3C93" w:rsidRDefault="007D3C93" w:rsidP="007D3C9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9CE0D1" w14:textId="77777777" w:rsidR="007D3C93" w:rsidRDefault="007D3C93" w:rsidP="007D3C93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698A6B" w14:textId="77777777" w:rsidR="007D3C93" w:rsidRDefault="007D3C93" w:rsidP="007D3C9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2EFF234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>
        <w:rPr>
          <w:rFonts w:ascii="Cambria" w:hAnsi="Cambria" w:cs="Arial"/>
          <w:bCs/>
          <w:color w:val="000000" w:themeColor="text1"/>
        </w:rPr>
        <w:t xml:space="preserve">zwana dalej łącznie </w:t>
      </w:r>
      <w:r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A2B8BBB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39C72C8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3EC2112" w14:textId="79DD6B25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tel.: +48 (83) 375 20 36</w:t>
      </w:r>
    </w:p>
    <w:p w14:paraId="54BD9524" w14:textId="77777777" w:rsidR="007D3C93" w:rsidRDefault="007D3C93" w:rsidP="007D3C9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u w:val="single"/>
        </w:rPr>
        <w:t>um@terespol.pl</w:t>
      </w:r>
    </w:p>
    <w:p w14:paraId="080F6B9C" w14:textId="77777777" w:rsidR="007D3C93" w:rsidRDefault="007D3C93" w:rsidP="007D3C9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529FF7DE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Theme="majorHAnsi" w:hAnsiTheme="majorHAnsi" w:cs="Arial"/>
          <w:bCs/>
        </w:rPr>
        <w:t xml:space="preserve">,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https://platformazakupowa.pl/pn/terespol</w:t>
      </w:r>
    </w:p>
    <w:p w14:paraId="5DF4E254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169B92D3" w14:textId="77777777" w:rsidR="007D3C93" w:rsidRDefault="007D3C93" w:rsidP="007D3C9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695C681D" w14:textId="77777777" w:rsidR="007D3C93" w:rsidRDefault="007D3C93" w:rsidP="007D3C9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7D3C93" w14:paraId="1A034D82" w14:textId="77777777" w:rsidTr="007D3C93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31AF8" w14:textId="77777777" w:rsidR="007D3C93" w:rsidRDefault="007D3C93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CFE6E4B" w14:textId="77777777" w:rsidR="007D3C93" w:rsidRDefault="007D3C9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7D9F0B1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EF367AE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DD4C95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6CFF02F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eastAsia="Calibri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3DFEE2" w14:textId="77777777" w:rsidR="007D3C93" w:rsidRDefault="007D3C9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F680CB3" w14:textId="77777777" w:rsidR="007D3C93" w:rsidRDefault="007D3C9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35BC1EBF" w14:textId="77777777" w:rsidR="007D3C93" w:rsidRDefault="007D3C9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CF45890" w14:textId="77777777" w:rsidR="007D3C93" w:rsidRDefault="007D3C9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4F63141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43CC5325" w14:textId="77777777"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9E85B1" w14:textId="77777777" w:rsidR="007D3C93" w:rsidRDefault="007D3C93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C7B8336" w14:textId="77777777" w:rsidR="007D3C93" w:rsidRDefault="007D3C93" w:rsidP="00827764">
            <w:pPr>
              <w:pStyle w:val="Tekstpodstawowywcity"/>
              <w:numPr>
                <w:ilvl w:val="0"/>
                <w:numId w:val="3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adres poczty elektronicznej zarejestrowany na Platformie: </w:t>
            </w:r>
          </w:p>
          <w:p w14:paraId="19657308" w14:textId="77777777" w:rsidR="007D3C93" w:rsidRDefault="007D3C93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…….………………………….…..………………….……………………………….………………………………………..</w:t>
            </w:r>
          </w:p>
          <w:p w14:paraId="63FAA729" w14:textId="3E645A9C"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 zarejestrowany na Platfo</w:t>
            </w:r>
            <w:r w:rsidR="00813DB9">
              <w:rPr>
                <w:rFonts w:ascii="Cambria" w:hAnsi="Cambria"/>
                <w:i/>
                <w:iCs/>
                <w:sz w:val="22"/>
                <w:szCs w:val="22"/>
              </w:rPr>
              <w:t>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mie, na co wykonawca wyraża zgodę. </w:t>
            </w:r>
          </w:p>
          <w:p w14:paraId="21EBC502" w14:textId="77777777" w:rsidR="007D3C93" w:rsidRDefault="007D3C9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CF1B3E4" w14:textId="77777777"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F8F2DB0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Adres do korespondencji pisemnej, w sprawach, w których może ona być tej formie prowadzona (jeżeli inny niż adres siedziby):</w:t>
            </w:r>
          </w:p>
          <w:p w14:paraId="02D87628" w14:textId="77777777" w:rsidR="007D3C93" w:rsidRDefault="007D3C93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5399F5E" w14:textId="77777777" w:rsidR="007D3C93" w:rsidRDefault="007D3C93" w:rsidP="00827764">
            <w:pPr>
              <w:pStyle w:val="Tekstpodstawowy"/>
              <w:numPr>
                <w:ilvl w:val="0"/>
                <w:numId w:val="2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A3B3E3" w14:textId="77777777"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938FB08" w14:textId="77777777" w:rsidR="007D3C93" w:rsidRDefault="007D3C9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D3C93" w14:paraId="61F9A29A" w14:textId="77777777" w:rsidTr="007D3C93">
        <w:trPr>
          <w:trHeight w:val="151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2169" w14:textId="77777777"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B2B80EE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1EFDDE63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EEC526" w14:textId="77777777" w:rsidR="00813DB9" w:rsidRPr="00813DB9" w:rsidRDefault="00813DB9" w:rsidP="00813DB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bCs/>
                <w:iCs/>
                <w:color w:val="000000" w:themeColor="text1"/>
                <w:lang w:eastAsia="ar-SA"/>
              </w:rPr>
              <w:t>„Całoroczne utrzymanie dróg w mieście Terespol w roku 2022 z podziałem na zadania:</w:t>
            </w:r>
          </w:p>
          <w:p w14:paraId="230E2437" w14:textId="77777777"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Zimowe utrzymanie dróg</w:t>
            </w:r>
          </w:p>
          <w:p w14:paraId="70900A8C" w14:textId="77777777"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Letnie utrzymanie dróg</w:t>
            </w:r>
          </w:p>
          <w:p w14:paraId="60F1A261" w14:textId="77777777" w:rsidR="00813DB9" w:rsidRPr="00813DB9" w:rsidRDefault="00813DB9" w:rsidP="00813DB9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</w:pPr>
            <w:r w:rsidRPr="00813DB9">
              <w:rPr>
                <w:rFonts w:ascii="Cambria" w:hAnsi="Cambria" w:cs="Calibri"/>
                <w:b/>
                <w:iCs/>
                <w:color w:val="000000" w:themeColor="text1"/>
                <w:lang w:eastAsia="ar-SA"/>
              </w:rPr>
              <w:t>Całoroczne opróżnianie koszy ulicznych i sprzątanie targowiska"</w:t>
            </w:r>
          </w:p>
          <w:p w14:paraId="73B879A7" w14:textId="77777777" w:rsidR="007D3C93" w:rsidRDefault="007D3C9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71FF282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6FA71BFF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7D3C93" w14:paraId="6D3CDFDA" w14:textId="7777777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8E9FD5E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14:paraId="6B27AF6A" w14:textId="276587D7" w:rsidR="00813DB9" w:rsidRPr="00813DB9" w:rsidRDefault="00813DB9" w:rsidP="00813DB9">
                  <w:pPr>
                    <w:suppressAutoHyphens/>
                    <w:spacing w:line="276" w:lineRule="auto"/>
                    <w:ind w:left="720"/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</w:pPr>
                  <w:r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  <w:t xml:space="preserve">                                          </w:t>
                  </w:r>
                  <w:r w:rsidRPr="00813DB9">
                    <w:rPr>
                      <w:rFonts w:ascii="Cambria" w:hAnsi="Cambria" w:cs="Calibri"/>
                      <w:b/>
                      <w:iCs/>
                      <w:color w:val="000000" w:themeColor="text1"/>
                      <w:lang w:eastAsia="ar-SA"/>
                    </w:rPr>
                    <w:t>Zimowe utrzymanie dróg</w:t>
                  </w:r>
                </w:p>
                <w:p w14:paraId="43AA098B" w14:textId="209571CB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53649D8A" w14:textId="77777777"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FC8DF9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4DF774D" w14:textId="77777777"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BF0A9C1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AAD1059" w14:textId="77777777"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C593239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4E89357" w14:textId="2C4C199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196DC379" w14:textId="3B3555D0" w:rsidR="00171B74" w:rsidRPr="00171B74" w:rsidRDefault="00171B74" w:rsidP="00171B7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71B74">
              <w:rPr>
                <w:rFonts w:ascii="Cambria" w:hAnsi="Cambria" w:cs="Arial"/>
                <w:iCs/>
              </w:rPr>
              <w:t>Oświadczam, że do realizacji zamówienia wykorzystam pojazdy wyposażone w odbiorniki „GPS”</w:t>
            </w:r>
            <w:r w:rsidRPr="00171B74">
              <w:rPr>
                <w:rFonts w:ascii="Cambria" w:hAnsi="Cambria" w:cs="Arial"/>
                <w:iCs/>
                <w:vertAlign w:val="superscript"/>
              </w:rPr>
              <w:t xml:space="preserve"> **/</w:t>
            </w:r>
            <w:r w:rsidRPr="00171B74">
              <w:rPr>
                <w:rFonts w:ascii="Cambria" w:hAnsi="Cambria" w:cs="Arial"/>
                <w:iCs/>
              </w:rPr>
              <w:t xml:space="preserve"> w liczbie........................... szt.</w:t>
            </w:r>
          </w:p>
          <w:p w14:paraId="22F0C23D" w14:textId="77777777" w:rsidR="00171B74" w:rsidRPr="00171B74" w:rsidRDefault="00171B74" w:rsidP="00171B7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71B74">
              <w:rPr>
                <w:rFonts w:ascii="Cambria" w:hAnsi="Cambria" w:cs="Arial"/>
                <w:iCs/>
              </w:rPr>
              <w:t>Deklaruję skrócenie czasu wykonania akcji zimowego utrzymania dróg o</w:t>
            </w:r>
            <w:r w:rsidRPr="00171B74">
              <w:rPr>
                <w:rFonts w:ascii="Cambria" w:hAnsi="Cambria" w:cs="Arial"/>
                <w:iCs/>
                <w:vertAlign w:val="superscript"/>
              </w:rPr>
              <w:t xml:space="preserve"> **/</w:t>
            </w:r>
            <w:r w:rsidRPr="00171B74">
              <w:rPr>
                <w:rFonts w:ascii="Cambria" w:hAnsi="Cambria" w:cs="Arial"/>
                <w:iCs/>
              </w:rPr>
              <w:t>: ...................... godz.</w:t>
            </w:r>
          </w:p>
          <w:p w14:paraId="7E7E759E" w14:textId="54731E57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5F5FD7D4" w14:textId="0829EDE6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B984228" w14:textId="2B2EDBD0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FB387E4" w14:textId="6570FAAF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A4E0901" w14:textId="77777777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9695A41" w14:textId="198391F4" w:rsidR="007D3C93" w:rsidRDefault="007D3C93" w:rsidP="008277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6782F5FC" w14:textId="185FBE38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C1135DF" w14:textId="2B4C8973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241C7A9" w14:textId="77777777" w:rsidR="00813DB9" w:rsidRP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E8D714F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7D3C93" w14:paraId="5E46BDF3" w14:textId="7777777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340DA9C" w14:textId="77777777" w:rsidR="007D3C93" w:rsidRDefault="007D3C93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14:paraId="1A0F76A1" w14:textId="732FF090" w:rsidR="007D3C93" w:rsidRDefault="00813DB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Letnie utrzymanie dróg</w:t>
                  </w:r>
                </w:p>
              </w:tc>
            </w:tr>
          </w:tbl>
          <w:p w14:paraId="5AF20DB5" w14:textId="77777777" w:rsidR="007D3C93" w:rsidRDefault="007D3C93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304D151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DECDDE" w14:textId="77777777"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08C9565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C4BEBB3" w14:textId="77777777" w:rsidR="007D3C93" w:rsidRDefault="007D3C9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79E3215" w14:textId="77777777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AF41370" w14:textId="5EBC47C0" w:rsidR="007D3C93" w:rsidRDefault="007D3C9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27F45814" w14:textId="77777777" w:rsidR="00171B74" w:rsidRPr="00171B74" w:rsidRDefault="00171B74" w:rsidP="00171B74">
            <w:pPr>
              <w:spacing w:line="360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171B74">
              <w:rPr>
                <w:rFonts w:ascii="Cambria" w:hAnsi="Cambria" w:cs="Arial"/>
                <w:iCs/>
              </w:rPr>
              <w:t xml:space="preserve">Oświadczam, że do realizacji zamówienia </w:t>
            </w:r>
            <w:r w:rsidRPr="00171B74">
              <w:rPr>
                <w:rFonts w:ascii="Cambria" w:hAnsi="Cambria" w:cs="Arial"/>
                <w:iCs/>
                <w:u w:val="single"/>
              </w:rPr>
              <w:t>wykorzystam/ nie wykorzystam</w:t>
            </w:r>
            <w:r w:rsidRPr="00171B74">
              <w:rPr>
                <w:rFonts w:ascii="Cambria" w:hAnsi="Cambria" w:cs="Arial"/>
                <w:iCs/>
                <w:u w:val="single"/>
                <w:vertAlign w:val="superscript"/>
              </w:rPr>
              <w:t>*/</w:t>
            </w:r>
            <w:r w:rsidRPr="00171B74">
              <w:rPr>
                <w:rFonts w:ascii="Cambria" w:hAnsi="Cambria" w:cs="Arial"/>
                <w:iCs/>
              </w:rPr>
              <w:t xml:space="preserve"> pojazd wyposażony w odbiornik „GPS”</w:t>
            </w:r>
            <w:r w:rsidRPr="00171B74">
              <w:rPr>
                <w:rFonts w:ascii="Cambria" w:hAnsi="Cambria" w:cs="Arial"/>
                <w:iCs/>
                <w:vertAlign w:val="superscript"/>
              </w:rPr>
              <w:t xml:space="preserve"> **/</w:t>
            </w:r>
            <w:r w:rsidRPr="00171B74">
              <w:rPr>
                <w:rFonts w:ascii="Cambria" w:hAnsi="Cambria" w:cs="Arial"/>
                <w:iCs/>
              </w:rPr>
              <w:t xml:space="preserve"> </w:t>
            </w:r>
          </w:p>
          <w:p w14:paraId="63E3B1DC" w14:textId="77777777" w:rsidR="00171B74" w:rsidRPr="00171B74" w:rsidRDefault="00171B74" w:rsidP="00171B74">
            <w:pPr>
              <w:spacing w:line="360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171B74">
              <w:rPr>
                <w:rFonts w:ascii="Cambria" w:hAnsi="Cambria" w:cs="Arial"/>
                <w:iCs/>
              </w:rPr>
              <w:t xml:space="preserve">Deklaruję, że </w:t>
            </w:r>
            <w:r w:rsidRPr="00171B74">
              <w:rPr>
                <w:rFonts w:ascii="Cambria" w:hAnsi="Cambria" w:cs="Arial"/>
                <w:iCs/>
                <w:u w:val="single"/>
              </w:rPr>
              <w:t>wykonam / nie wykonam</w:t>
            </w:r>
            <w:r w:rsidRPr="00171B74">
              <w:rPr>
                <w:rFonts w:ascii="Cambria" w:hAnsi="Cambria" w:cs="Arial"/>
                <w:iCs/>
              </w:rPr>
              <w:t xml:space="preserve"> usługę/i sprzątania skoszonej trawy z ulic                            i chodników </w:t>
            </w:r>
            <w:r w:rsidRPr="00171B74">
              <w:rPr>
                <w:rFonts w:ascii="Cambria" w:hAnsi="Cambria" w:cs="Arial"/>
                <w:iCs/>
                <w:vertAlign w:val="superscript"/>
              </w:rPr>
              <w:t>**/</w:t>
            </w:r>
          </w:p>
          <w:p w14:paraId="7819692A" w14:textId="01E456FD" w:rsidR="00171B74" w:rsidRDefault="00171B7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2FE9DC96" w14:textId="77777777" w:rsidR="00171B74" w:rsidRDefault="00171B74" w:rsidP="00171B7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09A9849" w14:textId="799F8BBA" w:rsidR="007D3C93" w:rsidRDefault="007D3C93" w:rsidP="008277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8C0667D" w14:textId="6541D6AC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813DB9" w14:paraId="32B3F0BB" w14:textId="77777777" w:rsidTr="007C481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144E45C" w14:textId="42AEA3EE" w:rsidR="00813DB9" w:rsidRDefault="00813DB9" w:rsidP="00813DB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3 zamówienia*:</w:t>
                  </w:r>
                </w:p>
                <w:p w14:paraId="5AF98D70" w14:textId="68E34B81" w:rsidR="00813DB9" w:rsidRDefault="00813DB9" w:rsidP="00813DB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813DB9">
                    <w:rPr>
                      <w:rFonts w:ascii="Cambria" w:hAnsi="Cambria" w:cs="Arial"/>
                      <w:b/>
                      <w:iCs/>
                    </w:rPr>
                    <w:t>Całoroczne opróżnianie koszy ulicznych i sprzątanie targowiska</w:t>
                  </w:r>
                </w:p>
              </w:tc>
            </w:tr>
          </w:tbl>
          <w:p w14:paraId="29D563F2" w14:textId="7A67FE1F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4059E2C" w14:textId="77777777" w:rsid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691CF22" w14:textId="1DE8A46F" w:rsidR="00813DB9" w:rsidRPr="00813DB9" w:rsidRDefault="00813DB9" w:rsidP="00813D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813DB9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2C41A53" w14:textId="77777777"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832CD39" w14:textId="77777777" w:rsidR="00813DB9" w:rsidRDefault="00813DB9" w:rsidP="00813D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FF7F333" w14:textId="77777777"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639D027" w14:textId="77777777" w:rsidR="00813DB9" w:rsidRDefault="00813DB9" w:rsidP="00813DB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52FDD41B" w14:textId="69D00AEC" w:rsidR="00171B74" w:rsidRPr="00171B74" w:rsidRDefault="00171B74" w:rsidP="00171B74">
            <w:pPr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171B74">
              <w:rPr>
                <w:rFonts w:ascii="Cambria" w:hAnsi="Cambria" w:cs="Arial"/>
                <w:iCs/>
              </w:rPr>
              <w:t xml:space="preserve">Deklaruję, że </w:t>
            </w:r>
            <w:r w:rsidRPr="00171B74">
              <w:rPr>
                <w:rFonts w:ascii="Cambria" w:hAnsi="Cambria" w:cs="Arial"/>
                <w:iCs/>
                <w:u w:val="single"/>
              </w:rPr>
              <w:t>zapewni</w:t>
            </w:r>
            <w:r>
              <w:rPr>
                <w:rFonts w:ascii="Cambria" w:hAnsi="Cambria" w:cs="Arial"/>
                <w:iCs/>
                <w:u w:val="single"/>
              </w:rPr>
              <w:t>ę</w:t>
            </w:r>
            <w:r w:rsidRPr="00171B74">
              <w:rPr>
                <w:rFonts w:ascii="Cambria" w:hAnsi="Cambria" w:cs="Arial"/>
                <w:iCs/>
                <w:u w:val="single"/>
              </w:rPr>
              <w:t>/  nie zapewnię kosze/y na śmieci wraz z montażem 131 szt.</w:t>
            </w:r>
          </w:p>
          <w:p w14:paraId="028CE8D8" w14:textId="77777777" w:rsidR="00813DB9" w:rsidRPr="00813DB9" w:rsidRDefault="00813DB9" w:rsidP="00813DB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9BAF54" w14:textId="77777777" w:rsidR="007D3C93" w:rsidRDefault="007D3C9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CA21B2F" w14:textId="77777777" w:rsidR="007D3C93" w:rsidRDefault="007D3C93">
            <w:pPr>
              <w:pStyle w:val="Akapitzlist"/>
              <w:spacing w:line="276" w:lineRule="auto"/>
              <w:ind w:left="426"/>
              <w:jc w:val="both"/>
              <w:rPr>
                <w:rFonts w:ascii="Calibri" w:hAnsi="Calibri" w:cs="Times New Roman"/>
                <w:sz w:val="10"/>
                <w:szCs w:val="10"/>
              </w:rPr>
            </w:pPr>
          </w:p>
        </w:tc>
      </w:tr>
      <w:tr w:rsidR="007D3C93" w14:paraId="2DAB1AE3" w14:textId="77777777" w:rsidTr="007D3C93">
        <w:trPr>
          <w:trHeight w:val="552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E78E" w14:textId="77777777" w:rsidR="007D3C93" w:rsidRDefault="007D3C93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8C304DB" w14:textId="77777777" w:rsidR="007D3C93" w:rsidRDefault="007D3C93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C9E3055" w14:textId="4933C3EA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1007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06CFD40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03C567F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zrealizuję/emy zamówienie zgodnie z SWZ i Projektem umowy.</w:t>
            </w:r>
          </w:p>
          <w:p w14:paraId="25CEFC3D" w14:textId="77777777" w:rsidR="007D3C93" w:rsidRDefault="007D3C93" w:rsidP="00827764">
            <w:pPr>
              <w:numPr>
                <w:ilvl w:val="0"/>
                <w:numId w:val="7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10AF692F" w14:textId="4FC2423D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462FAB4" w14:textId="77777777" w:rsidR="007D3C93" w:rsidRDefault="007D3C9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438A1EF" w14:textId="77777777" w:rsidR="007D3C93" w:rsidRDefault="007D3C93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BA91FCC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35A402" w14:textId="77777777" w:rsidR="007D3C93" w:rsidRDefault="007D3C9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EE1C4D5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Times New Roman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648ECA1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AAC0BE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FB11437" w14:textId="77777777" w:rsidR="007D3C93" w:rsidRDefault="007D3C9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6137A1" w14:textId="77777777" w:rsidR="007D3C93" w:rsidRDefault="007D3C93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26EC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26EC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79FF76E" w14:textId="77777777"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EE3E590" w14:textId="77777777" w:rsidR="007D3C93" w:rsidRDefault="007D3C93" w:rsidP="00827764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26EC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26EC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37EAC4C4" w14:textId="77777777" w:rsidR="007D3C93" w:rsidRDefault="007D3C9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48B6BFE" w14:textId="77777777" w:rsidR="007D3C93" w:rsidRDefault="007D3C93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BAD27B" w14:textId="77777777" w:rsidR="007D3C93" w:rsidRDefault="007D3C93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21297F0B" w14:textId="77777777" w:rsidR="007D3C93" w:rsidRDefault="007D3C9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FFB91FA" w14:textId="77777777" w:rsidR="007D3C93" w:rsidRDefault="007D3C93">
            <w:pPr>
              <w:pStyle w:val="Bezodstpw"/>
              <w:spacing w:line="276" w:lineRule="auto"/>
              <w:ind w:left="312"/>
              <w:rPr>
                <w:rFonts w:ascii="Cambria" w:eastAsia="Calibri" w:hAnsi="Cambria"/>
                <w:b/>
                <w:sz w:val="10"/>
                <w:szCs w:val="10"/>
                <w:u w:val="single"/>
                <w:lang w:eastAsia="pl-PL"/>
              </w:rPr>
            </w:pPr>
          </w:p>
          <w:p w14:paraId="011BFA84" w14:textId="77777777" w:rsidR="007D3C93" w:rsidRDefault="007D3C93" w:rsidP="0082776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665380" w14:textId="77777777" w:rsidR="007D3C93" w:rsidRDefault="007D3C9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  <w:p w14:paraId="559E1C28" w14:textId="77777777" w:rsidR="007D3C93" w:rsidRDefault="007D3C9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D3C93" w14:paraId="229DF1F3" w14:textId="77777777" w:rsidTr="007D3C93">
        <w:trPr>
          <w:trHeight w:val="315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4B49" w14:textId="77777777"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2DBFAAD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C2C7971" w14:textId="4808F038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</w:t>
            </w:r>
            <w:r w:rsidR="00813DB9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13DB9" w:rsidRPr="00813DB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>(jeżeli dotyczy)</w:t>
            </w:r>
            <w:r w:rsidRPr="00813DB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613BBF8A" w14:textId="77777777" w:rsidR="007D3C93" w:rsidRDefault="007D3C93" w:rsidP="00827764">
            <w:pPr>
              <w:numPr>
                <w:ilvl w:val="0"/>
                <w:numId w:val="9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C2FF9A8" w14:textId="77777777"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67898AC7" w14:textId="77777777" w:rsidR="007D3C93" w:rsidRDefault="007D3C9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C93" w14:paraId="498ECE0B" w14:textId="77777777" w:rsidTr="007D3C93">
        <w:trPr>
          <w:trHeight w:val="1838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7C235" w14:textId="77777777" w:rsidR="007D3C93" w:rsidRDefault="007D3C9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JEST:</w:t>
            </w:r>
          </w:p>
          <w:p w14:paraId="61C2374E" w14:textId="637F307F" w:rsidR="007D3C93" w:rsidRDefault="007D3C9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65A56F" wp14:editId="503A3139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47625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11BF" id="Prostokąt 8" o:spid="_x0000_s1026" style="position:absolute;margin-left:236pt;margin-top:3.7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</w:p>
          <w:p w14:paraId="72D0932F" w14:textId="0F155D45" w:rsidR="007D3C93" w:rsidRDefault="007D3C9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879E7" wp14:editId="4519EFE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46355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D7C7" id="Prostokąt 4" o:spid="_x0000_s1026" style="position:absolute;margin-left:236pt;margin-top:3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huqZ0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</w:p>
          <w:p w14:paraId="46AB68D6" w14:textId="02E976AC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B95FF2" wp14:editId="72FD8523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16510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AC36" id="Prostokąt 3" o:spid="_x0000_s1026" style="position:absolute;margin-left:236pt;margin-top:1.3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Af+cAa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</w:p>
          <w:p w14:paraId="38E1AFD6" w14:textId="04A33087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29643" wp14:editId="2087610F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2540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8034" id="Prostokąt 2" o:spid="_x0000_s1026" style="position:absolute;margin-left:343.05pt;margin-top:.2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o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KZ&#10;FR1ZtCWCAR5+/ghsE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5237344" w14:textId="38870B35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B6FE4" wp14:editId="0AAA0B7A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10795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8207" id="Prostokąt 1" o:spid="_x0000_s1026" style="position:absolute;margin-left:457.4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7C09DF53" w14:textId="324265F7" w:rsidR="007D3C93" w:rsidRDefault="007D3C93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058DE" wp14:editId="5828DA0F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28575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A076" id="Prostokąt 7" o:spid="_x0000_s1026" style="position:absolute;margin-left:207.3pt;margin-top:2.2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21C97B60" w14:textId="77777777" w:rsidR="007D3C93" w:rsidRDefault="007D3C9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mbria" w:hAnsi="Cambria" w:cs="Arial"/>
                <w:b/>
                <w:i/>
                <w:iCs/>
              </w:rPr>
              <w:t xml:space="preserve">  (zaznacz właściwe)</w:t>
            </w:r>
          </w:p>
        </w:tc>
      </w:tr>
      <w:tr w:rsidR="007D3C93" w14:paraId="72154D1E" w14:textId="77777777" w:rsidTr="007D3C93">
        <w:trPr>
          <w:trHeight w:val="2830"/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05F" w14:textId="77777777" w:rsidR="007D3C93" w:rsidRDefault="007D3C9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76AEEDDA" w14:textId="77777777"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FE7BDE1" w14:textId="77777777" w:rsidR="007D3C93" w:rsidRDefault="007D3C9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86C39FA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AF9127A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467FF3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BA77EDF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3BAF293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F8C8C5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3AFF76" w14:textId="77777777" w:rsidR="007D3C93" w:rsidRDefault="007D3C93" w:rsidP="0082776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6674029" w14:textId="77777777" w:rsidR="007D3C93" w:rsidRDefault="007D3C9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63C6B37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E9E570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13C5F8" w14:textId="77777777" w:rsidR="007D3C93" w:rsidRDefault="007D3C93" w:rsidP="007D3C9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9E6B20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06EA9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22208A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D470B20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829EEC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178478" w14:textId="77777777" w:rsidR="007D3C93" w:rsidRDefault="007D3C93" w:rsidP="007D3C9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A2C7C15" w14:textId="77777777" w:rsidR="009A76F3" w:rsidRDefault="009A76F3"/>
    <w:sectPr w:rsidR="009A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F1D6" w14:textId="77777777" w:rsidR="00A26EC6" w:rsidRDefault="00A26EC6" w:rsidP="007D3C93">
      <w:r>
        <w:separator/>
      </w:r>
    </w:p>
  </w:endnote>
  <w:endnote w:type="continuationSeparator" w:id="0">
    <w:p w14:paraId="2966639F" w14:textId="77777777" w:rsidR="00A26EC6" w:rsidRDefault="00A26EC6" w:rsidP="007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43F6" w14:textId="77777777" w:rsidR="00A26EC6" w:rsidRDefault="00A26EC6" w:rsidP="007D3C93">
      <w:r>
        <w:separator/>
      </w:r>
    </w:p>
  </w:footnote>
  <w:footnote w:type="continuationSeparator" w:id="0">
    <w:p w14:paraId="77084913" w14:textId="77777777" w:rsidR="00A26EC6" w:rsidRDefault="00A26EC6" w:rsidP="007D3C93">
      <w:r>
        <w:continuationSeparator/>
      </w:r>
    </w:p>
  </w:footnote>
  <w:footnote w:id="1">
    <w:p w14:paraId="1841ED67" w14:textId="77777777" w:rsidR="007D3C93" w:rsidRDefault="007D3C93" w:rsidP="007D3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1E684419" w14:textId="77777777" w:rsidR="007D3C93" w:rsidRDefault="007D3C93" w:rsidP="007D3C93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21093C70" w14:textId="77777777" w:rsidR="007D3C93" w:rsidRDefault="007D3C93" w:rsidP="007D3C93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BC"/>
    <w:multiLevelType w:val="hybridMultilevel"/>
    <w:tmpl w:val="D95E942E"/>
    <w:lvl w:ilvl="0" w:tplc="A566D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DD466DD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745"/>
    <w:multiLevelType w:val="hybridMultilevel"/>
    <w:tmpl w:val="96D4B6DC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B34DBD"/>
    <w:multiLevelType w:val="multilevel"/>
    <w:tmpl w:val="1C205F9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C803ABE"/>
    <w:multiLevelType w:val="hybridMultilevel"/>
    <w:tmpl w:val="752461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1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93"/>
    <w:rsid w:val="00171B74"/>
    <w:rsid w:val="006F3034"/>
    <w:rsid w:val="007D3C93"/>
    <w:rsid w:val="00813DB9"/>
    <w:rsid w:val="00821158"/>
    <w:rsid w:val="009A76F3"/>
    <w:rsid w:val="00A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AC6"/>
  <w15:chartTrackingRefBased/>
  <w15:docId w15:val="{EC8476E8-F7E7-4E86-A613-9F34047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C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3C93"/>
    <w:rPr>
      <w:rFonts w:ascii="Times New Roman" w:eastAsiaTheme="minorHAnsi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C9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D3C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D3C93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3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3C93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7D3C93"/>
    <w:rPr>
      <w:rFonts w:ascii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7D3C93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7D3C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dniasiatka2Znak">
    <w:name w:val="Średnia siatka 2 Znak"/>
    <w:link w:val="redniasiatka21"/>
    <w:uiPriority w:val="99"/>
    <w:locked/>
    <w:rsid w:val="007D3C93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7D3C9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  <w:style w:type="character" w:styleId="Odwoanieprzypisudolnego">
    <w:name w:val="footnote reference"/>
    <w:uiPriority w:val="99"/>
    <w:semiHidden/>
    <w:unhideWhenUsed/>
    <w:qFormat/>
    <w:rsid w:val="007D3C93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D3C93"/>
    <w:rPr>
      <w:rFonts w:ascii="Arial" w:eastAsia="Calibri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3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1582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4</cp:revision>
  <dcterms:created xsi:type="dcterms:W3CDTF">2021-07-18T07:18:00Z</dcterms:created>
  <dcterms:modified xsi:type="dcterms:W3CDTF">2021-12-17T12:27:00Z</dcterms:modified>
</cp:coreProperties>
</file>