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2" w:rsidRPr="003F652F" w:rsidRDefault="00407D26" w:rsidP="003F652F">
      <w:pPr>
        <w:ind w:left="708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 7</w:t>
      </w:r>
    </w:p>
    <w:p w:rsidR="00FA7F7E" w:rsidRPr="00AA51CF" w:rsidRDefault="00407D26" w:rsidP="00FA7F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Sygnatura sprawy: 14/III/130</w:t>
      </w:r>
      <w:r w:rsidR="00AA51CF" w:rsidRPr="00AA51CF">
        <w:rPr>
          <w:rFonts w:ascii="Arial" w:hAnsi="Arial" w:cs="Arial"/>
          <w:b/>
          <w:sz w:val="24"/>
          <w:szCs w:val="24"/>
        </w:rPr>
        <w:t>/2021</w:t>
      </w:r>
    </w:p>
    <w:p w:rsidR="00FA7F7E" w:rsidRPr="003F652F" w:rsidRDefault="00FA7F7E" w:rsidP="00FA7F7E">
      <w:pPr>
        <w:rPr>
          <w:rFonts w:ascii="Arial" w:hAnsi="Arial" w:cs="Arial"/>
          <w:sz w:val="24"/>
          <w:szCs w:val="24"/>
        </w:rPr>
      </w:pPr>
    </w:p>
    <w:p w:rsidR="00FA7F7E" w:rsidRPr="003F652F" w:rsidRDefault="00C914DE" w:rsidP="00FA7F7E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3F652F">
        <w:rPr>
          <w:rFonts w:ascii="Arial" w:hAnsi="Arial" w:cs="Arial"/>
          <w:b/>
          <w:sz w:val="24"/>
          <w:szCs w:val="24"/>
        </w:rPr>
        <w:t>Wykaz usług</w:t>
      </w:r>
    </w:p>
    <w:p w:rsidR="00FA7F7E" w:rsidRPr="003F652F" w:rsidRDefault="00FA7F7E" w:rsidP="00FA7F7E">
      <w:pPr>
        <w:rPr>
          <w:rFonts w:ascii="Arial" w:hAnsi="Arial" w:cs="Arial"/>
          <w:b/>
          <w:sz w:val="24"/>
          <w:szCs w:val="24"/>
        </w:rPr>
      </w:pPr>
    </w:p>
    <w:p w:rsidR="002D7DD5" w:rsidRPr="003F652F" w:rsidRDefault="00FA7F7E" w:rsidP="003F652F">
      <w:pPr>
        <w:jc w:val="both"/>
        <w:rPr>
          <w:rFonts w:ascii="Arial" w:hAnsi="Arial" w:cs="Arial"/>
          <w:sz w:val="24"/>
          <w:szCs w:val="24"/>
        </w:rPr>
      </w:pPr>
      <w:r w:rsidRPr="003F652F">
        <w:rPr>
          <w:rFonts w:ascii="Arial" w:hAnsi="Arial" w:cs="Arial"/>
          <w:sz w:val="24"/>
          <w:szCs w:val="24"/>
        </w:rPr>
        <w:t>Do postępowania o zamówienie publiczne na:</w:t>
      </w:r>
      <w:r w:rsidR="003F652F">
        <w:rPr>
          <w:rFonts w:ascii="Arial" w:hAnsi="Arial" w:cs="Arial"/>
          <w:sz w:val="24"/>
          <w:szCs w:val="24"/>
        </w:rPr>
        <w:t xml:space="preserve"> </w:t>
      </w:r>
      <w:r w:rsidR="00120EEC" w:rsidRPr="00BF5C8F">
        <w:rPr>
          <w:rFonts w:ascii="Arial" w:hAnsi="Arial" w:cs="Arial"/>
          <w:b/>
          <w:sz w:val="24"/>
          <w:szCs w:val="24"/>
        </w:rPr>
        <w:t xml:space="preserve">Zbadanie wpływu promieniowania elektromagnetycznego na środowisko poprzez wykonanie pomiarów pól elektromagnetycznych do celów ochrony środowiska wokół instalacji emitujących pola </w:t>
      </w:r>
      <w:r w:rsidR="00C8739D">
        <w:rPr>
          <w:rFonts w:ascii="Arial" w:hAnsi="Arial" w:cs="Arial"/>
          <w:b/>
          <w:sz w:val="24"/>
          <w:szCs w:val="24"/>
        </w:rPr>
        <w:t>elektromagnetyczne dla kompleksów wojskowych</w:t>
      </w:r>
      <w:r w:rsidR="00407D26">
        <w:rPr>
          <w:rFonts w:ascii="Arial" w:hAnsi="Arial" w:cs="Arial"/>
          <w:b/>
          <w:sz w:val="24"/>
          <w:szCs w:val="24"/>
        </w:rPr>
        <w:t xml:space="preserve"> :  Głobino, Gdynia Oksywie, </w:t>
      </w:r>
      <w:r w:rsidR="00120EEC" w:rsidRPr="00BF5C8F">
        <w:rPr>
          <w:rFonts w:ascii="Arial" w:hAnsi="Arial" w:cs="Arial"/>
          <w:b/>
          <w:sz w:val="24"/>
          <w:szCs w:val="24"/>
        </w:rPr>
        <w:t>Władysławowo.</w:t>
      </w:r>
      <w:r w:rsidR="00120EEC">
        <w:rPr>
          <w:rFonts w:ascii="Arial" w:hAnsi="Arial" w:cs="Arial"/>
          <w:sz w:val="24"/>
          <w:szCs w:val="24"/>
        </w:rPr>
        <w:t xml:space="preserve"> </w:t>
      </w: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Wykaz potwierdzający spełnienie wymaganego 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przez Zamawiającego warunku udziału w </w:t>
      </w:r>
      <w:r w:rsidR="0013733A">
        <w:rPr>
          <w:rFonts w:ascii="Arial" w:eastAsia="Lucida Sans Unicode" w:hAnsi="Arial" w:cs="Arial"/>
          <w:bCs/>
          <w:sz w:val="24"/>
          <w:szCs w:val="24"/>
          <w:lang w:eastAsia="pl-PL"/>
        </w:rPr>
        <w:t>postępowaniu opisanego w ust. 2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 p</w:t>
      </w:r>
      <w:r w:rsidR="00407D26">
        <w:rPr>
          <w:rFonts w:ascii="Arial" w:eastAsia="Lucida Sans Unicode" w:hAnsi="Arial" w:cs="Arial"/>
          <w:bCs/>
          <w:sz w:val="24"/>
          <w:szCs w:val="24"/>
          <w:lang w:eastAsia="pl-PL"/>
        </w:rPr>
        <w:t>kt 4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>) Warunków zamówienia</w:t>
      </w:r>
      <w:r w:rsidR="00237121"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>.</w:t>
      </w:r>
    </w:p>
    <w:p w:rsidR="00FA7F7E" w:rsidRPr="003F652F" w:rsidRDefault="00FA7F7E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3054"/>
        <w:gridCol w:w="1809"/>
        <w:gridCol w:w="1810"/>
        <w:gridCol w:w="1812"/>
      </w:tblGrid>
      <w:tr w:rsidR="00FA7F7E" w:rsidRPr="003F652F" w:rsidTr="00CD4A4D">
        <w:tc>
          <w:tcPr>
            <w:tcW w:w="5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2" w:type="dxa"/>
          </w:tcPr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Wykonana usługi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(Nazwa przedsięwzięcia, lokalizacja – krótki opis)</w:t>
            </w:r>
          </w:p>
        </w:tc>
        <w:tc>
          <w:tcPr>
            <w:tcW w:w="1812" w:type="dxa"/>
          </w:tcPr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Wartość wykonanej usługi</w:t>
            </w:r>
            <w:r w:rsidR="00FA7F7E"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 xml:space="preserve"> brutto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13" w:type="dxa"/>
          </w:tcPr>
          <w:p w:rsidR="00FA7F7E" w:rsidRPr="003F652F" w:rsidRDefault="003F652F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Termin wykonania usł</w:t>
            </w:r>
            <w:r w:rsidR="00C914DE"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ugi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(od –</w:t>
            </w:r>
            <w:r w:rsidR="00CD4A4D"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do;</w:t>
            </w:r>
          </w:p>
          <w:p w:rsidR="00CD4A4D" w:rsidRPr="003F652F" w:rsidRDefault="00CD4A4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dd-mm-rrrr)</w:t>
            </w:r>
          </w:p>
        </w:tc>
        <w:tc>
          <w:tcPr>
            <w:tcW w:w="1813" w:type="dxa"/>
          </w:tcPr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Zamawiający</w:t>
            </w:r>
          </w:p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(odbiorca usługi</w:t>
            </w:r>
            <w:r w:rsidR="00FA7F7E"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A7F7E" w:rsidRPr="003F652F" w:rsidTr="00CD4A4D">
        <w:tc>
          <w:tcPr>
            <w:tcW w:w="5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4A4D" w:rsidRPr="003F652F" w:rsidTr="00CD4A4D">
        <w:tc>
          <w:tcPr>
            <w:tcW w:w="5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4A4D" w:rsidRPr="003F652F" w:rsidTr="00CD4A4D">
        <w:tc>
          <w:tcPr>
            <w:tcW w:w="5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Do wykazu należy dołączy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ć dowody określające czy usł</w:t>
      </w:r>
      <w:r w:rsidR="00C914DE"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ugi</w:t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 xml:space="preserve"> zostały wykonane 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br/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w sposób należyty.</w:t>
      </w:r>
    </w:p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AB1ECD" w:rsidRDefault="00AB1ECD" w:rsidP="00AB1ECD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409"/>
      </w:tblGrid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ind w:left="567" w:firstLine="567"/>
              <w:rPr>
                <w:rFonts w:ascii="Arial" w:hAnsi="Arial" w:cs="Arial"/>
              </w:rPr>
            </w:pPr>
          </w:p>
        </w:tc>
      </w:tr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wykonawcy)</w:t>
            </w:r>
          </w:p>
        </w:tc>
      </w:tr>
    </w:tbl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Default="00CD4A4D" w:rsidP="00AB1ECD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</w:p>
    <w:p w:rsidR="00FA7F7E" w:rsidRPr="00FA7F7E" w:rsidRDefault="00FA7F7E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Pr="00FA7F7E" w:rsidRDefault="00FA7F7E" w:rsidP="00FA7F7E"/>
    <w:sectPr w:rsidR="00FA7F7E" w:rsidRPr="00FA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BD" w:rsidRDefault="00CE18BD" w:rsidP="00162C1E">
      <w:pPr>
        <w:spacing w:after="0" w:line="240" w:lineRule="auto"/>
      </w:pPr>
      <w:r>
        <w:separator/>
      </w:r>
    </w:p>
  </w:endnote>
  <w:endnote w:type="continuationSeparator" w:id="0">
    <w:p w:rsidR="00CE18BD" w:rsidRDefault="00CE18BD" w:rsidP="001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BD" w:rsidRDefault="00CE18BD" w:rsidP="00162C1E">
      <w:pPr>
        <w:spacing w:after="0" w:line="240" w:lineRule="auto"/>
      </w:pPr>
      <w:r>
        <w:separator/>
      </w:r>
    </w:p>
  </w:footnote>
  <w:footnote w:type="continuationSeparator" w:id="0">
    <w:p w:rsidR="00CE18BD" w:rsidRDefault="00CE18BD" w:rsidP="0016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E"/>
    <w:rsid w:val="000054F5"/>
    <w:rsid w:val="000414E1"/>
    <w:rsid w:val="00086C6F"/>
    <w:rsid w:val="00120EEC"/>
    <w:rsid w:val="0013733A"/>
    <w:rsid w:val="00162C1E"/>
    <w:rsid w:val="00235CB7"/>
    <w:rsid w:val="00237121"/>
    <w:rsid w:val="002D7DD5"/>
    <w:rsid w:val="00311D6C"/>
    <w:rsid w:val="00383896"/>
    <w:rsid w:val="003F652F"/>
    <w:rsid w:val="00407D26"/>
    <w:rsid w:val="00426F16"/>
    <w:rsid w:val="004F2F82"/>
    <w:rsid w:val="007433AC"/>
    <w:rsid w:val="008B679E"/>
    <w:rsid w:val="00977E9F"/>
    <w:rsid w:val="00A46299"/>
    <w:rsid w:val="00AA1D73"/>
    <w:rsid w:val="00AA51CF"/>
    <w:rsid w:val="00AB1ECD"/>
    <w:rsid w:val="00B94DF4"/>
    <w:rsid w:val="00BF5C8F"/>
    <w:rsid w:val="00C1770B"/>
    <w:rsid w:val="00C7128E"/>
    <w:rsid w:val="00C8739D"/>
    <w:rsid w:val="00C914DE"/>
    <w:rsid w:val="00CD4A4D"/>
    <w:rsid w:val="00CE18BD"/>
    <w:rsid w:val="00D87EE8"/>
    <w:rsid w:val="00DA4ABB"/>
    <w:rsid w:val="00DE1131"/>
    <w:rsid w:val="00ED6E27"/>
    <w:rsid w:val="00EF509A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622B4-82F8-46EE-B493-EEF63E0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1E"/>
  </w:style>
  <w:style w:type="paragraph" w:styleId="Stopka">
    <w:name w:val="footer"/>
    <w:basedOn w:val="Normalny"/>
    <w:link w:val="Stopka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B934F9E-410F-4A1B-A96F-1662EAC27F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23</cp:revision>
  <cp:lastPrinted>2021-09-24T07:13:00Z</cp:lastPrinted>
  <dcterms:created xsi:type="dcterms:W3CDTF">2018-05-08T09:39:00Z</dcterms:created>
  <dcterms:modified xsi:type="dcterms:W3CDTF">2021-09-24T07:16:00Z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d5bcbad3-f802-47af-91b5-83e1a7c00a3a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