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0663" w14:textId="77777777" w:rsidR="008D5AF0" w:rsidRPr="00240DC3" w:rsidRDefault="008D5AF0" w:rsidP="008D5AF0">
      <w:pPr>
        <w:tabs>
          <w:tab w:val="left" w:pos="646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14:paraId="4A4AD5DC" w14:textId="433A1C42" w:rsidR="008D5AF0" w:rsidRPr="00240DC3" w:rsidRDefault="00A37891" w:rsidP="00A37891">
      <w:pPr>
        <w:pStyle w:val="FR2"/>
        <w:spacing w:before="0"/>
        <w:ind w:left="4956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8D5AF0" w:rsidRPr="00240DC3">
        <w:rPr>
          <w:rFonts w:ascii="Arial" w:hAnsi="Arial" w:cs="Arial"/>
          <w:b/>
          <w:bCs/>
          <w:sz w:val="24"/>
          <w:szCs w:val="24"/>
        </w:rPr>
        <w:t>Załącznik nr</w:t>
      </w:r>
      <w:r w:rsidR="008D5AF0">
        <w:rPr>
          <w:rFonts w:ascii="Arial" w:hAnsi="Arial" w:cs="Arial"/>
          <w:b/>
          <w:bCs/>
          <w:sz w:val="24"/>
          <w:szCs w:val="24"/>
        </w:rPr>
        <w:t xml:space="preserve"> </w:t>
      </w:r>
      <w:r w:rsidR="00E13E04">
        <w:rPr>
          <w:rFonts w:ascii="Arial" w:hAnsi="Arial" w:cs="Arial"/>
          <w:b/>
          <w:bCs/>
          <w:sz w:val="24"/>
          <w:szCs w:val="24"/>
        </w:rPr>
        <w:t xml:space="preserve">4 do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Ogłoszenia </w:t>
      </w:r>
    </w:p>
    <w:p w14:paraId="33FB4738" w14:textId="77777777" w:rsidR="008D5AF0" w:rsidRPr="00240DC3" w:rsidRDefault="008D5AF0" w:rsidP="008D5AF0">
      <w:pPr>
        <w:rPr>
          <w:rFonts w:ascii="Arial" w:hAnsi="Arial" w:cs="Arial"/>
        </w:rPr>
      </w:pPr>
    </w:p>
    <w:p w14:paraId="49E7F135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14:paraId="621D4B21" w14:textId="5006B1A0" w:rsidR="008D5AF0" w:rsidRPr="008F08D2" w:rsidRDefault="008D5AF0" w:rsidP="008D5AF0">
      <w:pPr>
        <w:tabs>
          <w:tab w:val="left" w:pos="5580"/>
        </w:tabs>
        <w:rPr>
          <w:rFonts w:ascii="Arial" w:hAnsi="Arial" w:cs="Arial"/>
          <w:b/>
        </w:rPr>
      </w:pPr>
      <w:r w:rsidRPr="008F08D2">
        <w:rPr>
          <w:rFonts w:ascii="Arial" w:hAnsi="Arial" w:cs="Arial"/>
          <w:b/>
        </w:rPr>
        <w:t xml:space="preserve">Sprawa nr </w:t>
      </w:r>
      <w:r w:rsidR="00E13E04">
        <w:rPr>
          <w:rFonts w:ascii="Arial" w:hAnsi="Arial" w:cs="Arial"/>
          <w:b/>
        </w:rPr>
        <w:t>6</w:t>
      </w:r>
      <w:r w:rsidR="00A37891" w:rsidRPr="008F08D2">
        <w:rPr>
          <w:rFonts w:ascii="Arial" w:hAnsi="Arial" w:cs="Arial"/>
          <w:b/>
        </w:rPr>
        <w:t>/WI</w:t>
      </w:r>
      <w:r w:rsidR="00E13E04">
        <w:rPr>
          <w:rFonts w:ascii="Arial" w:hAnsi="Arial" w:cs="Arial"/>
          <w:b/>
        </w:rPr>
        <w:t>B</w:t>
      </w:r>
      <w:r w:rsidR="00A37891" w:rsidRPr="008F08D2">
        <w:rPr>
          <w:rFonts w:ascii="Arial" w:hAnsi="Arial" w:cs="Arial"/>
          <w:b/>
        </w:rPr>
        <w:t>/R/202</w:t>
      </w:r>
      <w:r w:rsidR="008F08D2" w:rsidRPr="008F08D2">
        <w:rPr>
          <w:rFonts w:ascii="Arial" w:hAnsi="Arial" w:cs="Arial"/>
          <w:b/>
        </w:rPr>
        <w:t>2</w:t>
      </w:r>
    </w:p>
    <w:p w14:paraId="3BEF47A9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18D818C4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353AE0A2" w14:textId="77777777" w:rsidR="008D5AF0" w:rsidRPr="00240DC3" w:rsidRDefault="008D5AF0" w:rsidP="008D5AF0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>
        <w:rPr>
          <w:rFonts w:ascii="Arial" w:hAnsi="Arial" w:cs="Arial"/>
          <w:spacing w:val="40"/>
          <w:szCs w:val="28"/>
        </w:rPr>
        <w:t>ZOBOWIĄZANIE PODMIOTU UDOSTĘPNIAJĄCEGO ZASOBY</w:t>
      </w:r>
      <w:r w:rsidRPr="00240DC3">
        <w:rPr>
          <w:rFonts w:ascii="Arial" w:hAnsi="Arial" w:cs="Arial"/>
          <w:spacing w:val="40"/>
          <w:szCs w:val="28"/>
        </w:rPr>
        <w:t xml:space="preserve"> </w:t>
      </w:r>
    </w:p>
    <w:p w14:paraId="2EC880FE" w14:textId="77777777" w:rsidR="008D5AF0" w:rsidRPr="00240DC3" w:rsidRDefault="008D5AF0" w:rsidP="008D5A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D095774" w14:textId="19CB6C64" w:rsidR="008D5AF0" w:rsidRDefault="008D5AF0" w:rsidP="008D5AF0">
      <w:pPr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817A889" w14:textId="77777777" w:rsidTr="00FE5F64">
        <w:tc>
          <w:tcPr>
            <w:tcW w:w="9061" w:type="dxa"/>
          </w:tcPr>
          <w:p w14:paraId="01C184FE" w14:textId="77777777" w:rsidR="00FE5F64" w:rsidRDefault="00FE5F64" w:rsidP="008D5A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CEC69" w14:textId="77777777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Imię i nazwisko właściciela firmy – podmiotu trzeciego</w:t>
      </w:r>
    </w:p>
    <w:p w14:paraId="4FB647DE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08E4862" w14:textId="77777777" w:rsidTr="00FE5F64">
        <w:tc>
          <w:tcPr>
            <w:tcW w:w="9061" w:type="dxa"/>
          </w:tcPr>
          <w:p w14:paraId="61F78AA2" w14:textId="77777777" w:rsidR="00FE5F64" w:rsidRDefault="00FE5F64" w:rsidP="008D5AF0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4207E" w14:textId="3EA98CAE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Nazwa Wykonawcy - podmiotu trzeciego</w:t>
      </w:r>
    </w:p>
    <w:p w14:paraId="6B9F6035" w14:textId="77777777" w:rsidR="00FE5F64" w:rsidRDefault="008D5AF0" w:rsidP="00FE5F64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239DF8D7" w14:textId="77777777" w:rsidTr="00FE5F64">
        <w:tc>
          <w:tcPr>
            <w:tcW w:w="9061" w:type="dxa"/>
          </w:tcPr>
          <w:p w14:paraId="6F58255B" w14:textId="77777777" w:rsidR="00FE5F64" w:rsidRDefault="00FE5F64" w:rsidP="00FE5F64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4B882E1" w14:textId="30BA06B0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 trzeciego</w:t>
      </w:r>
    </w:p>
    <w:p w14:paraId="0581BED8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>Oświadczam, że</w:t>
      </w:r>
      <w:r w:rsidRPr="00240DC3">
        <w:rPr>
          <w:rFonts w:ascii="Arial" w:hAnsi="Arial" w:cs="Arial"/>
          <w:sz w:val="22"/>
          <w:szCs w:val="22"/>
        </w:rPr>
        <w:t xml:space="preserve">: </w:t>
      </w:r>
    </w:p>
    <w:p w14:paraId="5D83146C" w14:textId="463C685E" w:rsidR="008D5AF0" w:rsidRPr="00FE5F64" w:rsidRDefault="008D5AF0" w:rsidP="008D5AF0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0AEFBF8C" w14:textId="77777777" w:rsidTr="00FE5F64">
        <w:tc>
          <w:tcPr>
            <w:tcW w:w="9061" w:type="dxa"/>
          </w:tcPr>
          <w:p w14:paraId="3E959130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8B356AB" w14:textId="2D205CB4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Określenie podmiotu, któremu zasób zostanie oddany (Nazwa głównego wykonawcy)</w:t>
      </w:r>
    </w:p>
    <w:p w14:paraId="0DE509CD" w14:textId="54EF11BD" w:rsidR="008D5AF0" w:rsidRDefault="008D5AF0" w:rsidP="00FE5F64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20B3CF96" w14:textId="77777777" w:rsidTr="00FE5F64">
        <w:tc>
          <w:tcPr>
            <w:tcW w:w="9061" w:type="dxa"/>
          </w:tcPr>
          <w:p w14:paraId="3C944F52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5AEED" w14:textId="46E69913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podmiotu, któremu zasób zostanie oddany</w:t>
      </w:r>
      <w:r w:rsidR="009A056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40DC3">
        <w:rPr>
          <w:rFonts w:ascii="Arial" w:hAnsi="Arial" w:cs="Arial"/>
          <w:sz w:val="20"/>
          <w:szCs w:val="20"/>
          <w:vertAlign w:val="superscript"/>
        </w:rPr>
        <w:t>(Adres głównego wykonawcy)</w:t>
      </w:r>
    </w:p>
    <w:p w14:paraId="23048F71" w14:textId="77777777" w:rsidR="008D5AF0" w:rsidRPr="00240DC3" w:rsidRDefault="008D5AF0" w:rsidP="008D5AF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zasób w postaci </w:t>
      </w:r>
    </w:p>
    <w:p w14:paraId="01C4D320" w14:textId="4A595A11" w:rsidR="008D5AF0" w:rsidRPr="00240DC3" w:rsidRDefault="008D5AF0" w:rsidP="00F4696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4D53A49A" w14:textId="77777777" w:rsidTr="00FE5F64">
        <w:tc>
          <w:tcPr>
            <w:tcW w:w="9061" w:type="dxa"/>
          </w:tcPr>
          <w:p w14:paraId="671936AE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2C2027E5" w14:textId="2D2F7C51" w:rsidR="008D5AF0" w:rsidRPr="00240DC3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</w:p>
    <w:p w14:paraId="68A73BA7" w14:textId="2126FE2D" w:rsidR="008D5AF0" w:rsidRPr="00240DC3" w:rsidRDefault="008D5AF0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>Wskazany powyżej w pkt. 1 zasób będzie wykorzystany przez Wykonawcę</w:t>
      </w:r>
      <w:r w:rsidR="00F46964">
        <w:rPr>
          <w:rFonts w:ascii="Arial" w:hAnsi="Arial" w:cs="Arial"/>
          <w:sz w:val="22"/>
          <w:szCs w:val="22"/>
        </w:rPr>
        <w:t xml:space="preserve"> </w:t>
      </w:r>
      <w:r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114EF41" w14:textId="77777777" w:rsidTr="00FE5F64">
        <w:tc>
          <w:tcPr>
            <w:tcW w:w="9061" w:type="dxa"/>
          </w:tcPr>
          <w:p w14:paraId="265B2130" w14:textId="77777777" w:rsidR="00FE5F64" w:rsidRDefault="00FE5F64" w:rsidP="008D5AF0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42E167A4" w14:textId="77777777" w:rsidR="008D5AF0" w:rsidRPr="00240DC3" w:rsidRDefault="008D5AF0" w:rsidP="008D5AF0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Określenie sposobu wykorzystania przez Wykonawcę udostępnionych zasobów przy realizacji zamówienia, </w:t>
      </w:r>
    </w:p>
    <w:p w14:paraId="5C51E275" w14:textId="60E11ED5" w:rsidR="008D5AF0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 xml:space="preserve">np. podwykonawstwo </w:t>
      </w:r>
    </w:p>
    <w:p w14:paraId="3768B75B" w14:textId="77777777" w:rsidR="00F46964" w:rsidRPr="00240DC3" w:rsidRDefault="00F469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14:paraId="4A77B960" w14:textId="5A63EF77" w:rsidR="00FE5F64" w:rsidRPr="00240DC3" w:rsidRDefault="00F46964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>Jako podmiot udostępniający zasoby</w:t>
      </w:r>
      <w:r w:rsidR="008D5AF0" w:rsidRPr="00240DC3">
        <w:rPr>
          <w:rFonts w:ascii="Arial" w:hAnsi="Arial" w:cs="Arial"/>
          <w:sz w:val="22"/>
          <w:szCs w:val="22"/>
        </w:rPr>
        <w:t xml:space="preserve"> bę</w:t>
      </w:r>
      <w:r>
        <w:rPr>
          <w:rFonts w:ascii="Arial" w:hAnsi="Arial" w:cs="Arial"/>
          <w:sz w:val="22"/>
          <w:szCs w:val="22"/>
        </w:rPr>
        <w:t>dę</w:t>
      </w:r>
      <w:r w:rsidR="008D5AF0" w:rsidRPr="00240DC3">
        <w:rPr>
          <w:rFonts w:ascii="Arial" w:hAnsi="Arial" w:cs="Arial"/>
          <w:sz w:val="22"/>
          <w:szCs w:val="22"/>
        </w:rPr>
        <w:t xml:space="preserve">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69D3A4F7" w14:textId="77777777" w:rsidTr="00FE5F64">
        <w:tc>
          <w:tcPr>
            <w:tcW w:w="9061" w:type="dxa"/>
          </w:tcPr>
          <w:p w14:paraId="62F19AFC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68EE53D" w14:textId="776C7563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0"/>
          <w:vertAlign w:val="superscript"/>
        </w:rPr>
        <w:t>określenie przedmiotu postępowania o udzielenie zamówienia publicznego</w:t>
      </w:r>
    </w:p>
    <w:p w14:paraId="37C79B02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2D20169B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5650BE9F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32FD08DD" w14:textId="430FF5AD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lastRenderedPageBreak/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9C3C94" w14:textId="77777777" w:rsidTr="00FE5F64">
        <w:tc>
          <w:tcPr>
            <w:tcW w:w="9061" w:type="dxa"/>
          </w:tcPr>
          <w:p w14:paraId="69C72325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</w:p>
        </w:tc>
      </w:tr>
    </w:tbl>
    <w:p w14:paraId="1950E987" w14:textId="1525D3F3" w:rsidR="008D5AF0" w:rsidRPr="002E46A1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2E46A1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8D5AF0" w:rsidRPr="002E46A1">
        <w:rPr>
          <w:rFonts w:ascii="Arial" w:hAnsi="Arial" w:cs="Arial"/>
          <w:i/>
          <w:sz w:val="18"/>
          <w:szCs w:val="18"/>
          <w:vertAlign w:val="superscript"/>
        </w:rPr>
        <w:t>(wskazanie określonych usług/ robót /części usług/ robót budowlanych, etapów zakresu pra</w:t>
      </w:r>
      <w:r w:rsidR="009A0560">
        <w:rPr>
          <w:rFonts w:ascii="Arial" w:hAnsi="Arial" w:cs="Arial"/>
          <w:i/>
          <w:sz w:val="18"/>
          <w:szCs w:val="18"/>
          <w:vertAlign w:val="superscript"/>
        </w:rPr>
        <w:t>c</w:t>
      </w:r>
      <w:r w:rsidR="008D5AF0" w:rsidRPr="002E46A1">
        <w:rPr>
          <w:rFonts w:ascii="Arial" w:hAnsi="Arial" w:cs="Arial"/>
          <w:i/>
          <w:sz w:val="18"/>
          <w:szCs w:val="18"/>
          <w:vertAlign w:val="superscript"/>
        </w:rPr>
        <w:t>, itp., np. wszystkich robót budowlanych polegających na</w:t>
      </w:r>
      <w:r w:rsidR="009A0560" w:rsidRPr="002E46A1">
        <w:rPr>
          <w:rFonts w:ascii="Arial" w:hAnsi="Arial" w:cs="Arial"/>
          <w:i/>
          <w:sz w:val="18"/>
          <w:szCs w:val="18"/>
          <w:vertAlign w:val="superscript"/>
        </w:rPr>
        <w:t>…)</w:t>
      </w:r>
    </w:p>
    <w:p w14:paraId="501BAF64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1CD0FA" w14:textId="77777777" w:rsidTr="00FE5F64">
        <w:tc>
          <w:tcPr>
            <w:tcW w:w="9061" w:type="dxa"/>
          </w:tcPr>
          <w:p w14:paraId="5E69ACF3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7EF1709F" w14:textId="5FCCB016" w:rsidR="008D5AF0" w:rsidRPr="00240DC3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 </w:t>
      </w:r>
      <w:r w:rsidR="008D5AF0" w:rsidRPr="00240DC3">
        <w:rPr>
          <w:rFonts w:ascii="Arial" w:hAnsi="Arial" w:cs="Arial"/>
          <w:i/>
          <w:sz w:val="20"/>
          <w:szCs w:val="22"/>
          <w:vertAlign w:val="superscript"/>
        </w:rPr>
        <w:t>(np. 6 miesięcy realizacji etapu I, cały okres realizowania umowy)</w:t>
      </w:r>
    </w:p>
    <w:p w14:paraId="05386C55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ramach którego nastąpi udostępnienie wskazanego zasobu.  </w:t>
      </w:r>
    </w:p>
    <w:p w14:paraId="60A0B9D7" w14:textId="77777777" w:rsidR="008D5AF0" w:rsidRPr="00240DC3" w:rsidRDefault="008D5AF0" w:rsidP="008D5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7B6522" w14:textId="0AB70425" w:rsidR="008D5AF0" w:rsidRDefault="008D5AF0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p w14:paraId="2A26C281" w14:textId="2C009825" w:rsidR="000D73FA" w:rsidRDefault="000D73FA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8"/>
      </w:tblGrid>
      <w:tr w:rsidR="00FE5F64" w14:paraId="66E86EA7" w14:textId="77777777" w:rsidTr="008939DD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F304348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99226D4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5F64" w14:paraId="396AF8D2" w14:textId="77777777" w:rsidTr="008939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E9DC20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0FAEA134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(podpis)</w:t>
            </w:r>
          </w:p>
        </w:tc>
      </w:tr>
    </w:tbl>
    <w:p w14:paraId="78934277" w14:textId="77777777" w:rsidR="008D5AF0" w:rsidRPr="00240DC3" w:rsidRDefault="008D5AF0" w:rsidP="008D5AF0">
      <w:pPr>
        <w:rPr>
          <w:rFonts w:ascii="Arial" w:hAnsi="Arial" w:cs="Arial"/>
          <w:sz w:val="22"/>
          <w:szCs w:val="22"/>
        </w:rPr>
      </w:pPr>
    </w:p>
    <w:p w14:paraId="43050C77" w14:textId="77777777" w:rsidR="006710A4" w:rsidRDefault="006710A4"/>
    <w:sectPr w:rsidR="006710A4" w:rsidSect="00AE7E7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A9D96" w14:textId="77777777" w:rsidR="00C611CD" w:rsidRDefault="00C611CD" w:rsidP="008D5AF0">
      <w:r>
        <w:separator/>
      </w:r>
    </w:p>
  </w:endnote>
  <w:endnote w:type="continuationSeparator" w:id="0">
    <w:p w14:paraId="44817AAC" w14:textId="77777777" w:rsidR="00C611CD" w:rsidRDefault="00C611CD" w:rsidP="008D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AC27C" w14:textId="77777777" w:rsidR="00C611CD" w:rsidRDefault="00C611CD" w:rsidP="008D5AF0">
      <w:r>
        <w:separator/>
      </w:r>
    </w:p>
  </w:footnote>
  <w:footnote w:type="continuationSeparator" w:id="0">
    <w:p w14:paraId="3E9489E8" w14:textId="77777777" w:rsidR="00C611CD" w:rsidRDefault="00C611CD" w:rsidP="008D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4121"/>
    <w:multiLevelType w:val="hybridMultilevel"/>
    <w:tmpl w:val="83AAB908"/>
    <w:lvl w:ilvl="0" w:tplc="9056BC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D"/>
    <w:rsid w:val="000D73FA"/>
    <w:rsid w:val="001A358B"/>
    <w:rsid w:val="001D55C5"/>
    <w:rsid w:val="002432C9"/>
    <w:rsid w:val="00314E69"/>
    <w:rsid w:val="004E5A95"/>
    <w:rsid w:val="006710A4"/>
    <w:rsid w:val="00677D19"/>
    <w:rsid w:val="006A5F85"/>
    <w:rsid w:val="00841059"/>
    <w:rsid w:val="008D5AF0"/>
    <w:rsid w:val="008E3EBE"/>
    <w:rsid w:val="008F08D2"/>
    <w:rsid w:val="0091194B"/>
    <w:rsid w:val="009A0560"/>
    <w:rsid w:val="00A37891"/>
    <w:rsid w:val="00A8070D"/>
    <w:rsid w:val="00BB508D"/>
    <w:rsid w:val="00C611CD"/>
    <w:rsid w:val="00C87F8C"/>
    <w:rsid w:val="00CC2735"/>
    <w:rsid w:val="00DE68CE"/>
    <w:rsid w:val="00E13E04"/>
    <w:rsid w:val="00EF6D5B"/>
    <w:rsid w:val="00F46964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4E2E"/>
  <w15:chartTrackingRefBased/>
  <w15:docId w15:val="{943DCBDE-0662-4D1D-B7BD-5DE791E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5AF0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D5A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2">
    <w:name w:val="FR2"/>
    <w:rsid w:val="008D5AF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D5A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D5A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5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A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68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E65604E-D3A8-46DA-92D0-DA9111C27B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15</cp:revision>
  <cp:lastPrinted>2021-10-05T07:52:00Z</cp:lastPrinted>
  <dcterms:created xsi:type="dcterms:W3CDTF">2021-03-25T12:06:00Z</dcterms:created>
  <dcterms:modified xsi:type="dcterms:W3CDTF">2022-04-15T06:24:00Z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baabe417-4abe-4548-ae0a-9141cad1a432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