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C3D4" w14:textId="7A6BD1FE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 xml:space="preserve">Załącznik nr </w:t>
      </w:r>
      <w:r w:rsidR="00D21091">
        <w:rPr>
          <w:i/>
          <w:iCs/>
        </w:rPr>
        <w:t>6</w:t>
      </w:r>
      <w:r w:rsidRPr="00E9008A">
        <w:rPr>
          <w:i/>
          <w:iCs/>
        </w:rPr>
        <w:t xml:space="preserve">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77777777" w:rsidR="00FF2C71" w:rsidRPr="004A6004" w:rsidRDefault="00FF2C71" w:rsidP="00FF2C71">
      <w:pPr>
        <w:spacing w:after="0"/>
      </w:pPr>
      <w:r w:rsidRPr="004A6004">
        <w:rPr>
          <w:b/>
          <w:bCs/>
        </w:rPr>
        <w:t>Wykonawca: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03B5933F" w14:textId="38DAA1AA" w:rsidR="00FF2C71" w:rsidRPr="00E9008A" w:rsidRDefault="00FF2C71" w:rsidP="00EA5F07">
      <w:pPr>
        <w:spacing w:after="0"/>
        <w:jc w:val="both"/>
        <w:rPr>
          <w:b/>
          <w:bCs/>
        </w:rPr>
      </w:pPr>
      <w:r w:rsidRPr="00E9008A">
        <w:t>Na potrzeby postępowania o udzielenie zamówienia publicznego pn.:</w:t>
      </w:r>
      <w:r>
        <w:t xml:space="preserve"> </w:t>
      </w:r>
      <w:r w:rsidRPr="00E9008A">
        <w:rPr>
          <w:b/>
          <w:bCs/>
        </w:rPr>
        <w:t>„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Dowóz dzieci</w:t>
      </w:r>
      <w:r w:rsidR="00D21091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do szkół </w:t>
      </w:r>
      <w:r w:rsidR="00EA5F07">
        <w:rPr>
          <w:rFonts w:eastAsia="Times New Roman" w:cstheme="minorHAnsi"/>
          <w:b/>
          <w:bCs/>
          <w:color w:val="000000"/>
          <w:spacing w:val="-2"/>
          <w:lang w:bidi="en-US"/>
        </w:rPr>
        <w:br/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i </w:t>
      </w:r>
      <w:r w:rsidR="00EA5F07">
        <w:rPr>
          <w:rFonts w:eastAsia="Times New Roman" w:cstheme="minorHAnsi"/>
          <w:b/>
          <w:bCs/>
          <w:color w:val="000000"/>
          <w:spacing w:val="-2"/>
          <w:lang w:bidi="en-US"/>
        </w:rPr>
        <w:t>p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rzedszkol</w:t>
      </w:r>
      <w:r w:rsidR="00EA5F07">
        <w:rPr>
          <w:rFonts w:eastAsia="Times New Roman" w:cstheme="minorHAnsi"/>
          <w:b/>
          <w:bCs/>
          <w:color w:val="000000"/>
          <w:spacing w:val="-2"/>
          <w:lang w:bidi="en-US"/>
        </w:rPr>
        <w:t>i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położonych</w:t>
      </w:r>
      <w:r w:rsidR="00D21091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na terenie gminy Parzęczew w </w:t>
      </w:r>
      <w:r w:rsidR="00A47E00">
        <w:rPr>
          <w:rFonts w:eastAsia="Times New Roman" w:cstheme="minorHAnsi"/>
          <w:b/>
          <w:bCs/>
          <w:color w:val="000000"/>
          <w:spacing w:val="-2"/>
          <w:lang w:bidi="en-US"/>
        </w:rPr>
        <w:t>latach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202</w:t>
      </w:r>
      <w:r w:rsidR="00EA5F07">
        <w:rPr>
          <w:rFonts w:eastAsia="Times New Roman" w:cstheme="minorHAnsi"/>
          <w:b/>
          <w:bCs/>
          <w:color w:val="000000"/>
          <w:spacing w:val="-2"/>
          <w:lang w:bidi="en-US"/>
        </w:rPr>
        <w:t>4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/202</w:t>
      </w:r>
      <w:r w:rsidR="00EA5F07">
        <w:rPr>
          <w:rFonts w:eastAsia="Times New Roman" w:cstheme="minorHAnsi"/>
          <w:b/>
          <w:bCs/>
          <w:color w:val="000000"/>
          <w:spacing w:val="-2"/>
          <w:lang w:bidi="en-US"/>
        </w:rPr>
        <w:t>5</w:t>
      </w:r>
      <w:r w:rsidR="00A47E00">
        <w:rPr>
          <w:rFonts w:eastAsia="Times New Roman" w:cstheme="minorHAnsi"/>
          <w:b/>
          <w:bCs/>
          <w:color w:val="000000"/>
          <w:spacing w:val="-2"/>
          <w:lang w:bidi="en-US"/>
        </w:rPr>
        <w:t>/2026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Pr="00E9008A">
        <w:rPr>
          <w:b/>
          <w:bCs/>
        </w:rPr>
        <w:t>”</w:t>
      </w:r>
    </w:p>
    <w:p w14:paraId="67DE8CB6" w14:textId="77777777" w:rsidR="00FF2C71" w:rsidRPr="00E9008A" w:rsidRDefault="00FF2C71" w:rsidP="00FF2C71"/>
    <w:p w14:paraId="5FC8FE21" w14:textId="70563E4B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854D4D">
        <w:t xml:space="preserve"> </w:t>
      </w:r>
      <w:r w:rsidRPr="00E9008A">
        <w:t>są nadal aktualne.</w:t>
      </w:r>
    </w:p>
    <w:p w14:paraId="3CCA13ED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F6B401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4085A544" w14:textId="77777777" w:rsidR="00FF2C71" w:rsidRDefault="00FF2C71" w:rsidP="00FF2C71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3E445640" w14:textId="77777777" w:rsidR="00FF2C71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  <w:p w14:paraId="48597492" w14:textId="77777777" w:rsidR="00D21091" w:rsidRDefault="00D21091" w:rsidP="00B74906">
            <w:pPr>
              <w:rPr>
                <w:sz w:val="16"/>
                <w:szCs w:val="16"/>
              </w:rPr>
            </w:pPr>
          </w:p>
          <w:p w14:paraId="4C90B71B" w14:textId="5EADB083" w:rsidR="00D21091" w:rsidRPr="00A62BE2" w:rsidRDefault="00D21091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vAlign w:val="center"/>
          </w:tcPr>
          <w:p w14:paraId="66CD77A6" w14:textId="77777777" w:rsidR="00FF2C71" w:rsidRPr="00346439" w:rsidRDefault="00FF2C71" w:rsidP="00B74906"/>
        </w:tc>
      </w:tr>
    </w:tbl>
    <w:p w14:paraId="45BAF9A5" w14:textId="77777777" w:rsidR="00FF2C71" w:rsidRPr="00A62BE2" w:rsidRDefault="00FF2C71" w:rsidP="00FF2C71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1A85468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05EE92F7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C88C7E0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6CAD5" w14:textId="77777777" w:rsidR="00A91A3F" w:rsidRDefault="00A91A3F" w:rsidP="00FF2C71">
      <w:pPr>
        <w:spacing w:after="0" w:line="240" w:lineRule="auto"/>
      </w:pPr>
      <w:r>
        <w:separator/>
      </w:r>
    </w:p>
  </w:endnote>
  <w:endnote w:type="continuationSeparator" w:id="0">
    <w:p w14:paraId="611206E4" w14:textId="77777777" w:rsidR="00A91A3F" w:rsidRDefault="00A91A3F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A8661" w14:textId="77777777" w:rsidR="00A91A3F" w:rsidRDefault="00A91A3F" w:rsidP="00FF2C71">
      <w:pPr>
        <w:spacing w:after="0" w:line="240" w:lineRule="auto"/>
      </w:pPr>
      <w:r>
        <w:separator/>
      </w:r>
    </w:p>
  </w:footnote>
  <w:footnote w:type="continuationSeparator" w:id="0">
    <w:p w14:paraId="68536AAF" w14:textId="77777777" w:rsidR="00A91A3F" w:rsidRDefault="00A91A3F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5D9C2" w14:textId="77777777" w:rsidR="00D21091" w:rsidRDefault="00D21091" w:rsidP="00D21091">
    <w:pPr>
      <w:pStyle w:val="Standard"/>
      <w:ind w:right="6"/>
      <w:jc w:val="center"/>
      <w:rPr>
        <w:b/>
        <w:bCs/>
        <w:sz w:val="18"/>
        <w:szCs w:val="18"/>
      </w:rPr>
    </w:pPr>
    <w:bookmarkStart w:id="0" w:name="_Hlk104202847"/>
    <w:bookmarkStart w:id="1" w:name="_Hlk104202848"/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>
      <w:rPr>
        <w:b/>
        <w:bCs/>
        <w:sz w:val="18"/>
        <w:szCs w:val="18"/>
      </w:rPr>
      <w:t>Specyfikacja Warunków Zamówienia</w:t>
    </w:r>
  </w:p>
  <w:p w14:paraId="2C6F88AC" w14:textId="01F5C932" w:rsidR="00D21091" w:rsidRDefault="00D21091" w:rsidP="00D21091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</w:t>
    </w:r>
    <w:r w:rsidR="00A47E00">
      <w:rPr>
        <w:b/>
        <w:bCs/>
        <w:i/>
        <w:iCs/>
        <w:color w:val="0000FF"/>
        <w:sz w:val="18"/>
        <w:szCs w:val="18"/>
      </w:rPr>
      <w:t>7</w:t>
    </w:r>
    <w:r>
      <w:rPr>
        <w:b/>
        <w:bCs/>
        <w:i/>
        <w:iCs/>
        <w:color w:val="0000FF"/>
        <w:sz w:val="18"/>
        <w:szCs w:val="18"/>
      </w:rPr>
      <w:t>.202</w:t>
    </w:r>
    <w:r w:rsidR="00EA5F07">
      <w:rPr>
        <w:b/>
        <w:bCs/>
        <w:i/>
        <w:iCs/>
        <w:color w:val="0000FF"/>
        <w:sz w:val="18"/>
        <w:szCs w:val="18"/>
      </w:rPr>
      <w:t>4</w:t>
    </w:r>
  </w:p>
  <w:p w14:paraId="4DDAF3DE" w14:textId="51D156B2" w:rsidR="00D21091" w:rsidRDefault="00D21091" w:rsidP="00272315">
    <w:pPr>
      <w:spacing w:after="0"/>
      <w:jc w:val="center"/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9C698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przedszkol</w:t>
    </w:r>
    <w:r w:rsidR="00EA5F07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i</w:t>
    </w:r>
    <w:r w:rsidRPr="009C698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 położonych na terenie gminy Parzęczew w </w:t>
    </w:r>
    <w:r w:rsidR="00A47E00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latach </w:t>
    </w:r>
    <w:r w:rsidRPr="009C698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202</w:t>
    </w:r>
    <w:r w:rsidR="00EA5F07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9C698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EA5F07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5</w:t>
    </w:r>
    <w:r w:rsidR="00A47E00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/2026</w:t>
    </w:r>
    <w:r w:rsidRPr="009C698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p w14:paraId="23E5364B" w14:textId="3059F7FC" w:rsidR="00272315" w:rsidRPr="00272315" w:rsidRDefault="00272315" w:rsidP="00272315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b/>
        <w:bCs/>
        <w:i/>
        <w:iCs/>
        <w:spacing w:val="-2"/>
        <w:sz w:val="18"/>
        <w:szCs w:val="18"/>
        <w:lang w:bidi="en-US"/>
      </w:rPr>
      <w:t>_____________________________________________________________________________________________________</w:t>
    </w:r>
  </w:p>
  <w:bookmarkEnd w:id="0"/>
  <w:bookmarkEnd w:id="1"/>
  <w:bookmarkEnd w:id="2"/>
  <w:bookmarkEnd w:id="3"/>
  <w:bookmarkEnd w:id="4"/>
  <w:bookmarkEnd w:id="5"/>
  <w:bookmarkEnd w:id="6"/>
  <w:bookmarkEnd w:id="7"/>
  <w:p w14:paraId="7E45C135" w14:textId="77777777" w:rsidR="00FF2C71" w:rsidRDefault="00FF2C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272315"/>
    <w:rsid w:val="002904AC"/>
    <w:rsid w:val="002C2C99"/>
    <w:rsid w:val="00311CF4"/>
    <w:rsid w:val="00680581"/>
    <w:rsid w:val="00854D4D"/>
    <w:rsid w:val="00880753"/>
    <w:rsid w:val="009C698A"/>
    <w:rsid w:val="00A47E00"/>
    <w:rsid w:val="00A91A3F"/>
    <w:rsid w:val="00AF33B9"/>
    <w:rsid w:val="00C53D39"/>
    <w:rsid w:val="00D21091"/>
    <w:rsid w:val="00EA5F07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663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2024-11-05T11:05:00Z</dcterms:created>
  <dcterms:modified xsi:type="dcterms:W3CDTF">2024-11-05T11:05:00Z</dcterms:modified>
</cp:coreProperties>
</file>