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647E2E8F" w14:textId="77777777" w:rsidR="00B70921" w:rsidRPr="00B70921" w:rsidRDefault="00000000" w:rsidP="00B70921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lang w:eastAsia="pl-PL"/>
        </w:rPr>
        <w:t xml:space="preserve">na potrzeby realizacji </w:t>
      </w:r>
      <w:r w:rsidRPr="00B70921">
        <w:rPr>
          <w:rFonts w:asciiTheme="minorHAnsi" w:hAnsiTheme="minorHAnsi" w:cstheme="minorHAnsi"/>
          <w:lang w:eastAsia="pl-PL"/>
        </w:rPr>
        <w:t>zamówienia pn.:</w:t>
      </w:r>
      <w:r w:rsidRPr="00B70921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B70921" w:rsidRPr="00B70921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B70921" w:rsidRPr="00B70921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57CD1E3B" w14:textId="45B018D1" w:rsidR="00B70921" w:rsidRPr="00B70921" w:rsidRDefault="00B70921" w:rsidP="00B70921">
      <w:pPr>
        <w:spacing w:line="276" w:lineRule="auto"/>
        <w:rPr>
          <w:rFonts w:asciiTheme="minorHAnsi" w:hAnsiTheme="minorHAnsi" w:cstheme="minorHAnsi"/>
          <w:color w:val="000000"/>
          <w:lang w:bidi="ar-SA"/>
        </w:rPr>
      </w:pPr>
      <w:r w:rsidRPr="00B70921">
        <w:rPr>
          <w:rFonts w:asciiTheme="minorHAnsi" w:hAnsiTheme="minorHAnsi" w:cstheme="minorHAnsi"/>
          <w:b/>
          <w:bCs/>
        </w:rPr>
        <w:t xml:space="preserve">Zadanie nr 1 – </w:t>
      </w:r>
      <w:r w:rsidRPr="00B70921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od km 46+642 do km 46+711</w:t>
      </w:r>
    </w:p>
    <w:p w14:paraId="730DA80E" w14:textId="77777777" w:rsidR="00B70921" w:rsidRPr="00B70921" w:rsidRDefault="00B70921" w:rsidP="00B70921">
      <w:pPr>
        <w:spacing w:line="276" w:lineRule="auto"/>
        <w:rPr>
          <w:rFonts w:asciiTheme="minorHAnsi" w:hAnsiTheme="minorHAnsi" w:cstheme="minorHAnsi"/>
          <w:b/>
          <w:bCs/>
        </w:rPr>
      </w:pPr>
      <w:r w:rsidRPr="00B70921">
        <w:rPr>
          <w:rFonts w:asciiTheme="minorHAnsi" w:hAnsiTheme="minorHAnsi" w:cstheme="minorHAnsi"/>
          <w:b/>
          <w:bCs/>
        </w:rPr>
        <w:t xml:space="preserve">Zadanie nr 2 - </w:t>
      </w:r>
      <w:r w:rsidRPr="00B70921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</w:p>
    <w:p w14:paraId="6FD9E440" w14:textId="6DF50D21" w:rsidR="002A5086" w:rsidRDefault="002A5086" w:rsidP="00B70921">
      <w:pPr>
        <w:spacing w:line="276" w:lineRule="auto"/>
        <w:jc w:val="both"/>
        <w:rPr>
          <w:rFonts w:ascii="Calibri" w:eastAsia="Calibri" w:hAnsi="Calibri"/>
          <w:sz w:val="16"/>
          <w:szCs w:val="16"/>
          <w:lang w:eastAsia="pl-PL"/>
        </w:rPr>
      </w:pPr>
    </w:p>
    <w:p w14:paraId="16E32160" w14:textId="1BC0B1A2" w:rsidR="002A5086" w:rsidRPr="00B70921" w:rsidRDefault="00000000" w:rsidP="00B70921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68D90A51" w:rsidR="002A5086" w:rsidRDefault="00474466" w:rsidP="00474466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30D474C6" w:rsidR="002A5086" w:rsidRDefault="00474466" w:rsidP="00474466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lastRenderedPageBreak/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ans-serif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474466"/>
    <w:rsid w:val="00644DE3"/>
    <w:rsid w:val="00687F59"/>
    <w:rsid w:val="006D4488"/>
    <w:rsid w:val="008A64A0"/>
    <w:rsid w:val="00A8648B"/>
    <w:rsid w:val="00B70921"/>
    <w:rsid w:val="00DA1594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26</cp:revision>
  <cp:lastPrinted>2023-11-07T10:42:00Z</cp:lastPrinted>
  <dcterms:created xsi:type="dcterms:W3CDTF">2022-08-10T09:41:00Z</dcterms:created>
  <dcterms:modified xsi:type="dcterms:W3CDTF">2023-11-09T13:44:00Z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