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E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Pełna nazwa dostawcy/wykonawcy 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………...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Adres dostawcy/wykonawcy ………………………………………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…………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Nr telefonu/ fax</w:t>
      </w:r>
      <w:r>
        <w:rPr>
          <w:rFonts w:ascii="Arial" w:hAnsi="Arial" w:cs="Arial"/>
        </w:rPr>
        <w:t>/e-mail…………………………………………………………..…………………..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NIP……………………</w:t>
      </w:r>
      <w:r>
        <w:rPr>
          <w:rFonts w:ascii="Arial" w:hAnsi="Arial" w:cs="Arial"/>
        </w:rPr>
        <w:t>……………….</w:t>
      </w:r>
      <w:r w:rsidRPr="002C1DE6">
        <w:rPr>
          <w:rFonts w:ascii="Arial" w:hAnsi="Arial" w:cs="Arial"/>
        </w:rPr>
        <w:t>…….REGON………………………</w:t>
      </w:r>
      <w:r>
        <w:rPr>
          <w:rFonts w:ascii="Arial" w:hAnsi="Arial" w:cs="Arial"/>
        </w:rPr>
        <w:t>…..</w:t>
      </w:r>
      <w:r w:rsidRPr="002C1DE6">
        <w:rPr>
          <w:rFonts w:ascii="Arial" w:hAnsi="Arial" w:cs="Arial"/>
        </w:rPr>
        <w:t>………………….</w:t>
      </w: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D13814" w:rsidRDefault="00D13814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647641" w:rsidP="002C1DE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CENOWY - </w:t>
      </w:r>
      <w:r w:rsidR="002C1DE6" w:rsidRPr="002C1DE6">
        <w:rPr>
          <w:rFonts w:ascii="Arial" w:hAnsi="Arial" w:cs="Arial"/>
          <w:b/>
        </w:rPr>
        <w:t>OFERTA CENOWA</w:t>
      </w:r>
    </w:p>
    <w:p w:rsidR="00D13814" w:rsidRDefault="00D13814" w:rsidP="002C1DE6">
      <w:pPr>
        <w:spacing w:after="0" w:line="240" w:lineRule="auto"/>
        <w:jc w:val="center"/>
        <w:rPr>
          <w:rFonts w:ascii="Arial" w:hAnsi="Arial" w:cs="Arial"/>
          <w:b/>
        </w:rPr>
      </w:pPr>
    </w:p>
    <w:p w:rsidR="0083352C" w:rsidRDefault="0083352C" w:rsidP="002C1DE6">
      <w:pPr>
        <w:spacing w:after="0" w:line="240" w:lineRule="auto"/>
        <w:jc w:val="center"/>
        <w:rPr>
          <w:rFonts w:ascii="Arial" w:hAnsi="Arial" w:cs="Arial"/>
          <w:b/>
        </w:rPr>
      </w:pPr>
    </w:p>
    <w:p w:rsidR="004E07BB" w:rsidRDefault="007D0AAD" w:rsidP="0037193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ogłoszeniem do składania ofert dotyczącym</w:t>
      </w:r>
      <w:r w:rsidR="004E07BB">
        <w:rPr>
          <w:rFonts w:ascii="Arial" w:hAnsi="Arial" w:cs="Arial"/>
        </w:rPr>
        <w:t>:</w:t>
      </w:r>
    </w:p>
    <w:p w:rsidR="007D0AAD" w:rsidRDefault="00900AB4" w:rsidP="0037193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Dostawy </w:t>
      </w:r>
      <w:r w:rsidR="00F05E2A">
        <w:rPr>
          <w:rFonts w:ascii="Arial" w:hAnsi="Arial" w:cs="Arial"/>
          <w:b/>
        </w:rPr>
        <w:t xml:space="preserve">odzieży i sprzętu sportowego dla </w:t>
      </w:r>
      <w:r w:rsidR="008D0E82">
        <w:rPr>
          <w:rFonts w:ascii="Arial" w:hAnsi="Arial" w:cs="Arial"/>
          <w:b/>
        </w:rPr>
        <w:t>Jednostek Wojskowych podległych logistycznie pod 32 WOG</w:t>
      </w:r>
      <w:r w:rsidR="004E07BB">
        <w:rPr>
          <w:rFonts w:ascii="Arial" w:hAnsi="Arial" w:cs="Arial"/>
          <w:b/>
        </w:rPr>
        <w:t xml:space="preserve">, …………………………………… </w:t>
      </w:r>
      <w:r w:rsidR="007D0AAD">
        <w:rPr>
          <w:rFonts w:ascii="Arial" w:hAnsi="Arial" w:cs="Arial"/>
        </w:rPr>
        <w:t>(numer postępowania z platformy zakupowej), składamy ofertę na poniższych warunkach:</w:t>
      </w:r>
    </w:p>
    <w:p w:rsidR="00D13814" w:rsidRPr="00FA53B9" w:rsidRDefault="00D13814" w:rsidP="0037193B">
      <w:pPr>
        <w:pStyle w:val="Nagwek"/>
        <w:spacing w:line="48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A53B9">
        <w:rPr>
          <w:rFonts w:ascii="Arial" w:hAnsi="Arial" w:cs="Arial"/>
          <w:b/>
          <w:color w:val="FF0000"/>
          <w:sz w:val="18"/>
          <w:szCs w:val="18"/>
        </w:rPr>
        <w:t xml:space="preserve">NALEŻY WYCENIĆ JEDEN ZE WSKAZANYCH ASORTYMENTÓW </w:t>
      </w:r>
      <w:r>
        <w:rPr>
          <w:rFonts w:ascii="Arial" w:hAnsi="Arial" w:cs="Arial"/>
          <w:b/>
          <w:color w:val="FF0000"/>
          <w:sz w:val="18"/>
          <w:szCs w:val="18"/>
        </w:rPr>
        <w:t>Z</w:t>
      </w:r>
      <w:r w:rsidRPr="00FA53B9">
        <w:rPr>
          <w:rFonts w:ascii="Arial" w:hAnsi="Arial" w:cs="Arial"/>
          <w:b/>
          <w:color w:val="FF0000"/>
          <w:sz w:val="18"/>
          <w:szCs w:val="18"/>
        </w:rPr>
        <w:t xml:space="preserve"> KOLUMN</w:t>
      </w:r>
      <w:r>
        <w:rPr>
          <w:rFonts w:ascii="Arial" w:hAnsi="Arial" w:cs="Arial"/>
          <w:b/>
          <w:color w:val="FF0000"/>
          <w:sz w:val="18"/>
          <w:szCs w:val="18"/>
        </w:rPr>
        <w:t>Y</w:t>
      </w:r>
      <w:r w:rsidRPr="00FA53B9">
        <w:rPr>
          <w:rFonts w:ascii="Arial" w:hAnsi="Arial" w:cs="Arial"/>
          <w:b/>
          <w:color w:val="FF0000"/>
          <w:sz w:val="18"/>
          <w:szCs w:val="18"/>
        </w:rPr>
        <w:t xml:space="preserve"> NR 3 (MARKA I MODEL) – ORAZ WSKAZA</w:t>
      </w:r>
      <w:r w:rsidR="00B727BD">
        <w:rPr>
          <w:rFonts w:ascii="Arial" w:hAnsi="Arial" w:cs="Arial"/>
          <w:b/>
          <w:color w:val="FF0000"/>
          <w:sz w:val="18"/>
          <w:szCs w:val="18"/>
        </w:rPr>
        <w:t>Ć</w:t>
      </w:r>
      <w:r w:rsidRPr="00FA53B9">
        <w:rPr>
          <w:rFonts w:ascii="Arial" w:hAnsi="Arial" w:cs="Arial"/>
          <w:b/>
          <w:color w:val="FF0000"/>
          <w:sz w:val="18"/>
          <w:szCs w:val="18"/>
        </w:rPr>
        <w:t xml:space="preserve"> W KOLUMNIE</w:t>
      </w:r>
      <w:r w:rsidRPr="00FA53B9">
        <w:rPr>
          <w:rFonts w:ascii="Arial" w:hAnsi="Arial" w:cs="Arial"/>
          <w:b/>
          <w:color w:val="FF0000"/>
          <w:sz w:val="18"/>
          <w:szCs w:val="18"/>
        </w:rPr>
        <w:br/>
        <w:t>NR 11</w:t>
      </w:r>
      <w:r w:rsidR="00B727BD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FA53B9">
        <w:rPr>
          <w:rFonts w:ascii="Arial" w:hAnsi="Arial" w:cs="Arial"/>
          <w:b/>
          <w:color w:val="FF0000"/>
          <w:sz w:val="18"/>
          <w:szCs w:val="18"/>
        </w:rPr>
        <w:t xml:space="preserve"> KTÓRY ASORTYMENT JEST WYCENIONY </w:t>
      </w:r>
      <w:r w:rsidR="00B727BD">
        <w:rPr>
          <w:rFonts w:ascii="Arial" w:hAnsi="Arial" w:cs="Arial"/>
          <w:b/>
          <w:color w:val="FF0000"/>
          <w:sz w:val="18"/>
          <w:szCs w:val="18"/>
        </w:rPr>
        <w:t xml:space="preserve"> I BĘDZIE DOSTAWRCZONY.</w:t>
      </w:r>
    </w:p>
    <w:p w:rsidR="00D13814" w:rsidRPr="00FA53B9" w:rsidRDefault="00D13814" w:rsidP="0037193B">
      <w:pPr>
        <w:pStyle w:val="Nagwek"/>
        <w:spacing w:line="48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A53B9">
        <w:rPr>
          <w:rFonts w:ascii="Arial" w:hAnsi="Arial" w:cs="Arial"/>
          <w:b/>
          <w:color w:val="FF0000"/>
          <w:sz w:val="18"/>
          <w:szCs w:val="18"/>
        </w:rPr>
        <w:t>WYCENA JAKIEGOKOLWIEK INNEGO ASORTYMENTU NIE PODANEGO W KOLUMNIE NR 3 BĘDZIE POWODEM DO ODRZUCENIA SKŁADANEJ OFERTY</w:t>
      </w:r>
      <w:r w:rsidRPr="00FA53B9">
        <w:rPr>
          <w:rFonts w:ascii="Arial" w:hAnsi="Arial" w:cs="Arial"/>
          <w:b/>
          <w:color w:val="FF0000"/>
          <w:sz w:val="18"/>
          <w:szCs w:val="18"/>
        </w:rPr>
        <w:br/>
        <w:t>NA DOSTAWĘ.</w:t>
      </w:r>
    </w:p>
    <w:p w:rsidR="00D13814" w:rsidRDefault="00D13814" w:rsidP="0083352C">
      <w:pPr>
        <w:spacing w:after="0" w:line="240" w:lineRule="auto"/>
        <w:jc w:val="both"/>
        <w:rPr>
          <w:rFonts w:ascii="Arial" w:hAnsi="Arial" w:cs="Arial"/>
        </w:rPr>
      </w:pPr>
    </w:p>
    <w:p w:rsidR="00D13814" w:rsidRDefault="00D13814" w:rsidP="0083352C">
      <w:pPr>
        <w:spacing w:after="0" w:line="240" w:lineRule="auto"/>
        <w:jc w:val="both"/>
        <w:rPr>
          <w:rFonts w:ascii="Arial" w:hAnsi="Arial" w:cs="Arial"/>
        </w:rPr>
      </w:pPr>
    </w:p>
    <w:p w:rsidR="008F5643" w:rsidRDefault="007D0AAD" w:rsidP="0037193B">
      <w:pPr>
        <w:pStyle w:val="Akapitzlist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zgodnym z opisem przedmiotu zamówienia </w:t>
      </w:r>
      <w:r w:rsidR="008F5643">
        <w:rPr>
          <w:rFonts w:ascii="Arial" w:hAnsi="Arial" w:cs="Arial"/>
        </w:rPr>
        <w:t>za:</w:t>
      </w:r>
    </w:p>
    <w:p w:rsidR="00900AB4" w:rsidRDefault="008D0E82" w:rsidP="0037193B">
      <w:pPr>
        <w:pStyle w:val="Akapitzlist"/>
        <w:spacing w:after="0"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 ………………………………………. (słownie złotych………………………………………………………………………………….…………);</w:t>
      </w:r>
    </w:p>
    <w:p w:rsidR="007D0AAD" w:rsidRDefault="008F5643" w:rsidP="0037193B">
      <w:pPr>
        <w:pStyle w:val="Akapitzlist"/>
        <w:spacing w:after="0"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7D0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 (słownie złotych………………………………</w:t>
      </w:r>
      <w:r w:rsidR="008D0E82">
        <w:rPr>
          <w:rFonts w:ascii="Arial" w:hAnsi="Arial" w:cs="Arial"/>
        </w:rPr>
        <w:t>………………………………………….…….</w:t>
      </w:r>
      <w:r>
        <w:rPr>
          <w:rFonts w:ascii="Arial" w:hAnsi="Arial" w:cs="Arial"/>
        </w:rPr>
        <w:t>……</w:t>
      </w:r>
      <w:r w:rsidR="008D0E82">
        <w:rPr>
          <w:rFonts w:ascii="Arial" w:hAnsi="Arial" w:cs="Arial"/>
        </w:rPr>
        <w:t>..</w:t>
      </w:r>
      <w:r>
        <w:rPr>
          <w:rFonts w:ascii="Arial" w:hAnsi="Arial" w:cs="Arial"/>
        </w:rPr>
        <w:t>)</w:t>
      </w:r>
      <w:r w:rsidR="008D0E82">
        <w:rPr>
          <w:rFonts w:ascii="Arial" w:hAnsi="Arial" w:cs="Arial"/>
        </w:rPr>
        <w:t>;</w:t>
      </w:r>
      <w:r w:rsidR="00900AB4">
        <w:rPr>
          <w:rFonts w:ascii="Arial" w:hAnsi="Arial" w:cs="Arial"/>
        </w:rPr>
        <w:t xml:space="preserve"> </w:t>
      </w:r>
      <w:r w:rsidR="0037193B">
        <w:rPr>
          <w:rFonts w:ascii="Arial" w:hAnsi="Arial" w:cs="Arial"/>
        </w:rPr>
        <w:br/>
      </w:r>
      <w:r>
        <w:rPr>
          <w:rFonts w:ascii="Arial" w:hAnsi="Arial" w:cs="Arial"/>
        </w:rPr>
        <w:t>w tym podate</w:t>
      </w:r>
      <w:r w:rsidR="00900AB4">
        <w:rPr>
          <w:rFonts w:ascii="Arial" w:hAnsi="Arial" w:cs="Arial"/>
        </w:rPr>
        <w:t xml:space="preserve">k VAT w kwocie ………………………………..zł; </w:t>
      </w:r>
      <w:r w:rsidR="007D0AAD">
        <w:rPr>
          <w:rFonts w:ascii="Arial" w:hAnsi="Arial" w:cs="Arial"/>
        </w:rPr>
        <w:t>wg. poniższego formularza cenowe</w:t>
      </w:r>
      <w:r w:rsidR="00900AB4">
        <w:rPr>
          <w:rFonts w:ascii="Arial" w:hAnsi="Arial" w:cs="Arial"/>
        </w:rPr>
        <w:t>go:</w:t>
      </w:r>
    </w:p>
    <w:p w:rsidR="00D13814" w:rsidRDefault="00D13814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F05E2A" w:rsidRDefault="00F05E2A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634"/>
        <w:gridCol w:w="2051"/>
        <w:gridCol w:w="2126"/>
        <w:gridCol w:w="784"/>
        <w:gridCol w:w="1276"/>
        <w:gridCol w:w="1201"/>
        <w:gridCol w:w="1134"/>
        <w:gridCol w:w="1134"/>
        <w:gridCol w:w="1134"/>
        <w:gridCol w:w="1776"/>
      </w:tblGrid>
      <w:tr w:rsidR="00F05E2A" w:rsidRPr="00FB3AD7" w:rsidTr="0024397C">
        <w:trPr>
          <w:trHeight w:val="515"/>
        </w:trPr>
        <w:tc>
          <w:tcPr>
            <w:tcW w:w="366" w:type="dxa"/>
            <w:shd w:val="clear" w:color="auto" w:fill="92D050"/>
            <w:noWrap/>
            <w:vAlign w:val="center"/>
            <w:hideMark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634" w:type="dxa"/>
            <w:shd w:val="clear" w:color="auto" w:fill="92D050"/>
            <w:noWrap/>
            <w:vAlign w:val="center"/>
            <w:hideMark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051" w:type="dxa"/>
            <w:shd w:val="clear" w:color="auto" w:fill="92D050"/>
            <w:noWrap/>
            <w:vAlign w:val="center"/>
            <w:hideMark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MARKA I MODEL</w:t>
            </w:r>
          </w:p>
        </w:tc>
        <w:tc>
          <w:tcPr>
            <w:tcW w:w="2126" w:type="dxa"/>
            <w:shd w:val="clear" w:color="auto" w:fill="92D050"/>
            <w:noWrap/>
            <w:vAlign w:val="center"/>
            <w:hideMark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Z ROZMIAREM</w:t>
            </w:r>
          </w:p>
        </w:tc>
        <w:tc>
          <w:tcPr>
            <w:tcW w:w="784" w:type="dxa"/>
            <w:shd w:val="clear" w:color="auto" w:fill="92D050"/>
            <w:vAlign w:val="center"/>
            <w:hideMark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DO ZAKUPU</w:t>
            </w:r>
          </w:p>
        </w:tc>
        <w:tc>
          <w:tcPr>
            <w:tcW w:w="1276" w:type="dxa"/>
            <w:shd w:val="clear" w:color="auto" w:fill="92D050"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01" w:type="dxa"/>
            <w:shd w:val="clear" w:color="auto" w:fill="92D050"/>
          </w:tcPr>
          <w:p w:rsidR="00F05E2A" w:rsidRPr="00FA53B9" w:rsidRDefault="00F05E2A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</w:t>
            </w:r>
            <w:r w:rsid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134" w:type="dxa"/>
            <w:shd w:val="clear" w:color="auto" w:fill="92D050"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auto" w:fill="92D050"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shd w:val="clear" w:color="auto" w:fill="92D050"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776" w:type="dxa"/>
            <w:shd w:val="clear" w:color="auto" w:fill="92D050"/>
          </w:tcPr>
          <w:p w:rsidR="00F05E2A" w:rsidRPr="00FA53B9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WYCENIANY ASORTYMENT</w:t>
            </w:r>
          </w:p>
        </w:tc>
      </w:tr>
      <w:tr w:rsidR="0037193B" w:rsidRPr="00FB3AD7" w:rsidTr="0024397C">
        <w:trPr>
          <w:trHeight w:val="211"/>
        </w:trPr>
        <w:tc>
          <w:tcPr>
            <w:tcW w:w="366" w:type="dxa"/>
            <w:shd w:val="clear" w:color="auto" w:fill="FFFF00"/>
            <w:noWrap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FFFF00"/>
            <w:noWrap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1" w:type="dxa"/>
            <w:shd w:val="clear" w:color="auto" w:fill="FFFF00"/>
            <w:noWrap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FFFF00"/>
            <w:noWrap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4" w:type="dxa"/>
            <w:shd w:val="clear" w:color="auto" w:fill="FFFF00"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1" w:type="dxa"/>
            <w:shd w:val="clear" w:color="auto" w:fill="FFFF00"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7193B" w:rsidRPr="00FA53B9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76" w:type="dxa"/>
            <w:shd w:val="clear" w:color="auto" w:fill="FFFF00"/>
            <w:vAlign w:val="center"/>
          </w:tcPr>
          <w:p w:rsidR="0037193B" w:rsidRDefault="0037193B" w:rsidP="00371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F05E2A" w:rsidRPr="00FB3AD7" w:rsidTr="0024397C">
        <w:trPr>
          <w:trHeight w:val="735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05E2A" w:rsidRPr="00FB3AD7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05E2A" w:rsidRPr="0037193B" w:rsidRDefault="0037193B" w:rsidP="00A57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DRES REPREZENTACYJNY</w:t>
            </w:r>
            <w:r w:rsidR="00195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/WYJŚCIOWY</w:t>
            </w: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NADRUKAMI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05E2A" w:rsidRDefault="004E07BB" w:rsidP="00A5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NIKE ACADEMY 18</w:t>
            </w:r>
          </w:p>
          <w:p w:rsidR="004E07BB" w:rsidRDefault="008D0E82" w:rsidP="00A5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4E07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ub</w:t>
            </w:r>
          </w:p>
          <w:p w:rsidR="004E07BB" w:rsidRPr="00FB3AD7" w:rsidRDefault="008D0E82" w:rsidP="00A57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ADIDAS TIRO 21 TRACK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 bluza czerwona; spodnie kolor czarne); 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rozmiar: S-2 kpl., M-13 kpl., L-16 kpl., XL-13 kpl., XXL-6 kpl. łącznie ilość 50 kpl.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DRESY Z NADRUKIEM: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M-7 kpl., L-8 kpl., XL-5 kpl., łącznie ilość 20 kpl.</w:t>
            </w:r>
            <w:r w:rsidRPr="002439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na lewej piersi LOGO 2pr Hrubieszów o średnicy 7cm, z tyłu na wysokości łopatek napis: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 PUŁK ROZPOZNAWCZY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a pod spodem LOGO o średnicy 14cm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DRESY Z NADRUKIEM: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S-2 kpl., M-6 kpl., L-8 kpl., XL-8 kpl., XXL-6 kpl., łącznie ilość 30 kpl.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 prawej piersi  GODŁO 5x6,5cm , na lewej piersi LOGO OŻW śred. 7,5cm, z tyłu na plecach napis  w trzech wierszach dużymi literami: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37193B" w:rsidRPr="0024397C" w:rsidRDefault="0037193B" w:rsidP="003719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ŻANDARMERII WOJSKOWEJ</w:t>
            </w:r>
          </w:p>
          <w:p w:rsidR="00F05E2A" w:rsidRPr="0024397C" w:rsidRDefault="0037193B" w:rsidP="0037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LUBLINIE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F05E2A" w:rsidRPr="00FB3AD7" w:rsidRDefault="004E07BB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:rsidR="00F05E2A" w:rsidRPr="00FB3AD7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01" w:type="dxa"/>
          </w:tcPr>
          <w:p w:rsidR="00F05E2A" w:rsidRPr="00FB3AD7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05E2A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5E2A" w:rsidRPr="00FB3AD7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F05E2A" w:rsidRPr="00FB3AD7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F05E2A" w:rsidRPr="00FB3AD7" w:rsidRDefault="00F05E2A" w:rsidP="00A5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735"/>
        </w:trPr>
        <w:tc>
          <w:tcPr>
            <w:tcW w:w="366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7C524A" w:rsidRPr="0037193B" w:rsidRDefault="00195384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DRES REPREZENTACYJNY/WYJŚCIOWY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NIKE ACADEMY 18</w:t>
            </w:r>
          </w:p>
          <w:p w:rsidR="007C524A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</w:p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ADIDAS TIRO 21 TRACK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24397C" w:rsidRDefault="007C524A" w:rsidP="007C52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 bluza czerwona; spodnie kolor czarne); </w:t>
            </w:r>
          </w:p>
          <w:p w:rsidR="007C524A" w:rsidRPr="0024397C" w:rsidRDefault="007C524A" w:rsidP="007C52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rozmiar: BLUZA-XXL, SPODNIE-XL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57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OBUWIE SPORTOWE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ASICS GEL PULSE 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24A" w:rsidRPr="0024397C" w:rsidRDefault="007C524A" w:rsidP="00520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(KOLORYSTYKA CZARNA LUB CIEMNA) rozmiary: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26,5cm-1 para;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27cm-5 par;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27,5cm-8 par;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28cm-6 par;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28,5cm-</w:t>
            </w:r>
            <w:r w:rsidR="00520483"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</w:t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par;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29cm-4 pary;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29,5cm-2 pary;</w:t>
            </w:r>
            <w:r w:rsidRPr="00243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43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30cm-1 para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520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204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9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CZAPKA LETNIA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SALOMON ACTIVE BEANIE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M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9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CZAPKA ZIMOWA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SALOMON RS PRO BEANIE BLACK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M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6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DRES TRENINGOWY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ZINA FORMATION SR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5A8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(kolor bluza czerwona;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spodnie kolor czarne) ROZMIAR M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6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KURTKA Z TKANIN WYSOKOTECHNICZNYCH WODOODPORNA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917310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310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REVOLUTION RACE CYCLONE RESCUE JACKET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rozmiar M, </w:t>
            </w:r>
            <w:r w:rsidRPr="007A5A8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 czarny/black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6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SPODNIE Z TKANIN WYSOKOTECHNICZNYCH WODOODPORNA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REVOLUTIONRACE WHISPER PANTS MEN RUSSET BROWN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24397C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Rozmiar M, regular fit.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9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NAKOLANNIKI SIATKARSKIE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ASICS BASIC KNEEPSD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24397C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M-2 pary;</w:t>
            </w:r>
            <w:r w:rsidRPr="00243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XL-2 pary.</w:t>
            </w:r>
          </w:p>
          <w:p w:rsidR="007C524A" w:rsidRPr="0024397C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(czarny, granatowy, czerwony).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9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OCHRANIACZ TUŁOWIA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FAIRTEX BPV3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24397C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Rozmiar uniwersalny, kolor granatowy/czerwony.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24397C">
        <w:trPr>
          <w:trHeight w:val="9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4A" w:rsidRPr="0037193B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TORBA SPORTOWA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C524A" w:rsidRPr="00FB3AD7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PIT BULL BIG DUFFLE BAG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24A" w:rsidRPr="0024397C" w:rsidRDefault="007C524A" w:rsidP="007C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(czarny, granatowy, zielony, czerwony).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C524A" w:rsidRPr="00FB3AD7" w:rsidRDefault="00520483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01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524A" w:rsidRPr="00FB3AD7" w:rsidTr="0037193B">
        <w:trPr>
          <w:trHeight w:val="600"/>
        </w:trPr>
        <w:tc>
          <w:tcPr>
            <w:tcW w:w="9438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C524A" w:rsidRPr="00FB3AD7" w:rsidRDefault="007C524A" w:rsidP="007C52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24A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C524A" w:rsidRPr="00FB3AD7" w:rsidRDefault="007C524A" w:rsidP="007C5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5E2A" w:rsidRDefault="00F05E2A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7753AB" w:rsidRPr="007753AB" w:rsidRDefault="007753AB" w:rsidP="007753A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53AB">
        <w:rPr>
          <w:rFonts w:ascii="Arial" w:hAnsi="Arial" w:cs="Arial"/>
        </w:rPr>
        <w:t>Zobowiązujemy się do wykonania dostawy w terminie wymaganym przez zamawiającego .</w:t>
      </w:r>
    </w:p>
    <w:p w:rsidR="007753AB" w:rsidRDefault="007753AB" w:rsidP="007753A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we wzorze umowy.</w:t>
      </w:r>
    </w:p>
    <w:p w:rsidR="007753AB" w:rsidRDefault="007753AB" w:rsidP="007753A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7753AB" w:rsidRDefault="007753AB" w:rsidP="007753AB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Zapoznaliśmy się z zaproszeniem do składania ofert, w tym z istotnymi warunkami zamówienia i przyjmujemy warunki określone                     w zaproszeniu do składania ofert;</w:t>
      </w:r>
    </w:p>
    <w:p w:rsidR="007753AB" w:rsidRDefault="007753AB" w:rsidP="007753AB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Uważamy się za związanych oferta przez okres 30 dni od upływu terminu składania ofert;</w:t>
      </w:r>
    </w:p>
    <w:p w:rsidR="007753AB" w:rsidRDefault="007753AB" w:rsidP="007753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przez zamawiającego naszej oferty zobowiązujemy się do podpisania umowy na warunkach zawartych   w zaproszeniu do składania ofert oraz w miejscu i terminie określonym przez zamawiającego;</w:t>
      </w:r>
    </w:p>
    <w:p w:rsidR="007753AB" w:rsidRDefault="007753AB" w:rsidP="007753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składa się z ……. kolejno ponumerowanych stron.</w:t>
      </w:r>
    </w:p>
    <w:p w:rsidR="007753AB" w:rsidRDefault="007753AB" w:rsidP="007753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7753AB" w:rsidRDefault="007753AB" w:rsidP="007753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7753AB" w:rsidRDefault="007753AB" w:rsidP="007753A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D13814" w:rsidRDefault="00D13814" w:rsidP="00D1381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4397C" w:rsidRDefault="0024397C" w:rsidP="00D1381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4397C" w:rsidRDefault="0024397C" w:rsidP="00D1381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753AB" w:rsidRDefault="007753AB" w:rsidP="007753AB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CB4DB1" w:rsidRDefault="00CB4DB1" w:rsidP="00CB4DB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(podpisy) osób uprawnionych </w:t>
      </w:r>
      <w:bookmarkStart w:id="0" w:name="_GoBack"/>
      <w:bookmarkEnd w:id="0"/>
    </w:p>
    <w:p w:rsidR="002C1DE6" w:rsidRPr="002C1DE6" w:rsidRDefault="00CB4DB1" w:rsidP="00F05E2A">
      <w:pPr>
        <w:spacing w:after="0" w:line="240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do reprezentowania dostawcy</w:t>
      </w:r>
    </w:p>
    <w:sectPr w:rsidR="002C1DE6" w:rsidRPr="002C1DE6" w:rsidSect="00900AB4"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A2" w:rsidRDefault="005033A2" w:rsidP="008B4BCC">
      <w:pPr>
        <w:spacing w:after="0" w:line="240" w:lineRule="auto"/>
      </w:pPr>
      <w:r>
        <w:separator/>
      </w:r>
    </w:p>
  </w:endnote>
  <w:endnote w:type="continuationSeparator" w:id="0">
    <w:p w:rsidR="005033A2" w:rsidRDefault="005033A2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749231"/>
      <w:docPartObj>
        <w:docPartGallery w:val="Page Numbers (Bottom of Page)"/>
        <w:docPartUnique/>
      </w:docPartObj>
    </w:sdtPr>
    <w:sdtEndPr/>
    <w:sdtContent>
      <w:p w:rsidR="00647641" w:rsidRDefault="00647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7C">
          <w:rPr>
            <w:noProof/>
          </w:rPr>
          <w:t>4</w:t>
        </w:r>
        <w:r>
          <w:fldChar w:fldCharType="end"/>
        </w:r>
      </w:p>
    </w:sdtContent>
  </w:sdt>
  <w:p w:rsidR="00647641" w:rsidRDefault="00647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A2" w:rsidRDefault="005033A2" w:rsidP="008B4BCC">
      <w:pPr>
        <w:spacing w:after="0" w:line="240" w:lineRule="auto"/>
      </w:pPr>
      <w:r>
        <w:separator/>
      </w:r>
    </w:p>
  </w:footnote>
  <w:footnote w:type="continuationSeparator" w:id="0">
    <w:p w:rsidR="005033A2" w:rsidRDefault="005033A2" w:rsidP="008B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29A"/>
    <w:multiLevelType w:val="hybridMultilevel"/>
    <w:tmpl w:val="F710BD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011FA"/>
    <w:multiLevelType w:val="hybridMultilevel"/>
    <w:tmpl w:val="09B8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BED"/>
    <w:multiLevelType w:val="hybridMultilevel"/>
    <w:tmpl w:val="BB0418E0"/>
    <w:lvl w:ilvl="0" w:tplc="41D855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1415FE6"/>
    <w:multiLevelType w:val="hybridMultilevel"/>
    <w:tmpl w:val="7FB499A6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2"/>
    <w:rsid w:val="00032781"/>
    <w:rsid w:val="00033B91"/>
    <w:rsid w:val="00055D65"/>
    <w:rsid w:val="000622DE"/>
    <w:rsid w:val="000937DE"/>
    <w:rsid w:val="00094E6A"/>
    <w:rsid w:val="000A7A72"/>
    <w:rsid w:val="000C39AE"/>
    <w:rsid w:val="000E0FE0"/>
    <w:rsid w:val="000E219E"/>
    <w:rsid w:val="000F2539"/>
    <w:rsid w:val="0014627D"/>
    <w:rsid w:val="001516D3"/>
    <w:rsid w:val="001550D8"/>
    <w:rsid w:val="001715E9"/>
    <w:rsid w:val="00180BA5"/>
    <w:rsid w:val="00195384"/>
    <w:rsid w:val="001B47A1"/>
    <w:rsid w:val="001C1D7F"/>
    <w:rsid w:val="001C4351"/>
    <w:rsid w:val="0024397C"/>
    <w:rsid w:val="002533C7"/>
    <w:rsid w:val="00270134"/>
    <w:rsid w:val="002A0106"/>
    <w:rsid w:val="002C1DE6"/>
    <w:rsid w:val="002D1B16"/>
    <w:rsid w:val="0037193B"/>
    <w:rsid w:val="00397046"/>
    <w:rsid w:val="003B6792"/>
    <w:rsid w:val="003D5995"/>
    <w:rsid w:val="0040195E"/>
    <w:rsid w:val="004165F2"/>
    <w:rsid w:val="0046045C"/>
    <w:rsid w:val="00462A93"/>
    <w:rsid w:val="00480584"/>
    <w:rsid w:val="00485ECF"/>
    <w:rsid w:val="004C4D59"/>
    <w:rsid w:val="004D0E96"/>
    <w:rsid w:val="004E07BB"/>
    <w:rsid w:val="0050193E"/>
    <w:rsid w:val="00501D9E"/>
    <w:rsid w:val="005033A2"/>
    <w:rsid w:val="00520483"/>
    <w:rsid w:val="005700C1"/>
    <w:rsid w:val="005727F7"/>
    <w:rsid w:val="0057455F"/>
    <w:rsid w:val="005B5FFB"/>
    <w:rsid w:val="005E5036"/>
    <w:rsid w:val="00647641"/>
    <w:rsid w:val="00655777"/>
    <w:rsid w:val="00675435"/>
    <w:rsid w:val="00677EF9"/>
    <w:rsid w:val="0069741F"/>
    <w:rsid w:val="006C5332"/>
    <w:rsid w:val="006D21D5"/>
    <w:rsid w:val="0076334C"/>
    <w:rsid w:val="00767363"/>
    <w:rsid w:val="007753AB"/>
    <w:rsid w:val="00781234"/>
    <w:rsid w:val="007855DD"/>
    <w:rsid w:val="007A6416"/>
    <w:rsid w:val="007B094E"/>
    <w:rsid w:val="007C524A"/>
    <w:rsid w:val="007D0AAD"/>
    <w:rsid w:val="007D3BC3"/>
    <w:rsid w:val="00803F17"/>
    <w:rsid w:val="00807E7E"/>
    <w:rsid w:val="0081591E"/>
    <w:rsid w:val="008309D6"/>
    <w:rsid w:val="0083352C"/>
    <w:rsid w:val="00843739"/>
    <w:rsid w:val="008811ED"/>
    <w:rsid w:val="00882B95"/>
    <w:rsid w:val="008B4BCC"/>
    <w:rsid w:val="008D0E82"/>
    <w:rsid w:val="008F5643"/>
    <w:rsid w:val="00900AB4"/>
    <w:rsid w:val="00901129"/>
    <w:rsid w:val="00917310"/>
    <w:rsid w:val="00930021"/>
    <w:rsid w:val="00935268"/>
    <w:rsid w:val="009370D8"/>
    <w:rsid w:val="00937EA5"/>
    <w:rsid w:val="00953D90"/>
    <w:rsid w:val="009604EB"/>
    <w:rsid w:val="00972D53"/>
    <w:rsid w:val="0098157F"/>
    <w:rsid w:val="00987BE9"/>
    <w:rsid w:val="009A49A1"/>
    <w:rsid w:val="009E42FC"/>
    <w:rsid w:val="009E7B05"/>
    <w:rsid w:val="009F3EF0"/>
    <w:rsid w:val="009F7531"/>
    <w:rsid w:val="00A36971"/>
    <w:rsid w:val="00A568C6"/>
    <w:rsid w:val="00A62808"/>
    <w:rsid w:val="00A72A8E"/>
    <w:rsid w:val="00AB13BC"/>
    <w:rsid w:val="00AB1A4E"/>
    <w:rsid w:val="00AE2686"/>
    <w:rsid w:val="00AF66A4"/>
    <w:rsid w:val="00B145A0"/>
    <w:rsid w:val="00B1607C"/>
    <w:rsid w:val="00B2307B"/>
    <w:rsid w:val="00B727BD"/>
    <w:rsid w:val="00B908D1"/>
    <w:rsid w:val="00B92BE2"/>
    <w:rsid w:val="00BC6ADB"/>
    <w:rsid w:val="00BD6823"/>
    <w:rsid w:val="00BE203D"/>
    <w:rsid w:val="00C07944"/>
    <w:rsid w:val="00C65DF1"/>
    <w:rsid w:val="00C77ABD"/>
    <w:rsid w:val="00C86AB6"/>
    <w:rsid w:val="00C8788A"/>
    <w:rsid w:val="00C9098F"/>
    <w:rsid w:val="00CB4DB1"/>
    <w:rsid w:val="00CD5D39"/>
    <w:rsid w:val="00CF5A48"/>
    <w:rsid w:val="00D13814"/>
    <w:rsid w:val="00D314D7"/>
    <w:rsid w:val="00D51519"/>
    <w:rsid w:val="00D72FAE"/>
    <w:rsid w:val="00DC49A9"/>
    <w:rsid w:val="00DE7434"/>
    <w:rsid w:val="00E1665E"/>
    <w:rsid w:val="00E20DAA"/>
    <w:rsid w:val="00E215C4"/>
    <w:rsid w:val="00E80567"/>
    <w:rsid w:val="00E864F0"/>
    <w:rsid w:val="00EA1927"/>
    <w:rsid w:val="00EB3C7E"/>
    <w:rsid w:val="00F00F34"/>
    <w:rsid w:val="00F04483"/>
    <w:rsid w:val="00F05E2A"/>
    <w:rsid w:val="00F30FFC"/>
    <w:rsid w:val="00F56DD0"/>
    <w:rsid w:val="00F825DD"/>
    <w:rsid w:val="00F92E06"/>
    <w:rsid w:val="00FC42D6"/>
    <w:rsid w:val="00FD5E52"/>
    <w:rsid w:val="00FD7FC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165F"/>
  <w15:docId w15:val="{DF67FDDB-7680-49F6-A62B-3913B62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BCC"/>
  </w:style>
  <w:style w:type="paragraph" w:styleId="Stopka">
    <w:name w:val="footer"/>
    <w:basedOn w:val="Normalny"/>
    <w:link w:val="Stopka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BCC"/>
  </w:style>
  <w:style w:type="character" w:styleId="Hipercze">
    <w:name w:val="Hyperlink"/>
    <w:basedOn w:val="Domylnaczcionkaakapitu"/>
    <w:uiPriority w:val="99"/>
    <w:semiHidden/>
    <w:unhideWhenUsed/>
    <w:rsid w:val="00807E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7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435"/>
    <w:pPr>
      <w:ind w:left="720"/>
      <w:contextualSpacing/>
    </w:pPr>
  </w:style>
  <w:style w:type="table" w:styleId="Tabela-Siatka">
    <w:name w:val="Table Grid"/>
    <w:basedOn w:val="Standardowy"/>
    <w:uiPriority w:val="59"/>
    <w:rsid w:val="007D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5C4425-32ED-4855-B079-0D86ABF4F2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Małgorzata</dc:creator>
  <cp:lastModifiedBy>GRZESIUK Ireneusz</cp:lastModifiedBy>
  <cp:revision>11</cp:revision>
  <cp:lastPrinted>2021-07-05T04:43:00Z</cp:lastPrinted>
  <dcterms:created xsi:type="dcterms:W3CDTF">2021-09-13T13:12:00Z</dcterms:created>
  <dcterms:modified xsi:type="dcterms:W3CDTF">2021-10-12T05:23:00Z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b5cf9000-776f-4fba-8e04-0027b00d6711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XZhVi3heGdAbfDjMr+PIqxspT1XkCr1u</vt:lpwstr>
  </property>
</Properties>
</file>