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2828" w14:textId="77777777" w:rsidR="00467B99" w:rsidRPr="00BF2F1B" w:rsidRDefault="00467B99" w:rsidP="0046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79546C0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4222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                                             </w:t>
      </w:r>
      <w:r w:rsidRPr="00942222">
        <w:rPr>
          <w:rFonts w:ascii="Times New Roman" w:eastAsiaTheme="minorEastAsia" w:hAnsi="Times New Roman" w:cs="Times New Roman"/>
          <w:color w:val="000000"/>
          <w:lang w:eastAsia="pl-PL"/>
        </w:rPr>
        <w:tab/>
      </w:r>
    </w:p>
    <w:p w14:paraId="04C7DA6B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68B9BC7" wp14:editId="54E3F4D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E3DC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29BC301C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338E7D10" w14:textId="77777777" w:rsidR="00467B99" w:rsidRPr="00942222" w:rsidRDefault="00467B99" w:rsidP="00467B9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7C60A5F3" w14:textId="77777777" w:rsidR="00467B99" w:rsidRPr="00942222" w:rsidRDefault="00467B99" w:rsidP="00467B9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22CB64FF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02 </w:t>
      </w:r>
    </w:p>
    <w:p w14:paraId="6FEE5F14" w14:textId="77777777" w:rsidR="00467B99" w:rsidRPr="00942222" w:rsidRDefault="00467B99" w:rsidP="00467B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C2774E" w14:textId="518F5477" w:rsidR="00467B99" w:rsidRPr="00942222" w:rsidRDefault="00467B99" w:rsidP="00467B99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      Radom, dnia </w:t>
      </w:r>
      <w:r w:rsidR="00324190">
        <w:rPr>
          <w:rFonts w:ascii="Times New Roman" w:eastAsiaTheme="minorEastAsia" w:hAnsi="Times New Roman" w:cs="Times New Roman"/>
          <w:lang w:eastAsia="pl-PL"/>
        </w:rPr>
        <w:t>12.10</w:t>
      </w:r>
      <w:r w:rsidR="004C0F17">
        <w:rPr>
          <w:rFonts w:ascii="Times New Roman" w:eastAsiaTheme="minorEastAsia" w:hAnsi="Times New Roman" w:cs="Times New Roman"/>
          <w:lang w:eastAsia="pl-PL"/>
        </w:rPr>
        <w:t>.2022</w:t>
      </w:r>
    </w:p>
    <w:p w14:paraId="0D67BAB0" w14:textId="3256121E" w:rsidR="00467B99" w:rsidRPr="00942222" w:rsidRDefault="00467B99" w:rsidP="00467B99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b/>
          <w:bCs/>
          <w:i/>
          <w:iCs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                </w:t>
      </w:r>
      <w:r w:rsidR="00806E2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42222">
        <w:rPr>
          <w:rFonts w:ascii="Times New Roman" w:eastAsiaTheme="minorEastAsia" w:hAnsi="Times New Roman" w:cs="Times New Roman"/>
          <w:lang w:eastAsia="pl-PL"/>
        </w:rPr>
        <w:t xml:space="preserve">   Egz. poj.</w:t>
      </w:r>
    </w:p>
    <w:p w14:paraId="5F71B320" w14:textId="77777777" w:rsidR="00467B99" w:rsidRPr="00942222" w:rsidRDefault="00467B99" w:rsidP="00467B99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7F1AD84" w14:textId="68284491" w:rsidR="00467B99" w:rsidRPr="00942222" w:rsidRDefault="00467B99" w:rsidP="00467B9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ZP – </w:t>
      </w:r>
      <w:r w:rsidR="00677CE2">
        <w:rPr>
          <w:rFonts w:ascii="Times New Roman" w:eastAsiaTheme="minorEastAsia" w:hAnsi="Times New Roman" w:cs="Times New Roman"/>
          <w:lang w:eastAsia="pl-PL"/>
        </w:rPr>
        <w:t>2393/22</w:t>
      </w:r>
    </w:p>
    <w:p w14:paraId="40A28FC0" w14:textId="07FB910B" w:rsidR="00467B99" w:rsidRPr="00467B99" w:rsidRDefault="00467B99" w:rsidP="00467B9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lang w:eastAsia="pl-PL"/>
        </w:rPr>
      </w:pPr>
    </w:p>
    <w:p w14:paraId="4AD2D209" w14:textId="77777777" w:rsidR="00467B99" w:rsidRPr="009E15A1" w:rsidRDefault="00467B99" w:rsidP="00467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D2B8F0B" w14:textId="1924F147" w:rsidR="00467B99" w:rsidRDefault="00467B99" w:rsidP="00467B9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14:paraId="12E52CF9" w14:textId="77777777" w:rsidR="00467B99" w:rsidRDefault="00467B99" w:rsidP="00C241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14:paraId="560039B3" w14:textId="2FFF08E9" w:rsidR="00467B99" w:rsidRPr="00D30B6B" w:rsidRDefault="00467B99" w:rsidP="00467B99">
      <w:pPr>
        <w:spacing w:after="0" w:line="276" w:lineRule="auto"/>
        <w:rPr>
          <w:rFonts w:ascii="Arial Black" w:hAnsi="Arial Black" w:cs="Times New Roman"/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                             </w:t>
      </w:r>
      <w:r>
        <w:rPr>
          <w:rFonts w:ascii="Arial Black" w:hAnsi="Arial Black" w:cs="Times New Roman"/>
          <w:b/>
          <w:u w:val="single"/>
        </w:rPr>
        <w:t xml:space="preserve">Wyjaśnienia  treści </w:t>
      </w:r>
      <w:r w:rsidRPr="009E15A1">
        <w:rPr>
          <w:rFonts w:ascii="Arial Black" w:hAnsi="Arial Black" w:cs="Times New Roman"/>
          <w:b/>
          <w:u w:val="single"/>
        </w:rPr>
        <w:t xml:space="preserve"> SWZ</w:t>
      </w:r>
      <w:r>
        <w:rPr>
          <w:rFonts w:ascii="Arial Black" w:hAnsi="Arial Black" w:cs="Times New Roman"/>
          <w:b/>
          <w:u w:val="single"/>
        </w:rPr>
        <w:t xml:space="preserve"> </w:t>
      </w:r>
    </w:p>
    <w:p w14:paraId="5F7F36C7" w14:textId="77777777" w:rsidR="00324190" w:rsidRPr="00BA2B83" w:rsidRDefault="00324190" w:rsidP="0032419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5C7E">
        <w:rPr>
          <w:rFonts w:ascii="Times New Roman" w:hAnsi="Times New Roman" w:cs="Times New Roman"/>
          <w:b/>
          <w:bCs/>
          <w:lang w:eastAsia="pl-PL"/>
        </w:rPr>
        <w:t>dotyczy postępowania o udzielenie zamówienia publicznego ogłoszonego na dostawę</w:t>
      </w:r>
      <w:r w:rsidRPr="00735C7E">
        <w:rPr>
          <w:rFonts w:ascii="Times New Roman" w:hAnsi="Times New Roman" w:cs="Times New Roman"/>
          <w:b/>
          <w:bCs/>
          <w:lang w:eastAsia="pl-PL"/>
        </w:rPr>
        <w:br/>
        <w:t>w trybie przetargu nieograniczonego</w:t>
      </w:r>
      <w:r>
        <w:rPr>
          <w:rFonts w:ascii="Times New Roman" w:hAnsi="Times New Roman" w:cs="Times New Roman"/>
          <w:b/>
          <w:bCs/>
          <w:lang w:eastAsia="pl-PL"/>
        </w:rPr>
        <w:t xml:space="preserve"> na </w:t>
      </w:r>
      <w:r w:rsidRPr="00735C7E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3E651C">
        <w:rPr>
          <w:rFonts w:ascii="Times New Roman" w:hAnsi="Times New Roman" w:cs="Times New Roman"/>
          <w:b/>
        </w:rPr>
        <w:t>Zakup i dostaw</w:t>
      </w:r>
      <w:r>
        <w:rPr>
          <w:rFonts w:ascii="Times New Roman" w:hAnsi="Times New Roman" w:cs="Times New Roman"/>
          <w:b/>
        </w:rPr>
        <w:t>ę</w:t>
      </w:r>
      <w:r w:rsidRPr="003E6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paliw płynnych </w:t>
      </w:r>
    </w:p>
    <w:p w14:paraId="2E654770" w14:textId="77777777" w:rsidR="00324190" w:rsidRPr="00735C7E" w:rsidRDefault="00324190" w:rsidP="0032419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5C7E">
        <w:rPr>
          <w:rFonts w:ascii="Times New Roman" w:hAnsi="Times New Roman" w:cs="Times New Roman"/>
          <w:b/>
        </w:rPr>
        <w:t xml:space="preserve">                                                             Nr wew. postępowania  </w:t>
      </w:r>
      <w:r>
        <w:rPr>
          <w:rFonts w:ascii="Times New Roman" w:hAnsi="Times New Roman" w:cs="Times New Roman"/>
          <w:b/>
        </w:rPr>
        <w:t xml:space="preserve"> 56</w:t>
      </w:r>
      <w:r w:rsidRPr="00735C7E">
        <w:rPr>
          <w:rFonts w:ascii="Times New Roman" w:hAnsi="Times New Roman" w:cs="Times New Roman"/>
          <w:b/>
        </w:rPr>
        <w:t>/22</w:t>
      </w:r>
    </w:p>
    <w:p w14:paraId="5370A881" w14:textId="77777777" w:rsidR="00324190" w:rsidRDefault="00324190" w:rsidP="00467B9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49D079" w14:textId="46F3C9F9" w:rsidR="00467B99" w:rsidRDefault="00467B99" w:rsidP="00467B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</w:t>
      </w:r>
      <w:r w:rsidR="0021624C">
        <w:rPr>
          <w:rFonts w:ascii="Times New Roman" w:hAnsi="Times New Roman" w:cs="Times New Roman"/>
        </w:rPr>
        <w:t xml:space="preserve">na podstawie </w:t>
      </w:r>
      <w:r w:rsidR="00AB304C">
        <w:rPr>
          <w:rFonts w:ascii="Times New Roman" w:hAnsi="Times New Roman" w:cs="Times New Roman"/>
        </w:rPr>
        <w:t xml:space="preserve">art. </w:t>
      </w:r>
      <w:r w:rsidR="00C82280">
        <w:rPr>
          <w:rFonts w:ascii="Times New Roman" w:hAnsi="Times New Roman" w:cs="Times New Roman"/>
        </w:rPr>
        <w:t>135</w:t>
      </w:r>
      <w:r w:rsidR="00AB304C">
        <w:rPr>
          <w:rFonts w:ascii="Times New Roman" w:hAnsi="Times New Roman" w:cs="Times New Roman"/>
        </w:rPr>
        <w:t xml:space="preserve"> ust. 2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 ( Dz. U. z 202</w:t>
      </w:r>
      <w:r w:rsidR="003241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 poz. 1</w:t>
      </w:r>
      <w:r w:rsidR="00324190">
        <w:rPr>
          <w:rFonts w:ascii="Times New Roman" w:hAnsi="Times New Roman" w:cs="Times New Roman"/>
        </w:rPr>
        <w:t>710</w:t>
      </w:r>
      <w:r w:rsidRPr="009E15A1">
        <w:rPr>
          <w:rFonts w:ascii="Times New Roman" w:hAnsi="Times New Roman" w:cs="Times New Roman"/>
        </w:rPr>
        <w:t xml:space="preserve"> )</w:t>
      </w:r>
      <w:r w:rsidR="0021624C">
        <w:rPr>
          <w:rFonts w:ascii="Times New Roman" w:hAnsi="Times New Roman" w:cs="Times New Roman"/>
        </w:rPr>
        <w:t xml:space="preserve"> udziela wyjaśnień na pytania jakie  wpłynęły od </w:t>
      </w:r>
      <w:r w:rsidR="004C0F17">
        <w:rPr>
          <w:rFonts w:ascii="Times New Roman" w:hAnsi="Times New Roman" w:cs="Times New Roman"/>
        </w:rPr>
        <w:t xml:space="preserve"> jednego z w</w:t>
      </w:r>
      <w:r w:rsidR="0021624C">
        <w:rPr>
          <w:rFonts w:ascii="Times New Roman" w:hAnsi="Times New Roman" w:cs="Times New Roman"/>
        </w:rPr>
        <w:t>ykonawc</w:t>
      </w:r>
      <w:r w:rsidR="004C0F17">
        <w:rPr>
          <w:rFonts w:ascii="Times New Roman" w:hAnsi="Times New Roman" w:cs="Times New Roman"/>
        </w:rPr>
        <w:t xml:space="preserve">ów </w:t>
      </w:r>
    </w:p>
    <w:p w14:paraId="36E42F54" w14:textId="77777777" w:rsidR="00C241E7" w:rsidRDefault="00C241E7" w:rsidP="00467B9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AF925E" w14:textId="6AB0A74F" w:rsidR="002F2B2D" w:rsidRPr="009864F4" w:rsidRDefault="002F2B2D" w:rsidP="009864F4">
      <w:pPr>
        <w:spacing w:after="0"/>
        <w:jc w:val="both"/>
        <w:rPr>
          <w:rFonts w:ascii="Times New Roman" w:hAnsi="Times New Roman" w:cs="Times New Roman"/>
          <w:b/>
        </w:rPr>
      </w:pPr>
      <w:r w:rsidRPr="00735C7E">
        <w:rPr>
          <w:rFonts w:ascii="Times New Roman" w:hAnsi="Times New Roman" w:cs="Times New Roman"/>
          <w:b/>
        </w:rPr>
        <w:t>Pytanie</w:t>
      </w:r>
      <w:r>
        <w:rPr>
          <w:rFonts w:ascii="Times New Roman" w:hAnsi="Times New Roman" w:cs="Times New Roman"/>
          <w:b/>
        </w:rPr>
        <w:t>:</w:t>
      </w:r>
      <w:r w:rsidRPr="00BA2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B83">
        <w:rPr>
          <w:rFonts w:ascii="Times New Roman" w:eastAsia="Times New Roman" w:hAnsi="Times New Roman" w:cs="Times New Roman"/>
          <w:lang w:eastAsia="pl-PL"/>
        </w:rPr>
        <w:t>Dokładnie chodzi o Zadanie nr 3- zakup oleju napędowego ON i benzyny bezołowiowej PB 95 do pojazdów służbowych eksploatowanych w KPP w Łosicach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A2B83">
        <w:rPr>
          <w:rFonts w:ascii="Times New Roman" w:eastAsia="Times New Roman" w:hAnsi="Times New Roman" w:cs="Times New Roman"/>
          <w:lang w:eastAsia="pl-PL"/>
        </w:rPr>
        <w:t>W załączniku nr 4 do SWZ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2B83">
        <w:rPr>
          <w:rFonts w:ascii="Times New Roman" w:eastAsia="Times New Roman" w:hAnsi="Times New Roman" w:cs="Times New Roman"/>
          <w:lang w:eastAsia="pl-PL"/>
        </w:rPr>
        <w:t>jest podana data 18/10/2022 z jakiej trzeba podać cenę ze słupka z dystrybutora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BA2B83">
        <w:rPr>
          <w:rFonts w:ascii="Times New Roman" w:eastAsia="Times New Roman" w:hAnsi="Times New Roman" w:cs="Times New Roman"/>
          <w:lang w:eastAsia="pl-PL"/>
        </w:rPr>
        <w:br/>
        <w:t>Proszę o potwierdzenie czy należy użyć ceny z tej daty?</w:t>
      </w:r>
    </w:p>
    <w:p w14:paraId="3365FD3C" w14:textId="77777777" w:rsidR="009864F4" w:rsidRPr="009864F4" w:rsidRDefault="009864F4" w:rsidP="009864F4">
      <w:pPr>
        <w:spacing w:after="0" w:line="240" w:lineRule="auto"/>
        <w:rPr>
          <w:rFonts w:cs="Times New Roman"/>
          <w:bCs/>
          <w:iCs/>
        </w:rPr>
      </w:pPr>
    </w:p>
    <w:p w14:paraId="0C8ECBE9" w14:textId="77777777" w:rsidR="002F2B2D" w:rsidRPr="0045540C" w:rsidRDefault="002F2B2D" w:rsidP="002F2B2D">
      <w:pPr>
        <w:spacing w:after="0"/>
        <w:rPr>
          <w:rFonts w:ascii="Times New Roman" w:hAnsi="Times New Roman" w:cs="Times New Roman"/>
          <w:b/>
        </w:rPr>
      </w:pPr>
      <w:r w:rsidRPr="0045540C">
        <w:rPr>
          <w:rFonts w:ascii="Times New Roman" w:hAnsi="Times New Roman" w:cs="Times New Roman"/>
          <w:b/>
        </w:rPr>
        <w:t>Odpowiedź:</w:t>
      </w:r>
    </w:p>
    <w:p w14:paraId="5D31601E" w14:textId="77777777" w:rsidR="002F2B2D" w:rsidRPr="0045540C" w:rsidRDefault="002F2B2D" w:rsidP="002F2B2D">
      <w:pPr>
        <w:spacing w:after="0"/>
        <w:rPr>
          <w:rFonts w:ascii="Times New Roman" w:hAnsi="Times New Roman" w:cs="Times New Roman"/>
        </w:rPr>
      </w:pPr>
      <w:r w:rsidRPr="0045540C">
        <w:rPr>
          <w:rFonts w:ascii="Times New Roman" w:hAnsi="Times New Roman" w:cs="Times New Roman"/>
        </w:rPr>
        <w:t>Zamawiający informuje, iż Wykonawca w formularzu ofertowym dla zadania nr 3 zobowiązany jest podać w kol. 3 tabeli cenę jednostkową zł</w:t>
      </w:r>
      <w:r>
        <w:rPr>
          <w:rFonts w:ascii="Times New Roman" w:hAnsi="Times New Roman" w:cs="Times New Roman"/>
        </w:rPr>
        <w:t>oty b</w:t>
      </w:r>
      <w:r w:rsidRPr="0045540C">
        <w:rPr>
          <w:rFonts w:ascii="Times New Roman" w:hAnsi="Times New Roman" w:cs="Times New Roman"/>
        </w:rPr>
        <w:t>rutto widniejącą na dystrybutorze za 1 litr paliwa płynnego na dzień 18.10.2022</w:t>
      </w:r>
      <w:r>
        <w:rPr>
          <w:rFonts w:ascii="Times New Roman" w:hAnsi="Times New Roman" w:cs="Times New Roman"/>
        </w:rPr>
        <w:t>r</w:t>
      </w:r>
    </w:p>
    <w:p w14:paraId="2AC23E67" w14:textId="78E0C5AA" w:rsidR="00B1251A" w:rsidRDefault="00B1251A"/>
    <w:p w14:paraId="5D3966EC" w14:textId="452DA5AD" w:rsidR="00B1251A" w:rsidRDefault="00B1251A" w:rsidP="00B1251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 w:rsidRPr="00D55921">
        <w:rPr>
          <w:rFonts w:ascii="Times New Roman" w:eastAsiaTheme="minorEastAsia" w:hAnsi="Times New Roman" w:cs="Times New Roman"/>
          <w:lang w:eastAsia="pl-PL"/>
        </w:rPr>
        <w:t>Z poważaniem</w:t>
      </w:r>
      <w:r w:rsidRPr="00D55921">
        <w:rPr>
          <w:rFonts w:ascii="Times New Roman" w:eastAsiaTheme="minorEastAsia" w:hAnsi="Times New Roman" w:cs="Times New Roman"/>
          <w:bCs/>
          <w:lang w:eastAsia="pl-PL"/>
        </w:rPr>
        <w:tab/>
      </w:r>
    </w:p>
    <w:p w14:paraId="0339B897" w14:textId="77777777" w:rsidR="009864F4" w:rsidRDefault="009864F4" w:rsidP="00B1251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</w:p>
    <w:p w14:paraId="586B2B0E" w14:textId="77777777" w:rsidR="009864F4" w:rsidRPr="00EA1770" w:rsidRDefault="009864F4" w:rsidP="009864F4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EA1770">
        <w:rPr>
          <w:rFonts w:ascii="Times New Roman" w:hAnsi="Times New Roman" w:cs="Times New Roman"/>
        </w:rPr>
        <w:t>KIEROWNIK</w:t>
      </w:r>
    </w:p>
    <w:p w14:paraId="225FACC1" w14:textId="77777777" w:rsidR="009864F4" w:rsidRPr="00EA1770" w:rsidRDefault="009864F4" w:rsidP="009864F4">
      <w:pPr>
        <w:spacing w:after="0"/>
        <w:jc w:val="both"/>
        <w:rPr>
          <w:rFonts w:ascii="Times New Roman" w:hAnsi="Times New Roman" w:cs="Times New Roman"/>
        </w:rPr>
      </w:pP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  <w:t>Sekcji Zamówie</w:t>
      </w:r>
      <w:r>
        <w:rPr>
          <w:rFonts w:ascii="Times New Roman" w:hAnsi="Times New Roman" w:cs="Times New Roman"/>
        </w:rPr>
        <w:t>ń</w:t>
      </w:r>
      <w:r w:rsidRPr="00EA1770">
        <w:rPr>
          <w:rFonts w:ascii="Times New Roman" w:hAnsi="Times New Roman" w:cs="Times New Roman"/>
        </w:rPr>
        <w:t xml:space="preserve"> Publicznych</w:t>
      </w:r>
    </w:p>
    <w:p w14:paraId="4B732B79" w14:textId="77777777" w:rsidR="009864F4" w:rsidRPr="00EA1770" w:rsidRDefault="009864F4" w:rsidP="009864F4">
      <w:pPr>
        <w:spacing w:after="0"/>
        <w:jc w:val="both"/>
        <w:rPr>
          <w:rFonts w:ascii="Times New Roman" w:hAnsi="Times New Roman" w:cs="Times New Roman"/>
        </w:rPr>
      </w:pP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EA1770">
        <w:rPr>
          <w:rFonts w:ascii="Times New Roman" w:hAnsi="Times New Roman" w:cs="Times New Roman"/>
        </w:rPr>
        <w:t>zs</w:t>
      </w:r>
      <w:proofErr w:type="spellEnd"/>
      <w:r w:rsidRPr="00EA1770">
        <w:rPr>
          <w:rFonts w:ascii="Times New Roman" w:hAnsi="Times New Roman" w:cs="Times New Roman"/>
        </w:rPr>
        <w:t>. w Radomiu</w:t>
      </w:r>
    </w:p>
    <w:p w14:paraId="1C57A61D" w14:textId="77777777" w:rsidR="009864F4" w:rsidRPr="00EA1770" w:rsidRDefault="009864F4" w:rsidP="009864F4">
      <w:pPr>
        <w:spacing w:after="0"/>
        <w:jc w:val="both"/>
        <w:rPr>
          <w:rFonts w:ascii="Times New Roman" w:hAnsi="Times New Roman" w:cs="Times New Roman"/>
        </w:rPr>
      </w:pP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</w:r>
      <w:r w:rsidRPr="00EA1770">
        <w:rPr>
          <w:rFonts w:ascii="Times New Roman" w:hAnsi="Times New Roman" w:cs="Times New Roman"/>
        </w:rPr>
        <w:tab/>
        <w:t>Justyna Kowalska</w:t>
      </w:r>
    </w:p>
    <w:p w14:paraId="28A40B0F" w14:textId="3848F992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5E7E6309" w14:textId="77777777" w:rsidR="002F2B2D" w:rsidRPr="006A327D" w:rsidRDefault="002F2B2D" w:rsidP="002F2B2D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14:paraId="31AA3653" w14:textId="369C5CB6" w:rsidR="002F2B2D" w:rsidRPr="006A327D" w:rsidRDefault="002F2B2D" w:rsidP="002F2B2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Informację przesłano za pośrednictwem  platformy  zakupowej Open </w:t>
      </w:r>
      <w:proofErr w:type="spellStart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6" w:history="1">
        <w:r w:rsidRPr="006A327D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  <w:lang w:eastAsia="pl-PL"/>
          </w:rPr>
          <w:t>www.platformazaqkupowa.pl/pn/kwp_radom</w:t>
        </w:r>
      </w:hyperlink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12.10</w:t>
      </w: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.2022r.</w:t>
      </w:r>
    </w:p>
    <w:p w14:paraId="69F2D0C3" w14:textId="77777777" w:rsidR="002F2B2D" w:rsidRPr="006A327D" w:rsidRDefault="002F2B2D" w:rsidP="002F2B2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E.P.G</w:t>
      </w:r>
    </w:p>
    <w:p w14:paraId="233FB50A" w14:textId="77777777" w:rsidR="002F2B2D" w:rsidRPr="006A327D" w:rsidRDefault="002F2B2D" w:rsidP="002F2B2D"/>
    <w:p w14:paraId="629B1594" w14:textId="7297A9CD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F5A11E9" w14:textId="7D6DFBF8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F68619C" w14:textId="62759C1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4F16F3A" w14:textId="4D44D43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48F35FF" w14:textId="651771E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F7A2EFE" w14:textId="1D69B25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AEACAC7" w14:textId="1C723014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3AB2570" w14:textId="37C8200A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381FE1F" w14:textId="7CFEA09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F646719" w14:textId="59D40F9C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767B23B" w14:textId="202D641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8668ED8" w14:textId="6182B3E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E3DABE4" w14:textId="4EF8426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517B3D9" w14:textId="195B442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D5362F7" w14:textId="630877C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6E88D52" w14:textId="3282762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1FC920F" w14:textId="617C3100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E98CC64" w14:textId="56E5F6BD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F378567" w14:textId="2005AAF8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47CAAD0" w14:textId="74C5066F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594CBA8" w14:textId="7855C545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D7DCEB9" w14:textId="2E703CFD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2E08F14" w14:textId="1BDDAB97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20C719C" w14:textId="526F3886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FD85821" w14:textId="79B9AF98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392509B" w14:textId="7F2B23D8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50B17FF" w14:textId="05A4554D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C691F47" w14:textId="37E19207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3ABE8F6" w14:textId="55151E13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62FB0A5" w14:textId="0E987972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A77B32E" w14:textId="2D2197FF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CD0D285" w14:textId="7229440E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424C426" w14:textId="0185B169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0F3C730" w14:textId="232D3F34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9DE66CD" w14:textId="041A7472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0B2DAD9" w14:textId="4882A6ED" w:rsidR="00AB304C" w:rsidRDefault="00AB304C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75E7528" w14:textId="77777777" w:rsidR="00B1251A" w:rsidRPr="006A327D" w:rsidRDefault="00B1251A" w:rsidP="00B1251A"/>
    <w:p w14:paraId="620BF933" w14:textId="77777777" w:rsidR="00B1251A" w:rsidRDefault="00B1251A"/>
    <w:sectPr w:rsidR="00B1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8432F"/>
    <w:multiLevelType w:val="hybridMultilevel"/>
    <w:tmpl w:val="4B2E8262"/>
    <w:lvl w:ilvl="0" w:tplc="D40437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D7D5F59"/>
    <w:multiLevelType w:val="hybridMultilevel"/>
    <w:tmpl w:val="948E9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37"/>
    <w:rsid w:val="00094E4F"/>
    <w:rsid w:val="0018560A"/>
    <w:rsid w:val="00196DCA"/>
    <w:rsid w:val="0021624C"/>
    <w:rsid w:val="002E727F"/>
    <w:rsid w:val="002F2B2D"/>
    <w:rsid w:val="00324190"/>
    <w:rsid w:val="003D2737"/>
    <w:rsid w:val="00467B99"/>
    <w:rsid w:val="004C0F17"/>
    <w:rsid w:val="0059021D"/>
    <w:rsid w:val="00677CE2"/>
    <w:rsid w:val="0071649F"/>
    <w:rsid w:val="00733DA8"/>
    <w:rsid w:val="00762BB6"/>
    <w:rsid w:val="007C47DA"/>
    <w:rsid w:val="00806E2E"/>
    <w:rsid w:val="009864F4"/>
    <w:rsid w:val="009F48B1"/>
    <w:rsid w:val="00AB304C"/>
    <w:rsid w:val="00B1251A"/>
    <w:rsid w:val="00C1372B"/>
    <w:rsid w:val="00C241E7"/>
    <w:rsid w:val="00C82280"/>
    <w:rsid w:val="00E438D8"/>
    <w:rsid w:val="00E93525"/>
    <w:rsid w:val="00FB3A0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776B"/>
  <w15:chartTrackingRefBased/>
  <w15:docId w15:val="{00F80CF4-F331-4279-9D48-C38C0DC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34"/>
    <w:qFormat/>
    <w:rsid w:val="00C241E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C241E7"/>
  </w:style>
  <w:style w:type="character" w:customStyle="1" w:styleId="Domylnaczcionkaakapitu1">
    <w:name w:val="Domyślna czcionka akapitu1"/>
    <w:rsid w:val="00C241E7"/>
  </w:style>
  <w:style w:type="paragraph" w:customStyle="1" w:styleId="Standard">
    <w:name w:val="Standard"/>
    <w:rsid w:val="00C241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C241E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24</cp:revision>
  <cp:lastPrinted>2022-10-12T12:19:00Z</cp:lastPrinted>
  <dcterms:created xsi:type="dcterms:W3CDTF">2022-05-13T05:46:00Z</dcterms:created>
  <dcterms:modified xsi:type="dcterms:W3CDTF">2022-10-12T12:47:00Z</dcterms:modified>
</cp:coreProperties>
</file>