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4C3569F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706889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CF39E9">
        <w:rPr>
          <w:rFonts w:cs="Arial"/>
          <w:szCs w:val="24"/>
        </w:rPr>
        <w:t>1</w:t>
      </w:r>
      <w:r w:rsidR="00706889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.202</w:t>
      </w:r>
      <w:r w:rsidR="00DE6CC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17BE27CD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CF39E9">
        <w:rPr>
          <w:rFonts w:cs="Arial"/>
          <w:szCs w:val="24"/>
        </w:rPr>
        <w:t>1</w:t>
      </w:r>
      <w:r w:rsidR="00706889">
        <w:rPr>
          <w:rFonts w:cs="Arial"/>
          <w:szCs w:val="24"/>
        </w:rPr>
        <w:t>7</w:t>
      </w:r>
      <w:r w:rsidR="00B22A76" w:rsidRPr="00910EA4">
        <w:rPr>
          <w:rFonts w:cs="Arial"/>
          <w:szCs w:val="24"/>
        </w:rPr>
        <w:t>/202</w:t>
      </w:r>
      <w:r w:rsidR="00DE6CC7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3FA09C5" w14:textId="77777777" w:rsidR="00706889" w:rsidRPr="003B513B" w:rsidRDefault="00706889" w:rsidP="00706889">
      <w:pPr>
        <w:jc w:val="both"/>
        <w:rPr>
          <w:rFonts w:cs="Arial"/>
          <w:b/>
          <w:bCs/>
          <w:i/>
          <w:iCs/>
          <w:szCs w:val="24"/>
        </w:rPr>
      </w:pPr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0" w:name="_Hlk144241036"/>
      <w:r w:rsidRPr="00887EAA">
        <w:rPr>
          <w:rFonts w:cs="Arial"/>
          <w:b/>
          <w:bCs/>
          <w:szCs w:val="24"/>
        </w:rPr>
        <w:t>„</w:t>
      </w:r>
      <w:bookmarkEnd w:id="0"/>
      <w:r w:rsidRPr="003B513B">
        <w:rPr>
          <w:rFonts w:cs="Arial"/>
          <w:b/>
          <w:bCs/>
          <w:i/>
          <w:iCs/>
          <w:szCs w:val="24"/>
        </w:rPr>
        <w:t>Budowa instalacji gazowej na zewnątrz użytkowanych budynków warsztatowo – biurowego oraz warsztatowego oraz na zewnątrz projektowanego obiektu kontenerowego zlokalizowanych przy ul. Lipowej 25D w Rybniku</w:t>
      </w:r>
      <w:r w:rsidRPr="00887EAA">
        <w:rPr>
          <w:rFonts w:cs="Arial"/>
          <w:b/>
          <w:szCs w:val="24"/>
        </w:rPr>
        <w:t>”.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633"/>
        <w:gridCol w:w="2546"/>
      </w:tblGrid>
      <w:tr w:rsidR="006F0FEF" w14:paraId="7698BD20" w14:textId="6F75662A" w:rsidTr="00D715FF">
        <w:tc>
          <w:tcPr>
            <w:tcW w:w="487" w:type="pct"/>
            <w:vAlign w:val="center"/>
          </w:tcPr>
          <w:p w14:paraId="43DF720F" w14:textId="625F9CBC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3108" w:type="pct"/>
            <w:vAlign w:val="center"/>
          </w:tcPr>
          <w:p w14:paraId="6E278815" w14:textId="13CE26C8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405" w:type="pct"/>
            <w:vAlign w:val="center"/>
          </w:tcPr>
          <w:p w14:paraId="7D9C7746" w14:textId="2D411BA4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 xml:space="preserve">Cena </w:t>
            </w:r>
            <w:r w:rsidR="000C3592">
              <w:rPr>
                <w:rFonts w:cs="Arial"/>
                <w:b/>
                <w:bCs/>
                <w:szCs w:val="24"/>
              </w:rPr>
              <w:t>netto</w:t>
            </w:r>
            <w:r w:rsidRPr="00EF7741">
              <w:rPr>
                <w:rFonts w:cs="Arial"/>
                <w:b/>
                <w:bCs/>
                <w:szCs w:val="24"/>
              </w:rPr>
              <w:t xml:space="preserve"> [zł]</w:t>
            </w:r>
          </w:p>
        </w:tc>
      </w:tr>
      <w:tr w:rsidR="00594E3D" w:rsidRPr="00594E3D" w14:paraId="79D16D56" w14:textId="1698A2CF" w:rsidTr="00D715FF">
        <w:tc>
          <w:tcPr>
            <w:tcW w:w="487" w:type="pct"/>
            <w:vAlign w:val="center"/>
          </w:tcPr>
          <w:p w14:paraId="5C9C68D6" w14:textId="4AA9A91B" w:rsidR="006F0FEF" w:rsidRPr="00594E3D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3108" w:type="pct"/>
            <w:vAlign w:val="center"/>
          </w:tcPr>
          <w:p w14:paraId="776ECF74" w14:textId="43A02066" w:rsidR="00842611" w:rsidRPr="0003085F" w:rsidRDefault="00D715FF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proofErr w:type="spellStart"/>
            <w:r>
              <w:rPr>
                <w:rFonts w:cs="Arial"/>
              </w:rPr>
              <w:t>Własnaenergia</w:t>
            </w:r>
            <w:proofErr w:type="spellEnd"/>
            <w:r>
              <w:rPr>
                <w:rFonts w:cs="Arial"/>
              </w:rPr>
              <w:t xml:space="preserve"> Dagmar Szuścik, 44-340 Łaziska, ul. Powstańców Śląskich 119   </w:t>
            </w:r>
          </w:p>
        </w:tc>
        <w:tc>
          <w:tcPr>
            <w:tcW w:w="1405" w:type="pct"/>
            <w:vAlign w:val="center"/>
          </w:tcPr>
          <w:p w14:paraId="71197CB0" w14:textId="2B49CCB5" w:rsidR="006F0FEF" w:rsidRPr="00594E3D" w:rsidRDefault="00D715F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52 864</w:t>
            </w:r>
            <w:r w:rsidR="008674D8" w:rsidRPr="008674D8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>00</w:t>
            </w:r>
            <w:r w:rsidR="008674D8"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371C078" w14:textId="77777777" w:rsidTr="00D715FF">
        <w:tc>
          <w:tcPr>
            <w:tcW w:w="487" w:type="pct"/>
            <w:vAlign w:val="center"/>
          </w:tcPr>
          <w:p w14:paraId="204DD177" w14:textId="5A7BC408" w:rsidR="00F24A16" w:rsidRPr="00594E3D" w:rsidRDefault="00F24A1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3108" w:type="pct"/>
            <w:vAlign w:val="center"/>
          </w:tcPr>
          <w:p w14:paraId="4EE1BBB3" w14:textId="77777777" w:rsidR="00D715FF" w:rsidRDefault="00D715FF" w:rsidP="00D715F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Przedsiębiorstwo Wielobranżowe </w:t>
            </w:r>
          </w:p>
          <w:p w14:paraId="51DBDA08" w14:textId="77777777" w:rsidR="00D715FF" w:rsidRDefault="00D715FF" w:rsidP="00D715F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„GAMAR” Sp. z o.o., </w:t>
            </w:r>
          </w:p>
          <w:p w14:paraId="64698EBB" w14:textId="7A484988" w:rsidR="00842611" w:rsidRPr="00D74B26" w:rsidRDefault="00D715FF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44-335 Jastrzębie-Zdrój, ul. Rybnicka 19</w:t>
            </w:r>
          </w:p>
        </w:tc>
        <w:tc>
          <w:tcPr>
            <w:tcW w:w="1405" w:type="pct"/>
            <w:vAlign w:val="center"/>
          </w:tcPr>
          <w:p w14:paraId="4095873B" w14:textId="7198327E" w:rsidR="00F24A16" w:rsidRPr="00594E3D" w:rsidRDefault="00D715F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186 600</w:t>
            </w:r>
            <w:r w:rsidR="008674D8" w:rsidRPr="008674D8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>00</w:t>
            </w:r>
            <w:r w:rsidR="008674D8"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6449CD9" w14:textId="77777777" w:rsidTr="00D715FF">
        <w:tc>
          <w:tcPr>
            <w:tcW w:w="487" w:type="pct"/>
            <w:vAlign w:val="center"/>
          </w:tcPr>
          <w:p w14:paraId="11E2B71A" w14:textId="2F7E060A" w:rsidR="00F24A16" w:rsidRPr="00594E3D" w:rsidRDefault="006E3342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3108" w:type="pct"/>
            <w:vAlign w:val="center"/>
          </w:tcPr>
          <w:p w14:paraId="41971DBD" w14:textId="44448DBD" w:rsidR="00D127B3" w:rsidRPr="001E7CD3" w:rsidRDefault="001E7CD3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 w:rsidRPr="001E7CD3">
              <w:rPr>
                <w:rFonts w:cs="Arial"/>
                <w:color w:val="000000" w:themeColor="text1"/>
                <w:szCs w:val="24"/>
              </w:rPr>
              <w:t xml:space="preserve">Projektowanie Realizacja Doradztwo Marcin </w:t>
            </w:r>
            <w:proofErr w:type="spellStart"/>
            <w:r w:rsidRPr="001E7CD3">
              <w:rPr>
                <w:rFonts w:cs="Arial"/>
                <w:color w:val="000000" w:themeColor="text1"/>
                <w:szCs w:val="24"/>
              </w:rPr>
              <w:t>Lendzioszek</w:t>
            </w:r>
            <w:proofErr w:type="spellEnd"/>
            <w:r>
              <w:rPr>
                <w:rFonts w:cs="Arial"/>
                <w:color w:val="000000" w:themeColor="text1"/>
                <w:szCs w:val="24"/>
              </w:rPr>
              <w:t>, 44-</w:t>
            </w:r>
            <w:r w:rsidR="00D715FF">
              <w:rPr>
                <w:rFonts w:cs="Arial"/>
                <w:color w:val="000000" w:themeColor="text1"/>
                <w:szCs w:val="24"/>
              </w:rPr>
              <w:t>264</w:t>
            </w:r>
            <w:r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D715FF">
              <w:rPr>
                <w:rFonts w:cs="Arial"/>
                <w:color w:val="000000" w:themeColor="text1"/>
                <w:szCs w:val="24"/>
              </w:rPr>
              <w:t>Jankowice</w:t>
            </w:r>
            <w:r>
              <w:rPr>
                <w:rFonts w:cs="Arial"/>
                <w:color w:val="000000" w:themeColor="text1"/>
                <w:szCs w:val="24"/>
              </w:rPr>
              <w:t xml:space="preserve">, ul. </w:t>
            </w:r>
            <w:r w:rsidR="00D715FF">
              <w:rPr>
                <w:rFonts w:cs="Arial"/>
                <w:color w:val="000000" w:themeColor="text1"/>
                <w:szCs w:val="24"/>
              </w:rPr>
              <w:t>Tulipanowa 38</w:t>
            </w:r>
          </w:p>
        </w:tc>
        <w:tc>
          <w:tcPr>
            <w:tcW w:w="1405" w:type="pct"/>
            <w:vAlign w:val="center"/>
          </w:tcPr>
          <w:p w14:paraId="5D5CA577" w14:textId="08B0ACD0" w:rsidR="00842611" w:rsidRPr="00594E3D" w:rsidRDefault="00D715FF" w:rsidP="008674D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96 850</w:t>
            </w:r>
            <w:r w:rsidR="008674D8" w:rsidRPr="008674D8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>00</w:t>
            </w:r>
            <w:r w:rsidR="008674D8"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842611" w:rsidRPr="00594E3D" w14:paraId="44D728B1" w14:textId="77777777" w:rsidTr="00D715FF">
        <w:tc>
          <w:tcPr>
            <w:tcW w:w="487" w:type="pct"/>
            <w:vAlign w:val="center"/>
          </w:tcPr>
          <w:p w14:paraId="12DF1094" w14:textId="59C6E148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</w:t>
            </w:r>
          </w:p>
        </w:tc>
        <w:tc>
          <w:tcPr>
            <w:tcW w:w="3108" w:type="pct"/>
            <w:vAlign w:val="center"/>
          </w:tcPr>
          <w:p w14:paraId="5514EFCB" w14:textId="0CC04488" w:rsidR="00D715FF" w:rsidRPr="001E7CD3" w:rsidRDefault="00D715FF" w:rsidP="00D715F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P.W. EKOSYSTEM Dominik Kwapisz</w:t>
            </w:r>
          </w:p>
          <w:p w14:paraId="128BC9D2" w14:textId="1F4021BB" w:rsidR="00D715FF" w:rsidRDefault="00D715FF" w:rsidP="00D715F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 w:rsidRPr="001E7CD3">
              <w:rPr>
                <w:rFonts w:cs="Arial"/>
                <w:color w:val="000000" w:themeColor="text1"/>
                <w:szCs w:val="24"/>
              </w:rPr>
              <w:t>44 - 330 Jastrzębie-Zdrój</w:t>
            </w:r>
            <w:r>
              <w:rPr>
                <w:rFonts w:cs="Arial"/>
                <w:color w:val="000000" w:themeColor="text1"/>
                <w:szCs w:val="24"/>
              </w:rPr>
              <w:t xml:space="preserve">, </w:t>
            </w:r>
            <w:r w:rsidRPr="001E7CD3">
              <w:rPr>
                <w:rFonts w:cs="Arial"/>
                <w:color w:val="000000" w:themeColor="text1"/>
                <w:szCs w:val="24"/>
              </w:rPr>
              <w:t>ul. Energetyków 6</w:t>
            </w:r>
          </w:p>
        </w:tc>
        <w:tc>
          <w:tcPr>
            <w:tcW w:w="1405" w:type="pct"/>
            <w:vAlign w:val="center"/>
          </w:tcPr>
          <w:p w14:paraId="17CA3EC7" w14:textId="24AAF8F5" w:rsidR="00842611" w:rsidRPr="008674D8" w:rsidRDefault="00D715FF" w:rsidP="008674D8">
            <w:pPr>
              <w:pStyle w:val="Default"/>
              <w:jc w:val="center"/>
            </w:pPr>
            <w:r>
              <w:t>126 000</w:t>
            </w:r>
            <w:r w:rsidR="008674D8" w:rsidRPr="008674D8">
              <w:t>,</w:t>
            </w:r>
            <w:r>
              <w:t>00</w:t>
            </w:r>
            <w:r w:rsidR="008674D8" w:rsidRPr="008674D8">
              <w:t xml:space="preserve"> zł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5A0AA9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7BA1F" w14:textId="77777777" w:rsidR="00A86C30" w:rsidRDefault="00A86C30" w:rsidP="00255427">
      <w:pPr>
        <w:spacing w:line="240" w:lineRule="auto"/>
      </w:pPr>
      <w:r>
        <w:separator/>
      </w:r>
    </w:p>
  </w:endnote>
  <w:endnote w:type="continuationSeparator" w:id="0">
    <w:p w14:paraId="15319009" w14:textId="77777777" w:rsidR="00A86C30" w:rsidRDefault="00A86C30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F000A" w14:textId="77777777" w:rsidR="00A86C30" w:rsidRDefault="00A86C30" w:rsidP="00255427">
      <w:pPr>
        <w:spacing w:line="240" w:lineRule="auto"/>
      </w:pPr>
      <w:r>
        <w:separator/>
      </w:r>
    </w:p>
  </w:footnote>
  <w:footnote w:type="continuationSeparator" w:id="0">
    <w:p w14:paraId="7E43CE51" w14:textId="77777777" w:rsidR="00A86C30" w:rsidRDefault="00A86C30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77B65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3592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E7CD3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A56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D50C7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5F8A"/>
    <w:rsid w:val="004D6AC0"/>
    <w:rsid w:val="004D77C3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2729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0AA9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9D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02F7C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3342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6889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2611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674D8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0CB7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2B73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6C30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36D04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081B"/>
    <w:rsid w:val="00B95B20"/>
    <w:rsid w:val="00B9741D"/>
    <w:rsid w:val="00BB0386"/>
    <w:rsid w:val="00BB0D63"/>
    <w:rsid w:val="00BB186F"/>
    <w:rsid w:val="00BB39E7"/>
    <w:rsid w:val="00BB71C5"/>
    <w:rsid w:val="00BB7E5A"/>
    <w:rsid w:val="00BC653F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216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39E9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715FF"/>
    <w:rsid w:val="00D74B26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C7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A6E5F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2023-10-31T09:28:00Z</cp:lastPrinted>
  <dcterms:created xsi:type="dcterms:W3CDTF">2024-11-05T09:11:00Z</dcterms:created>
  <dcterms:modified xsi:type="dcterms:W3CDTF">2024-11-05T09:11:00Z</dcterms:modified>
</cp:coreProperties>
</file>