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76" w:rsidRPr="001D7653" w:rsidRDefault="00DB024D" w:rsidP="00DB024D">
      <w:pPr>
        <w:tabs>
          <w:tab w:val="left" w:pos="1650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615A">
        <w:rPr>
          <w:rFonts w:ascii="Times New Roman" w:hAnsi="Times New Roman" w:cs="Times New Roman"/>
          <w:sz w:val="24"/>
          <w:szCs w:val="24"/>
        </w:rPr>
        <w:t>Koneck,</w:t>
      </w:r>
      <w:r w:rsidR="00E0002E">
        <w:rPr>
          <w:rFonts w:ascii="Times New Roman" w:hAnsi="Times New Roman" w:cs="Times New Roman"/>
          <w:sz w:val="24"/>
          <w:szCs w:val="24"/>
        </w:rPr>
        <w:t xml:space="preserve"> </w:t>
      </w:r>
      <w:r w:rsidR="00E3615A">
        <w:rPr>
          <w:rFonts w:ascii="Times New Roman" w:hAnsi="Times New Roman" w:cs="Times New Roman"/>
          <w:sz w:val="24"/>
          <w:szCs w:val="24"/>
        </w:rPr>
        <w:t>dn</w:t>
      </w:r>
      <w:r w:rsidR="00E0002E">
        <w:rPr>
          <w:rFonts w:ascii="Times New Roman" w:hAnsi="Times New Roman" w:cs="Times New Roman"/>
          <w:sz w:val="24"/>
          <w:szCs w:val="24"/>
        </w:rPr>
        <w:t xml:space="preserve">ia </w:t>
      </w:r>
      <w:r w:rsidR="001D7653">
        <w:rPr>
          <w:rFonts w:ascii="Times New Roman" w:hAnsi="Times New Roman" w:cs="Times New Roman"/>
          <w:sz w:val="24"/>
          <w:szCs w:val="24"/>
        </w:rPr>
        <w:t>05</w:t>
      </w:r>
      <w:r w:rsidR="00E3615A" w:rsidRPr="001D7653">
        <w:rPr>
          <w:rFonts w:ascii="Times New Roman" w:hAnsi="Times New Roman" w:cs="Times New Roman"/>
          <w:sz w:val="24"/>
          <w:szCs w:val="24"/>
        </w:rPr>
        <w:t>.1</w:t>
      </w:r>
      <w:r w:rsidR="00665B3C" w:rsidRPr="001D7653">
        <w:rPr>
          <w:rFonts w:ascii="Times New Roman" w:hAnsi="Times New Roman" w:cs="Times New Roman"/>
          <w:sz w:val="24"/>
          <w:szCs w:val="24"/>
        </w:rPr>
        <w:t>1</w:t>
      </w:r>
      <w:r w:rsidR="00E3615A" w:rsidRPr="001D7653">
        <w:rPr>
          <w:rFonts w:ascii="Times New Roman" w:hAnsi="Times New Roman" w:cs="Times New Roman"/>
          <w:sz w:val="24"/>
          <w:szCs w:val="24"/>
        </w:rPr>
        <w:t>.202</w:t>
      </w:r>
      <w:r w:rsidR="001D7653">
        <w:rPr>
          <w:rFonts w:ascii="Times New Roman" w:hAnsi="Times New Roman" w:cs="Times New Roman"/>
          <w:sz w:val="24"/>
          <w:szCs w:val="24"/>
        </w:rPr>
        <w:t>4</w:t>
      </w:r>
      <w:r w:rsidR="006C5D76" w:rsidRPr="001D765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C5D76" w:rsidRPr="00A86937" w:rsidRDefault="006C5D76" w:rsidP="000F09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5D76" w:rsidRPr="00A86937" w:rsidRDefault="006C5D76" w:rsidP="000F09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6C29" w:rsidRPr="008D416E" w:rsidRDefault="00966C29" w:rsidP="008D41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937">
        <w:rPr>
          <w:rFonts w:ascii="Times New Roman" w:hAnsi="Times New Roman" w:cs="Times New Roman"/>
          <w:b/>
          <w:sz w:val="24"/>
          <w:szCs w:val="24"/>
        </w:rPr>
        <w:t>INFORMACJA O WYNIKU</w:t>
      </w:r>
    </w:p>
    <w:p w:rsidR="00E0002E" w:rsidRPr="00E0002E" w:rsidRDefault="006C5D76" w:rsidP="00E000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937">
        <w:rPr>
          <w:rFonts w:ascii="Times New Roman" w:hAnsi="Times New Roman" w:cs="Times New Roman"/>
          <w:sz w:val="24"/>
          <w:szCs w:val="24"/>
        </w:rPr>
        <w:t>d</w:t>
      </w:r>
      <w:r w:rsidR="00966C29" w:rsidRPr="00A86937">
        <w:rPr>
          <w:rFonts w:ascii="Times New Roman" w:hAnsi="Times New Roman" w:cs="Times New Roman"/>
          <w:sz w:val="24"/>
          <w:szCs w:val="24"/>
        </w:rPr>
        <w:t xml:space="preserve">o postępowania o wartości szacunkowej  nie przekraczającej progu stosowania ustawy z dnia </w:t>
      </w:r>
      <w:r w:rsidR="00354727" w:rsidRPr="00A8693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0002E" w:rsidRPr="00E0002E">
        <w:rPr>
          <w:rFonts w:ascii="Times New Roman" w:eastAsia="Calibri" w:hAnsi="Times New Roman" w:cs="Times New Roman"/>
          <w:sz w:val="24"/>
          <w:szCs w:val="24"/>
        </w:rPr>
        <w:t>29 stycznia 2004r.</w:t>
      </w:r>
      <w:r w:rsidR="00E000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002E" w:rsidRPr="00E0002E">
        <w:rPr>
          <w:rFonts w:ascii="Times New Roman" w:eastAsia="Calibri" w:hAnsi="Times New Roman" w:cs="Times New Roman"/>
          <w:sz w:val="24"/>
          <w:szCs w:val="24"/>
        </w:rPr>
        <w:t>- Prawo zamówień publicznych (</w:t>
      </w:r>
      <w:r w:rsidR="00E0002E" w:rsidRPr="00E0002E">
        <w:rPr>
          <w:rFonts w:ascii="Times New Roman" w:hAnsi="Times New Roman" w:cs="Times New Roman"/>
          <w:sz w:val="24"/>
          <w:szCs w:val="24"/>
        </w:rPr>
        <w:t xml:space="preserve">Dz. U. </w:t>
      </w:r>
      <w:r w:rsidR="00E0002E">
        <w:rPr>
          <w:rFonts w:ascii="Times New Roman" w:hAnsi="Times New Roman" w:cs="Times New Roman"/>
          <w:sz w:val="24"/>
          <w:szCs w:val="24"/>
        </w:rPr>
        <w:t>z</w:t>
      </w:r>
      <w:r w:rsidR="00704A17">
        <w:rPr>
          <w:rFonts w:ascii="Times New Roman" w:hAnsi="Times New Roman" w:cs="Times New Roman"/>
          <w:sz w:val="24"/>
          <w:szCs w:val="24"/>
        </w:rPr>
        <w:t xml:space="preserve"> </w:t>
      </w:r>
      <w:r w:rsidR="00E0002E" w:rsidRPr="00E0002E">
        <w:rPr>
          <w:rFonts w:ascii="Times New Roman" w:hAnsi="Times New Roman" w:cs="Times New Roman"/>
          <w:sz w:val="24"/>
          <w:szCs w:val="24"/>
        </w:rPr>
        <w:t>2021</w:t>
      </w:r>
      <w:r w:rsidR="00E0002E">
        <w:rPr>
          <w:rFonts w:ascii="Times New Roman" w:hAnsi="Times New Roman" w:cs="Times New Roman"/>
          <w:sz w:val="24"/>
          <w:szCs w:val="24"/>
        </w:rPr>
        <w:t xml:space="preserve"> r.,</w:t>
      </w:r>
      <w:r w:rsidR="00E0002E" w:rsidRPr="00E0002E">
        <w:rPr>
          <w:rFonts w:ascii="Times New Roman" w:hAnsi="Times New Roman" w:cs="Times New Roman"/>
          <w:sz w:val="24"/>
          <w:szCs w:val="24"/>
        </w:rPr>
        <w:t xml:space="preserve"> poz. 1129 z </w:t>
      </w:r>
      <w:proofErr w:type="spellStart"/>
      <w:r w:rsidR="00E0002E" w:rsidRPr="00E0002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0002E" w:rsidRPr="00E0002E">
        <w:rPr>
          <w:rFonts w:ascii="Times New Roman" w:hAnsi="Times New Roman" w:cs="Times New Roman"/>
          <w:sz w:val="24"/>
          <w:szCs w:val="24"/>
        </w:rPr>
        <w:t>. zm.</w:t>
      </w:r>
      <w:r w:rsidR="00E0002E">
        <w:rPr>
          <w:rFonts w:ascii="Times New Roman" w:hAnsi="Times New Roman" w:cs="Times New Roman"/>
          <w:sz w:val="24"/>
          <w:szCs w:val="24"/>
        </w:rPr>
        <w:t>)</w:t>
      </w:r>
    </w:p>
    <w:p w:rsidR="00E0002E" w:rsidRDefault="00E0002E">
      <w:pPr>
        <w:rPr>
          <w:rFonts w:ascii="Times New Roman" w:hAnsi="Times New Roman" w:cs="Times New Roman"/>
          <w:sz w:val="24"/>
          <w:szCs w:val="24"/>
        </w:rPr>
      </w:pPr>
    </w:p>
    <w:p w:rsidR="00966C29" w:rsidRPr="00A86937" w:rsidRDefault="00E36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sprawy RSO.7234.</w:t>
      </w:r>
      <w:r w:rsidR="008C25D2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C25D2">
        <w:rPr>
          <w:rFonts w:ascii="Times New Roman" w:hAnsi="Times New Roman" w:cs="Times New Roman"/>
          <w:sz w:val="24"/>
          <w:szCs w:val="24"/>
        </w:rPr>
        <w:t>4</w:t>
      </w:r>
      <w:r w:rsidR="00966C29" w:rsidRPr="00A869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159" w:rsidRPr="00A86937" w:rsidRDefault="00966C29" w:rsidP="000F099F">
      <w:pPr>
        <w:pStyle w:val="Stopka"/>
        <w:tabs>
          <w:tab w:val="clear" w:pos="4536"/>
          <w:tab w:val="left" w:pos="4608"/>
        </w:tabs>
        <w:spacing w:line="360" w:lineRule="auto"/>
        <w:jc w:val="both"/>
        <w:rPr>
          <w:rFonts w:cs="Times New Roman"/>
          <w:b/>
          <w:bCs w:val="0"/>
          <w:szCs w:val="24"/>
        </w:rPr>
      </w:pPr>
      <w:r w:rsidRPr="00A86937">
        <w:rPr>
          <w:rFonts w:cs="Times New Roman"/>
          <w:szCs w:val="24"/>
        </w:rPr>
        <w:t>Nazwa zadania</w:t>
      </w:r>
      <w:r w:rsidR="00A86937">
        <w:rPr>
          <w:rFonts w:cs="Times New Roman"/>
          <w:szCs w:val="24"/>
        </w:rPr>
        <w:t xml:space="preserve">: </w:t>
      </w:r>
      <w:r w:rsidRPr="009C1BA9">
        <w:rPr>
          <w:rFonts w:cs="Times New Roman"/>
          <w:szCs w:val="24"/>
        </w:rPr>
        <w:t xml:space="preserve"> </w:t>
      </w:r>
      <w:r w:rsidR="000F099F" w:rsidRPr="009C1BA9">
        <w:rPr>
          <w:rFonts w:cs="Times New Roman"/>
          <w:bCs w:val="0"/>
          <w:szCs w:val="24"/>
        </w:rPr>
        <w:t>,</w:t>
      </w:r>
      <w:r w:rsidR="00B57A6C" w:rsidRPr="009C1BA9">
        <w:rPr>
          <w:rFonts w:cs="Times New Roman"/>
          <w:bCs w:val="0"/>
          <w:szCs w:val="24"/>
        </w:rPr>
        <w:t>,</w:t>
      </w:r>
      <w:r w:rsidR="00B57A6C">
        <w:rPr>
          <w:rFonts w:cs="Times New Roman"/>
          <w:b/>
          <w:bCs w:val="0"/>
          <w:szCs w:val="24"/>
        </w:rPr>
        <w:t xml:space="preserve"> </w:t>
      </w:r>
      <w:r w:rsidR="002064E6">
        <w:rPr>
          <w:bCs w:val="0"/>
        </w:rPr>
        <w:t>Z</w:t>
      </w:r>
      <w:r w:rsidR="002064E6">
        <w:rPr>
          <w:color w:val="000000"/>
          <w:highlight w:val="white"/>
        </w:rPr>
        <w:t xml:space="preserve">imowe utrzymanie dróg gminnych na terenie gminy </w:t>
      </w:r>
      <w:r w:rsidR="00E3615A">
        <w:rPr>
          <w:color w:val="000000"/>
          <w:highlight w:val="white"/>
        </w:rPr>
        <w:t>Koneck    w sezonie zimowym 202</w:t>
      </w:r>
      <w:r w:rsidR="008C25D2">
        <w:rPr>
          <w:color w:val="000000"/>
          <w:highlight w:val="white"/>
        </w:rPr>
        <w:t>4</w:t>
      </w:r>
      <w:r w:rsidR="002064E6">
        <w:rPr>
          <w:color w:val="000000"/>
          <w:highlight w:val="white"/>
        </w:rPr>
        <w:t>/20</w:t>
      </w:r>
      <w:r w:rsidR="00AD5487">
        <w:rPr>
          <w:color w:val="000000"/>
        </w:rPr>
        <w:t>2</w:t>
      </w:r>
      <w:r w:rsidR="008C25D2">
        <w:rPr>
          <w:color w:val="000000"/>
        </w:rPr>
        <w:t>5</w:t>
      </w:r>
      <w:r w:rsidR="009C1BA9">
        <w:t xml:space="preserve"> </w:t>
      </w:r>
      <w:r w:rsidR="002064E6">
        <w:t>”.</w:t>
      </w:r>
    </w:p>
    <w:p w:rsidR="00E0002E" w:rsidRDefault="00E0002E" w:rsidP="000F0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99F" w:rsidRPr="00E0002E" w:rsidRDefault="00A86937" w:rsidP="00704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0002E">
        <w:rPr>
          <w:rFonts w:ascii="Times New Roman" w:hAnsi="Times New Roman" w:cs="Times New Roman"/>
          <w:b/>
          <w:sz w:val="24"/>
          <w:szCs w:val="24"/>
          <w:u w:val="single"/>
        </w:rPr>
        <w:t>Zestawienie złożonych ofert :</w:t>
      </w:r>
    </w:p>
    <w:p w:rsidR="000F099F" w:rsidRPr="00A86937" w:rsidRDefault="000F099F" w:rsidP="000F099F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0F099F" w:rsidRPr="00A86937" w:rsidRDefault="000F099F" w:rsidP="000F0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836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878"/>
        <w:gridCol w:w="1418"/>
        <w:gridCol w:w="1581"/>
        <w:gridCol w:w="1214"/>
        <w:gridCol w:w="1212"/>
        <w:gridCol w:w="1262"/>
        <w:gridCol w:w="1284"/>
      </w:tblGrid>
      <w:tr w:rsidR="00C22A21" w:rsidRPr="00C22A21" w:rsidTr="00B861A5">
        <w:trPr>
          <w:trHeight w:val="248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A9" w:rsidRDefault="009C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BA9" w:rsidRDefault="009C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A21" w:rsidRPr="009C1BA9" w:rsidRDefault="00C22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  <w:r w:rsidR="009C1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 xml:space="preserve">oferty 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A9" w:rsidRDefault="009C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BA9" w:rsidRDefault="009C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A21" w:rsidRPr="00C22A21" w:rsidRDefault="00C22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Nazwa firmy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1" w:rsidRPr="009C1BA9" w:rsidRDefault="00C22A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Cena netto za 1/h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1" w:rsidRPr="00C22A21" w:rsidRDefault="00C22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Cena brutto za 1/h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1" w:rsidRPr="00C22A21" w:rsidRDefault="00C22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Cena netto za 1/h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1" w:rsidRPr="00C22A21" w:rsidRDefault="00C22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Cena brutto za 1/h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1" w:rsidRPr="00C22A21" w:rsidRDefault="00C22A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Razem  </w:t>
            </w:r>
          </w:p>
        </w:tc>
      </w:tr>
      <w:tr w:rsidR="00C22A21" w:rsidRPr="00C22A21" w:rsidTr="00B861A5">
        <w:trPr>
          <w:trHeight w:val="332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1" w:rsidRPr="00C22A21" w:rsidRDefault="00C22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1" w:rsidRPr="00C22A21" w:rsidRDefault="00C22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1" w:rsidRPr="00C22A21" w:rsidRDefault="00C22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1" w:rsidRPr="00C22A21" w:rsidRDefault="00C22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1" w:rsidRPr="00C22A21" w:rsidRDefault="00C22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1" w:rsidRPr="00C22A21" w:rsidRDefault="00C22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1" w:rsidRPr="00C22A21" w:rsidRDefault="00C22A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b/>
                <w:sz w:val="20"/>
                <w:szCs w:val="20"/>
              </w:rPr>
              <w:t>Cena netto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1" w:rsidRPr="00C22A21" w:rsidRDefault="00C22A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b/>
                <w:sz w:val="20"/>
                <w:szCs w:val="20"/>
              </w:rPr>
              <w:t>Cena brutto</w:t>
            </w:r>
          </w:p>
        </w:tc>
      </w:tr>
      <w:tr w:rsidR="00C22A21" w:rsidRPr="00C22A21" w:rsidTr="00B861A5">
        <w:trPr>
          <w:trHeight w:val="295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1" w:rsidRPr="00C22A21" w:rsidRDefault="00C22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21" w:rsidRPr="00C22A21" w:rsidRDefault="00C22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1" w:rsidRPr="00C22A21" w:rsidRDefault="00C22A21" w:rsidP="009C1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Odśnieżanie dróg gminnych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1" w:rsidRPr="00C22A21" w:rsidRDefault="00C22A21" w:rsidP="009C1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Odśnieżanie dróg gminnych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1" w:rsidRPr="00C22A21" w:rsidRDefault="00C22A21" w:rsidP="009C1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Usuwanie oblodzeń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1" w:rsidRPr="00C22A21" w:rsidRDefault="00C22A21" w:rsidP="009C1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sz w:val="20"/>
                <w:szCs w:val="20"/>
              </w:rPr>
              <w:t>Usuwanie oblodzeń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1" w:rsidRPr="00C22A21" w:rsidRDefault="00C22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b/>
                <w:sz w:val="20"/>
                <w:szCs w:val="20"/>
              </w:rPr>
              <w:t>Odśnieżanie i usuwanie oblodzeń  za 1/h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21" w:rsidRPr="00C22A21" w:rsidRDefault="00C22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A21">
              <w:rPr>
                <w:rFonts w:ascii="Times New Roman" w:hAnsi="Times New Roman" w:cs="Times New Roman"/>
                <w:b/>
                <w:sz w:val="20"/>
                <w:szCs w:val="20"/>
              </w:rPr>
              <w:t>Odśnieżanie i usuwanie oblodzeń  za 1/h</w:t>
            </w:r>
          </w:p>
        </w:tc>
      </w:tr>
      <w:tr w:rsidR="00527EE1" w:rsidRPr="00C22A21" w:rsidTr="00527EE1">
        <w:trPr>
          <w:trHeight w:val="306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E1" w:rsidRPr="00C22A21" w:rsidRDefault="00704A17" w:rsidP="00704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27E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E1" w:rsidRDefault="00527EE1" w:rsidP="00665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Zakład Usług Komunalnych – Podlascy, </w:t>
            </w:r>
            <w:r w:rsidR="00665B3C">
              <w:rPr>
                <w:rFonts w:ascii="Times New Roman" w:hAnsi="Times New Roman" w:cs="Times New Roman"/>
                <w:sz w:val="20"/>
                <w:szCs w:val="20"/>
              </w:rPr>
              <w:t>Mikanowo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87-732 Lubanie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E1" w:rsidRDefault="001D7653" w:rsidP="001D7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704A17">
              <w:rPr>
                <w:rFonts w:ascii="Times New Roman" w:hAnsi="Times New Roman" w:cs="Times New Roman"/>
              </w:rPr>
              <w:t>0</w:t>
            </w:r>
            <w:r w:rsidR="00527EE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E1" w:rsidRDefault="00665B3C" w:rsidP="001D7653">
            <w:pPr>
              <w:tabs>
                <w:tab w:val="left" w:pos="330"/>
                <w:tab w:val="center" w:pos="7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D7653">
              <w:rPr>
                <w:rFonts w:ascii="Times New Roman" w:hAnsi="Times New Roman" w:cs="Times New Roman"/>
              </w:rPr>
              <w:t>53</w:t>
            </w:r>
            <w:r w:rsidR="00527EE1">
              <w:rPr>
                <w:rFonts w:ascii="Times New Roman" w:hAnsi="Times New Roman" w:cs="Times New Roman"/>
              </w:rPr>
              <w:t>,</w:t>
            </w:r>
            <w:r w:rsidR="001D7653">
              <w:rPr>
                <w:rFonts w:ascii="Times New Roman" w:hAnsi="Times New Roman" w:cs="Times New Roman"/>
              </w:rPr>
              <w:t>6</w:t>
            </w:r>
            <w:r w:rsidR="00527E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E1" w:rsidRDefault="001D7653" w:rsidP="001D7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</w:t>
            </w:r>
            <w:r w:rsidR="00527EE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E1" w:rsidRDefault="00665B3C" w:rsidP="001D7653">
            <w:pPr>
              <w:tabs>
                <w:tab w:val="center" w:pos="5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D7653">
              <w:rPr>
                <w:rFonts w:ascii="Times New Roman" w:hAnsi="Times New Roman" w:cs="Times New Roman"/>
              </w:rPr>
              <w:t>53</w:t>
            </w:r>
            <w:r w:rsidR="00527EE1">
              <w:rPr>
                <w:rFonts w:ascii="Times New Roman" w:hAnsi="Times New Roman" w:cs="Times New Roman"/>
              </w:rPr>
              <w:t>,</w:t>
            </w:r>
            <w:r w:rsidR="001D7653">
              <w:rPr>
                <w:rFonts w:ascii="Times New Roman" w:hAnsi="Times New Roman" w:cs="Times New Roman"/>
              </w:rPr>
              <w:t>4</w:t>
            </w:r>
            <w:r w:rsidR="00527E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E1" w:rsidRDefault="001D7653" w:rsidP="001D7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1025</w:t>
            </w:r>
            <w:r w:rsidR="00527EE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E1" w:rsidRDefault="00665B3C" w:rsidP="001D7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D7653"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  <w:bookmarkStart w:id="0" w:name="_GoBack"/>
            <w:bookmarkEnd w:id="0"/>
            <w:r w:rsidR="00527EE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03281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527EE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7C35E3" w:rsidRDefault="007C35E3" w:rsidP="00A86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35E3" w:rsidRDefault="007C35E3" w:rsidP="00A86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6937" w:rsidRDefault="00A86937" w:rsidP="00A86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Kryteria oceny ofert:  cena 100 %</w:t>
      </w:r>
    </w:p>
    <w:p w:rsidR="000F099F" w:rsidRPr="00A86937" w:rsidRDefault="000F099F" w:rsidP="000F0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099F" w:rsidRPr="00A86937" w:rsidRDefault="000F099F" w:rsidP="000F0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6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B024D" w:rsidRPr="0065256B" w:rsidRDefault="00DB024D" w:rsidP="00DB024D">
      <w:pPr>
        <w:pStyle w:val="NormalnyWeb"/>
        <w:spacing w:before="0" w:beforeAutospacing="0" w:after="0"/>
        <w:jc w:val="both"/>
        <w:rPr>
          <w:rFonts w:eastAsia="Calibri"/>
        </w:rPr>
      </w:pPr>
      <w:r>
        <w:tab/>
      </w:r>
      <w:r w:rsidR="000F099F" w:rsidRPr="00A86937">
        <w:t>Gmina Koneck informuje, że w prowadzonym postępowaniu wybrano do realizacji zamówienia najkorzystniejszą ofertę złożoną przez</w:t>
      </w:r>
      <w:r w:rsidR="00354727" w:rsidRPr="00A86937">
        <w:rPr>
          <w:b/>
        </w:rPr>
        <w:t xml:space="preserve"> </w:t>
      </w:r>
      <w:r w:rsidR="00354727" w:rsidRPr="00C8584A">
        <w:t xml:space="preserve">: </w:t>
      </w:r>
      <w:r w:rsidR="007C35E3" w:rsidRPr="0065256B">
        <w:rPr>
          <w:rFonts w:eastAsia="Calibri"/>
        </w:rPr>
        <w:t xml:space="preserve"> </w:t>
      </w:r>
      <w:r w:rsidR="0065256B" w:rsidRPr="0065256B">
        <w:t>Zakład Usług Komunalnych – Podlascy</w:t>
      </w:r>
      <w:r w:rsidR="00665B3C">
        <w:t>,</w:t>
      </w:r>
      <w:r w:rsidR="0065256B" w:rsidRPr="0065256B">
        <w:t xml:space="preserve"> </w:t>
      </w:r>
      <w:r w:rsidR="00665B3C">
        <w:t>Mikanowo 2</w:t>
      </w:r>
      <w:r w:rsidR="0065256B" w:rsidRPr="0065256B">
        <w:t>, 87-732 Lubanie</w:t>
      </w:r>
      <w:r w:rsidR="0065256B">
        <w:t>.</w:t>
      </w:r>
      <w:r w:rsidR="0065256B" w:rsidRPr="0065256B">
        <w:rPr>
          <w:rFonts w:eastAsia="Calibri"/>
        </w:rPr>
        <w:t xml:space="preserve"> </w:t>
      </w:r>
    </w:p>
    <w:p w:rsidR="0065256B" w:rsidRDefault="0065256B" w:rsidP="00DB024D">
      <w:pPr>
        <w:pStyle w:val="NormalnyWeb"/>
        <w:spacing w:before="0" w:beforeAutospacing="0" w:after="0"/>
        <w:jc w:val="both"/>
        <w:rPr>
          <w:rFonts w:eastAsia="Calibri"/>
        </w:rPr>
      </w:pPr>
    </w:p>
    <w:p w:rsidR="00DB024D" w:rsidRDefault="00DB024D" w:rsidP="00DB024D">
      <w:pPr>
        <w:tabs>
          <w:tab w:val="left" w:pos="93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Oferta spełnia wszystkie wymagania żądane przez Zamawiającego w zapytaniu ofertowym.</w:t>
      </w:r>
    </w:p>
    <w:p w:rsidR="00354727" w:rsidRDefault="00354727" w:rsidP="00DB0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937">
        <w:rPr>
          <w:rFonts w:ascii="Times New Roman" w:hAnsi="Times New Roman" w:cs="Times New Roman"/>
          <w:sz w:val="24"/>
          <w:szCs w:val="24"/>
        </w:rPr>
        <w:t>Z tym wykonawcą zostanie podpisana umowa. O</w:t>
      </w:r>
      <w:r w:rsidR="00803639">
        <w:rPr>
          <w:rFonts w:ascii="Times New Roman" w:hAnsi="Times New Roman" w:cs="Times New Roman"/>
          <w:sz w:val="24"/>
          <w:szCs w:val="24"/>
        </w:rPr>
        <w:t>d</w:t>
      </w:r>
      <w:r w:rsidRPr="00A86937">
        <w:rPr>
          <w:rFonts w:ascii="Times New Roman" w:hAnsi="Times New Roman" w:cs="Times New Roman"/>
          <w:sz w:val="24"/>
          <w:szCs w:val="24"/>
        </w:rPr>
        <w:t xml:space="preserve"> decyzji Zamawiającego nie przysługują środki odwoławcze.</w:t>
      </w:r>
    </w:p>
    <w:p w:rsidR="00474800" w:rsidRPr="00A86937" w:rsidRDefault="00474800" w:rsidP="00DB0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74800" w:rsidRPr="00A86937" w:rsidSect="00043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6C29"/>
    <w:rsid w:val="00016464"/>
    <w:rsid w:val="00025E1A"/>
    <w:rsid w:val="0003281F"/>
    <w:rsid w:val="000430F3"/>
    <w:rsid w:val="00055626"/>
    <w:rsid w:val="000612B9"/>
    <w:rsid w:val="000B70A0"/>
    <w:rsid w:val="000F099F"/>
    <w:rsid w:val="000F2290"/>
    <w:rsid w:val="000F74EA"/>
    <w:rsid w:val="001D7653"/>
    <w:rsid w:val="002064E6"/>
    <w:rsid w:val="00226BFC"/>
    <w:rsid w:val="00284DAE"/>
    <w:rsid w:val="0035044D"/>
    <w:rsid w:val="00354727"/>
    <w:rsid w:val="00373D90"/>
    <w:rsid w:val="003C2159"/>
    <w:rsid w:val="00464089"/>
    <w:rsid w:val="00474800"/>
    <w:rsid w:val="004C4FB3"/>
    <w:rsid w:val="004D493B"/>
    <w:rsid w:val="004F5FAE"/>
    <w:rsid w:val="00517FDA"/>
    <w:rsid w:val="00520A18"/>
    <w:rsid w:val="00527EE1"/>
    <w:rsid w:val="00535C40"/>
    <w:rsid w:val="005567A8"/>
    <w:rsid w:val="005B628B"/>
    <w:rsid w:val="00626613"/>
    <w:rsid w:val="00650658"/>
    <w:rsid w:val="00651F83"/>
    <w:rsid w:val="0065256B"/>
    <w:rsid w:val="00665B3C"/>
    <w:rsid w:val="006C5D76"/>
    <w:rsid w:val="006D52B2"/>
    <w:rsid w:val="00704A17"/>
    <w:rsid w:val="007C35E3"/>
    <w:rsid w:val="007F114E"/>
    <w:rsid w:val="00803639"/>
    <w:rsid w:val="008B18A7"/>
    <w:rsid w:val="008B7055"/>
    <w:rsid w:val="008C25D2"/>
    <w:rsid w:val="008D416E"/>
    <w:rsid w:val="00914BF7"/>
    <w:rsid w:val="00966C29"/>
    <w:rsid w:val="009C1BA9"/>
    <w:rsid w:val="009E7691"/>
    <w:rsid w:val="00A86937"/>
    <w:rsid w:val="00AD5487"/>
    <w:rsid w:val="00B56FB4"/>
    <w:rsid w:val="00B57A6C"/>
    <w:rsid w:val="00B61434"/>
    <w:rsid w:val="00B861A5"/>
    <w:rsid w:val="00BB38A0"/>
    <w:rsid w:val="00C22A21"/>
    <w:rsid w:val="00C64A62"/>
    <w:rsid w:val="00C8584A"/>
    <w:rsid w:val="00CC2DBB"/>
    <w:rsid w:val="00D07806"/>
    <w:rsid w:val="00D35382"/>
    <w:rsid w:val="00D77093"/>
    <w:rsid w:val="00DA053D"/>
    <w:rsid w:val="00DB024D"/>
    <w:rsid w:val="00DD12D3"/>
    <w:rsid w:val="00E0002E"/>
    <w:rsid w:val="00E22C92"/>
    <w:rsid w:val="00E3615A"/>
    <w:rsid w:val="00EB136C"/>
    <w:rsid w:val="00EC02D2"/>
    <w:rsid w:val="00EE51C9"/>
    <w:rsid w:val="00F043E2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0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F09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Arial"/>
      <w:bCs/>
      <w:sz w:val="24"/>
      <w:szCs w:val="2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F099F"/>
    <w:rPr>
      <w:rFonts w:ascii="Times New Roman" w:eastAsia="Times New Roman" w:hAnsi="Times New Roman" w:cs="Arial"/>
      <w:bCs/>
      <w:sz w:val="24"/>
      <w:szCs w:val="26"/>
      <w:lang w:eastAsia="pl-PL"/>
    </w:rPr>
  </w:style>
  <w:style w:type="paragraph" w:styleId="NormalnyWeb">
    <w:name w:val="Normal (Web)"/>
    <w:basedOn w:val="Normalny"/>
    <w:rsid w:val="00373D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Adam</cp:lastModifiedBy>
  <cp:revision>16</cp:revision>
  <cp:lastPrinted>2024-11-05T12:59:00Z</cp:lastPrinted>
  <dcterms:created xsi:type="dcterms:W3CDTF">2019-11-07T09:21:00Z</dcterms:created>
  <dcterms:modified xsi:type="dcterms:W3CDTF">2024-11-05T12:59:00Z</dcterms:modified>
</cp:coreProperties>
</file>