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1AD8" w14:textId="77777777" w:rsidR="00FF1CC9" w:rsidRPr="00493B95" w:rsidRDefault="00FF1CC9" w:rsidP="00FF1CC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493B95">
        <w:rPr>
          <w:rFonts w:ascii="Times New Roman" w:eastAsia="Times New Roman" w:hAnsi="Times New Roman" w:cs="Times New Roman"/>
          <w:b/>
          <w:bCs/>
          <w:iCs/>
          <w:lang w:eastAsia="pl-PL"/>
        </w:rPr>
        <w:t>Załącznik nr 1</w:t>
      </w:r>
    </w:p>
    <w:p w14:paraId="67089EB1" w14:textId="77777777" w:rsidR="00FF1CC9" w:rsidRPr="00650FB8" w:rsidRDefault="00FF1CC9" w:rsidP="00FF1CC9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50FB8"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14:paraId="50BCDE6A" w14:textId="77777777" w:rsidR="00445607" w:rsidRPr="00650FB8" w:rsidRDefault="00445607" w:rsidP="00FF1CC9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8AD7AD8" w14:textId="7AA21289" w:rsidR="00FF1CC9" w:rsidRPr="00650FB8" w:rsidRDefault="00FF1CC9" w:rsidP="00FF1CC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50FB8">
        <w:rPr>
          <w:rFonts w:ascii="Times New Roman" w:eastAsia="Times New Roman" w:hAnsi="Times New Roman" w:cs="Times New Roman"/>
          <w:b/>
          <w:bCs/>
          <w:lang w:eastAsia="pl-PL"/>
        </w:rPr>
        <w:t>DO ZAPYTANIA OFERTOWEGO NR UKW/</w:t>
      </w:r>
      <w:r w:rsidRPr="00650FB8">
        <w:rPr>
          <w:rFonts w:ascii="Times New Roman" w:eastAsia="Times New Roman" w:hAnsi="Times New Roman" w:cs="Times New Roman"/>
          <w:b/>
          <w:lang w:eastAsia="pl-PL"/>
        </w:rPr>
        <w:t>DZP-282-ZO-8</w:t>
      </w:r>
      <w:r w:rsidR="00650FB8" w:rsidRPr="00650FB8">
        <w:rPr>
          <w:rFonts w:ascii="Times New Roman" w:eastAsia="Times New Roman" w:hAnsi="Times New Roman" w:cs="Times New Roman"/>
          <w:b/>
          <w:lang w:eastAsia="pl-PL"/>
        </w:rPr>
        <w:t>4</w:t>
      </w:r>
      <w:r w:rsidRPr="00650FB8">
        <w:rPr>
          <w:rFonts w:ascii="Times New Roman" w:eastAsia="Times New Roman" w:hAnsi="Times New Roman" w:cs="Times New Roman"/>
          <w:b/>
          <w:lang w:eastAsia="pl-PL"/>
        </w:rPr>
        <w:t>/2022</w:t>
      </w:r>
    </w:p>
    <w:p w14:paraId="324EB7B7" w14:textId="77777777" w:rsidR="00445607" w:rsidRPr="00650FB8" w:rsidRDefault="00445607" w:rsidP="00FF1CC9">
      <w:pPr>
        <w:spacing w:after="0"/>
        <w:jc w:val="center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14:paraId="10EABC14" w14:textId="77777777" w:rsidR="00FF1CC9" w:rsidRPr="00650FB8" w:rsidRDefault="00FF1CC9" w:rsidP="00FF1CC9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650FB8">
        <w:rPr>
          <w:rFonts w:ascii="Times New Roman" w:eastAsia="Times New Roman" w:hAnsi="Times New Roman" w:cs="Times New Roman"/>
          <w:b/>
          <w:bCs/>
          <w:lang w:eastAsia="pl-PL"/>
        </w:rPr>
        <w:t>1. Dane dotyczące Wykonawcy:</w:t>
      </w:r>
    </w:p>
    <w:p w14:paraId="183E0184" w14:textId="77777777" w:rsidR="00445607" w:rsidRPr="00650FB8" w:rsidRDefault="00445607" w:rsidP="00FF1CC9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DCCEBEA" w14:textId="77777777" w:rsidR="00FF1CC9" w:rsidRPr="00650FB8" w:rsidRDefault="00FF1CC9" w:rsidP="00FF1CC9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50FB8">
        <w:rPr>
          <w:rFonts w:ascii="Times New Roman" w:eastAsia="Times New Roman" w:hAnsi="Times New Roman" w:cs="Times New Roman"/>
          <w:lang w:eastAsia="pl-PL"/>
        </w:rPr>
        <w:t>Nazwa:</w:t>
      </w:r>
      <w:r w:rsidRPr="00650FB8">
        <w:rPr>
          <w:rFonts w:ascii="Times New Roman" w:eastAsia="Times New Roman" w:hAnsi="Times New Roman" w:cs="Times New Roman"/>
          <w:lang w:eastAsia="pl-PL"/>
        </w:rPr>
        <w:tab/>
      </w:r>
    </w:p>
    <w:p w14:paraId="59832402" w14:textId="77777777" w:rsidR="00FF1CC9" w:rsidRPr="00650FB8" w:rsidRDefault="00FF1CC9" w:rsidP="00FF1CC9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50FB8">
        <w:rPr>
          <w:rFonts w:ascii="Times New Roman" w:eastAsia="Times New Roman" w:hAnsi="Times New Roman" w:cs="Times New Roman"/>
          <w:lang w:eastAsia="pl-PL"/>
        </w:rPr>
        <w:t>Siedziba:</w:t>
      </w:r>
      <w:r w:rsidRPr="00650FB8">
        <w:rPr>
          <w:rFonts w:ascii="Times New Roman" w:eastAsia="Times New Roman" w:hAnsi="Times New Roman" w:cs="Times New Roman"/>
          <w:lang w:eastAsia="pl-PL"/>
        </w:rPr>
        <w:tab/>
      </w:r>
    </w:p>
    <w:p w14:paraId="17093CD1" w14:textId="77777777" w:rsidR="00FF1CC9" w:rsidRPr="00650FB8" w:rsidRDefault="00FF1CC9" w:rsidP="00FF1CC9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50FB8">
        <w:rPr>
          <w:rFonts w:ascii="Times New Roman" w:eastAsia="Times New Roman" w:hAnsi="Times New Roman" w:cs="Times New Roman"/>
          <w:lang w:eastAsia="pl-PL"/>
        </w:rPr>
        <w:t>Nr telefonu/faksu:</w:t>
      </w:r>
      <w:r w:rsidRPr="00650FB8">
        <w:rPr>
          <w:rFonts w:ascii="Times New Roman" w:eastAsia="Times New Roman" w:hAnsi="Times New Roman" w:cs="Times New Roman"/>
          <w:lang w:eastAsia="pl-PL"/>
        </w:rPr>
        <w:tab/>
      </w:r>
    </w:p>
    <w:p w14:paraId="586EDA77" w14:textId="77777777" w:rsidR="00FF1CC9" w:rsidRPr="00650FB8" w:rsidRDefault="00FF1CC9" w:rsidP="00FF1CC9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50FB8">
        <w:rPr>
          <w:rFonts w:ascii="Times New Roman" w:eastAsia="Times New Roman" w:hAnsi="Times New Roman" w:cs="Times New Roman"/>
          <w:lang w:eastAsia="pl-PL"/>
        </w:rPr>
        <w:t>Nr NIP:</w:t>
      </w:r>
      <w:r w:rsidRPr="00650FB8">
        <w:rPr>
          <w:rFonts w:ascii="Times New Roman" w:eastAsia="Times New Roman" w:hAnsi="Times New Roman" w:cs="Times New Roman"/>
          <w:lang w:eastAsia="pl-PL"/>
        </w:rPr>
        <w:tab/>
      </w:r>
    </w:p>
    <w:p w14:paraId="2FBFFE71" w14:textId="77777777" w:rsidR="00FF1CC9" w:rsidRPr="00650FB8" w:rsidRDefault="00FF1CC9" w:rsidP="00FF1CC9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50FB8">
        <w:rPr>
          <w:rFonts w:ascii="Times New Roman" w:eastAsia="Times New Roman" w:hAnsi="Times New Roman" w:cs="Times New Roman"/>
          <w:lang w:eastAsia="pl-PL"/>
        </w:rPr>
        <w:t>Nr REGON:</w:t>
      </w:r>
      <w:r w:rsidRPr="00650FB8">
        <w:rPr>
          <w:rFonts w:ascii="Times New Roman" w:eastAsia="Times New Roman" w:hAnsi="Times New Roman" w:cs="Times New Roman"/>
          <w:lang w:eastAsia="pl-PL"/>
        </w:rPr>
        <w:tab/>
      </w:r>
    </w:p>
    <w:p w14:paraId="73910E83" w14:textId="77777777" w:rsidR="00FF1CC9" w:rsidRPr="00650FB8" w:rsidRDefault="00FF1CC9" w:rsidP="00FF1CC9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50FB8">
        <w:rPr>
          <w:rFonts w:ascii="Times New Roman" w:eastAsia="Times New Roman" w:hAnsi="Times New Roman" w:cs="Times New Roman"/>
          <w:lang w:eastAsia="pl-PL"/>
        </w:rPr>
        <w:t>Osoba do kontaktu, tel. e-mail:</w:t>
      </w:r>
      <w:r w:rsidRPr="00650FB8">
        <w:rPr>
          <w:rFonts w:ascii="Times New Roman" w:eastAsia="Times New Roman" w:hAnsi="Times New Roman" w:cs="Times New Roman"/>
          <w:lang w:eastAsia="pl-PL"/>
        </w:rPr>
        <w:tab/>
      </w:r>
    </w:p>
    <w:p w14:paraId="1EE6B326" w14:textId="77777777" w:rsidR="00445607" w:rsidRPr="00650FB8" w:rsidRDefault="00445607" w:rsidP="00FF1CC9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3738084" w14:textId="5A89FC5E" w:rsidR="00FF1CC9" w:rsidRPr="00650FB8" w:rsidRDefault="00FF1CC9" w:rsidP="00FF1CC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50FB8">
        <w:rPr>
          <w:rFonts w:ascii="Times New Roman" w:eastAsia="Times New Roman" w:hAnsi="Times New Roman" w:cs="Times New Roman"/>
          <w:b/>
          <w:lang w:eastAsia="pl-PL"/>
        </w:rPr>
        <w:t>2.</w:t>
      </w:r>
      <w:r w:rsidRPr="00650FB8">
        <w:rPr>
          <w:rFonts w:ascii="Times New Roman" w:eastAsia="Times New Roman" w:hAnsi="Times New Roman" w:cs="Times New Roman"/>
          <w:lang w:eastAsia="pl-PL"/>
        </w:rPr>
        <w:t xml:space="preserve"> Nawiązując do ogłoszenia w trybie Zapytania Ofertowego oferujemy wykonanie zamówienia na: </w:t>
      </w:r>
      <w:r w:rsidR="00650FB8" w:rsidRPr="00650FB8">
        <w:rPr>
          <w:rFonts w:ascii="Times New Roman" w:eastAsia="Times New Roman" w:hAnsi="Times New Roman" w:cs="Times New Roman"/>
          <w:i/>
          <w:lang w:eastAsia="pl-PL"/>
        </w:rPr>
        <w:t>„</w:t>
      </w:r>
      <w:r w:rsidR="00CF4D43">
        <w:rPr>
          <w:rFonts w:ascii="Times New Roman" w:eastAsia="Times New Roman" w:hAnsi="Times New Roman" w:cs="Times New Roman"/>
          <w:i/>
          <w:lang w:eastAsia="pl-PL"/>
        </w:rPr>
        <w:t>P</w:t>
      </w:r>
      <w:r w:rsidR="00650FB8" w:rsidRPr="00650FB8">
        <w:rPr>
          <w:rFonts w:ascii="Times New Roman" w:eastAsia="Times New Roman" w:hAnsi="Times New Roman" w:cs="Times New Roman"/>
          <w:i/>
          <w:lang w:eastAsia="pl-PL"/>
        </w:rPr>
        <w:t>akiet 170 godzin powdrożeniowych dla systemu SIMPLE.ERP na potrzeby Uniwersytetu Kazimierza Wielkiego</w:t>
      </w:r>
      <w:r w:rsidR="00CF4D43">
        <w:rPr>
          <w:rFonts w:ascii="Times New Roman" w:eastAsia="Times New Roman" w:hAnsi="Times New Roman" w:cs="Times New Roman"/>
          <w:i/>
          <w:lang w:eastAsia="pl-PL"/>
        </w:rPr>
        <w:br/>
      </w:r>
      <w:r w:rsidR="00650FB8" w:rsidRPr="00650FB8">
        <w:rPr>
          <w:rFonts w:ascii="Times New Roman" w:eastAsia="Times New Roman" w:hAnsi="Times New Roman" w:cs="Times New Roman"/>
          <w:i/>
          <w:lang w:eastAsia="pl-PL"/>
        </w:rPr>
        <w:t xml:space="preserve"> w Bydgoszczy" </w:t>
      </w:r>
      <w:r w:rsidRPr="00650FB8">
        <w:rPr>
          <w:rFonts w:ascii="Times New Roman" w:eastAsia="Times New Roman" w:hAnsi="Times New Roman" w:cs="Times New Roman"/>
          <w:i/>
          <w:lang w:eastAsia="pl-PL"/>
        </w:rPr>
        <w:t>za:</w:t>
      </w:r>
    </w:p>
    <w:p w14:paraId="010EF541" w14:textId="77777777" w:rsidR="00650FB8" w:rsidRPr="00650FB8" w:rsidRDefault="00650FB8" w:rsidP="00FF1C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15F4E9" w14:textId="0CBB1B32" w:rsidR="00FF1CC9" w:rsidRPr="00650FB8" w:rsidRDefault="00FF1CC9" w:rsidP="00FF1C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0FB8">
        <w:rPr>
          <w:rFonts w:ascii="Times New Roman" w:eastAsia="Times New Roman" w:hAnsi="Times New Roman" w:cs="Times New Roman"/>
          <w:lang w:eastAsia="pl-PL"/>
        </w:rPr>
        <w:t>Kryterium  – Cena</w:t>
      </w:r>
    </w:p>
    <w:p w14:paraId="526167E2" w14:textId="77777777" w:rsidR="00FF1CC9" w:rsidRPr="00650FB8" w:rsidRDefault="00FF1CC9" w:rsidP="00FF1CC9">
      <w:pPr>
        <w:spacing w:before="120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50FB8">
        <w:rPr>
          <w:rFonts w:ascii="Times New Roman" w:eastAsia="Times New Roman" w:hAnsi="Times New Roman" w:cs="Times New Roman"/>
          <w:b/>
          <w:bCs/>
          <w:lang w:eastAsia="ar-SA"/>
        </w:rPr>
        <w:t xml:space="preserve">wartość ofertową brutto  </w:t>
      </w:r>
      <w:r w:rsidRPr="00650FB8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 PLN</w:t>
      </w:r>
    </w:p>
    <w:p w14:paraId="7DDB2FC0" w14:textId="6C8FBBF4" w:rsidR="00FF1CC9" w:rsidRPr="00650FB8" w:rsidRDefault="00FF1CC9" w:rsidP="00FF1CC9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650FB8">
        <w:rPr>
          <w:rFonts w:ascii="Times New Roman" w:eastAsia="Times New Roman" w:hAnsi="Times New Roman" w:cs="Times New Roman"/>
          <w:b/>
          <w:bCs/>
          <w:lang w:eastAsia="ar-SA"/>
        </w:rPr>
        <w:t xml:space="preserve">słownie </w:t>
      </w:r>
      <w:r w:rsidRPr="00650FB8">
        <w:rPr>
          <w:rFonts w:ascii="Times New Roman" w:eastAsia="Times New Roman" w:hAnsi="Times New Roman" w:cs="Times New Roman"/>
          <w:bCs/>
          <w:lang w:eastAsia="ar-SA"/>
        </w:rPr>
        <w:t>............................................................................................</w:t>
      </w:r>
      <w:r w:rsidR="00452625">
        <w:rPr>
          <w:rFonts w:ascii="Times New Roman" w:eastAsia="Times New Roman" w:hAnsi="Times New Roman" w:cs="Times New Roman"/>
          <w:bCs/>
          <w:lang w:eastAsia="ar-SA"/>
        </w:rPr>
        <w:t>.................</w:t>
      </w:r>
      <w:r w:rsidRPr="00650FB8">
        <w:rPr>
          <w:rFonts w:ascii="Times New Roman" w:eastAsia="Times New Roman" w:hAnsi="Times New Roman" w:cs="Times New Roman"/>
          <w:bCs/>
          <w:lang w:eastAsia="ar-SA"/>
        </w:rPr>
        <w:t>.........................</w:t>
      </w:r>
    </w:p>
    <w:p w14:paraId="4B60A4DA" w14:textId="77777777" w:rsidR="00FF1CC9" w:rsidRPr="00650FB8" w:rsidRDefault="00FF1CC9" w:rsidP="00FF1CC9">
      <w:pPr>
        <w:spacing w:before="120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50FB8">
        <w:rPr>
          <w:rFonts w:ascii="Times New Roman" w:eastAsia="Times New Roman" w:hAnsi="Times New Roman" w:cs="Times New Roman"/>
          <w:lang w:eastAsia="ar-SA"/>
        </w:rPr>
        <w:t>* zaokrąglić do 2 miejsc po przecinku</w:t>
      </w:r>
    </w:p>
    <w:p w14:paraId="55A11271" w14:textId="77777777" w:rsidR="00FF1CC9" w:rsidRPr="00650FB8" w:rsidRDefault="00FF1CC9" w:rsidP="00FF1C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F4D4B53" w14:textId="77777777" w:rsidR="00FF1CC9" w:rsidRPr="00650FB8" w:rsidRDefault="00FF1CC9" w:rsidP="009F2948">
      <w:pPr>
        <w:numPr>
          <w:ilvl w:val="0"/>
          <w:numId w:val="3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50FB8">
        <w:rPr>
          <w:rFonts w:ascii="Times New Roman" w:hAnsi="Times New Roman" w:cs="Times New Roman"/>
          <w:lang w:eastAsia="ar-SA"/>
        </w:rPr>
        <w:t xml:space="preserve">Oświadczam/my, że w cenie oferty zostały uwzględnione wszystkie koszty związane </w:t>
      </w:r>
      <w:r w:rsidRPr="00650FB8">
        <w:rPr>
          <w:rFonts w:ascii="Times New Roman" w:hAnsi="Times New Roman" w:cs="Times New Roman"/>
          <w:lang w:eastAsia="ar-SA"/>
        </w:rPr>
        <w:br/>
        <w:t>z należytym wykonaniem przedmiotu zamówienia.</w:t>
      </w:r>
    </w:p>
    <w:p w14:paraId="734F738F" w14:textId="615EA661" w:rsidR="00FF1CC9" w:rsidRPr="00650FB8" w:rsidRDefault="00FF1CC9" w:rsidP="009F2948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 w:rsidRPr="00650FB8">
        <w:rPr>
          <w:rFonts w:ascii="Times New Roman" w:hAnsi="Times New Roman" w:cs="Times New Roman"/>
          <w:lang w:eastAsia="ar-SA"/>
        </w:rPr>
        <w:t>Oświadczam/my, że przedmiot zamówienia jest zgodny z opisem przedmiotu zamówienia zawartym w treści Zapytania Ofertowego nr UKW/DZP-282-ZO-8</w:t>
      </w:r>
      <w:r w:rsidR="00650FB8">
        <w:rPr>
          <w:rFonts w:ascii="Times New Roman" w:hAnsi="Times New Roman" w:cs="Times New Roman"/>
          <w:lang w:eastAsia="ar-SA"/>
        </w:rPr>
        <w:t>4</w:t>
      </w:r>
      <w:r w:rsidRPr="00650FB8">
        <w:rPr>
          <w:rFonts w:ascii="Times New Roman" w:hAnsi="Times New Roman" w:cs="Times New Roman"/>
          <w:lang w:eastAsia="ar-SA"/>
        </w:rPr>
        <w:t>/2022.</w:t>
      </w:r>
    </w:p>
    <w:p w14:paraId="4A112EEF" w14:textId="77777777" w:rsidR="00FF1CC9" w:rsidRPr="00650FB8" w:rsidRDefault="00FF1CC9" w:rsidP="009F2948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 w:rsidRPr="00650FB8">
        <w:rPr>
          <w:rFonts w:ascii="Times New Roman" w:hAnsi="Times New Roman" w:cs="Times New Roman"/>
          <w:lang w:eastAsia="ar-SA"/>
        </w:rPr>
        <w:t>Zobowiązuje/my się wykonać całość przedmiotu zamówienia z należytą starannością.</w:t>
      </w:r>
    </w:p>
    <w:p w14:paraId="10425594" w14:textId="77777777" w:rsidR="00FF1CC9" w:rsidRPr="00650FB8" w:rsidRDefault="00FF1CC9" w:rsidP="009F2948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 w:rsidRPr="00650FB8">
        <w:rPr>
          <w:rFonts w:ascii="Times New Roman" w:hAnsi="Times New Roman" w:cs="Times New Roman"/>
          <w:lang w:eastAsia="ar-SA"/>
        </w:rPr>
        <w:t xml:space="preserve">Oświadczam/my, że zapoznaliśmy się z Zapytaniem Ofertowym oraz wyjaśnieniami </w:t>
      </w:r>
      <w:r w:rsidRPr="00650FB8">
        <w:rPr>
          <w:rFonts w:ascii="Times New Roman" w:hAnsi="Times New Roman" w:cs="Times New Roman"/>
          <w:lang w:eastAsia="ar-SA"/>
        </w:rPr>
        <w:br/>
        <w:t xml:space="preserve">i ewentualnymi zmianami Zapytania Ofertowego przekazanymi przez Zamawiającego </w:t>
      </w:r>
      <w:r w:rsidRPr="00650FB8">
        <w:rPr>
          <w:rFonts w:ascii="Times New Roman" w:hAnsi="Times New Roman" w:cs="Times New Roman"/>
          <w:lang w:eastAsia="ar-SA"/>
        </w:rPr>
        <w:br/>
        <w:t>i uznajemy się za związanych określonymi w nich postanowieniami i zasadami postępowania.</w:t>
      </w:r>
    </w:p>
    <w:p w14:paraId="5BD9BE92" w14:textId="379AE400" w:rsidR="00FF1CC9" w:rsidRPr="00650FB8" w:rsidRDefault="00FF1CC9" w:rsidP="009F2948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 w:rsidRPr="00650FB8">
        <w:rPr>
          <w:rFonts w:ascii="Times New Roman" w:hAnsi="Times New Roman" w:cs="Times New Roman"/>
          <w:lang w:eastAsia="ar-SA"/>
        </w:rPr>
        <w:t>Oświadczam/my, że spełniamy warunki udziału w postępowaniu zgodnie z pkt. 9 Zapytania Ofertowego nr UKW/DZP-282-ZO-8</w:t>
      </w:r>
      <w:r w:rsidR="00650FB8">
        <w:rPr>
          <w:rFonts w:ascii="Times New Roman" w:hAnsi="Times New Roman" w:cs="Times New Roman"/>
          <w:lang w:eastAsia="ar-SA"/>
        </w:rPr>
        <w:t>4</w:t>
      </w:r>
      <w:r w:rsidRPr="00650FB8">
        <w:rPr>
          <w:rFonts w:ascii="Times New Roman" w:hAnsi="Times New Roman" w:cs="Times New Roman"/>
          <w:lang w:eastAsia="ar-SA"/>
        </w:rPr>
        <w:t>/2022.</w:t>
      </w:r>
    </w:p>
    <w:p w14:paraId="4B70BC88" w14:textId="5760B091" w:rsidR="00FF1CC9" w:rsidRPr="00650FB8" w:rsidRDefault="00FF1CC9" w:rsidP="009F2948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 w:rsidRPr="00650FB8">
        <w:rPr>
          <w:rFonts w:ascii="Times New Roman" w:hAnsi="Times New Roman" w:cs="Times New Roman"/>
          <w:lang w:eastAsia="ar-SA"/>
        </w:rPr>
        <w:t xml:space="preserve">Zobowiązuje/my się wykonać zamówienie w terminie w terminie </w:t>
      </w:r>
      <w:r w:rsidRPr="00650FB8">
        <w:rPr>
          <w:rFonts w:ascii="Times New Roman" w:hAnsi="Times New Roman" w:cs="Times New Roman"/>
          <w:b/>
          <w:lang w:eastAsia="ar-SA"/>
        </w:rPr>
        <w:t xml:space="preserve">od </w:t>
      </w:r>
      <w:r w:rsidR="00650FB8">
        <w:rPr>
          <w:rFonts w:ascii="Times New Roman" w:hAnsi="Times New Roman" w:cs="Times New Roman"/>
          <w:b/>
          <w:lang w:eastAsia="ar-SA"/>
        </w:rPr>
        <w:t>dnia podpisania umowy  do 02.06.2023</w:t>
      </w:r>
      <w:r w:rsidRPr="00650FB8">
        <w:rPr>
          <w:rFonts w:ascii="Times New Roman" w:hAnsi="Times New Roman" w:cs="Times New Roman"/>
          <w:b/>
          <w:lang w:eastAsia="ar-SA"/>
        </w:rPr>
        <w:t>r.</w:t>
      </w:r>
    </w:p>
    <w:p w14:paraId="3EFD90E9" w14:textId="77777777" w:rsidR="00FF1CC9" w:rsidRPr="00650FB8" w:rsidRDefault="00FF1CC9" w:rsidP="009F2948">
      <w:pPr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ar-SA"/>
        </w:rPr>
      </w:pPr>
      <w:r w:rsidRPr="00650FB8">
        <w:rPr>
          <w:rFonts w:ascii="Times New Roman" w:hAnsi="Times New Roman" w:cs="Times New Roman"/>
          <w:lang w:eastAsia="ar-SA"/>
        </w:rPr>
        <w:t>Oświadczam/my, że akceptujemy projekt umowy (Załącznik nr 3)</w:t>
      </w:r>
    </w:p>
    <w:p w14:paraId="20AD1CE1" w14:textId="77777777" w:rsidR="00FF1CC9" w:rsidRPr="00650FB8" w:rsidRDefault="00FF1CC9" w:rsidP="009F2948">
      <w:pPr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ar-SA"/>
        </w:rPr>
      </w:pPr>
      <w:r w:rsidRPr="00650FB8">
        <w:rPr>
          <w:rFonts w:ascii="Times New Roman" w:hAnsi="Times New Roman" w:cs="Times New Roman"/>
          <w:lang w:eastAsia="ar-SA"/>
        </w:rPr>
        <w:t xml:space="preserve">Zgadzam/my się na przetwarzanie danych osobowych zgodnie z obowiązującymi, </w:t>
      </w:r>
      <w:r w:rsidRPr="00650FB8">
        <w:rPr>
          <w:rFonts w:ascii="Times New Roman" w:hAnsi="Times New Roman" w:cs="Times New Roman"/>
          <w:lang w:eastAsia="ar-SA"/>
        </w:rPr>
        <w:br/>
        <w:t>w tym zakresie przepisami prawnymi.</w:t>
      </w:r>
    </w:p>
    <w:p w14:paraId="2C399C3C" w14:textId="33628437" w:rsidR="00FF1CC9" w:rsidRPr="00650FB8" w:rsidRDefault="00FF1CC9" w:rsidP="00650FB8">
      <w:pPr>
        <w:numPr>
          <w:ilvl w:val="0"/>
          <w:numId w:val="33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650FB8">
        <w:rPr>
          <w:rFonts w:ascii="Times New Roman" w:hAnsi="Times New Roman" w:cs="Times New Roman"/>
          <w:b/>
          <w:lang w:eastAsia="ar-SA"/>
        </w:rPr>
        <w:lastRenderedPageBreak/>
        <w:t xml:space="preserve">Oświadczam/my , </w:t>
      </w:r>
      <w:r w:rsidRPr="00650FB8">
        <w:rPr>
          <w:rFonts w:ascii="Times New Roman" w:hAnsi="Times New Roman" w:cs="Times New Roman"/>
          <w:lang w:eastAsia="ar-SA"/>
        </w:rPr>
        <w:t>że wypełniłem/łam obowiązki informacyjne przewidziane w art. 13 lub art. 14 RODO</w:t>
      </w:r>
      <w:r w:rsidRPr="00650FB8">
        <w:rPr>
          <w:rStyle w:val="Zakotwiczenieprzypisudolnego"/>
          <w:rFonts w:ascii="Times New Roman" w:hAnsi="Times New Roman" w:cs="Times New Roman"/>
          <w:lang w:eastAsia="ar-SA"/>
        </w:rPr>
        <w:footnoteReference w:id="1"/>
      </w:r>
      <w:r w:rsidRPr="00650FB8">
        <w:rPr>
          <w:rFonts w:ascii="Times New Roman" w:hAnsi="Times New Roman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Pr="00650FB8">
        <w:rPr>
          <w:rStyle w:val="Zakotwiczenieprzypisudolnego"/>
          <w:rFonts w:ascii="Times New Roman" w:hAnsi="Times New Roman" w:cs="Times New Roman"/>
          <w:lang w:eastAsia="ar-SA"/>
        </w:rPr>
        <w:footnoteReference w:id="2"/>
      </w:r>
      <w:r w:rsidRPr="00650FB8">
        <w:rPr>
          <w:rFonts w:ascii="Times New Roman" w:hAnsi="Times New Roman" w:cs="Times New Roman"/>
          <w:lang w:eastAsia="ar-SA"/>
        </w:rPr>
        <w:t>.</w:t>
      </w:r>
    </w:p>
    <w:p w14:paraId="392B81FD" w14:textId="77777777" w:rsidR="00FF1CC9" w:rsidRPr="00650FB8" w:rsidRDefault="00FF1CC9" w:rsidP="00650FB8">
      <w:pPr>
        <w:numPr>
          <w:ilvl w:val="0"/>
          <w:numId w:val="3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650FB8">
        <w:rPr>
          <w:rFonts w:ascii="Times New Roman" w:hAnsi="Times New Roman" w:cs="Times New Roman"/>
          <w:lang w:eastAsia="ar-SA"/>
        </w:rPr>
        <w:t>Oświadczam/my,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14:paraId="552698BB" w14:textId="77777777" w:rsidR="00445607" w:rsidRPr="00650FB8" w:rsidRDefault="00445607" w:rsidP="009F2948">
      <w:pPr>
        <w:numPr>
          <w:ilvl w:val="0"/>
          <w:numId w:val="33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650FB8">
        <w:rPr>
          <w:rFonts w:ascii="Times New Roman" w:hAnsi="Times New Roman" w:cs="Times New Roman"/>
          <w:lang w:eastAsia="ar-SA"/>
        </w:rPr>
        <w:t>Oświadczamy, że nie jesteśmy 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14:paraId="44BE2542" w14:textId="77777777" w:rsidR="00445607" w:rsidRPr="00650FB8" w:rsidRDefault="00445607" w:rsidP="0044560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 w:rsidRPr="00650FB8">
        <w:rPr>
          <w:rFonts w:ascii="Times New Roman" w:hAnsi="Times New Roman" w:cs="Times New Roman"/>
          <w:lang w:eastAsia="ar-SA"/>
        </w:rPr>
        <w:t>a) uczestniczeniu w spółce jako wspólnik spółki cywilnej lub spółki osobowej,</w:t>
      </w:r>
    </w:p>
    <w:p w14:paraId="4DA84153" w14:textId="77777777" w:rsidR="00445607" w:rsidRPr="00650FB8" w:rsidRDefault="00445607" w:rsidP="0044560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 w:rsidRPr="00650FB8">
        <w:rPr>
          <w:rFonts w:ascii="Times New Roman" w:hAnsi="Times New Roman" w:cs="Times New Roman"/>
          <w:lang w:eastAsia="ar-SA"/>
        </w:rPr>
        <w:t>b) posiadaniu co najmniej 10% udziałów lub akcji, o ile niższy próg nie wynika z przepisów prawa lub nie został określony przez IZ PO,</w:t>
      </w:r>
    </w:p>
    <w:p w14:paraId="4ADED9A7" w14:textId="77777777" w:rsidR="00445607" w:rsidRPr="00650FB8" w:rsidRDefault="00445607" w:rsidP="0044560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 w:rsidRPr="00650FB8">
        <w:rPr>
          <w:rFonts w:ascii="Times New Roman" w:hAnsi="Times New Roman" w:cs="Times New Roman"/>
          <w:lang w:eastAsia="ar-SA"/>
        </w:rPr>
        <w:t>c) pełnieniu funkcji członka organu nadzorczego lub zarządzającego, prokurenta, pełnomocnika,</w:t>
      </w:r>
    </w:p>
    <w:p w14:paraId="6250C6F7" w14:textId="77777777" w:rsidR="00445607" w:rsidRPr="00650FB8" w:rsidRDefault="00445607" w:rsidP="0044560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 w:rsidRPr="00650FB8">
        <w:rPr>
          <w:rFonts w:ascii="Times New Roman" w:hAnsi="Times New Roman" w:cs="Times New Roman"/>
          <w:lang w:eastAsia="ar-SA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FEDCFC4" w14:textId="77777777" w:rsidR="00FF1CC9" w:rsidRPr="00650FB8" w:rsidRDefault="00FF1CC9" w:rsidP="009F2948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 w:rsidRPr="00650FB8">
        <w:rPr>
          <w:rFonts w:ascii="Times New Roman" w:hAnsi="Times New Roman" w:cs="Times New Roman"/>
          <w:lang w:eastAsia="ar-SA"/>
        </w:rPr>
        <w:t>Akceptuję/my warunki płatności określone przez Zamawiającego w zapytaniu ofertowym.</w:t>
      </w:r>
    </w:p>
    <w:p w14:paraId="71486A77" w14:textId="77777777" w:rsidR="00FF1CC9" w:rsidRPr="00650FB8" w:rsidRDefault="00FF1CC9" w:rsidP="009F2948">
      <w:pPr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ar-SA"/>
        </w:rPr>
      </w:pPr>
      <w:r w:rsidRPr="00650FB8">
        <w:rPr>
          <w:rFonts w:ascii="Times New Roman" w:hAnsi="Times New Roman" w:cs="Times New Roman"/>
          <w:lang w:eastAsia="ar-SA"/>
        </w:rPr>
        <w:t>Zgadzam/my się, że w przypadku przekroczenia terminu realizacji zamówienia podanego w naszej ofercie, Zamawiający zastrzega sobie prawo do anulowania zamówienia i wyboru kolejnej oferty.</w:t>
      </w:r>
    </w:p>
    <w:p w14:paraId="02295663" w14:textId="77777777" w:rsidR="00FF1CC9" w:rsidRPr="00650FB8" w:rsidRDefault="00FF1CC9" w:rsidP="00FF1CC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50FB8">
        <w:rPr>
          <w:rFonts w:ascii="Times New Roman" w:eastAsia="Times New Roman" w:hAnsi="Times New Roman" w:cs="Times New Roman"/>
          <w:lang w:eastAsia="pl-PL"/>
        </w:rPr>
        <w:t>Załącznikami do ofert są:</w:t>
      </w:r>
    </w:p>
    <w:p w14:paraId="06E3D0E3" w14:textId="77777777" w:rsidR="00FF1CC9" w:rsidRPr="00650FB8" w:rsidRDefault="00FF1CC9" w:rsidP="00FF1CC9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650FB8">
        <w:rPr>
          <w:rFonts w:ascii="Times New Roman" w:eastAsia="Times New Roman" w:hAnsi="Times New Roman" w:cs="Times New Roman"/>
          <w:lang w:eastAsia="pl-PL"/>
        </w:rPr>
        <w:t>a) ……………………………………………..</w:t>
      </w:r>
    </w:p>
    <w:p w14:paraId="6CD13B6D" w14:textId="77777777" w:rsidR="00FF1CC9" w:rsidRPr="00650FB8" w:rsidRDefault="00FF1CC9" w:rsidP="00FF1CC9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650FB8">
        <w:rPr>
          <w:rFonts w:ascii="Times New Roman" w:eastAsia="Times New Roman" w:hAnsi="Times New Roman" w:cs="Times New Roman"/>
          <w:lang w:eastAsia="pl-PL"/>
        </w:rPr>
        <w:t>b) ……………………………………………..</w:t>
      </w:r>
    </w:p>
    <w:p w14:paraId="31E1C6D1" w14:textId="77777777" w:rsidR="00FF1CC9" w:rsidRPr="00650FB8" w:rsidRDefault="00FF1CC9" w:rsidP="00FF1CC9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94FECB" w14:textId="77777777" w:rsidR="00FF1CC9" w:rsidRPr="00650FB8" w:rsidRDefault="00FF1CC9" w:rsidP="00FF1CC9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FF746F" w14:textId="77777777" w:rsidR="00FF1CC9" w:rsidRPr="00650FB8" w:rsidRDefault="00FF1CC9" w:rsidP="00FF1CC9">
      <w:pPr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  <w:r w:rsidRPr="00650FB8">
        <w:rPr>
          <w:rFonts w:ascii="Times New Roman" w:eastAsia="Times New Roman" w:hAnsi="Times New Roman" w:cs="Times New Roman"/>
          <w:kern w:val="2"/>
          <w:lang w:eastAsia="ar-SA"/>
        </w:rPr>
        <w:t>............................., dnia .....................</w:t>
      </w:r>
    </w:p>
    <w:p w14:paraId="3E229320" w14:textId="77777777" w:rsidR="00FF1CC9" w:rsidRPr="00650FB8" w:rsidRDefault="00FF1CC9" w:rsidP="00FF1CC9">
      <w:pPr>
        <w:spacing w:after="0"/>
        <w:ind w:firstLine="3261"/>
        <w:jc w:val="center"/>
        <w:rPr>
          <w:rFonts w:ascii="Times New Roman" w:eastAsia="Times New Roman" w:hAnsi="Times New Roman" w:cs="Times New Roman"/>
          <w:lang w:eastAsia="pl-PL"/>
        </w:rPr>
      </w:pPr>
      <w:r w:rsidRPr="00650FB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14:paraId="4F73136F" w14:textId="77777777" w:rsidR="00FF1CC9" w:rsidRPr="00650FB8" w:rsidRDefault="00FF1CC9" w:rsidP="00FF1CC9">
      <w:pPr>
        <w:widowControl w:val="0"/>
        <w:spacing w:after="0"/>
        <w:ind w:firstLine="3261"/>
        <w:jc w:val="center"/>
        <w:rPr>
          <w:rFonts w:ascii="Times New Roman" w:eastAsia="Times New Roman" w:hAnsi="Times New Roman" w:cs="Times New Roman"/>
          <w:kern w:val="2"/>
          <w:lang w:eastAsia="ar-SA"/>
        </w:rPr>
      </w:pPr>
      <w:r w:rsidRPr="00650FB8">
        <w:rPr>
          <w:rFonts w:ascii="Times New Roman" w:eastAsia="Times New Roman" w:hAnsi="Times New Roman" w:cs="Times New Roman"/>
          <w:kern w:val="2"/>
          <w:lang w:eastAsia="ar-SA"/>
        </w:rPr>
        <w:t>(podpisy upełnomocnionych  przedstawicieli Wykonawcy)</w:t>
      </w:r>
    </w:p>
    <w:p w14:paraId="0CBD56E1" w14:textId="77777777" w:rsidR="00FF1CC9" w:rsidRPr="00650FB8" w:rsidRDefault="00FF1CC9" w:rsidP="00FF1CC9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56BAA923" w14:textId="77777777" w:rsidR="00FF1CC9" w:rsidRPr="00650FB8" w:rsidRDefault="00FF1CC9" w:rsidP="00FF1CC9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51F794C8" w14:textId="77777777" w:rsidR="00FF1CC9" w:rsidRPr="00650FB8" w:rsidRDefault="00FF1CC9" w:rsidP="00FF1CC9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6E6ABE03" w14:textId="77777777" w:rsidR="00FF1CC9" w:rsidRPr="00650FB8" w:rsidRDefault="00FF1CC9" w:rsidP="00FF1CC9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23727C3D" w14:textId="77777777" w:rsidR="00650FB8" w:rsidRPr="00650FB8" w:rsidRDefault="00650FB8" w:rsidP="00650FB8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eastAsia="pl-PL"/>
        </w:rPr>
      </w:pPr>
      <w:r w:rsidRPr="00650FB8">
        <w:rPr>
          <w:rFonts w:ascii="Times New Roman" w:hAnsi="Times New Roman" w:cs="Times New Roman"/>
          <w:color w:val="FF0000"/>
          <w:sz w:val="20"/>
          <w:szCs w:val="20"/>
          <w:lang w:eastAsia="pl-PL"/>
        </w:rPr>
        <w:t>Zamawiający dopuszcza złożenie ww dokumentów w formie elektronicznej lub w postaci elektronicznej opatrzonej podpisem zaufanym lub podpisem osobistym (e-dowód).</w:t>
      </w:r>
    </w:p>
    <w:p w14:paraId="7A14EC40" w14:textId="77777777" w:rsidR="00650FB8" w:rsidRPr="00650FB8" w:rsidRDefault="00650FB8" w:rsidP="00650FB8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eastAsia="pl-PL"/>
        </w:rPr>
      </w:pPr>
    </w:p>
    <w:p w14:paraId="0FB84704" w14:textId="77777777" w:rsidR="00650FB8" w:rsidRPr="00650FB8" w:rsidRDefault="00650FB8" w:rsidP="00650FB8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eastAsia="pl-PL"/>
        </w:rPr>
      </w:pPr>
      <w:r w:rsidRPr="00650FB8">
        <w:rPr>
          <w:rFonts w:ascii="Times New Roman" w:hAnsi="Times New Roman" w:cs="Times New Roman"/>
          <w:color w:val="FF0000"/>
          <w:sz w:val="20"/>
          <w:szCs w:val="20"/>
          <w:lang w:eastAsia="pl-PL"/>
        </w:rPr>
        <w:t>Pliki podpisywane profilem zaufanym, nie mogą być większe niż 10MB oraz pliki podpisywane w aplikacji eDoApp służącej do składania podpisu osobistego nie mogą być większe niż 5MB</w:t>
      </w:r>
    </w:p>
    <w:p w14:paraId="2B89305B" w14:textId="77777777" w:rsidR="00650FB8" w:rsidRPr="00650FB8" w:rsidRDefault="00650FB8" w:rsidP="00650FB8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eastAsia="pl-PL"/>
        </w:rPr>
      </w:pPr>
    </w:p>
    <w:p w14:paraId="10087E8A" w14:textId="4910ECF9" w:rsidR="00FF1CC9" w:rsidRPr="00650FB8" w:rsidRDefault="00650FB8" w:rsidP="00650FB8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eastAsia="pl-PL"/>
        </w:rPr>
      </w:pPr>
      <w:r w:rsidRPr="00650FB8">
        <w:rPr>
          <w:rFonts w:ascii="Times New Roman" w:hAnsi="Times New Roman" w:cs="Times New Roman"/>
          <w:color w:val="FF0000"/>
          <w:sz w:val="20"/>
          <w:szCs w:val="20"/>
          <w:lang w:eastAsia="pl-PL"/>
        </w:rPr>
        <w:t>Zamawiający zaleca zapisanie formularza w formacie .pdf</w:t>
      </w:r>
    </w:p>
    <w:p w14:paraId="30EB3AF1" w14:textId="77777777" w:rsidR="00FF1CC9" w:rsidRPr="00650FB8" w:rsidRDefault="00FF1CC9" w:rsidP="00FF1CC9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4B40FBFA" w14:textId="77777777" w:rsidR="00FF1CC9" w:rsidRPr="00650FB8" w:rsidRDefault="00FF1CC9" w:rsidP="00FF1CC9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170F8A27" w14:textId="77777777" w:rsidR="00FF1CC9" w:rsidRPr="00650FB8" w:rsidRDefault="00FF1CC9" w:rsidP="00FF1CC9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48899ADA" w14:textId="77777777" w:rsidR="00650FB8" w:rsidRDefault="00650FB8" w:rsidP="00FF1CC9">
      <w:pPr>
        <w:spacing w:after="0" w:line="240" w:lineRule="auto"/>
        <w:rPr>
          <w:rFonts w:ascii="Times New Roman" w:hAnsi="Times New Roman" w:cs="Times New Roman"/>
          <w:lang w:eastAsia="pl-PL"/>
        </w:rPr>
        <w:sectPr w:rsidR="00650FB8" w:rsidSect="00EA7278">
          <w:footerReference w:type="default" r:id="rId7"/>
          <w:pgSz w:w="11906" w:h="16838"/>
          <w:pgMar w:top="851" w:right="1134" w:bottom="851" w:left="1134" w:header="0" w:footer="454" w:gutter="0"/>
          <w:cols w:space="708"/>
          <w:docGrid w:linePitch="360"/>
        </w:sectPr>
      </w:pPr>
    </w:p>
    <w:p w14:paraId="1D1ECB7C" w14:textId="77777777" w:rsidR="00FF1CC9" w:rsidRPr="005C7EE0" w:rsidRDefault="00FF1CC9" w:rsidP="00FF1CC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lang w:eastAsia="pl-PL"/>
        </w:rPr>
      </w:pPr>
      <w:r w:rsidRPr="005C7EE0">
        <w:rPr>
          <w:rFonts w:ascii="Times New Roman" w:eastAsia="Calibri" w:hAnsi="Times New Roman" w:cs="Times New Roman"/>
          <w:b/>
          <w:bCs/>
          <w:iCs/>
          <w:lang w:eastAsia="pl-PL"/>
        </w:rPr>
        <w:lastRenderedPageBreak/>
        <w:t>Załącznik nr 2</w:t>
      </w:r>
    </w:p>
    <w:p w14:paraId="4171081F" w14:textId="77777777" w:rsidR="00FF1CC9" w:rsidRPr="00650FB8" w:rsidRDefault="00FF1CC9" w:rsidP="00FF1CC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650FB8">
        <w:rPr>
          <w:rFonts w:ascii="Times New Roman" w:eastAsia="Calibri" w:hAnsi="Times New Roman" w:cs="Times New Roman"/>
          <w:b/>
          <w:lang w:eastAsia="pl-PL"/>
        </w:rPr>
        <w:t>FORMULARZ CENOWY</w:t>
      </w:r>
    </w:p>
    <w:p w14:paraId="28517052" w14:textId="77777777" w:rsidR="00FF1CC9" w:rsidRPr="00650FB8" w:rsidRDefault="00FF1CC9" w:rsidP="00FF1CC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574EB235" w14:textId="77777777" w:rsidR="00FF1CC9" w:rsidRPr="00650FB8" w:rsidRDefault="00FF1CC9" w:rsidP="00FF1CC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tbl>
      <w:tblPr>
        <w:tblW w:w="4731" w:type="pct"/>
        <w:tblLayout w:type="fixed"/>
        <w:tblLook w:val="04A0" w:firstRow="1" w:lastRow="0" w:firstColumn="1" w:lastColumn="0" w:noHBand="0" w:noVBand="1"/>
      </w:tblPr>
      <w:tblGrid>
        <w:gridCol w:w="564"/>
        <w:gridCol w:w="4960"/>
        <w:gridCol w:w="1559"/>
        <w:gridCol w:w="1843"/>
        <w:gridCol w:w="1417"/>
        <w:gridCol w:w="2126"/>
        <w:gridCol w:w="1843"/>
      </w:tblGrid>
      <w:tr w:rsidR="00650FB8" w:rsidRPr="00650FB8" w14:paraId="2B7BC970" w14:textId="77777777" w:rsidTr="007A425C">
        <w:trPr>
          <w:trHeight w:val="73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792D8" w14:textId="77777777" w:rsidR="00650FB8" w:rsidRPr="00650FB8" w:rsidRDefault="00650FB8" w:rsidP="007A425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650FB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Lp.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9180D" w14:textId="77777777" w:rsidR="00650FB8" w:rsidRPr="00650FB8" w:rsidRDefault="00650FB8" w:rsidP="007A425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650FB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C6B50" w14:textId="6656725B" w:rsidR="00650FB8" w:rsidRPr="00650FB8" w:rsidRDefault="00650FB8" w:rsidP="007A425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650FB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Liczba godzin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EB4D1" w14:textId="770D90EB" w:rsidR="00650FB8" w:rsidRPr="00650FB8" w:rsidRDefault="00650FB8" w:rsidP="007A425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650FB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jednostkowa netto</w:t>
            </w:r>
            <w:r w:rsidR="007A425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7A425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33348" w14:textId="3EC1E911" w:rsidR="00650FB8" w:rsidRPr="00650FB8" w:rsidRDefault="00650FB8" w:rsidP="007A425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Stawka podatku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12F42" w14:textId="2012EAEA" w:rsidR="00650FB8" w:rsidRPr="00650FB8" w:rsidRDefault="007A425C" w:rsidP="007A425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Wartość podatku VAT/</w:t>
            </w:r>
            <w:r w:rsidRPr="007A425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1DC43" w14:textId="56D7863C" w:rsidR="00650FB8" w:rsidRPr="00650FB8" w:rsidRDefault="00650FB8" w:rsidP="007A425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650FB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Wartość brutto</w:t>
            </w:r>
            <w:r w:rsidR="007A425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/</w:t>
            </w:r>
            <w:r w:rsidRPr="007A425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PLN</w:t>
            </w:r>
          </w:p>
        </w:tc>
      </w:tr>
      <w:tr w:rsidR="00650FB8" w:rsidRPr="00650FB8" w14:paraId="0EAD0EB6" w14:textId="77777777" w:rsidTr="001C516F">
        <w:trPr>
          <w:trHeight w:val="9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B9206" w14:textId="77777777" w:rsidR="00650FB8" w:rsidRPr="00650FB8" w:rsidRDefault="00650FB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650FB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DBCD5" w14:textId="042BA527" w:rsidR="00650FB8" w:rsidRPr="00650FB8" w:rsidRDefault="00D6310E">
            <w:pPr>
              <w:widowControl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Pakiet</w:t>
            </w:r>
            <w:r w:rsidR="00650FB8" w:rsidRPr="00650F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170 godzin powdrożeniowych dla systemu SIMPLE.ERP na potrzeby UKW w Bydgoszczy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20A3F" w14:textId="03BAB6C2" w:rsidR="00650FB8" w:rsidRPr="00650FB8" w:rsidRDefault="00650FB8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00F0C" w14:textId="77777777" w:rsidR="00650FB8" w:rsidRPr="00650FB8" w:rsidRDefault="00650FB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9E57" w14:textId="77777777" w:rsidR="00650FB8" w:rsidRPr="00650FB8" w:rsidRDefault="00650FB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797E" w14:textId="65B34478" w:rsidR="00650FB8" w:rsidRPr="00650FB8" w:rsidRDefault="00650FB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DF216" w14:textId="443EBADD" w:rsidR="00650FB8" w:rsidRPr="00650FB8" w:rsidRDefault="00650FB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/>
              </w:rPr>
            </w:pPr>
          </w:p>
        </w:tc>
      </w:tr>
    </w:tbl>
    <w:p w14:paraId="201A11FE" w14:textId="77777777" w:rsidR="00FF1CC9" w:rsidRPr="00650FB8" w:rsidRDefault="00FF1CC9" w:rsidP="00FF1CC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233107C1" w14:textId="77777777" w:rsidR="00FF1CC9" w:rsidRPr="00650FB8" w:rsidRDefault="00FF1CC9" w:rsidP="00FF1CC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2B033FB8" w14:textId="77777777" w:rsidR="00FF1CC9" w:rsidRPr="00650FB8" w:rsidRDefault="00FF1CC9" w:rsidP="00FF1CC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36B0500F" w14:textId="77777777" w:rsidR="00FF1CC9" w:rsidRPr="00650FB8" w:rsidRDefault="00FF1CC9" w:rsidP="00FF1CC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24FC1D9A" w14:textId="77777777" w:rsidR="00FF1CC9" w:rsidRPr="00650FB8" w:rsidRDefault="00FF1CC9" w:rsidP="00FF1CC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770861BA" w14:textId="77777777" w:rsidR="00FF1CC9" w:rsidRPr="00650FB8" w:rsidRDefault="00FF1CC9" w:rsidP="00FF1CC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179A1309" w14:textId="77777777" w:rsidR="00FF1CC9" w:rsidRPr="00650FB8" w:rsidRDefault="00FF1CC9" w:rsidP="00FF1CC9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650FB8">
        <w:rPr>
          <w:rFonts w:ascii="Times New Roman" w:eastAsia="Calibri" w:hAnsi="Times New Roman" w:cs="Times New Roman"/>
          <w:lang w:eastAsia="pl-PL"/>
        </w:rPr>
        <w:t>………..........................................................</w:t>
      </w:r>
    </w:p>
    <w:p w14:paraId="0CD8FA7E" w14:textId="77777777" w:rsidR="00FF1CC9" w:rsidRPr="00650FB8" w:rsidRDefault="00FF1CC9" w:rsidP="00FF1CC9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</w:p>
    <w:p w14:paraId="7B0E6C6A" w14:textId="77777777" w:rsidR="00FF1CC9" w:rsidRPr="00650FB8" w:rsidRDefault="00FF1CC9" w:rsidP="007A425C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650FB8">
        <w:rPr>
          <w:rFonts w:ascii="Times New Roman" w:eastAsia="Calibri" w:hAnsi="Times New Roman" w:cs="Times New Roman"/>
          <w:lang w:eastAsia="pl-PL"/>
        </w:rPr>
        <w:t>(podpis Wykonawcy/ pełnomocnika)</w:t>
      </w:r>
    </w:p>
    <w:p w14:paraId="73622AFF" w14:textId="77777777" w:rsidR="00FF1CC9" w:rsidRPr="00650FB8" w:rsidRDefault="00FF1CC9" w:rsidP="00FF1CC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181868A8" w14:textId="77777777" w:rsidR="00FF1CC9" w:rsidRPr="00650FB8" w:rsidRDefault="00FF1CC9" w:rsidP="00FF1CC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7B73BDC9" w14:textId="77777777" w:rsidR="00FF1CC9" w:rsidRPr="00650FB8" w:rsidRDefault="00FF1CC9" w:rsidP="00FF1CC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2244B02C" w14:textId="77777777" w:rsidR="00FF1CC9" w:rsidRPr="00650FB8" w:rsidRDefault="00FF1CC9" w:rsidP="00FF1CC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40274E0B" w14:textId="77777777" w:rsidR="00FF1CC9" w:rsidRPr="00650FB8" w:rsidRDefault="00FF1CC9" w:rsidP="00FF1CC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35827663" w14:textId="77777777" w:rsidR="00650FB8" w:rsidRPr="00650FB8" w:rsidRDefault="00650FB8" w:rsidP="00650FB8">
      <w:pPr>
        <w:spacing w:after="0"/>
        <w:rPr>
          <w:rFonts w:ascii="Times New Roman" w:eastAsia="Calibri" w:hAnsi="Times New Roman" w:cs="Times New Roman"/>
          <w:b/>
          <w:color w:val="FF0000"/>
          <w:sz w:val="20"/>
          <w:szCs w:val="20"/>
          <w:lang w:eastAsia="pl-PL"/>
        </w:rPr>
      </w:pPr>
      <w:r w:rsidRPr="00650FB8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pl-PL"/>
        </w:rPr>
        <w:t>Zamawiający dopuszcza złożenie ww dokumentów w formie elektronicznej lub w postaci elektronicznej opatrzonej podpisem zaufanym lub podpisem osobistym (e-dowód).</w:t>
      </w:r>
    </w:p>
    <w:p w14:paraId="690476CC" w14:textId="77777777" w:rsidR="00650FB8" w:rsidRPr="00650FB8" w:rsidRDefault="00650FB8" w:rsidP="00650FB8">
      <w:pPr>
        <w:spacing w:after="0"/>
        <w:rPr>
          <w:rFonts w:ascii="Times New Roman" w:eastAsia="Calibri" w:hAnsi="Times New Roman" w:cs="Times New Roman"/>
          <w:b/>
          <w:color w:val="FF0000"/>
          <w:sz w:val="20"/>
          <w:szCs w:val="20"/>
          <w:lang w:eastAsia="pl-PL"/>
        </w:rPr>
      </w:pPr>
    </w:p>
    <w:p w14:paraId="6B4E7135" w14:textId="77777777" w:rsidR="00650FB8" w:rsidRPr="00650FB8" w:rsidRDefault="00650FB8" w:rsidP="00650FB8">
      <w:pPr>
        <w:spacing w:after="0"/>
        <w:rPr>
          <w:rFonts w:ascii="Times New Roman" w:eastAsia="Calibri" w:hAnsi="Times New Roman" w:cs="Times New Roman"/>
          <w:b/>
          <w:color w:val="FF0000"/>
          <w:sz w:val="20"/>
          <w:szCs w:val="20"/>
          <w:lang w:eastAsia="pl-PL"/>
        </w:rPr>
      </w:pPr>
      <w:r w:rsidRPr="00650FB8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pl-PL"/>
        </w:rPr>
        <w:t>Pliki podpisywane profilem zaufanym, nie mogą być większe niż 10MB oraz pliki podpisywane w aplikacji eDoApp służącej do składania podpisu osobistego nie mogą być większe niż 5MB</w:t>
      </w:r>
    </w:p>
    <w:p w14:paraId="3B59FD2F" w14:textId="77777777" w:rsidR="00650FB8" w:rsidRPr="00650FB8" w:rsidRDefault="00650FB8" w:rsidP="00650FB8">
      <w:pPr>
        <w:spacing w:after="0"/>
        <w:rPr>
          <w:rFonts w:ascii="Times New Roman" w:eastAsia="Calibri" w:hAnsi="Times New Roman" w:cs="Times New Roman"/>
          <w:b/>
          <w:color w:val="FF0000"/>
          <w:sz w:val="20"/>
          <w:szCs w:val="20"/>
          <w:lang w:eastAsia="pl-PL"/>
        </w:rPr>
      </w:pPr>
    </w:p>
    <w:p w14:paraId="1B7EEDDE" w14:textId="574F9DB5" w:rsidR="00FF1CC9" w:rsidRPr="00650FB8" w:rsidRDefault="00650FB8" w:rsidP="00650FB8">
      <w:pPr>
        <w:spacing w:after="0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650FB8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pl-PL"/>
        </w:rPr>
        <w:t>Zamawiający zaleca zapisanie formularza w formacie .pdf</w:t>
      </w:r>
    </w:p>
    <w:p w14:paraId="6F782488" w14:textId="77777777" w:rsidR="00FF1CC9" w:rsidRPr="00650FB8" w:rsidRDefault="00FF1CC9" w:rsidP="00FF1CC9">
      <w:pPr>
        <w:tabs>
          <w:tab w:val="left" w:pos="3585"/>
        </w:tabs>
        <w:spacing w:before="120"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pacing w:val="4"/>
          <w:lang w:eastAsia="pl-PL"/>
        </w:rPr>
      </w:pPr>
    </w:p>
    <w:p w14:paraId="6F1E5670" w14:textId="4770E6AE" w:rsidR="002F0DEB" w:rsidRPr="00650FB8" w:rsidRDefault="002F0DEB" w:rsidP="002F0DEB">
      <w:pPr>
        <w:tabs>
          <w:tab w:val="left" w:pos="3585"/>
        </w:tabs>
        <w:spacing w:before="120" w:after="0" w:line="240" w:lineRule="auto"/>
        <w:ind w:right="-32"/>
        <w:rPr>
          <w:rFonts w:ascii="Times New Roman" w:eastAsia="Times New Roman" w:hAnsi="Times New Roman" w:cs="Times New Roman"/>
          <w:bCs/>
          <w:lang w:eastAsia="pl-PL"/>
        </w:rPr>
      </w:pPr>
    </w:p>
    <w:sectPr w:rsidR="002F0DEB" w:rsidRPr="00650FB8" w:rsidSect="00EA7278">
      <w:pgSz w:w="16838" w:h="11906" w:orient="landscape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C0A4" w14:textId="77777777" w:rsidR="005433A6" w:rsidRDefault="005433A6" w:rsidP="00501E90">
      <w:pPr>
        <w:spacing w:after="0" w:line="240" w:lineRule="auto"/>
      </w:pPr>
      <w:r>
        <w:separator/>
      </w:r>
    </w:p>
  </w:endnote>
  <w:endnote w:type="continuationSeparator" w:id="0">
    <w:p w14:paraId="220C6B78" w14:textId="77777777" w:rsidR="005433A6" w:rsidRDefault="005433A6" w:rsidP="0050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-1366203274"/>
      <w:docPartObj>
        <w:docPartGallery w:val="Page Numbers (Bottom of Page)"/>
        <w:docPartUnique/>
      </w:docPartObj>
    </w:sdtPr>
    <w:sdtEndPr/>
    <w:sdtContent>
      <w:p w14:paraId="042973CF" w14:textId="24D32A1D" w:rsidR="00EA7278" w:rsidRPr="00EA7278" w:rsidRDefault="00EA7278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EA7278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EA7278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EA7278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EA7278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EA7278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EA7278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2AD7DF08" w14:textId="77777777" w:rsidR="00EA7278" w:rsidRDefault="00EA72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A0A0" w14:textId="77777777" w:rsidR="005433A6" w:rsidRDefault="005433A6" w:rsidP="00501E90">
      <w:pPr>
        <w:spacing w:after="0" w:line="240" w:lineRule="auto"/>
      </w:pPr>
      <w:r>
        <w:separator/>
      </w:r>
    </w:p>
  </w:footnote>
  <w:footnote w:type="continuationSeparator" w:id="0">
    <w:p w14:paraId="5694A532" w14:textId="77777777" w:rsidR="005433A6" w:rsidRDefault="005433A6" w:rsidP="00501E90">
      <w:pPr>
        <w:spacing w:after="0" w:line="240" w:lineRule="auto"/>
      </w:pPr>
      <w:r>
        <w:continuationSeparator/>
      </w:r>
    </w:p>
  </w:footnote>
  <w:footnote w:id="1">
    <w:p w14:paraId="0B105EA2" w14:textId="77777777" w:rsidR="00FF1CC9" w:rsidRDefault="00FF1CC9" w:rsidP="00FF1CC9">
      <w:pPr>
        <w:pStyle w:val="Tekstprzypisudolnego"/>
        <w:rPr>
          <w:rFonts w:cstheme="minorHAnsi"/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E0B2EDE" w14:textId="77777777" w:rsidR="00FF1CC9" w:rsidRDefault="00FF1CC9" w:rsidP="00FF1CC9">
      <w:pPr>
        <w:pStyle w:val="Tekstprzypisudolnego"/>
      </w:pPr>
      <w:r>
        <w:rPr>
          <w:rStyle w:val="Znakiprzypiswdolnych"/>
        </w:rPr>
        <w:footnoteRef/>
      </w:r>
      <w:r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>
        <w:rPr>
          <w:rFonts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6251D4"/>
    <w:multiLevelType w:val="multilevel"/>
    <w:tmpl w:val="131A25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324375E"/>
    <w:multiLevelType w:val="multilevel"/>
    <w:tmpl w:val="B476B4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65465B9"/>
    <w:multiLevelType w:val="multilevel"/>
    <w:tmpl w:val="5DFE57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7E45E03"/>
    <w:multiLevelType w:val="multilevel"/>
    <w:tmpl w:val="D1D430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805513C"/>
    <w:multiLevelType w:val="multilevel"/>
    <w:tmpl w:val="6ADAA74C"/>
    <w:lvl w:ilvl="0">
      <w:start w:val="5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372026"/>
    <w:multiLevelType w:val="multilevel"/>
    <w:tmpl w:val="134CA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08"/>
        </w:tabs>
        <w:ind w:left="1008" w:hanging="288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BD791D"/>
    <w:multiLevelType w:val="multilevel"/>
    <w:tmpl w:val="1B4C802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  <w:rPr>
        <w:b w:val="0"/>
      </w:rPr>
    </w:lvl>
    <w:lvl w:ilvl="2">
      <w:start w:val="1"/>
      <w:numFmt w:val="decimal"/>
      <w:lvlText w:val="9.%3."/>
      <w:lvlJc w:val="left"/>
      <w:pPr>
        <w:tabs>
          <w:tab w:val="num" w:pos="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8" w15:restartNumberingAfterBreak="0">
    <w:nsid w:val="1AAE2EA4"/>
    <w:multiLevelType w:val="multilevel"/>
    <w:tmpl w:val="199498D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1F0237F7"/>
    <w:multiLevelType w:val="multilevel"/>
    <w:tmpl w:val="631EE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1E459E1"/>
    <w:multiLevelType w:val="multilevel"/>
    <w:tmpl w:val="9AD2E4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656661F"/>
    <w:multiLevelType w:val="multilevel"/>
    <w:tmpl w:val="0A48D170"/>
    <w:lvl w:ilvl="0">
      <w:start w:val="1"/>
      <w:numFmt w:val="decimal"/>
      <w:lvlText w:val="4.%1"/>
      <w:lvlJc w:val="left"/>
      <w:pPr>
        <w:tabs>
          <w:tab w:val="num" w:pos="0"/>
        </w:tabs>
        <w:ind w:left="644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91969E9"/>
    <w:multiLevelType w:val="multilevel"/>
    <w:tmpl w:val="96EA3944"/>
    <w:lvl w:ilvl="0">
      <w:start w:val="1"/>
      <w:numFmt w:val="decimal"/>
      <w:lvlText w:val="1%1."/>
      <w:lvlJc w:val="left"/>
      <w:pPr>
        <w:tabs>
          <w:tab w:val="num" w:pos="0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CE635C6"/>
    <w:multiLevelType w:val="multilevel"/>
    <w:tmpl w:val="717C2A5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hAnsi="Book Antiqua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" w15:restartNumberingAfterBreak="0">
    <w:nsid w:val="2FE802F7"/>
    <w:multiLevelType w:val="multilevel"/>
    <w:tmpl w:val="F3CA0C2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03E00BC"/>
    <w:multiLevelType w:val="multilevel"/>
    <w:tmpl w:val="97643EE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AA50EB"/>
    <w:multiLevelType w:val="multilevel"/>
    <w:tmpl w:val="23141E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B212A2F"/>
    <w:multiLevelType w:val="multilevel"/>
    <w:tmpl w:val="2D487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4652286"/>
    <w:multiLevelType w:val="multilevel"/>
    <w:tmpl w:val="5A5C14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4C38508D"/>
    <w:multiLevelType w:val="multilevel"/>
    <w:tmpl w:val="F8AEB6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4E044050"/>
    <w:multiLevelType w:val="multilevel"/>
    <w:tmpl w:val="E72406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50C6770D"/>
    <w:multiLevelType w:val="multilevel"/>
    <w:tmpl w:val="117ACD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3121019"/>
    <w:multiLevelType w:val="multilevel"/>
    <w:tmpl w:val="842E6A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4EA5FBF"/>
    <w:multiLevelType w:val="multilevel"/>
    <w:tmpl w:val="B55051F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4" w15:restartNumberingAfterBreak="0">
    <w:nsid w:val="607D5BE7"/>
    <w:multiLevelType w:val="multilevel"/>
    <w:tmpl w:val="FB42A1F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66D3A4E"/>
    <w:multiLevelType w:val="multilevel"/>
    <w:tmpl w:val="153ACF5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E5173ED"/>
    <w:multiLevelType w:val="multilevel"/>
    <w:tmpl w:val="3FE22A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7B2F7A36"/>
    <w:multiLevelType w:val="multilevel"/>
    <w:tmpl w:val="B0C2922A"/>
    <w:lvl w:ilvl="0">
      <w:start w:val="2"/>
      <w:numFmt w:val="decimal"/>
      <w:lvlText w:val="1%1.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 w15:restartNumberingAfterBreak="0">
    <w:nsid w:val="7E4325F1"/>
    <w:multiLevelType w:val="multilevel"/>
    <w:tmpl w:val="7B76EB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b w:val="0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4"/>
  </w:num>
  <w:num w:numId="12">
    <w:abstractNumId w:val="1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90"/>
    <w:rsid w:val="00064476"/>
    <w:rsid w:val="00104E03"/>
    <w:rsid w:val="001B0F74"/>
    <w:rsid w:val="001C516F"/>
    <w:rsid w:val="001E7964"/>
    <w:rsid w:val="002906A5"/>
    <w:rsid w:val="002C30F6"/>
    <w:rsid w:val="002F0DEB"/>
    <w:rsid w:val="00445607"/>
    <w:rsid w:val="00452625"/>
    <w:rsid w:val="00493B95"/>
    <w:rsid w:val="00500A9E"/>
    <w:rsid w:val="00501E90"/>
    <w:rsid w:val="005055A7"/>
    <w:rsid w:val="00511973"/>
    <w:rsid w:val="005433A6"/>
    <w:rsid w:val="00562196"/>
    <w:rsid w:val="005C7EE0"/>
    <w:rsid w:val="00650FB8"/>
    <w:rsid w:val="0068280F"/>
    <w:rsid w:val="006F3A05"/>
    <w:rsid w:val="007A425C"/>
    <w:rsid w:val="00804DD0"/>
    <w:rsid w:val="008120A5"/>
    <w:rsid w:val="0081423B"/>
    <w:rsid w:val="008A565C"/>
    <w:rsid w:val="009F1450"/>
    <w:rsid w:val="009F2948"/>
    <w:rsid w:val="00A634EA"/>
    <w:rsid w:val="00A97D9B"/>
    <w:rsid w:val="00B06076"/>
    <w:rsid w:val="00B637AB"/>
    <w:rsid w:val="00BF3A1B"/>
    <w:rsid w:val="00C10863"/>
    <w:rsid w:val="00CF4D43"/>
    <w:rsid w:val="00D6310E"/>
    <w:rsid w:val="00E67DD1"/>
    <w:rsid w:val="00EA7278"/>
    <w:rsid w:val="00EF5194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4493"/>
  <w15:docId w15:val="{C1944C7D-1643-43BA-9AEC-8D1EE0CA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CC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E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01E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E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E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1E90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E90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E90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E90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E90"/>
    <w:rPr>
      <w:b/>
      <w:bCs/>
    </w:rPr>
  </w:style>
  <w:style w:type="table" w:styleId="Tabela-Siatka">
    <w:name w:val="Table Grid"/>
    <w:basedOn w:val="Standardowy"/>
    <w:uiPriority w:val="59"/>
    <w:rsid w:val="00501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501E90"/>
    <w:rPr>
      <w:rFonts w:cs="Times New Roman"/>
      <w:b/>
      <w:bCs/>
    </w:rPr>
  </w:style>
  <w:style w:type="paragraph" w:customStyle="1" w:styleId="ust">
    <w:name w:val="ust"/>
    <w:uiPriority w:val="99"/>
    <w:qFormat/>
    <w:rsid w:val="00501E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501E90"/>
  </w:style>
  <w:style w:type="character" w:styleId="Hipercze">
    <w:name w:val="Hyperlink"/>
    <w:basedOn w:val="Domylnaczcionkaakapitu"/>
    <w:uiPriority w:val="99"/>
    <w:unhideWhenUsed/>
    <w:rsid w:val="00501E9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6076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2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28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280F"/>
    <w:rPr>
      <w:vertAlign w:val="superscript"/>
    </w:rPr>
  </w:style>
  <w:style w:type="character" w:customStyle="1" w:styleId="Zakotwiczenieprzypisudolnego">
    <w:name w:val="Zakotwiczenie przypisu dolnego"/>
    <w:rsid w:val="00FF1CC9"/>
    <w:rPr>
      <w:vertAlign w:val="superscript"/>
    </w:rPr>
  </w:style>
  <w:style w:type="character" w:customStyle="1" w:styleId="Znakiprzypiswdolnych">
    <w:name w:val="Znaki przypisów dolnych"/>
    <w:qFormat/>
    <w:rsid w:val="00FF1CC9"/>
  </w:style>
  <w:style w:type="paragraph" w:styleId="Nagwek">
    <w:name w:val="header"/>
    <w:basedOn w:val="Normalny"/>
    <w:link w:val="NagwekZnak"/>
    <w:uiPriority w:val="99"/>
    <w:unhideWhenUsed/>
    <w:rsid w:val="00EA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278"/>
  </w:style>
  <w:style w:type="paragraph" w:styleId="Stopka">
    <w:name w:val="footer"/>
    <w:basedOn w:val="Normalny"/>
    <w:link w:val="StopkaZnak"/>
    <w:uiPriority w:val="99"/>
    <w:unhideWhenUsed/>
    <w:rsid w:val="00EA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pp</cp:lastModifiedBy>
  <cp:revision>10</cp:revision>
  <cp:lastPrinted>2022-11-17T13:41:00Z</cp:lastPrinted>
  <dcterms:created xsi:type="dcterms:W3CDTF">2022-11-21T08:13:00Z</dcterms:created>
  <dcterms:modified xsi:type="dcterms:W3CDTF">2022-11-23T06:48:00Z</dcterms:modified>
</cp:coreProperties>
</file>