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691" w14:textId="154F0CD1" w:rsidR="00781CD7" w:rsidRDefault="00781CD7" w:rsidP="00781CD7">
      <w:pPr>
        <w:pStyle w:val="Nagwek20"/>
        <w:keepNext/>
        <w:keepLines/>
        <w:shd w:val="clear" w:color="auto" w:fill="auto"/>
        <w:spacing w:after="0" w:line="240" w:lineRule="auto"/>
        <w:jc w:val="left"/>
      </w:pPr>
      <w:bookmarkStart w:id="0" w:name="bookmark0"/>
      <w:r>
        <w:t>GZGKiM.3331-</w:t>
      </w:r>
      <w:r w:rsidR="0090172D">
        <w:t>110</w:t>
      </w:r>
      <w:r>
        <w:t>/20.</w:t>
      </w:r>
      <w:r w:rsidR="0090172D">
        <w:t>D</w:t>
      </w:r>
      <w:r>
        <w:t>Z</w:t>
      </w:r>
      <w:r w:rsidR="00B14174">
        <w:t xml:space="preserve">                                                                                               Załącznik Nr 2</w:t>
      </w:r>
    </w:p>
    <w:p w14:paraId="14AB6D78" w14:textId="77777777" w:rsidR="00B14174" w:rsidRDefault="00B14174" w:rsidP="00781CD7">
      <w:pPr>
        <w:pStyle w:val="Nagwek20"/>
        <w:keepNext/>
        <w:keepLines/>
        <w:shd w:val="clear" w:color="auto" w:fill="auto"/>
        <w:spacing w:after="0" w:line="240" w:lineRule="auto"/>
        <w:jc w:val="left"/>
        <w:rPr>
          <w:color w:val="auto"/>
        </w:rPr>
      </w:pPr>
    </w:p>
    <w:p w14:paraId="337740F1" w14:textId="77777777" w:rsidR="00781CD7" w:rsidRDefault="00781CD7" w:rsidP="00781CD7">
      <w:pPr>
        <w:pStyle w:val="Nagwek20"/>
        <w:keepNext/>
        <w:keepLines/>
        <w:shd w:val="clear" w:color="auto" w:fill="auto"/>
        <w:spacing w:after="0" w:line="240" w:lineRule="auto"/>
        <w:jc w:val="left"/>
      </w:pPr>
    </w:p>
    <w:p w14:paraId="01033658" w14:textId="77777777" w:rsidR="00781CD7" w:rsidRDefault="00781CD7" w:rsidP="00781CD7">
      <w:pPr>
        <w:pStyle w:val="Nagwek20"/>
        <w:keepNext/>
        <w:keepLines/>
        <w:shd w:val="clear" w:color="auto" w:fill="auto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UMOWA </w:t>
      </w:r>
      <w:bookmarkEnd w:id="0"/>
      <w:r>
        <w:rPr>
          <w:b/>
          <w:bCs/>
        </w:rPr>
        <w:t>…………/2020</w:t>
      </w:r>
    </w:p>
    <w:p w14:paraId="73488ACF" w14:textId="77777777" w:rsidR="00781CD7" w:rsidRDefault="00781CD7" w:rsidP="00781CD7">
      <w:pPr>
        <w:pStyle w:val="Nagwek20"/>
        <w:keepNext/>
        <w:keepLines/>
        <w:shd w:val="clear" w:color="auto" w:fill="auto"/>
        <w:spacing w:after="0" w:line="240" w:lineRule="auto"/>
        <w:jc w:val="center"/>
        <w:rPr>
          <w:b/>
          <w:bCs/>
        </w:rPr>
      </w:pPr>
    </w:p>
    <w:p w14:paraId="62AF8820" w14:textId="77777777" w:rsidR="00781CD7" w:rsidRDefault="00781CD7" w:rsidP="00781CD7">
      <w:pPr>
        <w:pStyle w:val="Teksttreci21"/>
        <w:shd w:val="clear" w:color="auto" w:fill="auto"/>
        <w:tabs>
          <w:tab w:val="left" w:leader="dot" w:pos="4653"/>
        </w:tabs>
        <w:spacing w:before="0" w:after="0" w:line="240" w:lineRule="auto"/>
        <w:ind w:firstLine="0"/>
      </w:pPr>
      <w:r>
        <w:t>zawarta w Wągrowcu w dniu ……………….. 2020 r. pomiędzy:</w:t>
      </w:r>
    </w:p>
    <w:p w14:paraId="030620F3" w14:textId="77777777" w:rsidR="00781CD7" w:rsidRDefault="00781CD7" w:rsidP="00781CD7">
      <w:pPr>
        <w:pStyle w:val="Default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Gminą Wągrowiec, ul. Cysterska 22, 62-100 Wągrowiec NIP:7661968498 </w:t>
      </w:r>
      <w:r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b/>
          <w:bCs/>
          <w:sz w:val="22"/>
          <w:szCs w:val="22"/>
        </w:rPr>
        <w:t>Gminnym Zakładem Gospodarki Komunalnej i Mieszkaniowej w Wągrowcu, ul. Janowiecka 98A, 62-100 Wągrowiec</w:t>
      </w:r>
      <w:r>
        <w:rPr>
          <w:rFonts w:cs="Times New Roman"/>
          <w:sz w:val="22"/>
          <w:szCs w:val="22"/>
        </w:rPr>
        <w:t xml:space="preserve">, reprezentowaną przez: </w:t>
      </w:r>
      <w:r>
        <w:rPr>
          <w:rFonts w:cs="Times New Roman"/>
          <w:b/>
          <w:bCs/>
          <w:sz w:val="22"/>
          <w:szCs w:val="22"/>
        </w:rPr>
        <w:t>Agnieszkę Ciemachowską</w:t>
      </w:r>
      <w:r>
        <w:rPr>
          <w:rFonts w:cs="Times New Roman"/>
          <w:sz w:val="22"/>
          <w:szCs w:val="22"/>
        </w:rPr>
        <w:t xml:space="preserve"> - Dyrektora Gminnego Zakładu Gospodarki Komunalnej i Mieszkaniowej  w Wągrowcu, na podstawie pełnomocnictwa Wójta Gminy Wągrowiec nr 49/2019 z dnia 12 kwietnia 2019 r., zwaną dalej </w:t>
      </w:r>
      <w:r>
        <w:rPr>
          <w:rFonts w:cs="Times New Roman"/>
          <w:b/>
          <w:bCs/>
          <w:sz w:val="22"/>
          <w:szCs w:val="22"/>
        </w:rPr>
        <w:t xml:space="preserve">„Zamawiającym” </w:t>
      </w:r>
    </w:p>
    <w:p w14:paraId="1D2ABE48" w14:textId="77777777" w:rsidR="00781CD7" w:rsidRDefault="00781CD7" w:rsidP="00781CD7">
      <w:pPr>
        <w:pStyle w:val="Teksttreci21"/>
        <w:shd w:val="clear" w:color="auto" w:fill="auto"/>
        <w:spacing w:before="0" w:after="0" w:line="240" w:lineRule="auto"/>
        <w:ind w:firstLine="0"/>
        <w:rPr>
          <w:b/>
          <w:bCs/>
        </w:rPr>
      </w:pPr>
    </w:p>
    <w:p w14:paraId="0BD285E3" w14:textId="77777777" w:rsidR="00781CD7" w:rsidRDefault="00781CD7" w:rsidP="00781CD7">
      <w:pPr>
        <w:pStyle w:val="Teksttreci21"/>
        <w:shd w:val="clear" w:color="auto" w:fill="auto"/>
        <w:spacing w:before="0" w:after="0" w:line="240" w:lineRule="auto"/>
        <w:ind w:firstLine="0"/>
      </w:pPr>
      <w:r>
        <w:t>a</w:t>
      </w:r>
    </w:p>
    <w:p w14:paraId="266702A6" w14:textId="77777777" w:rsidR="00781CD7" w:rsidRDefault="00781CD7" w:rsidP="00781CD7">
      <w:pPr>
        <w:pStyle w:val="Teksttreci21"/>
        <w:shd w:val="clear" w:color="auto" w:fill="auto"/>
        <w:spacing w:before="0" w:after="0" w:line="240" w:lineRule="auto"/>
        <w:ind w:firstLine="0"/>
      </w:pPr>
    </w:p>
    <w:p w14:paraId="58DD6216" w14:textId="77777777" w:rsidR="00781CD7" w:rsidRDefault="00781CD7" w:rsidP="00781CD7">
      <w:pPr>
        <w:pStyle w:val="Teksttreci21"/>
        <w:shd w:val="clear" w:color="auto" w:fill="auto"/>
        <w:tabs>
          <w:tab w:val="left" w:leader="dot" w:pos="3965"/>
          <w:tab w:val="left" w:pos="6439"/>
        </w:tabs>
        <w:spacing w:before="0" w:after="0" w:line="240" w:lineRule="auto"/>
        <w:ind w:firstLine="0"/>
        <w:rPr>
          <w:b/>
          <w:bCs/>
        </w:rPr>
      </w:pPr>
      <w:r>
        <w:rPr>
          <w:b/>
          <w:bCs/>
        </w:rPr>
        <w:t>…………………………..</w:t>
      </w:r>
      <w:r>
        <w:t xml:space="preserve">, prowadzącym działalność gospodarczą pod firmą: </w:t>
      </w:r>
      <w:r>
        <w:rPr>
          <w:b/>
          <w:bCs/>
        </w:rPr>
        <w:t>………………………………… .</w:t>
      </w:r>
      <w:r>
        <w:t xml:space="preserve">, </w:t>
      </w:r>
      <w:r>
        <w:rPr>
          <w:b/>
          <w:bCs/>
        </w:rPr>
        <w:t>NIP: ……………</w:t>
      </w:r>
      <w:r>
        <w:t xml:space="preserve">, zwanym w dalszej części umowy: </w:t>
      </w:r>
      <w:r>
        <w:rPr>
          <w:b/>
          <w:bCs/>
        </w:rPr>
        <w:t>„Wykonawcą”</w:t>
      </w:r>
    </w:p>
    <w:p w14:paraId="4008C048" w14:textId="77777777" w:rsidR="00781CD7" w:rsidRDefault="00781CD7" w:rsidP="00781CD7">
      <w:pPr>
        <w:pStyle w:val="Teksttreci21"/>
        <w:shd w:val="clear" w:color="auto" w:fill="auto"/>
        <w:tabs>
          <w:tab w:val="left" w:leader="dot" w:pos="3965"/>
          <w:tab w:val="left" w:pos="6439"/>
        </w:tabs>
        <w:spacing w:before="0" w:after="0" w:line="240" w:lineRule="auto"/>
        <w:ind w:firstLine="0"/>
        <w:rPr>
          <w:b/>
          <w:bCs/>
        </w:rPr>
      </w:pPr>
    </w:p>
    <w:p w14:paraId="2AC55F47" w14:textId="77777777" w:rsidR="00781CD7" w:rsidRDefault="00781CD7" w:rsidP="00781CD7">
      <w:pPr>
        <w:pStyle w:val="Akapitzlist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bookmarkStart w:id="1" w:name="bookmark2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Przedmiot umowy </w:t>
      </w:r>
    </w:p>
    <w:p w14:paraId="70E4E774" w14:textId="77777777" w:rsidR="00781CD7" w:rsidRDefault="00781CD7" w:rsidP="00781CD7">
      <w:pPr>
        <w:pStyle w:val="Teksttreci21"/>
        <w:shd w:val="clear" w:color="auto" w:fill="auto"/>
        <w:spacing w:before="0" w:after="0" w:line="240" w:lineRule="auto"/>
        <w:ind w:left="20" w:firstLine="0"/>
        <w:jc w:val="center"/>
        <w:rPr>
          <w:rFonts w:eastAsia="Courier New"/>
          <w:b/>
          <w:bCs/>
          <w:color w:val="auto"/>
        </w:rPr>
      </w:pPr>
      <w:r>
        <w:rPr>
          <w:b/>
          <w:bCs/>
        </w:rPr>
        <w:t>§1.</w:t>
      </w:r>
    </w:p>
    <w:bookmarkEnd w:id="1"/>
    <w:p w14:paraId="189043FB" w14:textId="77777777" w:rsidR="00781CD7" w:rsidRDefault="00781CD7" w:rsidP="00781CD7">
      <w:pPr>
        <w:pStyle w:val="Nagwek10"/>
        <w:keepNext/>
        <w:keepLines/>
        <w:shd w:val="clear" w:color="auto" w:fill="auto"/>
        <w:spacing w:after="0" w:line="240" w:lineRule="auto"/>
        <w:ind w:left="20"/>
      </w:pPr>
    </w:p>
    <w:p w14:paraId="718CAAF4" w14:textId="77777777" w:rsidR="00781CD7" w:rsidRDefault="00781CD7" w:rsidP="00781CD7">
      <w:pPr>
        <w:pStyle w:val="Teksttreci21"/>
        <w:shd w:val="clear" w:color="auto" w:fill="auto"/>
        <w:tabs>
          <w:tab w:val="left" w:leader="dot" w:pos="6000"/>
        </w:tabs>
        <w:spacing w:before="0" w:after="0" w:line="240" w:lineRule="auto"/>
        <w:ind w:firstLine="0"/>
        <w:rPr>
          <w:b/>
          <w:bCs/>
        </w:rPr>
      </w:pPr>
      <w:r>
        <w:t>Na podstawie art. 4 pkt 8 z dnia 29 stycznia 2004r. Prawo zamówień publicznych (Dz. U. z 2019r. poz. 1843) oraz zgodnie z Zarządzeniem nr 1/2015 p.o. Dyrektora Gminnego Zakładu Gospodarki Komunalnej i Mieszkaniowej w Wągrowcu z dnia 2 marca 2015 r., w sprawie wprowadzenia Regulaminu udzielania zamówień publicznych w Gminnym Zakładzie Gospodarki Komunalnej i Mieszkaniowej w Wągrowcu, Strony zawarły umowę następującej treści:</w:t>
      </w:r>
      <w:r>
        <w:rPr>
          <w:b/>
          <w:bCs/>
        </w:rPr>
        <w:t xml:space="preserve"> </w:t>
      </w:r>
    </w:p>
    <w:p w14:paraId="3C874A60" w14:textId="77777777" w:rsidR="00781CD7" w:rsidRDefault="00781CD7" w:rsidP="00781CD7">
      <w:pPr>
        <w:pStyle w:val="Teksttreci21"/>
        <w:shd w:val="clear" w:color="auto" w:fill="auto"/>
        <w:spacing w:before="0" w:after="0" w:line="240" w:lineRule="auto"/>
        <w:ind w:left="20" w:firstLine="0"/>
        <w:jc w:val="center"/>
      </w:pPr>
    </w:p>
    <w:p w14:paraId="2D3D28E8" w14:textId="6B95188E" w:rsidR="00781CD7" w:rsidRDefault="00781CD7" w:rsidP="00781CD7">
      <w:pPr>
        <w:widowControl/>
        <w:numPr>
          <w:ilvl w:val="0"/>
          <w:numId w:val="37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Zamawiający powierza, a Wykonawca zobowiązuje się </w:t>
      </w:r>
      <w:r w:rsidR="0090172D">
        <w:rPr>
          <w:rFonts w:ascii="Times New Roman" w:hAnsi="Times New Roman" w:cs="Times New Roman"/>
          <w:color w:val="auto"/>
          <w:sz w:val="22"/>
          <w:szCs w:val="22"/>
        </w:rPr>
        <w:t>realizacji zadania pn:</w:t>
      </w:r>
      <w:r w:rsidR="0090172D" w:rsidRPr="0090172D">
        <w:rPr>
          <w:rFonts w:ascii="Times New Roman" w:hAnsi="Times New Roman" w:cs="Times New Roman"/>
          <w:b/>
          <w:bCs/>
          <w:sz w:val="22"/>
          <w:szCs w:val="22"/>
        </w:rPr>
        <w:t xml:space="preserve"> „Nasadzenie 26 sztuk drzew gatunku dąb odmiana </w:t>
      </w:r>
      <w:proofErr w:type="spellStart"/>
      <w:r w:rsidR="0090172D" w:rsidRPr="0090172D">
        <w:rPr>
          <w:rFonts w:ascii="Times New Roman" w:hAnsi="Times New Roman" w:cs="Times New Roman"/>
          <w:b/>
          <w:bCs/>
          <w:sz w:val="22"/>
          <w:szCs w:val="22"/>
        </w:rPr>
        <w:t>Fastigiata</w:t>
      </w:r>
      <w:proofErr w:type="spellEnd"/>
      <w:r w:rsidR="0090172D" w:rsidRPr="0090172D">
        <w:rPr>
          <w:rFonts w:ascii="Times New Roman" w:hAnsi="Times New Roman" w:cs="Times New Roman"/>
          <w:b/>
          <w:bCs/>
          <w:sz w:val="22"/>
          <w:szCs w:val="22"/>
        </w:rPr>
        <w:t>”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zgodnie ze złożoną w dniu ………………………. r. ofertą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Wykonawcy, </w:t>
      </w:r>
      <w:r>
        <w:rPr>
          <w:rFonts w:ascii="Times New Roman" w:hAnsi="Times New Roman" w:cs="Times New Roman"/>
          <w:sz w:val="22"/>
          <w:szCs w:val="22"/>
        </w:rPr>
        <w:t xml:space="preserve">która stanowi </w:t>
      </w:r>
      <w:r>
        <w:rPr>
          <w:rFonts w:ascii="Times New Roman" w:hAnsi="Times New Roman" w:cs="Times New Roman"/>
          <w:b/>
          <w:bCs/>
          <w:sz w:val="22"/>
          <w:szCs w:val="22"/>
        </w:rPr>
        <w:t>załącznik Nr 1</w:t>
      </w:r>
      <w:r>
        <w:rPr>
          <w:rFonts w:ascii="Times New Roman" w:hAnsi="Times New Roman" w:cs="Times New Roman"/>
          <w:sz w:val="22"/>
          <w:szCs w:val="22"/>
        </w:rPr>
        <w:t xml:space="preserve"> do niniejszej umowy.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1E571291" w14:textId="411472A8" w:rsidR="00781CD7" w:rsidRDefault="00781CD7" w:rsidP="00781CD7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Przedmiotowy zakres umowy jest określony w  zaproszeniu do składania ofert GZGKiM.3331-</w:t>
      </w:r>
      <w:r w:rsidR="0090172D">
        <w:rPr>
          <w:rFonts w:ascii="Times New Roman" w:eastAsia="Times New Roman" w:hAnsi="Times New Roman" w:cs="Times New Roman"/>
          <w:sz w:val="22"/>
          <w:szCs w:val="22"/>
        </w:rPr>
        <w:t>110</w:t>
      </w:r>
      <w:r>
        <w:rPr>
          <w:rFonts w:ascii="Times New Roman" w:eastAsia="Times New Roman" w:hAnsi="Times New Roman" w:cs="Times New Roman"/>
          <w:sz w:val="22"/>
          <w:szCs w:val="22"/>
        </w:rPr>
        <w:t>/20.</w:t>
      </w:r>
      <w:r w:rsidR="0090172D">
        <w:rPr>
          <w:rFonts w:ascii="Times New Roman" w:eastAsia="Times New Roman" w:hAnsi="Times New Roman" w:cs="Times New Roman"/>
          <w:sz w:val="22"/>
          <w:szCs w:val="22"/>
        </w:rPr>
        <w:t>DZ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 dnia </w:t>
      </w:r>
      <w:r w:rsidR="0090172D">
        <w:rPr>
          <w:rFonts w:ascii="Times New Roman" w:eastAsia="Times New Roman" w:hAnsi="Times New Roman" w:cs="Times New Roman"/>
          <w:sz w:val="22"/>
          <w:szCs w:val="22"/>
        </w:rPr>
        <w:t xml:space="preserve">11 grudnia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2020 r., któr</w:t>
      </w:r>
      <w:r w:rsidR="0090172D">
        <w:rPr>
          <w:rFonts w:ascii="Times New Roman" w:eastAsia="Times New Roman" w:hAnsi="Times New Roman" w:cs="Times New Roman"/>
          <w:sz w:val="22"/>
          <w:szCs w:val="22"/>
        </w:rPr>
        <w:t>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stanowi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załącznik Nr 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do niniejszej umowy. </w:t>
      </w:r>
    </w:p>
    <w:p w14:paraId="4DD5A577" w14:textId="77777777" w:rsidR="00C944A1" w:rsidRPr="00C944A1" w:rsidRDefault="00C944A1" w:rsidP="00C944A1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>3. Wykonawca gwarantuje, że posiada uprawnienia do wykonania określonej działalności, posiada niezbędną wiedzę i doświadczenie,</w:t>
      </w:r>
    </w:p>
    <w:p w14:paraId="1839A41E" w14:textId="4DD92149" w:rsidR="00C944A1" w:rsidRPr="00C944A1" w:rsidRDefault="00C944A1" w:rsidP="00C944A1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>4.</w:t>
      </w:r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Wykonawca gwarantuje, że dysponuje odpowiednim potencjałem technicznym oraz osobami posiadającymi uprawnienia odpowiedniej specjalności umożliwiające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wykonie usługi </w:t>
      </w:r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>w sposób ważny i zgodny z prawem.</w:t>
      </w:r>
    </w:p>
    <w:p w14:paraId="4E394AD5" w14:textId="77777777" w:rsidR="00CA1375" w:rsidRPr="0090172D" w:rsidRDefault="00CA1375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 2.</w:t>
      </w:r>
    </w:p>
    <w:p w14:paraId="06F8B815" w14:textId="5E223546" w:rsid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zobowiązuje się do wykonania przedmiotu umowy określonego w §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do dnia</w:t>
      </w:r>
      <w:r w:rsidR="002E7BF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90172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2</w:t>
      </w:r>
      <w:r w:rsidR="00AE7D17" w:rsidRPr="00AE7D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8 grudnia</w:t>
      </w:r>
      <w:r w:rsidR="002E7BF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Pr="00C62A8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20</w:t>
      </w:r>
      <w:r w:rsidRPr="00C62A8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r.</w:t>
      </w:r>
    </w:p>
    <w:p w14:paraId="2F8CA277" w14:textId="77777777" w:rsidR="00F1704C" w:rsidRPr="00C62A82" w:rsidRDefault="00F1704C" w:rsidP="001412BB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0EFD23C" w14:textId="77777777" w:rsidR="00CA1375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Realizacja umowy – prawa i obowiązki Stron</w:t>
      </w:r>
    </w:p>
    <w:p w14:paraId="6B611F03" w14:textId="77777777" w:rsidR="00CA1375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 3</w:t>
      </w:r>
    </w:p>
    <w:p w14:paraId="07EFA06B" w14:textId="77777777" w:rsidR="00CA1375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EE9D2C2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1.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 oświadcza, że:</w:t>
      </w:r>
    </w:p>
    <w:p w14:paraId="3B47248F" w14:textId="6477EB58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a)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zapoznał się z warunkami wykonania usługi, a zlecony zakres prac jest mu znany i nie wnosi z tego tytułu uwag i zastrzeżeń,</w:t>
      </w:r>
    </w:p>
    <w:p w14:paraId="335251C0" w14:textId="15F5E151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b)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dostarczona przez Zamawiającego dokumentacja nadaje się do prawidłowego wykonania usługi</w:t>
      </w:r>
      <w:r w:rsidR="005030FA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241D5321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2.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 zobowiązuje się do:</w:t>
      </w:r>
    </w:p>
    <w:p w14:paraId="140ADB74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a)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terminowego wykonania przedmiotu umowy zgodnie z obowiązującymi normami i  przepisami prawa oraz ze złożoną ofertą, </w:t>
      </w:r>
    </w:p>
    <w:p w14:paraId="7F91A909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b)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przekazania protokołem zdawczo-odbiorczym Zamawiającemu przedmiotu umowy w dniu odbioru,</w:t>
      </w:r>
    </w:p>
    <w:p w14:paraId="120EAB71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c)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zapewnienia bezpieczeństwa pracownikom oraz osobom trzecim podczas wykonywania przedmiotu umowy, </w:t>
      </w:r>
    </w:p>
    <w:p w14:paraId="57D3DA8D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d)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poniesienia odpowiedzialności cywilnej z tyt. szkód oraz następstw nieszczęśliwych wypadków powstałych w związku z prowadzonym przedmiotem umowy,</w:t>
      </w:r>
    </w:p>
    <w:p w14:paraId="078F525B" w14:textId="1FD1BDFC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e)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informowania Zamawiającego o zagrożeniach, które mogą mieć ujemny wpływ na tok realizacji zadania, jakość usługi, opóźnienie planowanej daty zakończenia usługi jak i zmianę wynagrodzenia za wykonany umowny zakres usługi oraz do współpracy z Zamawiającym przy opracowywaniu przedsięwzięć zapobiegających zagrożeniom.</w:t>
      </w:r>
    </w:p>
    <w:p w14:paraId="20571F0A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g)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zapewnienia odpowiedniej organizacji realizacji usługi stosownie do obowiązujących przepisów prawa,</w:t>
      </w:r>
    </w:p>
    <w:p w14:paraId="62F8F7A0" w14:textId="21E8995E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h)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 może realizować umowę przy pomocy pracowników, współpracowników, nie wyłączając podmiotów i osób działających na własny rachunek. Strony postanawiają, iż Wykonawca ponosi odpowiedzialność za działania i/lub zaniechania osób, którymi się będzie posługiwał przy wykonywaniu umowy tak jak za własne działania i/lub zaniechania.</w:t>
      </w:r>
    </w:p>
    <w:p w14:paraId="5ED64398" w14:textId="64C5DA94" w:rsidR="00B023F6" w:rsidRPr="00CA1375" w:rsidRDefault="00B023F6" w:rsidP="00B023F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4</w:t>
      </w: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1B698AC" w14:textId="77777777" w:rsidR="00B023F6" w:rsidRDefault="00B023F6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B0D3C90" w14:textId="3C6FFB1F" w:rsidR="00B023F6" w:rsidRDefault="00B023F6" w:rsidP="00B023F6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1.</w:t>
      </w:r>
      <w:r w:rsidRPr="00B023F6">
        <w:rPr>
          <w:rFonts w:ascii="TimesNewRomanPSMT" w:hAnsi="TimesNewRomanPSMT" w:cs="TimesNewRomanPSMT"/>
          <w:color w:val="auto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color w:val="auto"/>
          <w:sz w:val="22"/>
          <w:szCs w:val="22"/>
        </w:rPr>
        <w:t>Zamawiający zobowiązany jest do:</w:t>
      </w:r>
    </w:p>
    <w:p w14:paraId="731C28D3" w14:textId="25972E39" w:rsidR="00B023F6" w:rsidRDefault="00B023F6" w:rsidP="00B023F6">
      <w:pPr>
        <w:widowControl/>
        <w:jc w:val="both"/>
        <w:rPr>
          <w:rFonts w:ascii="TimesNewRomanPSMT" w:hAnsi="TimesNewRomanPSMT" w:cs="TimesNewRomanPSMT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 xml:space="preserve">a) </w:t>
      </w:r>
      <w:r>
        <w:rPr>
          <w:rFonts w:ascii="Cambria" w:hAnsi="Cambria" w:cs="Cambria"/>
          <w:color w:val="auto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color w:val="auto"/>
          <w:sz w:val="22"/>
          <w:szCs w:val="22"/>
        </w:rPr>
        <w:t xml:space="preserve">Umożliwienia dostępu do miejsc, </w:t>
      </w:r>
      <w:r>
        <w:rPr>
          <w:rFonts w:ascii="TimesNewRomanPSMT" w:hAnsi="TimesNewRomanPSMT" w:cs="TimesNewRomanPSMT"/>
          <w:color w:val="auto"/>
          <w:sz w:val="22"/>
          <w:szCs w:val="22"/>
        </w:rPr>
        <w:t>na których mają być dokonane nasadzenia.</w:t>
      </w:r>
    </w:p>
    <w:p w14:paraId="3C669D2F" w14:textId="129A2717" w:rsidR="00CA1375" w:rsidRDefault="00B023F6" w:rsidP="00B023F6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NewRomanPSMT" w:hAnsi="TimesNewRomanPSMT" w:cs="TimesNewRomanPSMT"/>
          <w:color w:val="auto"/>
          <w:sz w:val="22"/>
          <w:szCs w:val="22"/>
        </w:rPr>
        <w:t>b)  W</w:t>
      </w:r>
      <w:r w:rsidR="00CA1375"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spółpracy z Wykonawcą, w zakresie w jakim będzie wymagała realizacja przedmiotu umowy.</w:t>
      </w:r>
    </w:p>
    <w:p w14:paraId="57A0F575" w14:textId="77777777" w:rsidR="00B023F6" w:rsidRDefault="00B023F6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4433F27E" w14:textId="3EDA4BF6" w:rsidR="00F1704C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Wynagrodzenie</w:t>
      </w:r>
    </w:p>
    <w:p w14:paraId="7FB7D104" w14:textId="04A43948" w:rsidR="00C62A82" w:rsidRPr="00CA1375" w:rsidRDefault="00C62A82" w:rsidP="00F1704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023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5</w:t>
      </w: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55809BC4" w14:textId="4085F46B" w:rsidR="00C944A1" w:rsidRDefault="00C62A82" w:rsidP="001412BB">
      <w:pPr>
        <w:widowControl/>
        <w:numPr>
          <w:ilvl w:val="0"/>
          <w:numId w:val="38"/>
        </w:numPr>
        <w:tabs>
          <w:tab w:val="clear" w:pos="540"/>
          <w:tab w:val="num" w:pos="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Za wykonanie przedmiotu umowy, określonego w § 1 strony ustalają wynagrodzenie ryczałtowe w wysokości</w:t>
      </w:r>
      <w:r w:rsidR="00781CD7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  <w:r w:rsidR="001412B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4C4AD230" w14:textId="45A530CE" w:rsidR="00C944A1" w:rsidRPr="001F2EB7" w:rsidRDefault="001F2EB7" w:rsidP="001F2EB7">
      <w:pPr>
        <w:tabs>
          <w:tab w:val="num" w:pos="5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C944A1" w:rsidRPr="001F2EB7">
        <w:rPr>
          <w:rFonts w:ascii="Times New Roman" w:eastAsia="Times New Roman" w:hAnsi="Times New Roman" w:cs="Times New Roman"/>
          <w:sz w:val="22"/>
          <w:szCs w:val="22"/>
        </w:rPr>
        <w:t xml:space="preserve">Netto </w:t>
      </w:r>
      <w:r w:rsidR="00C62A82" w:rsidRPr="001F2EB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C944A1" w:rsidRPr="001F2EB7">
        <w:rPr>
          <w:rFonts w:ascii="Times New Roman" w:eastAsia="Times New Roman" w:hAnsi="Times New Roman" w:cs="Times New Roman"/>
          <w:bCs/>
          <w:sz w:val="22"/>
          <w:szCs w:val="22"/>
        </w:rPr>
        <w:t>…………………………….</w:t>
      </w:r>
      <w:r w:rsidR="00C62A82" w:rsidRPr="001F2EB7">
        <w:rPr>
          <w:rFonts w:ascii="Times New Roman" w:eastAsia="Times New Roman" w:hAnsi="Times New Roman" w:cs="Times New Roman"/>
          <w:bCs/>
          <w:sz w:val="22"/>
          <w:szCs w:val="22"/>
        </w:rPr>
        <w:t xml:space="preserve"> zł</w:t>
      </w:r>
      <w:r w:rsidR="003A6342" w:rsidRPr="001F2EB7">
        <w:rPr>
          <w:rFonts w:ascii="Times New Roman" w:eastAsia="Times New Roman" w:hAnsi="Times New Roman" w:cs="Times New Roman"/>
          <w:bCs/>
          <w:sz w:val="22"/>
          <w:szCs w:val="22"/>
        </w:rPr>
        <w:t xml:space="preserve"> s</w:t>
      </w:r>
      <w:r w:rsidR="00C62A82" w:rsidRPr="001F2EB7">
        <w:rPr>
          <w:rFonts w:ascii="Times New Roman" w:eastAsia="Times New Roman" w:hAnsi="Times New Roman" w:cs="Times New Roman"/>
          <w:bCs/>
          <w:sz w:val="22"/>
          <w:szCs w:val="22"/>
        </w:rPr>
        <w:t>ło</w:t>
      </w:r>
      <w:r w:rsidR="00C62A82" w:rsidRPr="001F2EB7">
        <w:rPr>
          <w:rFonts w:ascii="Times New Roman" w:eastAsia="Times New Roman" w:hAnsi="Times New Roman" w:cs="Times New Roman"/>
          <w:sz w:val="22"/>
          <w:szCs w:val="22"/>
        </w:rPr>
        <w:t xml:space="preserve">wnie: </w:t>
      </w:r>
      <w:r w:rsidR="00C944A1" w:rsidRPr="001F2EB7">
        <w:rPr>
          <w:rFonts w:ascii="Times New Roman" w:eastAsia="Times New Roman" w:hAnsi="Times New Roman" w:cs="Times New Roman"/>
          <w:sz w:val="22"/>
          <w:szCs w:val="22"/>
        </w:rPr>
        <w:t>…………………….</w:t>
      </w:r>
    </w:p>
    <w:p w14:paraId="5D7C83DD" w14:textId="77777777" w:rsidR="00E6384F" w:rsidRDefault="00C944A1" w:rsidP="00C944A1">
      <w:pPr>
        <w:widowControl/>
        <w:tabs>
          <w:tab w:val="num" w:pos="540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VAT……………………………….zł słownie</w:t>
      </w:r>
      <w:r w:rsidR="00E6384F">
        <w:rPr>
          <w:rFonts w:ascii="Times New Roman" w:eastAsia="Times New Roman" w:hAnsi="Times New Roman" w:cs="Times New Roman"/>
          <w:color w:val="auto"/>
          <w:sz w:val="22"/>
          <w:szCs w:val="22"/>
        </w:rPr>
        <w:t>:…………………….</w:t>
      </w:r>
    </w:p>
    <w:p w14:paraId="265054A3" w14:textId="58776CA6" w:rsidR="001F2EB7" w:rsidRDefault="00E6384F" w:rsidP="001F2EB7">
      <w:pPr>
        <w:widowControl/>
        <w:tabs>
          <w:tab w:val="num" w:pos="540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Brutto……………………………...zł słownie:…………………….</w:t>
      </w:r>
      <w:r w:rsidR="003A6342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3A45BDDA" w14:textId="24DE7462" w:rsidR="00C62A82" w:rsidRPr="00C62A82" w:rsidRDefault="00C62A82" w:rsidP="001412BB">
      <w:pPr>
        <w:widowControl/>
        <w:numPr>
          <w:ilvl w:val="0"/>
          <w:numId w:val="38"/>
        </w:numPr>
        <w:tabs>
          <w:tab w:val="clear" w:pos="5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Zapłata wynagrodzenia </w:t>
      </w:r>
      <w:r w:rsidR="0098158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nastąpi 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na podstawie faktury wystawionej przez Wykonawcę na jego rachunek bankowy, w terminie 14 dni od dnia doręczenia Zamawiającemu prawidłowo wystawionej faktury.</w:t>
      </w:r>
    </w:p>
    <w:p w14:paraId="209121E6" w14:textId="6CA257B4" w:rsidR="00C62A82" w:rsidRDefault="00C62A82" w:rsidP="001412BB">
      <w:pPr>
        <w:widowControl/>
        <w:numPr>
          <w:ilvl w:val="0"/>
          <w:numId w:val="38"/>
        </w:numPr>
        <w:tabs>
          <w:tab w:val="clear" w:pos="5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Podstawą wystawienia faktury będzie protokół przekazania przedmiotu umowy Zamawiającemu</w:t>
      </w:r>
      <w:r w:rsidR="00E6384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6F0D83D8" w14:textId="758CC486" w:rsidR="003A6342" w:rsidRDefault="003A6342" w:rsidP="001412BB">
      <w:pPr>
        <w:widowControl/>
        <w:numPr>
          <w:ilvl w:val="0"/>
          <w:numId w:val="38"/>
        </w:numPr>
        <w:tabs>
          <w:tab w:val="clear" w:pos="5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 kwocie wynagrodzenia opisanej w ust. 1 mieszczą się wszystkie wydatki poniesione przez Wykonawcę i osoby, którymi się posługuje w związku z wykonaniem postanowień niniejszej umowy, w tym wynagrodzenie za przeniesienie praw autorskich.</w:t>
      </w:r>
    </w:p>
    <w:p w14:paraId="14A122CE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Wynagrodzenie określone w ust. 1 nie ulegnie zmianie niezależnie od wszelkich zmian kosztów lub terminów.</w:t>
      </w:r>
    </w:p>
    <w:p w14:paraId="04C0ED84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W razie przerwania prac na żądanie Zamawiającego lub w razie rozwiązania umowy za które Wykonawca nie ponosi odpowiedzialności, wysokość wynagrodzenia za wykonane prace strony ustalają wspólnie na podstawie protokołu stwierdzającego stan zaawansowania prac.</w:t>
      </w:r>
    </w:p>
    <w:p w14:paraId="3CF9C1C9" w14:textId="4271745D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oświadcza, że rachunek wskazany w ust. </w:t>
      </w:r>
      <w:r w:rsidR="0098158C">
        <w:rPr>
          <w:rFonts w:ascii="Times New Roman" w:eastAsia="Times New Roman" w:hAnsi="Times New Roman" w:cs="Times New Roman"/>
          <w:color w:val="auto"/>
          <w:sz w:val="22"/>
          <w:szCs w:val="22"/>
        </w:rPr>
        <w:t>4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związany jest z prowadzoną przez Niego działalnością gospodarczą, w ramach której została zawarta niniejsza umowa.</w:t>
      </w:r>
    </w:p>
    <w:p w14:paraId="548C1376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Przed wystawieniem faktury, Wykonawca zobowiązuje się poinformować Zamawiającego o statusie podatnika podatku VAT.</w:t>
      </w:r>
    </w:p>
    <w:p w14:paraId="1CD36EBC" w14:textId="52F20E29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ponosi pełną odpowiedzialność z tytułu podania nieprawdziwych informacji, o których mowa w ust. </w:t>
      </w:r>
      <w:r w:rsidR="00C9259C">
        <w:rPr>
          <w:rFonts w:ascii="Times New Roman" w:eastAsia="Times New Roman" w:hAnsi="Times New Roman" w:cs="Times New Roman"/>
          <w:color w:val="auto"/>
          <w:sz w:val="22"/>
          <w:szCs w:val="22"/>
        </w:rPr>
        <w:t>7</w:t>
      </w:r>
      <w:r w:rsidR="0098158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i </w:t>
      </w:r>
      <w:r w:rsidR="00C9259C">
        <w:rPr>
          <w:rFonts w:ascii="Times New Roman" w:eastAsia="Times New Roman" w:hAnsi="Times New Roman" w:cs="Times New Roman"/>
          <w:color w:val="auto"/>
          <w:sz w:val="22"/>
          <w:szCs w:val="22"/>
        </w:rPr>
        <w:t>8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764BE61B" w14:textId="5BAFB4DA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 przypadku gdy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Z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amawiający nie dokona terminowej płatności Wykonawcy z powodu podania przez Niego nieprawdziwych informacji, o których mowa w ust.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9259C">
        <w:rPr>
          <w:rFonts w:ascii="Times New Roman" w:eastAsia="Times New Roman" w:hAnsi="Times New Roman" w:cs="Times New Roman"/>
          <w:color w:val="auto"/>
          <w:sz w:val="22"/>
          <w:szCs w:val="22"/>
        </w:rPr>
        <w:t>7 i 8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, odsetki od nieterminowej zapłaty nie będą naliczane.</w:t>
      </w:r>
    </w:p>
    <w:p w14:paraId="58C78268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Zamawiający oświadcza, że dokona płatności w trybie Mechanizmu Podzielonej Płatności (Split </w:t>
      </w:r>
      <w:proofErr w:type="spellStart"/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Payment</w:t>
      </w:r>
      <w:proofErr w:type="spellEnd"/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).</w:t>
      </w:r>
    </w:p>
    <w:p w14:paraId="78E2BF7F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Dla potrzeb wystawienia faktur VAT, ustala się dane identyfikacyjne w następujący sposób:</w:t>
      </w:r>
    </w:p>
    <w:p w14:paraId="2DD964AC" w14:textId="0DD20DA6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Nabywca: </w:t>
      </w:r>
    </w:p>
    <w:p w14:paraId="07F7E5F1" w14:textId="48F097D5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Gmina Wągrowiec, ul. Cysterska 22, 62-100 Wągrowiec, NIP: 7661968498</w:t>
      </w:r>
    </w:p>
    <w:p w14:paraId="4C3CFEA8" w14:textId="68C581A9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Odbiorca:</w:t>
      </w:r>
    </w:p>
    <w:p w14:paraId="0012B24B" w14:textId="24DAF962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Gminny Zakład Gospodarki Komunalnej i Mieszkaniowej w Wągrowcu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 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ul. Janowiecka 98A, 62-100 Wągrowiec</w:t>
      </w:r>
    </w:p>
    <w:p w14:paraId="04121D46" w14:textId="363D0672" w:rsidR="0090172D" w:rsidRPr="0090172D" w:rsidRDefault="0090172D" w:rsidP="0090172D">
      <w:pPr>
        <w:widowControl/>
        <w:ind w:left="28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Odpowiedzialność Stron</w:t>
      </w:r>
    </w:p>
    <w:p w14:paraId="45F9BD47" w14:textId="594FA1E0" w:rsidR="0090172D" w:rsidRPr="0090172D" w:rsidRDefault="0090172D" w:rsidP="0090172D">
      <w:pPr>
        <w:widowControl/>
        <w:ind w:left="28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023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6</w:t>
      </w:r>
    </w:p>
    <w:p w14:paraId="18DF2523" w14:textId="77777777" w:rsidR="0090172D" w:rsidRPr="0090172D" w:rsidRDefault="0090172D" w:rsidP="00B023F6">
      <w:pPr>
        <w:widowControl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1. W okresie obowiązywania umowy, po jej rozwiązaniu lub po jej wygaśnięciu, Wykonawca jest</w:t>
      </w:r>
    </w:p>
    <w:p w14:paraId="07BD3394" w14:textId="51000C21" w:rsidR="0090172D" w:rsidRPr="0090172D" w:rsidRDefault="0090172D" w:rsidP="00B14174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i będzie odpowiedzialny wobec Zamawiającego, na zasadach uregulowanych w Kodeksie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Cywilnym, za wszelkie szkody oraz roszczenia osób trzecich w przypadku, gdy będą one wynikać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z wad przedmiotu umowy lub nie dołożenia należytej staranności przez Wykonawcę przy</w:t>
      </w:r>
      <w:r w:rsidR="00B023F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wykonywaniu przedmiotu umowy.</w:t>
      </w:r>
    </w:p>
    <w:p w14:paraId="000AD7E5" w14:textId="221B1853" w:rsidR="0090172D" w:rsidRPr="0090172D" w:rsidRDefault="0090172D" w:rsidP="00B14174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2. Odpowiedzialnością Wykonawcy objęte są szkody poniesione przez Zamawiającego,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spowodowane zawinionym niewykonaniem albo nienależytym w tym nieterminowym,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wykonaniem zobowiązań przez Wykonawcę lub jego współpracowników, pracowników,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podwykonawców, chyba że nastąpiły z winy Zamawiającego.</w:t>
      </w:r>
    </w:p>
    <w:p w14:paraId="586C4148" w14:textId="13CE1AD1" w:rsidR="0090172D" w:rsidRPr="0090172D" w:rsidRDefault="0090172D" w:rsidP="00B14174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3. Wykonawca zapłaci Zamawiającemu kary umowne, w przypadku odstąpienia od umowy przez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Zamawiającego z przyczyn leżących po stronie Wykonawcy – w wysokości 10 % wartości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wynagrodzenia brutto umowy, o której mowa w § </w:t>
      </w:r>
      <w:r w:rsidR="00B023F6">
        <w:rPr>
          <w:rFonts w:ascii="Times New Roman" w:eastAsia="Times New Roman" w:hAnsi="Times New Roman" w:cs="Times New Roman"/>
          <w:color w:val="auto"/>
          <w:sz w:val="22"/>
          <w:szCs w:val="22"/>
        </w:rPr>
        <w:t>5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ust. 1.</w:t>
      </w:r>
    </w:p>
    <w:p w14:paraId="4E9535AF" w14:textId="21B97B1D" w:rsidR="0090172D" w:rsidRPr="0090172D" w:rsidRDefault="0090172D" w:rsidP="00B14174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4. Kary umowna powinna być zapłacona przez stronę , która naruszyła postanowienia umowne w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terminie 14 dni od dnia otrzymania od drugiej strony oświadczenia z naliczeniem kary umownej.</w:t>
      </w:r>
    </w:p>
    <w:p w14:paraId="4D9FC8B1" w14:textId="77777777" w:rsidR="00B14174" w:rsidRDefault="0090172D" w:rsidP="00B14174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5. Zamawiający w razie zwłoki w zapłacie kary umownej przez Wykonawcę, może potrącić należną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karę za wynagrodzenie o którym mowa w §</w:t>
      </w:r>
      <w:r w:rsidR="00B023F6">
        <w:rPr>
          <w:rFonts w:ascii="Times New Roman" w:eastAsia="Times New Roman" w:hAnsi="Times New Roman" w:cs="Times New Roman"/>
          <w:color w:val="auto"/>
          <w:sz w:val="22"/>
          <w:szCs w:val="22"/>
        </w:rPr>
        <w:t>5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ust. 1 umowy, na co Wykonawca wyraża zgodę.</w:t>
      </w:r>
    </w:p>
    <w:p w14:paraId="5278A78A" w14:textId="0837B1BA" w:rsidR="0090172D" w:rsidRPr="0090172D" w:rsidRDefault="0090172D" w:rsidP="00B14174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6. Zamawiający zapłaci Wykonawcy karę umowną za odstąpienie od umowy przez Wykonawcę z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winy Zamawiającego – w wysokości 10% wartości wynagrodzenia brutto, o której mowa w § 5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ust. 1.</w:t>
      </w:r>
    </w:p>
    <w:p w14:paraId="5E30E376" w14:textId="20834CD5" w:rsidR="0090172D" w:rsidRPr="0090172D" w:rsidRDefault="0090172D" w:rsidP="00B14174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7. Zamawiający zastrzega sobie prawo dochodzenia odszkodowania uzupełniającego do wysokości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rzeczywiście poniesionej szkody.</w:t>
      </w:r>
    </w:p>
    <w:p w14:paraId="6AF79FEB" w14:textId="4811A6CD" w:rsidR="0090172D" w:rsidRPr="0090172D" w:rsidRDefault="0090172D" w:rsidP="00B14174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8. W przypadku niewykonania lub nienależytego wykonania umowy strony mogą dochodzić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odszkodowania przewyższającego kary umowne, na zasadach ogólnych.</w:t>
      </w:r>
    </w:p>
    <w:p w14:paraId="5D715426" w14:textId="3C281950" w:rsidR="0090172D" w:rsidRPr="0090172D" w:rsidRDefault="0090172D" w:rsidP="00B14174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9. Strony nie ponoszą odpowiedzialności z tytułu nienależytego lub niewykonania przedmiotu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umowy, jeżeli nienależyte lub niewykonanie umowy jest następstwem działania lub zaniechania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wynikłego ze zdarzenia siły wyższej.</w:t>
      </w:r>
    </w:p>
    <w:p w14:paraId="692F1FD5" w14:textId="2059E98C" w:rsidR="0090172D" w:rsidRPr="0090172D" w:rsidRDefault="0090172D" w:rsidP="00B14174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10. Przez ”siłę wyższą” – strony zgodnie rozumieją- zdarzenie nadzwyczajne, zewnętrzne i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niemożliwe do zapobieżenia i przewidzenia.</w:t>
      </w:r>
    </w:p>
    <w:p w14:paraId="22E60215" w14:textId="195E8706" w:rsidR="0090172D" w:rsidRPr="0090172D" w:rsidRDefault="0090172D" w:rsidP="00B14174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11. Przeniesienie praw i obowiązków wynikających z niniejszej umowy wymaga pisemnej zgody obu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stron pod rygorem nieważności.</w:t>
      </w:r>
    </w:p>
    <w:p w14:paraId="6CEAB139" w14:textId="77777777" w:rsidR="0090172D" w:rsidRPr="00B023F6" w:rsidRDefault="0090172D" w:rsidP="00B023F6">
      <w:pPr>
        <w:widowControl/>
        <w:ind w:left="28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B023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Klauzula </w:t>
      </w:r>
      <w:proofErr w:type="spellStart"/>
      <w:r w:rsidRPr="00B023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salwatoryjna</w:t>
      </w:r>
      <w:proofErr w:type="spellEnd"/>
    </w:p>
    <w:p w14:paraId="029DD07F" w14:textId="77777777" w:rsidR="0090172D" w:rsidRPr="00B023F6" w:rsidRDefault="0090172D" w:rsidP="00B023F6">
      <w:pPr>
        <w:widowControl/>
        <w:ind w:left="28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B023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 7</w:t>
      </w:r>
    </w:p>
    <w:p w14:paraId="6AC624A4" w14:textId="0873F5C7" w:rsidR="0090172D" w:rsidRPr="0090172D" w:rsidRDefault="0090172D" w:rsidP="00B14174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1. Strony postanawiają, że jeżeli jakiekolwiek postanowienia umowy okazałyby się nieważne lub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bezskuteczne, nie będzie to miało wpływu na pozostałe postanowienia umowy.</w:t>
      </w:r>
    </w:p>
    <w:p w14:paraId="01F261A3" w14:textId="54342A91" w:rsidR="0090172D" w:rsidRPr="0090172D" w:rsidRDefault="0090172D" w:rsidP="00B14174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2. Zastrzeżenie zawarte w ust. 1 nie ma zastosowania, gdy z okoliczności będzie wynikało, iż bez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postanowień dotkniętych nieważnością lub bezskutecznością umowa nie zostałaby zawarta.</w:t>
      </w:r>
    </w:p>
    <w:p w14:paraId="01C36FFE" w14:textId="18DCFD24" w:rsidR="0090172D" w:rsidRPr="0090172D" w:rsidRDefault="0090172D" w:rsidP="00B14174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3. W przypadku, o którym mowa w ust. 1 powyżej, strony będą zobowiązane zawrzeć aneks do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umowy, w którym sformułują postanowienia zastępcze, których cel gospodarczy będzie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równoważny lub zbliżony do celu postanowienia nieważnego lub bezskutecznego.</w:t>
      </w:r>
    </w:p>
    <w:p w14:paraId="1A44AA85" w14:textId="1EE79975" w:rsidR="0090172D" w:rsidRPr="0090172D" w:rsidRDefault="0090172D" w:rsidP="00B14174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4. W przypadku, o którym mowa w ust. 2 powyżej, strony będą zobowiązane zawrzeć nową umowę,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w której sformułują postanowienia zastępcze, których cel gospodarczy będzie równoważny lub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zbliżony do celu postanowienia nieważnego lub bezskutecznego.</w:t>
      </w:r>
    </w:p>
    <w:p w14:paraId="780C0C40" w14:textId="5DC984A8" w:rsidR="0090172D" w:rsidRPr="0090172D" w:rsidRDefault="0090172D" w:rsidP="00B14174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5. W przypadku zmiany regulacji prawnych znajdujących obligatoryjne zastosowanie do umowy,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strony zmodyfikują jej postanowienia poprzez sporządzenie aneksu do umowy.</w:t>
      </w:r>
    </w:p>
    <w:p w14:paraId="664543F0" w14:textId="064963C0" w:rsidR="0090172D" w:rsidRPr="0090172D" w:rsidRDefault="0090172D" w:rsidP="00B14174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6. Tytuły kolejnych paragrafów umowy zamieszczone zostały w umowie wyłącznie dla celów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porządkowych, a ich treść nie rzutuje w jakikolwiek sposób na całokształt jej postanowień.</w:t>
      </w:r>
    </w:p>
    <w:p w14:paraId="3142B021" w14:textId="77777777" w:rsidR="00B14174" w:rsidRDefault="00B14174" w:rsidP="00B023F6">
      <w:pPr>
        <w:widowControl/>
        <w:ind w:left="28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0A4C427B" w14:textId="408E6197" w:rsidR="0090172D" w:rsidRPr="00B023F6" w:rsidRDefault="0090172D" w:rsidP="00B023F6">
      <w:pPr>
        <w:widowControl/>
        <w:ind w:left="28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B023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Odstąpienie od umowy</w:t>
      </w:r>
    </w:p>
    <w:p w14:paraId="2A9F2407" w14:textId="77777777" w:rsidR="0090172D" w:rsidRPr="00B023F6" w:rsidRDefault="0090172D" w:rsidP="00B023F6">
      <w:pPr>
        <w:widowControl/>
        <w:ind w:left="28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B023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 8</w:t>
      </w:r>
    </w:p>
    <w:p w14:paraId="3635F4FD" w14:textId="77777777" w:rsidR="0090172D" w:rsidRPr="0090172D" w:rsidRDefault="0090172D" w:rsidP="00B023F6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1. Zamawiającemu przysługuje prawo odstąpienia od umowy:</w:t>
      </w:r>
    </w:p>
    <w:p w14:paraId="7560B5B0" w14:textId="5BC198E4" w:rsidR="0090172D" w:rsidRPr="0090172D" w:rsidRDefault="0090172D" w:rsidP="00B023F6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a) w razie wystąpienia okoliczności powodujących, że wykonanie umowy nie leży w interesie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publicznym, czego nie można było przewidzieć w chwili zawierania umowy,</w:t>
      </w:r>
    </w:p>
    <w:p w14:paraId="650DE877" w14:textId="3B3F8226" w:rsidR="0090172D" w:rsidRPr="0090172D" w:rsidRDefault="0090172D" w:rsidP="00B023F6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b) gdy Wykonawca nie rozpoczął realizacji przedmiotu umowy w terminie określonym w § 2 bez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uzasadnionych przyczyn oraz nie kontynuuje go pomimo wezwania przez Zamawiającego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złożonego na piśmie,</w:t>
      </w:r>
    </w:p>
    <w:p w14:paraId="619C10B1" w14:textId="77777777" w:rsidR="0090172D" w:rsidRPr="0090172D" w:rsidRDefault="0090172D" w:rsidP="00B023F6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c) gdy Wykonawca nie respektuje uzasadnionych uwag przedstawiciela Zamawiającego,</w:t>
      </w:r>
    </w:p>
    <w:p w14:paraId="21314A9E" w14:textId="15E84D4D" w:rsidR="0090172D" w:rsidRPr="0090172D" w:rsidRDefault="0090172D" w:rsidP="00B023F6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d) Wykonawca wykonuje usługi w sposób niezgodny z umową i ofertą i pomimo 2-krotnie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naliczonych kar nie nastąpiła poprawa ich wykonania,</w:t>
      </w:r>
    </w:p>
    <w:p w14:paraId="0730FA98" w14:textId="325495AB" w:rsidR="0090172D" w:rsidRPr="0090172D" w:rsidRDefault="0090172D" w:rsidP="00B023F6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e) w razie wystąpienia okoliczności powodujących, że wykonanie umowy nie leży w interesie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publicznym związanym z wprowadzeniem w kraju stanu epidemii lub innych stanów wyjątkowych.</w:t>
      </w:r>
    </w:p>
    <w:p w14:paraId="0EE25DB4" w14:textId="4C8663D4" w:rsidR="0090172D" w:rsidRPr="0090172D" w:rsidRDefault="0090172D" w:rsidP="00B14174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2. Odstąpienie od umowy w przypadkach, o których mowa w ust. 1 lit. a i lit. e winno nastąpić w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terminie 30 dni od dnia powzięcia wiadomości o tych okolicznościach.</w:t>
      </w:r>
    </w:p>
    <w:p w14:paraId="0C41A5CF" w14:textId="42CB0BBB" w:rsidR="0090172D" w:rsidRPr="0090172D" w:rsidRDefault="0090172D" w:rsidP="00B14174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3. Odstąpienie od umowy w przypadkach, o których mowa w ust. 1 lit. b-d winno nastąpić w terminie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14 dni od dnia powzięcia wiadomości o zaistnieniu tych przypadków.</w:t>
      </w:r>
    </w:p>
    <w:p w14:paraId="4D82AA6C" w14:textId="77777777" w:rsidR="0090172D" w:rsidRPr="0090172D" w:rsidRDefault="0090172D" w:rsidP="00B023F6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4. Odstąpienie od umowy powinno nastąpić w formie pisemnej i powinno zawierać uzasadnienie.</w:t>
      </w:r>
    </w:p>
    <w:p w14:paraId="4ADB6AAD" w14:textId="77777777" w:rsidR="00B14174" w:rsidRDefault="00B14174" w:rsidP="00B023F6">
      <w:pPr>
        <w:widowControl/>
        <w:ind w:left="28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28D0E23A" w14:textId="666BA665" w:rsidR="0090172D" w:rsidRPr="00B023F6" w:rsidRDefault="0090172D" w:rsidP="00B023F6">
      <w:pPr>
        <w:widowControl/>
        <w:ind w:left="28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B023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Wypowiedzenie umowy</w:t>
      </w:r>
    </w:p>
    <w:p w14:paraId="7083A19C" w14:textId="77777777" w:rsidR="0090172D" w:rsidRPr="00B023F6" w:rsidRDefault="0090172D" w:rsidP="00B023F6">
      <w:pPr>
        <w:widowControl/>
        <w:ind w:left="28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B023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 9</w:t>
      </w:r>
    </w:p>
    <w:p w14:paraId="00ADD9C8" w14:textId="512C565C" w:rsidR="0090172D" w:rsidRPr="0090172D" w:rsidRDefault="0090172D" w:rsidP="00B14174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1. Zamawiający zastrzega sobie prawo rozwiązania umowy ze skutkiem natychmiastowym w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przypadku naruszenia postanowień umowy.</w:t>
      </w:r>
    </w:p>
    <w:p w14:paraId="08B9E8BD" w14:textId="5C5E7436" w:rsidR="0090172D" w:rsidRPr="0090172D" w:rsidRDefault="0090172D" w:rsidP="00B14174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2. Strony niniejszej umowy zastrzegają sobie prawo do 3-miesięcznego wypowiedzenia, które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jest skuteczne z upływem ostatniego dnia okresu wypowiedzenia liczonego od potwierdzenia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odbioru bądź od daty zwrotu korespondencji (w razie jej nie podjęcia).</w:t>
      </w:r>
    </w:p>
    <w:p w14:paraId="117FECC1" w14:textId="77777777" w:rsidR="00B14174" w:rsidRDefault="00B14174" w:rsidP="00B023F6">
      <w:pPr>
        <w:widowControl/>
        <w:ind w:left="28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5F225717" w14:textId="5E983D99" w:rsidR="0090172D" w:rsidRPr="00B023F6" w:rsidRDefault="0090172D" w:rsidP="00B023F6">
      <w:pPr>
        <w:widowControl/>
        <w:ind w:left="28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B023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14:paraId="4373E6EF" w14:textId="77777777" w:rsidR="0090172D" w:rsidRPr="00B023F6" w:rsidRDefault="0090172D" w:rsidP="00B023F6">
      <w:pPr>
        <w:widowControl/>
        <w:ind w:left="28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B023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 10</w:t>
      </w:r>
    </w:p>
    <w:p w14:paraId="0FFB7A23" w14:textId="69636193" w:rsidR="0090172D" w:rsidRPr="0090172D" w:rsidRDefault="0090172D" w:rsidP="00B14174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023F6">
        <w:rPr>
          <w:rFonts w:ascii="Times New Roman" w:eastAsia="Times New Roman" w:hAnsi="Times New Roman" w:cs="Times New Roman"/>
          <w:color w:val="auto"/>
          <w:sz w:val="22"/>
          <w:szCs w:val="22"/>
        </w:rPr>
        <w:t>1. O ile niniejsza Umowa wyraźnie nie stanowi inaczej, wszelkie zawiadomienia dotyczące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B023F6">
        <w:rPr>
          <w:rFonts w:ascii="Times New Roman" w:eastAsia="Times New Roman" w:hAnsi="Times New Roman" w:cs="Times New Roman"/>
          <w:color w:val="auto"/>
          <w:sz w:val="22"/>
          <w:szCs w:val="22"/>
        </w:rPr>
        <w:t>niniejszej umowy oraz inna korespondencja z nią związana będą miały formę pisemną i będą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B023F6">
        <w:rPr>
          <w:rFonts w:ascii="Times New Roman" w:eastAsia="Times New Roman" w:hAnsi="Times New Roman" w:cs="Times New Roman"/>
          <w:color w:val="auto"/>
          <w:sz w:val="22"/>
          <w:szCs w:val="22"/>
        </w:rPr>
        <w:t>uz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nane za skutecznie doręczone pod warunkiem zachowania formy pisemnej i dostarczenia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osobiście lub przez firmę kurierską, w godzinach urzędowania, bądź też listem poleconym z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opłaconą z góry przesyłką i za pisemnym potwierdzeniem odbioru do odpowiedniej Strony na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podane adresy wskazane w nagłówku umowy.</w:t>
      </w:r>
    </w:p>
    <w:p w14:paraId="2F13AA77" w14:textId="58A71630" w:rsidR="0090172D" w:rsidRPr="0090172D" w:rsidRDefault="0090172D" w:rsidP="00B14174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2. W okresie trwania umowy, po jej wygaśnięciu, rozwiązaniu lub wypowiedzeniu, a przed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dokonaniem całkowitego skwitowania umowy, Strony są obowiązane informować się nawzajem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w formie e-mailowej o każdej zmianie adresu, nr telefonu, adresu poczty elektronicznej. Do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momentu zawiadomienia o zmianie adresu, pisma wysyłane na dotychczasowy adres będą uznane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za właściwie doręczone.</w:t>
      </w:r>
    </w:p>
    <w:p w14:paraId="207F6622" w14:textId="77777777" w:rsidR="0090172D" w:rsidRPr="0090172D" w:rsidRDefault="0090172D" w:rsidP="00B023F6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3. W sprawach nieuregulowanych w umowie stosuje się przepisy Kodeksu Cywilnego.</w:t>
      </w:r>
    </w:p>
    <w:p w14:paraId="42A439F8" w14:textId="4C1952D6" w:rsidR="0090172D" w:rsidRPr="0090172D" w:rsidRDefault="0090172D" w:rsidP="00B14174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4. Wszelkie zmiany i uzupełnienia niniejszej umowy wymagają formy pisemnej pod rygorem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nieważności.</w:t>
      </w:r>
    </w:p>
    <w:p w14:paraId="02630886" w14:textId="42BF5DF3" w:rsidR="0090172D" w:rsidRPr="0090172D" w:rsidRDefault="0090172D" w:rsidP="00B14174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5. Strony ustalają, że sądem właściwym do rozwiązania sporów wynikających z niniejszej umowy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będzie sąd właściwy dla Zamawiającego.</w:t>
      </w:r>
    </w:p>
    <w:p w14:paraId="48A81C74" w14:textId="60373237" w:rsidR="0090172D" w:rsidRPr="0090172D" w:rsidRDefault="0090172D" w:rsidP="00B14174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6. Umowę sporządzono w trzech jednobrzmiących egzemplarzach, z których jeden otrzymuje</w:t>
      </w:r>
      <w:r w:rsidR="00B1417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0172D">
        <w:rPr>
          <w:rFonts w:ascii="Times New Roman" w:eastAsia="Times New Roman" w:hAnsi="Times New Roman" w:cs="Times New Roman"/>
          <w:color w:val="auto"/>
          <w:sz w:val="22"/>
          <w:szCs w:val="22"/>
        </w:rPr>
        <w:t>Wykonawca, a dwa Zamawiający.</w:t>
      </w:r>
    </w:p>
    <w:p w14:paraId="288C9783" w14:textId="7E0F45DC" w:rsidR="00C62A82" w:rsidRPr="00C62A82" w:rsidRDefault="00C62A82" w:rsidP="0090172D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49D3CBB" w14:textId="77777777" w:rsidR="00C62A82" w:rsidRPr="00C62A82" w:rsidRDefault="00C62A82" w:rsidP="00C62A82">
      <w:pPr>
        <w:widowControl/>
        <w:ind w:left="3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ZAMAWIAJĄCY: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WYKONAWCA:</w:t>
      </w:r>
    </w:p>
    <w:p w14:paraId="0F2F97FF" w14:textId="77777777" w:rsidR="00C62A82" w:rsidRPr="00C62A82" w:rsidRDefault="00C62A82" w:rsidP="00C62A8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FE6BEBF" w14:textId="002F89BF" w:rsidR="00C62A82" w:rsidRDefault="00C62A82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AC421FA" w14:textId="11585981" w:rsidR="00CA1375" w:rsidRDefault="00CA1375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56E5806" w14:textId="240335A8" w:rsidR="00CA1375" w:rsidRDefault="00CA1375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A2E22DB" w14:textId="46FC0792" w:rsidR="00B023F6" w:rsidRDefault="00B023F6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DBB47FA" w14:textId="24C516CA" w:rsidR="00B023F6" w:rsidRDefault="00B023F6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8081C79" w14:textId="77777777" w:rsidR="00B023F6" w:rsidRDefault="00B023F6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5C6B2F2" w14:textId="77777777" w:rsidR="00CA1375" w:rsidRPr="00C62A82" w:rsidRDefault="00CA1375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A787A5D" w14:textId="42306633" w:rsidR="00120AC4" w:rsidRPr="00C62A82" w:rsidRDefault="00120AC4" w:rsidP="001412BB">
      <w:pPr>
        <w:pStyle w:val="Teksttreci21"/>
        <w:shd w:val="clear" w:color="auto" w:fill="auto"/>
        <w:spacing w:before="0" w:after="0" w:line="240" w:lineRule="auto"/>
        <w:ind w:left="380" w:firstLine="0"/>
      </w:pPr>
    </w:p>
    <w:p w14:paraId="30727787" w14:textId="4F4847DC" w:rsidR="00120AC4" w:rsidRDefault="00E6384F" w:rsidP="00FE5917">
      <w:pPr>
        <w:pStyle w:val="Nagwek20"/>
        <w:keepNext/>
        <w:keepLines/>
        <w:shd w:val="clear" w:color="auto" w:fill="auto"/>
        <w:spacing w:after="0" w:line="240" w:lineRule="auto"/>
        <w:jc w:val="both"/>
      </w:pPr>
      <w:bookmarkStart w:id="2" w:name="bookmark6"/>
      <w:r>
        <w:t>Załącznik Nr 1 – oferta Wykonawcy,</w:t>
      </w:r>
    </w:p>
    <w:p w14:paraId="18253C14" w14:textId="54A6F49E" w:rsidR="00E6384F" w:rsidRPr="00042580" w:rsidRDefault="00E6384F" w:rsidP="00FE5917">
      <w:pPr>
        <w:pStyle w:val="Nagwek20"/>
        <w:keepNext/>
        <w:keepLines/>
        <w:shd w:val="clear" w:color="auto" w:fill="auto"/>
        <w:spacing w:after="0" w:line="240" w:lineRule="auto"/>
        <w:jc w:val="both"/>
      </w:pPr>
      <w:r>
        <w:t>Załącznik Nr 2 – zaproszenie do składania ofert GZGKiM.3331-</w:t>
      </w:r>
      <w:r w:rsidR="00B023F6">
        <w:t>110</w:t>
      </w:r>
      <w:r>
        <w:t>/20.</w:t>
      </w:r>
      <w:r w:rsidR="00B023F6">
        <w:t>DZ</w:t>
      </w:r>
      <w:r>
        <w:t xml:space="preserve"> z </w:t>
      </w:r>
      <w:r w:rsidR="00B023F6">
        <w:t>11 grudnia</w:t>
      </w:r>
      <w:r w:rsidR="00781CD7">
        <w:t xml:space="preserve"> </w:t>
      </w:r>
      <w:r>
        <w:t>2020 r.</w:t>
      </w:r>
    </w:p>
    <w:bookmarkEnd w:id="2"/>
    <w:p w14:paraId="326038F5" w14:textId="77777777" w:rsidR="00120AC4" w:rsidRDefault="00120AC4" w:rsidP="00FE5917">
      <w:pPr>
        <w:pStyle w:val="Nagwek20"/>
        <w:keepNext/>
        <w:keepLines/>
        <w:shd w:val="clear" w:color="auto" w:fill="auto"/>
        <w:spacing w:after="0" w:line="240" w:lineRule="auto"/>
        <w:jc w:val="both"/>
        <w:rPr>
          <w:rFonts w:cs="Courier New"/>
        </w:rPr>
      </w:pPr>
    </w:p>
    <w:sectPr w:rsidR="00120AC4" w:rsidSect="00525DA9">
      <w:footerReference w:type="default" r:id="rId7"/>
      <w:pgSz w:w="11900" w:h="16840"/>
      <w:pgMar w:top="1292" w:right="1392" w:bottom="1292" w:left="137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A8052" w14:textId="77777777" w:rsidR="00DE0643" w:rsidRDefault="00DE0643">
      <w:r>
        <w:separator/>
      </w:r>
    </w:p>
  </w:endnote>
  <w:endnote w:type="continuationSeparator" w:id="0">
    <w:p w14:paraId="730AB711" w14:textId="77777777" w:rsidR="00DE0643" w:rsidRDefault="00DE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1C8D" w14:textId="77777777" w:rsidR="00120AC4" w:rsidRDefault="00120A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9B479" w14:textId="77777777" w:rsidR="00DE0643" w:rsidRDefault="00DE0643"/>
  </w:footnote>
  <w:footnote w:type="continuationSeparator" w:id="0">
    <w:p w14:paraId="408AA483" w14:textId="77777777" w:rsidR="00DE0643" w:rsidRDefault="00DE06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B5D"/>
    <w:multiLevelType w:val="hybridMultilevel"/>
    <w:tmpl w:val="D3B43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A4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8692B"/>
    <w:multiLevelType w:val="hybridMultilevel"/>
    <w:tmpl w:val="4DD2E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7367"/>
    <w:multiLevelType w:val="hybridMultilevel"/>
    <w:tmpl w:val="A4F48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37F83"/>
    <w:multiLevelType w:val="hybridMultilevel"/>
    <w:tmpl w:val="8092EB38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6538F"/>
    <w:multiLevelType w:val="hybridMultilevel"/>
    <w:tmpl w:val="A8684E8E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91D61"/>
    <w:multiLevelType w:val="multilevel"/>
    <w:tmpl w:val="90E2B456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271660"/>
    <w:multiLevelType w:val="hybridMultilevel"/>
    <w:tmpl w:val="254E6D5E"/>
    <w:lvl w:ilvl="0" w:tplc="C97AF4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F7287A"/>
    <w:multiLevelType w:val="hybridMultilevel"/>
    <w:tmpl w:val="0E38DF3E"/>
    <w:lvl w:ilvl="0" w:tplc="ECBC7272">
      <w:start w:val="1"/>
      <w:numFmt w:val="lowerLetter"/>
      <w:lvlText w:val="%1)"/>
      <w:lvlJc w:val="left"/>
      <w:pPr>
        <w:ind w:left="720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46862"/>
    <w:multiLevelType w:val="multilevel"/>
    <w:tmpl w:val="0A32879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0D4CFC"/>
    <w:multiLevelType w:val="hybridMultilevel"/>
    <w:tmpl w:val="5E044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45895"/>
    <w:multiLevelType w:val="hybridMultilevel"/>
    <w:tmpl w:val="0F86F4A0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B27FF"/>
    <w:multiLevelType w:val="hybridMultilevel"/>
    <w:tmpl w:val="B79A0E02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675D8"/>
    <w:multiLevelType w:val="hybridMultilevel"/>
    <w:tmpl w:val="BAE8C8A2"/>
    <w:lvl w:ilvl="0" w:tplc="2BC2F4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8B95DAB"/>
    <w:multiLevelType w:val="hybridMultilevel"/>
    <w:tmpl w:val="111C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177C3"/>
    <w:multiLevelType w:val="multilevel"/>
    <w:tmpl w:val="730AB90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851D10"/>
    <w:multiLevelType w:val="hybridMultilevel"/>
    <w:tmpl w:val="7812D456"/>
    <w:lvl w:ilvl="0" w:tplc="C34CCE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22"/>
        </w:tabs>
        <w:ind w:left="2122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3CD61DB8"/>
    <w:multiLevelType w:val="multilevel"/>
    <w:tmpl w:val="09E01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05166F"/>
    <w:multiLevelType w:val="multilevel"/>
    <w:tmpl w:val="C1F42E5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8F4691"/>
    <w:multiLevelType w:val="hybridMultilevel"/>
    <w:tmpl w:val="7CAE8CC2"/>
    <w:lvl w:ilvl="0" w:tplc="A488A44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3FDF02E4"/>
    <w:multiLevelType w:val="hybridMultilevel"/>
    <w:tmpl w:val="ADFE9D9A"/>
    <w:lvl w:ilvl="0" w:tplc="2BC2F4C4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1440647"/>
    <w:multiLevelType w:val="hybridMultilevel"/>
    <w:tmpl w:val="AC282892"/>
    <w:lvl w:ilvl="0" w:tplc="39C82C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17D2B97"/>
    <w:multiLevelType w:val="multilevel"/>
    <w:tmpl w:val="123A8AA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EE71F7"/>
    <w:multiLevelType w:val="multilevel"/>
    <w:tmpl w:val="CB60C5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F13F11"/>
    <w:multiLevelType w:val="multilevel"/>
    <w:tmpl w:val="3E42E18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7F731F"/>
    <w:multiLevelType w:val="multilevel"/>
    <w:tmpl w:val="725C915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8C70A7"/>
    <w:multiLevelType w:val="multilevel"/>
    <w:tmpl w:val="17962436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5816A4"/>
    <w:multiLevelType w:val="multilevel"/>
    <w:tmpl w:val="78F487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A901F9"/>
    <w:multiLevelType w:val="multilevel"/>
    <w:tmpl w:val="C720C422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437A63"/>
    <w:multiLevelType w:val="hybridMultilevel"/>
    <w:tmpl w:val="D7F8EA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BF6ABB"/>
    <w:multiLevelType w:val="hybridMultilevel"/>
    <w:tmpl w:val="48DC77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6A17117"/>
    <w:multiLevelType w:val="multilevel"/>
    <w:tmpl w:val="81B440B4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D555CA"/>
    <w:multiLevelType w:val="multilevel"/>
    <w:tmpl w:val="E1B47C6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2616D0"/>
    <w:multiLevelType w:val="multilevel"/>
    <w:tmpl w:val="C352C26E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7E47C2"/>
    <w:multiLevelType w:val="hybridMultilevel"/>
    <w:tmpl w:val="5CE2C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30DDD"/>
    <w:multiLevelType w:val="multilevel"/>
    <w:tmpl w:val="FAA2C4F4"/>
    <w:lvl w:ilvl="0"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A25D9D"/>
    <w:multiLevelType w:val="hybridMultilevel"/>
    <w:tmpl w:val="63DA0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47F1D"/>
    <w:multiLevelType w:val="hybridMultilevel"/>
    <w:tmpl w:val="662E7C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41E8F"/>
    <w:multiLevelType w:val="hybridMultilevel"/>
    <w:tmpl w:val="F10633AA"/>
    <w:lvl w:ilvl="0" w:tplc="D7C2D28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16800D3"/>
    <w:multiLevelType w:val="multilevel"/>
    <w:tmpl w:val="B9DCC95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8B4EBD"/>
    <w:multiLevelType w:val="hybridMultilevel"/>
    <w:tmpl w:val="43B4B7F0"/>
    <w:lvl w:ilvl="0" w:tplc="0A5CAE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35EB8"/>
    <w:multiLevelType w:val="hybridMultilevel"/>
    <w:tmpl w:val="2988A284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437B4D"/>
    <w:multiLevelType w:val="hybridMultilevel"/>
    <w:tmpl w:val="B1467382"/>
    <w:lvl w:ilvl="0" w:tplc="DAF8FE7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9422518"/>
    <w:multiLevelType w:val="hybridMultilevel"/>
    <w:tmpl w:val="829C2552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8D2FB3"/>
    <w:multiLevelType w:val="multilevel"/>
    <w:tmpl w:val="48B24F2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A962A1"/>
    <w:multiLevelType w:val="hybridMultilevel"/>
    <w:tmpl w:val="399A4BB8"/>
    <w:lvl w:ilvl="0" w:tplc="DA2436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CFD59E5"/>
    <w:multiLevelType w:val="multilevel"/>
    <w:tmpl w:val="FB9E95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5544B4"/>
    <w:multiLevelType w:val="hybridMultilevel"/>
    <w:tmpl w:val="C8FE7580"/>
    <w:lvl w:ilvl="0" w:tplc="2B3C1F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6"/>
  </w:num>
  <w:num w:numId="4">
    <w:abstractNumId w:val="24"/>
  </w:num>
  <w:num w:numId="5">
    <w:abstractNumId w:val="14"/>
  </w:num>
  <w:num w:numId="6">
    <w:abstractNumId w:val="32"/>
  </w:num>
  <w:num w:numId="7">
    <w:abstractNumId w:val="27"/>
  </w:num>
  <w:num w:numId="8">
    <w:abstractNumId w:val="45"/>
  </w:num>
  <w:num w:numId="9">
    <w:abstractNumId w:val="43"/>
  </w:num>
  <w:num w:numId="10">
    <w:abstractNumId w:val="22"/>
  </w:num>
  <w:num w:numId="11">
    <w:abstractNumId w:val="8"/>
  </w:num>
  <w:num w:numId="12">
    <w:abstractNumId w:val="5"/>
  </w:num>
  <w:num w:numId="13">
    <w:abstractNumId w:val="30"/>
  </w:num>
  <w:num w:numId="14">
    <w:abstractNumId w:val="23"/>
  </w:num>
  <w:num w:numId="15">
    <w:abstractNumId w:val="34"/>
  </w:num>
  <w:num w:numId="16">
    <w:abstractNumId w:val="17"/>
  </w:num>
  <w:num w:numId="17">
    <w:abstractNumId w:val="38"/>
  </w:num>
  <w:num w:numId="18">
    <w:abstractNumId w:val="31"/>
  </w:num>
  <w:num w:numId="19">
    <w:abstractNumId w:val="21"/>
  </w:num>
  <w:num w:numId="20">
    <w:abstractNumId w:val="0"/>
  </w:num>
  <w:num w:numId="21">
    <w:abstractNumId w:val="10"/>
  </w:num>
  <w:num w:numId="22">
    <w:abstractNumId w:val="46"/>
  </w:num>
  <w:num w:numId="23">
    <w:abstractNumId w:val="3"/>
  </w:num>
  <w:num w:numId="24">
    <w:abstractNumId w:val="11"/>
  </w:num>
  <w:num w:numId="25">
    <w:abstractNumId w:val="42"/>
  </w:num>
  <w:num w:numId="26">
    <w:abstractNumId w:val="4"/>
  </w:num>
  <w:num w:numId="27">
    <w:abstractNumId w:val="40"/>
  </w:num>
  <w:num w:numId="28">
    <w:abstractNumId w:val="1"/>
  </w:num>
  <w:num w:numId="29">
    <w:abstractNumId w:val="33"/>
  </w:num>
  <w:num w:numId="30">
    <w:abstractNumId w:val="39"/>
  </w:num>
  <w:num w:numId="31">
    <w:abstractNumId w:val="13"/>
  </w:num>
  <w:num w:numId="32">
    <w:abstractNumId w:val="35"/>
  </w:num>
  <w:num w:numId="33">
    <w:abstractNumId w:val="36"/>
  </w:num>
  <w:num w:numId="34">
    <w:abstractNumId w:val="44"/>
  </w:num>
  <w:num w:numId="35">
    <w:abstractNumId w:val="2"/>
  </w:num>
  <w:num w:numId="36">
    <w:abstractNumId w:val="18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8"/>
  </w:num>
  <w:num w:numId="44">
    <w:abstractNumId w:val="29"/>
  </w:num>
  <w:num w:numId="45">
    <w:abstractNumId w:val="6"/>
  </w:num>
  <w:num w:numId="46">
    <w:abstractNumId w:val="2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EC"/>
    <w:rsid w:val="00020271"/>
    <w:rsid w:val="000214A8"/>
    <w:rsid w:val="00042580"/>
    <w:rsid w:val="0006411E"/>
    <w:rsid w:val="000E0665"/>
    <w:rsid w:val="00120AC4"/>
    <w:rsid w:val="001321AC"/>
    <w:rsid w:val="001412BB"/>
    <w:rsid w:val="00156686"/>
    <w:rsid w:val="00180C42"/>
    <w:rsid w:val="001F2EB7"/>
    <w:rsid w:val="002620F5"/>
    <w:rsid w:val="002B4FE1"/>
    <w:rsid w:val="002E7BF3"/>
    <w:rsid w:val="003068B0"/>
    <w:rsid w:val="003566F8"/>
    <w:rsid w:val="0037470D"/>
    <w:rsid w:val="003935E2"/>
    <w:rsid w:val="003A6342"/>
    <w:rsid w:val="003C7C31"/>
    <w:rsid w:val="00416B21"/>
    <w:rsid w:val="0048196F"/>
    <w:rsid w:val="004837A2"/>
    <w:rsid w:val="004A5B26"/>
    <w:rsid w:val="004B222C"/>
    <w:rsid w:val="004E76A3"/>
    <w:rsid w:val="004F42DC"/>
    <w:rsid w:val="005030FA"/>
    <w:rsid w:val="005207A7"/>
    <w:rsid w:val="00525DA9"/>
    <w:rsid w:val="00661A56"/>
    <w:rsid w:val="006A2123"/>
    <w:rsid w:val="006C3D9D"/>
    <w:rsid w:val="007324A5"/>
    <w:rsid w:val="00781CD7"/>
    <w:rsid w:val="008461AE"/>
    <w:rsid w:val="00846A9E"/>
    <w:rsid w:val="008A0363"/>
    <w:rsid w:val="008D2955"/>
    <w:rsid w:val="0090172D"/>
    <w:rsid w:val="00901855"/>
    <w:rsid w:val="00912ED0"/>
    <w:rsid w:val="009313EC"/>
    <w:rsid w:val="009701A7"/>
    <w:rsid w:val="0098158C"/>
    <w:rsid w:val="009A3080"/>
    <w:rsid w:val="00A8708A"/>
    <w:rsid w:val="00AE7D17"/>
    <w:rsid w:val="00B023F6"/>
    <w:rsid w:val="00B14174"/>
    <w:rsid w:val="00BA4189"/>
    <w:rsid w:val="00BA5B5A"/>
    <w:rsid w:val="00C2182F"/>
    <w:rsid w:val="00C43C56"/>
    <w:rsid w:val="00C62A82"/>
    <w:rsid w:val="00C9259C"/>
    <w:rsid w:val="00C944A1"/>
    <w:rsid w:val="00CA1375"/>
    <w:rsid w:val="00CC1E0A"/>
    <w:rsid w:val="00CE69E8"/>
    <w:rsid w:val="00D22D76"/>
    <w:rsid w:val="00D562AB"/>
    <w:rsid w:val="00D82866"/>
    <w:rsid w:val="00DD541D"/>
    <w:rsid w:val="00DE0643"/>
    <w:rsid w:val="00E607F2"/>
    <w:rsid w:val="00E6384F"/>
    <w:rsid w:val="00E71667"/>
    <w:rsid w:val="00ED3E8D"/>
    <w:rsid w:val="00EF2E48"/>
    <w:rsid w:val="00F1704C"/>
    <w:rsid w:val="00F91D31"/>
    <w:rsid w:val="00FD2E5A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D98F1"/>
  <w15:docId w15:val="{17A4687F-90F7-4573-8CE1-17100871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DA9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uiPriority w:val="99"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0">
    <w:name w:val="Tekst treści (2)"/>
    <w:basedOn w:val="Teksttreci2"/>
    <w:uiPriority w:val="99"/>
    <w:rsid w:val="00525DA9"/>
    <w:rPr>
      <w:rFonts w:ascii="Times New Roman" w:hAnsi="Times New Roman" w:cs="Times New Roman"/>
      <w:color w:val="C0C0C0"/>
      <w:spacing w:val="0"/>
      <w:w w:val="100"/>
      <w:position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525DA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lubstopka0">
    <w:name w:val="Nagłówek lub stopka"/>
    <w:basedOn w:val="Nagweklubstopka"/>
    <w:uiPriority w:val="99"/>
    <w:rsid w:val="00525DA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525DA9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Teksttreci311pt">
    <w:name w:val="Tekst treści (3) + 11 pt"/>
    <w:aliases w:val="Bez pogrubienia,Bez kursywy"/>
    <w:basedOn w:val="Teksttreci3"/>
    <w:uiPriority w:val="99"/>
    <w:rsid w:val="00525DA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2">
    <w:name w:val="Tekst treści (2)2"/>
    <w:basedOn w:val="Teksttreci2"/>
    <w:uiPriority w:val="99"/>
    <w:rsid w:val="00525DA9"/>
    <w:rPr>
      <w:rFonts w:ascii="Times New Roman" w:hAnsi="Times New Roman" w:cs="Times New Roman"/>
      <w:color w:val="FF0000"/>
      <w:spacing w:val="0"/>
      <w:w w:val="100"/>
      <w:position w:val="0"/>
      <w:sz w:val="22"/>
      <w:szCs w:val="22"/>
      <w:u w:val="none"/>
      <w:lang w:val="pl-PL" w:eastAsia="pl-PL"/>
    </w:rPr>
  </w:style>
  <w:style w:type="paragraph" w:customStyle="1" w:styleId="Teksttreci21">
    <w:name w:val="Tekst treści (2)1"/>
    <w:basedOn w:val="Normalny"/>
    <w:link w:val="Teksttreci2"/>
    <w:uiPriority w:val="99"/>
    <w:rsid w:val="00525DA9"/>
    <w:pPr>
      <w:shd w:val="clear" w:color="auto" w:fill="FFFFFF"/>
      <w:spacing w:before="240" w:after="240" w:line="244" w:lineRule="exact"/>
      <w:ind w:hanging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525DA9"/>
    <w:pPr>
      <w:shd w:val="clear" w:color="auto" w:fill="FFFFFF"/>
      <w:spacing w:after="240" w:line="244" w:lineRule="exact"/>
      <w:jc w:val="righ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uiPriority w:val="99"/>
    <w:rsid w:val="00525DA9"/>
    <w:pPr>
      <w:shd w:val="clear" w:color="auto" w:fill="FFFFFF"/>
      <w:spacing w:after="240" w:line="244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1">
    <w:name w:val="Nagłówek lub stopka1"/>
    <w:basedOn w:val="Normalny"/>
    <w:link w:val="Nagweklubstopka"/>
    <w:uiPriority w:val="99"/>
    <w:rsid w:val="00525D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uiPriority w:val="99"/>
    <w:rsid w:val="00525DA9"/>
    <w:pPr>
      <w:shd w:val="clear" w:color="auto" w:fill="FFFFFF"/>
      <w:spacing w:before="240" w:after="240" w:line="254" w:lineRule="exact"/>
      <w:ind w:hanging="34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ZnakZnakZnak">
    <w:name w:val="Znak Znak Znak"/>
    <w:basedOn w:val="Normalny"/>
    <w:uiPriority w:val="99"/>
    <w:rsid w:val="005207A7"/>
    <w:pPr>
      <w:widowControl/>
    </w:pPr>
    <w:rPr>
      <w:rFonts w:ascii="Times New Roman" w:hAnsi="Times New Roman"/>
      <w:color w:val="auto"/>
    </w:rPr>
  </w:style>
  <w:style w:type="paragraph" w:customStyle="1" w:styleId="Default">
    <w:name w:val="Default"/>
    <w:uiPriority w:val="99"/>
    <w:rsid w:val="005207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ezodstpw1">
    <w:name w:val="Bez odstępów1"/>
    <w:uiPriority w:val="99"/>
    <w:rsid w:val="005207A7"/>
    <w:pPr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A5B5A"/>
    <w:pPr>
      <w:widowControl/>
      <w:ind w:left="720"/>
      <w:contextualSpacing/>
    </w:pPr>
    <w:rPr>
      <w:rFonts w:ascii="Calibri" w:eastAsia="Calibri" w:hAnsi="Calibri" w:cs="Calibri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F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FE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1789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Organizacja</dc:creator>
  <cp:keywords/>
  <dc:description/>
  <cp:lastModifiedBy>Agnieszka</cp:lastModifiedBy>
  <cp:revision>2</cp:revision>
  <cp:lastPrinted>2020-06-03T19:32:00Z</cp:lastPrinted>
  <dcterms:created xsi:type="dcterms:W3CDTF">2020-12-11T20:42:00Z</dcterms:created>
  <dcterms:modified xsi:type="dcterms:W3CDTF">2020-12-11T20:42:00Z</dcterms:modified>
</cp:coreProperties>
</file>