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44EA" w14:textId="0FA989C0" w:rsidR="00B43918" w:rsidRPr="00E74040" w:rsidRDefault="00E74040" w:rsidP="00570294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74040">
        <w:rPr>
          <w:rFonts w:ascii="Times New Roman" w:hAnsi="Times New Roman" w:cs="Times New Roman"/>
          <w:b/>
          <w:color w:val="000000"/>
        </w:rPr>
        <w:t>ZPZ-</w:t>
      </w:r>
      <w:r w:rsidR="00C44BFF">
        <w:rPr>
          <w:rFonts w:ascii="Times New Roman" w:hAnsi="Times New Roman" w:cs="Times New Roman"/>
          <w:b/>
          <w:color w:val="000000"/>
        </w:rPr>
        <w:t>42</w:t>
      </w:r>
      <w:r w:rsidRPr="00E74040">
        <w:rPr>
          <w:rFonts w:ascii="Times New Roman" w:hAnsi="Times New Roman" w:cs="Times New Roman"/>
          <w:b/>
          <w:color w:val="000000"/>
        </w:rPr>
        <w:t>/</w:t>
      </w:r>
      <w:r w:rsidR="00C44BFF">
        <w:rPr>
          <w:rFonts w:ascii="Times New Roman" w:hAnsi="Times New Roman" w:cs="Times New Roman"/>
          <w:b/>
          <w:color w:val="000000"/>
        </w:rPr>
        <w:t>10</w:t>
      </w:r>
      <w:r w:rsidRPr="00E74040">
        <w:rPr>
          <w:rFonts w:ascii="Times New Roman" w:hAnsi="Times New Roman" w:cs="Times New Roman"/>
          <w:b/>
          <w:color w:val="000000"/>
        </w:rPr>
        <w:t>/2</w:t>
      </w:r>
      <w:r w:rsidR="00AE2E31">
        <w:rPr>
          <w:rFonts w:ascii="Times New Roman" w:hAnsi="Times New Roman" w:cs="Times New Roman"/>
          <w:b/>
          <w:color w:val="000000"/>
        </w:rPr>
        <w:t>4</w:t>
      </w:r>
      <w:r w:rsidR="00B43918" w:rsidRPr="00E7404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Załącznik nr  </w:t>
      </w:r>
      <w:r w:rsidR="00C44BFF">
        <w:rPr>
          <w:rFonts w:ascii="Times New Roman" w:hAnsi="Times New Roman" w:cs="Times New Roman"/>
          <w:b/>
          <w:bCs/>
          <w:iCs/>
          <w:sz w:val="20"/>
          <w:szCs w:val="20"/>
        </w:rPr>
        <w:t>4</w:t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do SWZ</w:t>
      </w:r>
    </w:p>
    <w:p w14:paraId="6E755E5E" w14:textId="77777777" w:rsidR="00256237" w:rsidRPr="00554AD2" w:rsidRDefault="00256237" w:rsidP="00570294">
      <w:pPr>
        <w:spacing w:after="0"/>
        <w:ind w:left="5246" w:hanging="71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Zamawiający:</w:t>
      </w:r>
    </w:p>
    <w:p w14:paraId="27B23888" w14:textId="4EFD36A8" w:rsidR="00256237" w:rsidRPr="00554AD2" w:rsidRDefault="00256237" w:rsidP="00570294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S</w:t>
      </w:r>
      <w:r w:rsidR="00F80680">
        <w:rPr>
          <w:rFonts w:ascii="Times New Roman" w:hAnsi="Times New Roman"/>
          <w:color w:val="000000"/>
          <w:sz w:val="20"/>
          <w:szCs w:val="20"/>
        </w:rPr>
        <w:t xml:space="preserve">zpital Kliniczny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Ministerstwa Spraw Wewnętrznych </w:t>
      </w:r>
      <w:r w:rsidR="00F80680">
        <w:rPr>
          <w:rFonts w:ascii="Times New Roman" w:hAnsi="Times New Roman"/>
          <w:color w:val="000000"/>
          <w:sz w:val="20"/>
          <w:szCs w:val="20"/>
        </w:rPr>
        <w:br/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i Administracji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z 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Warmińsko-Mazurskim Centrum Onkologii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w </w:t>
      </w:r>
      <w:r w:rsidRPr="00554AD2">
        <w:rPr>
          <w:rFonts w:ascii="Times New Roman" w:hAnsi="Times New Roman"/>
          <w:color w:val="000000"/>
          <w:sz w:val="20"/>
          <w:szCs w:val="20"/>
        </w:rPr>
        <w:t>Olsztynie</w:t>
      </w:r>
      <w:r w:rsidR="00833CBE" w:rsidRPr="00554AD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>Al. Wojska Polskiego 37, 10-228 Olsztyn</w:t>
      </w:r>
    </w:p>
    <w:p w14:paraId="7B2F80F6" w14:textId="77777777" w:rsidR="00B43918" w:rsidRDefault="00B43918" w:rsidP="005702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73491D" w14:textId="77777777" w:rsidR="00256237" w:rsidRPr="00554AD2" w:rsidRDefault="00256237" w:rsidP="005702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Wykonawca:</w:t>
      </w:r>
    </w:p>
    <w:p w14:paraId="29C8BF2B" w14:textId="77777777" w:rsidR="00256237" w:rsidRPr="00554AD2" w:rsidRDefault="00256237" w:rsidP="00570294">
      <w:pPr>
        <w:spacing w:after="0"/>
        <w:ind w:right="5954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155AA21A" w14:textId="77777777" w:rsidR="004107AF" w:rsidRDefault="00256237" w:rsidP="00570294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(pełna nazwa/firma, adres, w zależności od podmiotu: NIP/PESEL, KRS/CEiDG)</w:t>
      </w:r>
    </w:p>
    <w:p w14:paraId="717C658F" w14:textId="77777777" w:rsidR="00256237" w:rsidRDefault="00554AD2" w:rsidP="00570294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Oświadczenie W</w:t>
      </w:r>
      <w:r w:rsidR="00256237" w:rsidRPr="00554AD2">
        <w:rPr>
          <w:rFonts w:ascii="Times New Roman" w:hAnsi="Times New Roman" w:cs="Times New Roman"/>
          <w:b/>
          <w:color w:val="000000"/>
          <w:u w:val="single"/>
        </w:rPr>
        <w:t xml:space="preserve">ykonawcy </w:t>
      </w:r>
    </w:p>
    <w:p w14:paraId="5FA36739" w14:textId="09F760A2" w:rsidR="00256237" w:rsidRPr="00554AD2" w:rsidRDefault="00781E03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składane na podstawie art. 125</w:t>
      </w:r>
      <w:r w:rsidR="0077225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ustawy z dnia 11 września 2019</w:t>
      </w:r>
      <w:r w:rsidR="00256237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 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bookmarkStart w:id="0" w:name="_Hlk145063676"/>
      <w:r w:rsidR="00E86371" w:rsidRPr="00E86371">
        <w:rPr>
          <w:rFonts w:ascii="Times New Roman" w:hAnsi="Times New Roman" w:cs="Times New Roman"/>
          <w:b/>
          <w:color w:val="000000"/>
          <w:sz w:val="20"/>
          <w:szCs w:val="20"/>
        </w:rPr>
        <w:t>Dz.U. 202</w:t>
      </w:r>
      <w:r w:rsidR="00C44BFF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E86371" w:rsidRPr="00E863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poz. 1</w:t>
      </w:r>
      <w:r w:rsidR="00C44BFF">
        <w:rPr>
          <w:rFonts w:ascii="Times New Roman" w:hAnsi="Times New Roman" w:cs="Times New Roman"/>
          <w:b/>
          <w:color w:val="000000"/>
          <w:sz w:val="20"/>
          <w:szCs w:val="20"/>
        </w:rPr>
        <w:t>320</w:t>
      </w:r>
      <w:r w:rsidR="00E86371" w:rsidRPr="00E863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z późn. zm.</w:t>
      </w:r>
      <w:bookmarkEnd w:id="0"/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1ABBE08F" w14:textId="77777777" w:rsidR="00554AD2" w:rsidRDefault="00256237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Prawo zamówień publicznych (dalej jako: ustawa Pzp</w:t>
      </w:r>
      <w:r w:rsidR="002C2A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4107AF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14:paraId="34A2822D" w14:textId="77777777" w:rsidR="00B43918" w:rsidRPr="00554AD2" w:rsidRDefault="00B43918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68C2FA" w14:textId="77777777" w:rsidR="00256237" w:rsidRPr="00554AD2" w:rsidRDefault="00256237" w:rsidP="00570294">
      <w:pPr>
        <w:spacing w:before="120"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554AD2">
        <w:rPr>
          <w:rFonts w:ascii="Times New Roman" w:hAnsi="Times New Roman" w:cs="Times New Roman"/>
          <w:b/>
          <w:color w:val="000000"/>
          <w:u w:val="single"/>
        </w:rPr>
        <w:t>DOTYCZĄCE PRZESŁANEK WYKLUCZENIA Z POSTĘPOWANIA</w:t>
      </w:r>
    </w:p>
    <w:p w14:paraId="230CC75D" w14:textId="77777777" w:rsidR="00256237" w:rsidRPr="00554AD2" w:rsidRDefault="00256237" w:rsidP="00570294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97B3D60" w14:textId="6F33AF54" w:rsidR="00D821F1" w:rsidRPr="00D821F1" w:rsidRDefault="00256237" w:rsidP="005702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Na potrzeby postępowania o udzielenie zamówienia </w:t>
      </w:r>
      <w:r w:rsidRPr="00C44BFF">
        <w:rPr>
          <w:rFonts w:ascii="Times New Roman" w:hAnsi="Times New Roman" w:cs="Times New Roman"/>
          <w:color w:val="000000"/>
          <w:sz w:val="20"/>
          <w:szCs w:val="20"/>
        </w:rPr>
        <w:t xml:space="preserve">publicznego pn. </w:t>
      </w:r>
      <w:r w:rsidR="00DB745D" w:rsidRPr="00C44BFF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C44BFF" w:rsidRPr="00C44BFF">
        <w:rPr>
          <w:rFonts w:ascii="Times New Roman" w:hAnsi="Times New Roman" w:cs="Times New Roman"/>
          <w:b/>
          <w:bCs/>
          <w:sz w:val="20"/>
          <w:szCs w:val="20"/>
        </w:rPr>
        <w:t>Dostawa odzieży i obuwia dla pracowników SK MSWiA z WM C-O w Olsztynie</w:t>
      </w:r>
      <w:r w:rsidR="00C44BFF" w:rsidRPr="00C44BFF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19324D" w:rsidRPr="00C44BFF">
        <w:rPr>
          <w:rFonts w:ascii="Times New Roman" w:hAnsi="Times New Roman" w:cs="Times New Roman"/>
          <w:color w:val="000000"/>
          <w:sz w:val="20"/>
          <w:szCs w:val="20"/>
        </w:rPr>
        <w:t>, znak sprawy:</w:t>
      </w:r>
      <w:r w:rsidR="00027E7F" w:rsidRPr="00C44B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07BA0" w:rsidRPr="00C44BF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ZPZ-</w:t>
      </w:r>
      <w:r w:rsidR="00C44BF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42</w:t>
      </w:r>
      <w:r w:rsidR="00130875" w:rsidRPr="00C44BF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/</w:t>
      </w:r>
      <w:r w:rsidR="00C44BF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10</w:t>
      </w:r>
      <w:r w:rsidR="00554AD2" w:rsidRPr="00C44BF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/2</w:t>
      </w:r>
      <w:r w:rsidR="00AE2E31" w:rsidRPr="00C44BF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4</w:t>
      </w:r>
      <w:r w:rsidRPr="00C44B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44BF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C44BFF">
        <w:rPr>
          <w:rFonts w:ascii="Times New Roman" w:hAnsi="Times New Roman" w:cs="Times New Roman"/>
          <w:color w:val="000000"/>
          <w:sz w:val="20"/>
          <w:szCs w:val="20"/>
        </w:rPr>
        <w:t>prowadzonego przez S</w:t>
      </w:r>
      <w:r w:rsidR="00F80680" w:rsidRPr="00C44BFF">
        <w:rPr>
          <w:rFonts w:ascii="Times New Roman" w:hAnsi="Times New Roman" w:cs="Times New Roman"/>
          <w:color w:val="000000"/>
          <w:sz w:val="20"/>
          <w:szCs w:val="20"/>
        </w:rPr>
        <w:t xml:space="preserve">zpital Kliniczny </w:t>
      </w:r>
      <w:r w:rsidRPr="00C44BFF">
        <w:rPr>
          <w:rFonts w:ascii="Times New Roman" w:hAnsi="Times New Roman" w:cs="Times New Roman"/>
          <w:color w:val="000000"/>
          <w:sz w:val="20"/>
          <w:szCs w:val="20"/>
        </w:rPr>
        <w:t>Ministerstwa Spraw Wewnętrznych i Admi</w:t>
      </w:r>
      <w:r w:rsidR="00A72E91" w:rsidRPr="00C44BFF">
        <w:rPr>
          <w:rFonts w:ascii="Times New Roman" w:hAnsi="Times New Roman" w:cs="Times New Roman"/>
          <w:color w:val="000000"/>
          <w:sz w:val="20"/>
          <w:szCs w:val="20"/>
        </w:rPr>
        <w:t>nistracji z </w:t>
      </w:r>
      <w:r w:rsidRPr="00C44BFF">
        <w:rPr>
          <w:rFonts w:ascii="Times New Roman" w:hAnsi="Times New Roman" w:cs="Times New Roman"/>
          <w:color w:val="000000"/>
          <w:sz w:val="20"/>
          <w:szCs w:val="20"/>
        </w:rPr>
        <w:t>Warmiń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sk</w:t>
      </w:r>
      <w:r w:rsidR="00202416" w:rsidRPr="00554AD2">
        <w:rPr>
          <w:rFonts w:ascii="Times New Roman" w:hAnsi="Times New Roman" w:cs="Times New Roman"/>
          <w:color w:val="000000"/>
          <w:sz w:val="20"/>
          <w:szCs w:val="20"/>
        </w:rPr>
        <w:t>o-Mazurskim Centrum Onkologii w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Olsztynie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42D0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co następuje:</w:t>
      </w:r>
    </w:p>
    <w:p w14:paraId="67EE6FFA" w14:textId="77777777" w:rsidR="00256237" w:rsidRPr="00554AD2" w:rsidRDefault="00256237" w:rsidP="00570294">
      <w:pPr>
        <w:shd w:val="clear" w:color="auto" w:fill="BFBFBF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OŚWIADCZENIA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DOTYCZĄCE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WYKONAWCY:</w:t>
      </w:r>
    </w:p>
    <w:p w14:paraId="414ABD6F" w14:textId="77777777" w:rsidR="00781E03" w:rsidRPr="00554AD2" w:rsidRDefault="00781E03" w:rsidP="00570294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B522F93" w14:textId="77777777" w:rsidR="00D779ED" w:rsidRPr="00027E7F" w:rsidRDefault="00781E03" w:rsidP="005702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7E7F">
        <w:rPr>
          <w:rFonts w:ascii="Times New Roman" w:hAnsi="Times New Roman"/>
          <w:color w:val="000000"/>
          <w:sz w:val="20"/>
          <w:szCs w:val="20"/>
        </w:rPr>
        <w:t>Oświadczam</w:t>
      </w:r>
      <w:r w:rsidR="00742D09" w:rsidRPr="00027E7F">
        <w:rPr>
          <w:rFonts w:ascii="Times New Roman" w:hAnsi="Times New Roman"/>
          <w:color w:val="000000"/>
          <w:sz w:val="20"/>
          <w:szCs w:val="20"/>
          <w:lang w:val="pl-PL"/>
        </w:rPr>
        <w:t>/-y</w:t>
      </w:r>
      <w:r w:rsidRPr="00027E7F">
        <w:rPr>
          <w:rFonts w:ascii="Times New Roman" w:hAnsi="Times New Roman"/>
          <w:color w:val="000000"/>
          <w:sz w:val="20"/>
          <w:szCs w:val="20"/>
        </w:rPr>
        <w:t>, że nie podlegam</w:t>
      </w:r>
      <w:r w:rsidR="00D821F1" w:rsidRPr="00027E7F">
        <w:rPr>
          <w:rFonts w:ascii="Times New Roman" w:hAnsi="Times New Roman"/>
          <w:color w:val="000000"/>
          <w:sz w:val="20"/>
          <w:szCs w:val="20"/>
        </w:rPr>
        <w:t xml:space="preserve">/-y 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wykluczeniu z postępowania na podstawie art. 108 ust</w:t>
      </w:r>
      <w:r w:rsidR="007E2CDE" w:rsidRPr="00027E7F">
        <w:rPr>
          <w:rFonts w:ascii="Times New Roman" w:hAnsi="Times New Roman"/>
          <w:color w:val="000000"/>
          <w:sz w:val="20"/>
          <w:szCs w:val="20"/>
        </w:rPr>
        <w:t>.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1</w:t>
      </w:r>
      <w:r w:rsidR="004E6E19" w:rsidRPr="00027E7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27E7F">
        <w:rPr>
          <w:rFonts w:ascii="Times New Roman" w:hAnsi="Times New Roman"/>
          <w:color w:val="000000"/>
          <w:sz w:val="20"/>
          <w:szCs w:val="20"/>
        </w:rPr>
        <w:t>ustawy Pzp.</w:t>
      </w:r>
    </w:p>
    <w:p w14:paraId="4AF81BF4" w14:textId="77777777" w:rsidR="00D821F1" w:rsidRPr="00D821F1" w:rsidRDefault="00D821F1" w:rsidP="005702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21F1">
        <w:rPr>
          <w:rFonts w:ascii="Times New Roman" w:hAnsi="Times New Roman"/>
          <w:sz w:val="20"/>
          <w:szCs w:val="20"/>
        </w:rPr>
        <w:t>Oświadczenie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Wykonawcy/Wykonawcy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wspólnie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ubiegającego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się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udzielenie zamówienia </w:t>
      </w:r>
    </w:p>
    <w:p w14:paraId="2B553BBB" w14:textId="77777777" w:rsidR="00D821F1" w:rsidRDefault="00D821F1" w:rsidP="0057029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>dotyczące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 przesłanek wykluczenia z art. 7 ust. 1 ustawy o szczególnyc</w:t>
      </w:r>
      <w:r>
        <w:rPr>
          <w:rFonts w:ascii="Times New Roman" w:hAnsi="Times New Roman" w:cs="Times New Roman"/>
          <w:b/>
          <w:sz w:val="20"/>
          <w:szCs w:val="20"/>
        </w:rPr>
        <w:t xml:space="preserve">h rozwiązaniach 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w zakresie przeciwdziałania wspieraniu agresji na Ukrainę oraz służących ochronie bezpieczeństwa narodowego składane na podstawie art. 125 ust. 1 ustawy pzp: </w:t>
      </w:r>
    </w:p>
    <w:p w14:paraId="7FE13179" w14:textId="77777777" w:rsidR="00D821F1" w:rsidRPr="00D821F1" w:rsidRDefault="00D821F1" w:rsidP="0057029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 xml:space="preserve"> Na potrzeby niniejszego  postępowania</w:t>
      </w:r>
      <w:r w:rsidRPr="00D82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821F1">
        <w:rPr>
          <w:rFonts w:ascii="Times New Roman" w:hAnsi="Times New Roman" w:cs="Times New Roman"/>
          <w:b/>
          <w:sz w:val="20"/>
          <w:szCs w:val="20"/>
        </w:rPr>
        <w:t>oświadczam/-y,  że</w:t>
      </w:r>
      <w:r w:rsidRPr="00D821F1">
        <w:rPr>
          <w:rFonts w:ascii="Times New Roman" w:hAnsi="Times New Roman" w:cs="Times New Roman"/>
          <w:sz w:val="20"/>
          <w:szCs w:val="20"/>
        </w:rPr>
        <w:t>:</w:t>
      </w:r>
    </w:p>
    <w:p w14:paraId="7D33E62A" w14:textId="322DEE5A" w:rsidR="00781E03" w:rsidRPr="00D821F1" w:rsidRDefault="00D821F1" w:rsidP="00570294">
      <w:pPr>
        <w:pStyle w:val="NormalnyWeb"/>
        <w:numPr>
          <w:ilvl w:val="0"/>
          <w:numId w:val="3"/>
        </w:numPr>
        <w:spacing w:after="0" w:line="276" w:lineRule="auto"/>
        <w:ind w:left="714" w:hanging="357"/>
        <w:jc w:val="both"/>
        <w:rPr>
          <w:b/>
          <w:bCs/>
          <w:sz w:val="20"/>
          <w:szCs w:val="20"/>
        </w:rPr>
      </w:pPr>
      <w:r w:rsidRPr="00D821F1">
        <w:rPr>
          <w:sz w:val="20"/>
          <w:szCs w:val="20"/>
        </w:rPr>
        <w:t xml:space="preserve">nie zachodzą*/ zachodzą*  w stosunku do mnie/nas  przesłanki wykluczenia  z postępowania na podstawie art. </w:t>
      </w:r>
      <w:r w:rsidRPr="00D821F1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D821F1">
        <w:rPr>
          <w:sz w:val="20"/>
          <w:szCs w:val="20"/>
        </w:rPr>
        <w:t>z dnia</w:t>
      </w:r>
      <w:r w:rsidRPr="00D821F1">
        <w:rPr>
          <w:color w:val="222222"/>
          <w:sz w:val="20"/>
          <w:szCs w:val="20"/>
        </w:rPr>
        <w:t xml:space="preserve"> 13 kwietnia 2022 r.</w:t>
      </w:r>
      <w:r w:rsidRPr="00D821F1">
        <w:rPr>
          <w:i/>
          <w:iCs/>
          <w:color w:val="222222"/>
          <w:sz w:val="20"/>
          <w:szCs w:val="20"/>
        </w:rPr>
        <w:t xml:space="preserve"> o szczególnych rozwiązaniach</w:t>
      </w:r>
      <w:r w:rsidR="00AE2E31">
        <w:rPr>
          <w:i/>
          <w:iCs/>
          <w:color w:val="222222"/>
          <w:sz w:val="20"/>
          <w:szCs w:val="20"/>
        </w:rPr>
        <w:t xml:space="preserve"> </w:t>
      </w:r>
      <w:r w:rsidRPr="00D821F1">
        <w:rPr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D821F1">
        <w:rPr>
          <w:color w:val="222222"/>
          <w:sz w:val="20"/>
          <w:szCs w:val="20"/>
        </w:rPr>
        <w:t>(Dz. U. poz. 835)</w:t>
      </w:r>
      <w:r w:rsidRPr="00D821F1">
        <w:rPr>
          <w:i/>
          <w:iCs/>
          <w:color w:val="222222"/>
          <w:sz w:val="20"/>
          <w:szCs w:val="20"/>
        </w:rPr>
        <w:t>.</w:t>
      </w:r>
      <w:r w:rsidRPr="00D821F1">
        <w:rPr>
          <w:rStyle w:val="Odwoanieprzypisudolnego"/>
          <w:color w:val="222222"/>
          <w:sz w:val="20"/>
          <w:szCs w:val="20"/>
        </w:rPr>
        <w:footnoteReference w:id="1"/>
      </w:r>
    </w:p>
    <w:p w14:paraId="4B11D929" w14:textId="77777777" w:rsidR="00781E03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06C4D623" w14:textId="77777777" w:rsidR="00D821F1" w:rsidRPr="00554AD2" w:rsidRDefault="00D821F1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857A0D5" w14:textId="77777777" w:rsidR="00781E03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64C1D3FC" w14:textId="77777777" w:rsidR="00542D49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EE44C2" w14:textId="77777777" w:rsidR="00542D49" w:rsidRPr="00554AD2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21D0BAFE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FA26722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FA89741" w14:textId="77777777" w:rsidR="0017343C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C70878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zachodzą w stosunku do mnie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/nas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podstawy wykluczenia z postępowania na podstawie 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art. ………….……………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542D49">
        <w:rPr>
          <w:rFonts w:ascii="Times New Roman" w:hAnsi="Times New Roman" w:cs="Times New Roman"/>
          <w:color w:val="000000"/>
          <w:sz w:val="20"/>
          <w:szCs w:val="20"/>
        </w:rPr>
        <w:t>………………..</w:t>
      </w:r>
    </w:p>
    <w:p w14:paraId="31BF9778" w14:textId="77777777" w:rsidR="0017343C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lastRenderedPageBreak/>
        <w:t xml:space="preserve">(podać mającą zastosowanie podstawę wykluczenia spośród </w:t>
      </w:r>
      <w:r w:rsidR="00894DEA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wymienionych w art. 108 ust. 1-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6 ustawy Pzp</w:t>
      </w:r>
      <w:r w:rsidR="00A72E91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).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229E01" w14:textId="77777777" w:rsidR="004107AF" w:rsidRDefault="004107AF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1443D0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Jednocześnie 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związku z ww. okolicznością, na podstawie art. 110 ust. 2 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podjąłem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/-łam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/podjęliśmy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następujące środki naprawcze: </w:t>
      </w:r>
    </w:p>
    <w:p w14:paraId="717A45E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7AD953E2" w14:textId="77777777" w:rsidR="004107AF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E740DB1" w14:textId="77777777" w:rsidR="004107AF" w:rsidRDefault="004107AF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453E4499" w14:textId="77777777" w:rsidR="00542D49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00DA80D2" w14:textId="77777777" w:rsidR="00542D49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</w:t>
      </w:r>
      <w:r w:rsidR="00D821F1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p w14:paraId="598CA698" w14:textId="77777777" w:rsidR="00542D49" w:rsidRPr="00554AD2" w:rsidRDefault="00542D49" w:rsidP="00570294">
      <w:pPr>
        <w:spacing w:after="0"/>
        <w:ind w:left="5664" w:firstLine="708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03DFF8CE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42589EC6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5CCFE4A6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14:paraId="2E83A287" w14:textId="77777777" w:rsidR="00781E03" w:rsidRPr="00554AD2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PODMIOTU, NA KTÓREGO ZASOBY POWOŁUJE SIĘ WYKONAWCA:</w:t>
      </w:r>
    </w:p>
    <w:p w14:paraId="0AFECFF1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7BFB2F" w14:textId="77777777" w:rsidR="00554AD2" w:rsidRDefault="00781E03" w:rsidP="005702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ów, na którego/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zasoby powołuję się w niniejszym postępowaniu, tj.: ……………………………………………………………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</w:t>
      </w:r>
    </w:p>
    <w:p w14:paraId="6B602179" w14:textId="77777777" w:rsidR="00554AD2" w:rsidRPr="00D821F1" w:rsidRDefault="00554AD2" w:rsidP="0057029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61F11245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856CFE2" w14:textId="77777777" w:rsidR="00554AD2" w:rsidRDefault="00554AD2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7203BE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72066690" w14:textId="77777777" w:rsidR="00542D49" w:rsidRPr="00554AD2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999AA5" w14:textId="77777777" w:rsidR="00542D49" w:rsidRPr="00554AD2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71CEA15A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1F10EBD0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733569D" w14:textId="77777777" w:rsidR="00542D49" w:rsidRPr="00D821F1" w:rsidRDefault="0054418D" w:rsidP="00570294">
      <w:pPr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</w:t>
      </w:r>
    </w:p>
    <w:p w14:paraId="378EACE3" w14:textId="77777777" w:rsidR="0054418D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DOTYCZĄCE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PODWYKONAWCY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NIEBĘDĄCEGO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PODMIOTEM, </w:t>
      </w:r>
    </w:p>
    <w:p w14:paraId="778B50DC" w14:textId="77777777" w:rsidR="00781E03" w:rsidRPr="00554AD2" w:rsidRDefault="00781E03" w:rsidP="00570294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NA KTÓREGO ZASOBY POWOŁUJE SIĘ WYKONAWCA:</w:t>
      </w:r>
    </w:p>
    <w:p w14:paraId="36AA044E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373EBE5" w14:textId="77777777" w:rsid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tów, będącego/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podwykonawcą/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ami: </w:t>
      </w:r>
    </w:p>
    <w:p w14:paraId="012D7594" w14:textId="77777777" w:rsidR="00554AD2" w:rsidRDefault="00554AD2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80469E2" w14:textId="77777777" w:rsid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……………………………………………………………………..….……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6C5EE901" w14:textId="77777777" w:rsidR="00554AD2" w:rsidRDefault="00781E03" w:rsidP="00570294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101DB1DE" w14:textId="77777777" w:rsidR="00542D49" w:rsidRPr="00542D49" w:rsidRDefault="00542D49" w:rsidP="00570294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E3D57B4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25A8E39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0F07E3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6AE4796" w14:textId="77777777" w:rsidR="0054418D" w:rsidRPr="00554AD2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81E03"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54AD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</w:t>
      </w:r>
    </w:p>
    <w:p w14:paraId="56FD2134" w14:textId="77777777" w:rsidR="0054418D" w:rsidRPr="00554AD2" w:rsidRDefault="0054418D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47EFAE51" w14:textId="77777777" w:rsidR="0054418D" w:rsidRPr="0054418D" w:rsidRDefault="0054418D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0FF3EE1" w14:textId="77777777" w:rsidR="0054418D" w:rsidRDefault="0054418D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B1C1554" w14:textId="77777777" w:rsidR="00D821F1" w:rsidRPr="00D821F1" w:rsidRDefault="00D821F1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</w:p>
    <w:p w14:paraId="2F6B1E52" w14:textId="77777777" w:rsidR="00781E03" w:rsidRPr="00554AD2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PODANYCH INFORMACJI:</w:t>
      </w:r>
    </w:p>
    <w:p w14:paraId="3B76EB5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2FEB68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, że wszystkie informacje podane w powyższych oświadczeniach są aktualne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br/>
        <w:t>i zgodne z prawdą oraz zostały przedstawione z pełną świadomo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ścią konsekwencji wprowadzenia Z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amawiającego w błąd przy przedstawianiu informacji.</w:t>
      </w:r>
    </w:p>
    <w:p w14:paraId="3566DD75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4AA1D4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82F1111" w14:textId="77777777" w:rsidR="00781E03" w:rsidRPr="00D821F1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0AE84D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422B8A91" w14:textId="77777777" w:rsidR="00781E03" w:rsidRPr="00554AD2" w:rsidRDefault="00554AD2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="00781E03"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1B6FC1AF" w14:textId="77777777" w:rsidR="00781E03" w:rsidRPr="0054418D" w:rsidRDefault="00781E03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</w:t>
      </w:r>
      <w:r w:rsidR="0054418D" w:rsidRPr="0054418D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podpis-imię i nazwisko osoby </w:t>
      </w: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uprawnionej</w:t>
      </w:r>
    </w:p>
    <w:p w14:paraId="29660FD2" w14:textId="77777777" w:rsidR="00781E03" w:rsidRPr="0054418D" w:rsidRDefault="00781E03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4B79BC70" w14:textId="77777777" w:rsidR="000B1BA7" w:rsidRPr="00D17C4A" w:rsidRDefault="000B1BA7" w:rsidP="00570294">
      <w:pPr>
        <w:spacing w:after="0"/>
        <w:jc w:val="right"/>
        <w:rPr>
          <w:color w:val="000000"/>
        </w:rPr>
      </w:pPr>
    </w:p>
    <w:sectPr w:rsidR="000B1BA7" w:rsidRPr="00D17C4A" w:rsidSect="00D821F1">
      <w:footerReference w:type="default" r:id="rId7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5F7C" w14:textId="77777777" w:rsidR="000920D2" w:rsidRDefault="000920D2">
      <w:pPr>
        <w:spacing w:after="0" w:line="240" w:lineRule="auto"/>
      </w:pPr>
      <w:r>
        <w:separator/>
      </w:r>
    </w:p>
  </w:endnote>
  <w:endnote w:type="continuationSeparator" w:id="0">
    <w:p w14:paraId="636E96EC" w14:textId="77777777" w:rsidR="000920D2" w:rsidRDefault="0009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EBAC" w14:textId="77777777" w:rsidR="00D821F1" w:rsidRPr="005727E9" w:rsidRDefault="00D821F1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5727E9">
      <w:rPr>
        <w:rFonts w:ascii="Times New Roman" w:hAnsi="Times New Roman" w:cs="Times New Roman"/>
        <w:sz w:val="16"/>
        <w:szCs w:val="16"/>
      </w:rPr>
      <w:fldChar w:fldCharType="begin"/>
    </w:r>
    <w:r w:rsidRPr="005727E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727E9">
      <w:rPr>
        <w:rFonts w:ascii="Times New Roman" w:hAnsi="Times New Roman" w:cs="Times New Roman"/>
        <w:sz w:val="16"/>
        <w:szCs w:val="16"/>
      </w:rPr>
      <w:fldChar w:fldCharType="separate"/>
    </w:r>
    <w:r w:rsidR="00044D73">
      <w:rPr>
        <w:rFonts w:ascii="Times New Roman" w:hAnsi="Times New Roman" w:cs="Times New Roman"/>
        <w:noProof/>
        <w:sz w:val="16"/>
        <w:szCs w:val="16"/>
      </w:rPr>
      <w:t>1</w:t>
    </w:r>
    <w:r w:rsidRPr="005727E9">
      <w:rPr>
        <w:rFonts w:ascii="Times New Roman" w:hAnsi="Times New Roman" w:cs="Times New Roman"/>
        <w:sz w:val="16"/>
        <w:szCs w:val="16"/>
      </w:rPr>
      <w:fldChar w:fldCharType="end"/>
    </w:r>
  </w:p>
  <w:p w14:paraId="196E174E" w14:textId="77777777" w:rsidR="00D821F1" w:rsidRDefault="00D82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E3AA" w14:textId="77777777" w:rsidR="000920D2" w:rsidRDefault="000920D2">
      <w:pPr>
        <w:spacing w:after="0" w:line="240" w:lineRule="auto"/>
      </w:pPr>
      <w:r>
        <w:separator/>
      </w:r>
    </w:p>
  </w:footnote>
  <w:footnote w:type="continuationSeparator" w:id="0">
    <w:p w14:paraId="792E85B8" w14:textId="77777777" w:rsidR="000920D2" w:rsidRDefault="000920D2">
      <w:pPr>
        <w:spacing w:after="0" w:line="240" w:lineRule="auto"/>
      </w:pPr>
      <w:r>
        <w:continuationSeparator/>
      </w:r>
    </w:p>
  </w:footnote>
  <w:footnote w:id="1">
    <w:p w14:paraId="27DFBB00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605658">
        <w:rPr>
          <w:rFonts w:ascii="Cambria" w:hAnsi="Cambria" w:cs="Arial"/>
          <w:sz w:val="14"/>
          <w:szCs w:val="14"/>
        </w:rPr>
        <w:t xml:space="preserve">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605658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05658">
        <w:rPr>
          <w:rFonts w:ascii="Cambria" w:hAnsi="Cambria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D15ACD1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3A225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C04593" w14:textId="77777777" w:rsidR="00D821F1" w:rsidRDefault="00D821F1" w:rsidP="00D821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Cambria" w:hAnsi="Cambria" w:cs="Arial"/>
          <w:color w:val="222222"/>
          <w:sz w:val="14"/>
          <w:szCs w:val="14"/>
        </w:rPr>
        <w:t xml:space="preserve">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7353A9">
        <w:rPr>
          <w:rFonts w:ascii="Cambria" w:hAnsi="Cambria" w:cs="Arial"/>
          <w:color w:val="222222"/>
          <w:sz w:val="14"/>
          <w:szCs w:val="14"/>
        </w:rPr>
        <w:t xml:space="preserve">   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4529"/>
    <w:multiLevelType w:val="hybridMultilevel"/>
    <w:tmpl w:val="FA02DF5C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282468695">
    <w:abstractNumId w:val="0"/>
  </w:num>
  <w:num w:numId="2" w16cid:durableId="760107396">
    <w:abstractNumId w:val="1"/>
  </w:num>
  <w:num w:numId="3" w16cid:durableId="185021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1"/>
    <w:rsid w:val="0002678C"/>
    <w:rsid w:val="00027E7F"/>
    <w:rsid w:val="000344B7"/>
    <w:rsid w:val="00044D73"/>
    <w:rsid w:val="000920D2"/>
    <w:rsid w:val="00094300"/>
    <w:rsid w:val="00095AA0"/>
    <w:rsid w:val="000B1BA7"/>
    <w:rsid w:val="000F00BC"/>
    <w:rsid w:val="00130875"/>
    <w:rsid w:val="00131454"/>
    <w:rsid w:val="001461E3"/>
    <w:rsid w:val="001553DD"/>
    <w:rsid w:val="00163430"/>
    <w:rsid w:val="0017343C"/>
    <w:rsid w:val="00190563"/>
    <w:rsid w:val="00190EA6"/>
    <w:rsid w:val="0019324D"/>
    <w:rsid w:val="001D775D"/>
    <w:rsid w:val="00202416"/>
    <w:rsid w:val="002249A7"/>
    <w:rsid w:val="0023682B"/>
    <w:rsid w:val="00242BC3"/>
    <w:rsid w:val="00256237"/>
    <w:rsid w:val="002764F2"/>
    <w:rsid w:val="002917C2"/>
    <w:rsid w:val="002A302E"/>
    <w:rsid w:val="002B4226"/>
    <w:rsid w:val="002C2A16"/>
    <w:rsid w:val="002D0D90"/>
    <w:rsid w:val="002D23B1"/>
    <w:rsid w:val="002D23D6"/>
    <w:rsid w:val="002F1FD5"/>
    <w:rsid w:val="00307AEF"/>
    <w:rsid w:val="00351A69"/>
    <w:rsid w:val="003616F4"/>
    <w:rsid w:val="00366E6E"/>
    <w:rsid w:val="00371DD3"/>
    <w:rsid w:val="00386C89"/>
    <w:rsid w:val="003A4DA5"/>
    <w:rsid w:val="003C0324"/>
    <w:rsid w:val="004107AF"/>
    <w:rsid w:val="00416D72"/>
    <w:rsid w:val="0042473D"/>
    <w:rsid w:val="00451E21"/>
    <w:rsid w:val="00452B9E"/>
    <w:rsid w:val="004D33C3"/>
    <w:rsid w:val="004E280C"/>
    <w:rsid w:val="004E65F6"/>
    <w:rsid w:val="004E6E19"/>
    <w:rsid w:val="005167D0"/>
    <w:rsid w:val="005174A0"/>
    <w:rsid w:val="00521DC0"/>
    <w:rsid w:val="00542D49"/>
    <w:rsid w:val="0054418D"/>
    <w:rsid w:val="00554175"/>
    <w:rsid w:val="00554AD2"/>
    <w:rsid w:val="00561FF1"/>
    <w:rsid w:val="00566E8C"/>
    <w:rsid w:val="00570294"/>
    <w:rsid w:val="005727E9"/>
    <w:rsid w:val="00590827"/>
    <w:rsid w:val="006148A5"/>
    <w:rsid w:val="00617BED"/>
    <w:rsid w:val="00672256"/>
    <w:rsid w:val="00694A88"/>
    <w:rsid w:val="006A37E5"/>
    <w:rsid w:val="006D44B1"/>
    <w:rsid w:val="007353A9"/>
    <w:rsid w:val="00735FC4"/>
    <w:rsid w:val="00742D09"/>
    <w:rsid w:val="00772252"/>
    <w:rsid w:val="0078119F"/>
    <w:rsid w:val="00781E03"/>
    <w:rsid w:val="007B3BDD"/>
    <w:rsid w:val="007E00FC"/>
    <w:rsid w:val="007E2CDE"/>
    <w:rsid w:val="00811584"/>
    <w:rsid w:val="008324AD"/>
    <w:rsid w:val="00833CBE"/>
    <w:rsid w:val="00834271"/>
    <w:rsid w:val="008343B2"/>
    <w:rsid w:val="00837A15"/>
    <w:rsid w:val="00847E81"/>
    <w:rsid w:val="00856AAF"/>
    <w:rsid w:val="00881ADD"/>
    <w:rsid w:val="00885507"/>
    <w:rsid w:val="00894DEA"/>
    <w:rsid w:val="008B772C"/>
    <w:rsid w:val="008F77F1"/>
    <w:rsid w:val="009048A8"/>
    <w:rsid w:val="00904E9F"/>
    <w:rsid w:val="00907BA0"/>
    <w:rsid w:val="00930FAA"/>
    <w:rsid w:val="009A23D6"/>
    <w:rsid w:val="009B2D90"/>
    <w:rsid w:val="009E6141"/>
    <w:rsid w:val="00A25FED"/>
    <w:rsid w:val="00A55840"/>
    <w:rsid w:val="00A56C96"/>
    <w:rsid w:val="00A61E0A"/>
    <w:rsid w:val="00A72E91"/>
    <w:rsid w:val="00AD402F"/>
    <w:rsid w:val="00AE06C7"/>
    <w:rsid w:val="00AE2E31"/>
    <w:rsid w:val="00AF57CE"/>
    <w:rsid w:val="00B05EC2"/>
    <w:rsid w:val="00B2328E"/>
    <w:rsid w:val="00B43918"/>
    <w:rsid w:val="00B92FD0"/>
    <w:rsid w:val="00C37728"/>
    <w:rsid w:val="00C44BFF"/>
    <w:rsid w:val="00C53942"/>
    <w:rsid w:val="00C70878"/>
    <w:rsid w:val="00C7406A"/>
    <w:rsid w:val="00CF0221"/>
    <w:rsid w:val="00D17C4A"/>
    <w:rsid w:val="00D779ED"/>
    <w:rsid w:val="00D821F1"/>
    <w:rsid w:val="00DB177B"/>
    <w:rsid w:val="00DB745D"/>
    <w:rsid w:val="00DE6C2B"/>
    <w:rsid w:val="00E015BF"/>
    <w:rsid w:val="00E04F8F"/>
    <w:rsid w:val="00E4658C"/>
    <w:rsid w:val="00E74040"/>
    <w:rsid w:val="00E86371"/>
    <w:rsid w:val="00EB4C7C"/>
    <w:rsid w:val="00EB6609"/>
    <w:rsid w:val="00EC44F7"/>
    <w:rsid w:val="00ED2254"/>
    <w:rsid w:val="00F160B2"/>
    <w:rsid w:val="00F52585"/>
    <w:rsid w:val="00F80680"/>
    <w:rsid w:val="00F8263F"/>
    <w:rsid w:val="00F835EB"/>
    <w:rsid w:val="00F85635"/>
    <w:rsid w:val="00FA413B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1090B"/>
  <w15:chartTrackingRefBased/>
  <w15:docId w15:val="{1AA3718C-C162-4F4C-AF7C-CE29AA2E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Pr>
      <w:rFonts w:ascii="Arial" w:eastAsia="Times New Roman" w:hAnsi="Arial" w:cs="Calibri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256237"/>
    <w:pPr>
      <w:suppressAutoHyphens w:val="0"/>
      <w:spacing w:after="160" w:line="259" w:lineRule="auto"/>
      <w:ind w:left="720"/>
      <w:contextualSpacing/>
    </w:pPr>
    <w:rPr>
      <w:rFonts w:cs="Times New Roman"/>
      <w:lang w:val="x-none" w:eastAsia="en-US"/>
    </w:rPr>
  </w:style>
  <w:style w:type="paragraph" w:styleId="Bezodstpw">
    <w:name w:val="No Spacing"/>
    <w:uiPriority w:val="1"/>
    <w:qFormat/>
    <w:rsid w:val="0025623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821F1"/>
    <w:rPr>
      <w:vertAlign w:val="superscript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qFormat/>
    <w:locked/>
    <w:rsid w:val="00D821F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821F1"/>
    <w:pPr>
      <w:suppressAutoHyphens w:val="0"/>
      <w:spacing w:after="160" w:line="256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Kowalski</dc:creator>
  <cp:keywords/>
  <cp:lastModifiedBy>Małgorzata Mikulewicz</cp:lastModifiedBy>
  <cp:revision>9</cp:revision>
  <cp:lastPrinted>2021-05-31T11:19:00Z</cp:lastPrinted>
  <dcterms:created xsi:type="dcterms:W3CDTF">2023-07-05T06:54:00Z</dcterms:created>
  <dcterms:modified xsi:type="dcterms:W3CDTF">2024-10-18T09:12:00Z</dcterms:modified>
</cp:coreProperties>
</file>