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80" w:rsidRDefault="00454080" w:rsidP="00454080"/>
    <w:p w:rsidR="00410132" w:rsidRDefault="00410132" w:rsidP="00410132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EF5772" w:rsidRPr="006C3E5D" w:rsidRDefault="00EF5772" w:rsidP="00EF5772">
      <w:pPr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6C3E5D">
        <w:rPr>
          <w:rFonts w:ascii="Century Gothic" w:eastAsia="Calibri" w:hAnsi="Century Gothic"/>
          <w:sz w:val="16"/>
          <w:szCs w:val="16"/>
          <w:lang w:eastAsia="en-US"/>
        </w:rPr>
        <w:t xml:space="preserve">(nazwa i adres Wykonawcy/Podwykonawcy/Podmiotu na zasoby, którego powołuje się Wykonawca </w:t>
      </w:r>
      <w:r w:rsidRPr="006C3E5D">
        <w:rPr>
          <w:rFonts w:ascii="Century Gothic" w:eastAsia="Calibri" w:hAnsi="Century Gothic"/>
          <w:b/>
          <w:color w:val="FF0000"/>
          <w:sz w:val="16"/>
          <w:szCs w:val="16"/>
          <w:vertAlign w:val="superscript"/>
          <w:lang w:eastAsia="en-US"/>
        </w:rPr>
        <w:t>1</w:t>
      </w:r>
      <w:r w:rsidRPr="006C3E5D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:rsidR="00EF5772" w:rsidRPr="001E1E81" w:rsidRDefault="00EF5772" w:rsidP="001925CD">
      <w:pPr>
        <w:jc w:val="center"/>
        <w:rPr>
          <w:rFonts w:ascii="Century Gothic" w:hAnsi="Century Gothic"/>
          <w:sz w:val="16"/>
          <w:szCs w:val="16"/>
        </w:rPr>
      </w:pPr>
    </w:p>
    <w:p w:rsidR="00EF5772" w:rsidRDefault="00EF5772" w:rsidP="00EF5772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1925CD" w:rsidRPr="00EF5772" w:rsidRDefault="00EF5772" w:rsidP="00EF5772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</w:t>
      </w:r>
      <w:r>
        <w:rPr>
          <w:rFonts w:ascii="Century Gothic" w:eastAsia="Calibri" w:hAnsi="Century Gothic"/>
          <w:b/>
          <w:i/>
          <w:color w:val="FF0000"/>
          <w:sz w:val="15"/>
          <w:szCs w:val="15"/>
        </w:rPr>
        <w:t>ca powołuje się na jego zasoby.</w:t>
      </w: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363F" w:rsidTr="00EF5772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Pr="00EF5772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EF577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WYKONAWCY </w:t>
            </w:r>
          </w:p>
          <w:p w:rsidR="00D9363F" w:rsidRPr="00EF5772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EF5772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O BRAKU PRZYNALEŻNOŚCI DO TEJ SAMEJ GRUPY KAPITAŁOWEJ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310A81" w:rsidRPr="00EF5772" w:rsidRDefault="00454080" w:rsidP="00EF5772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EF5772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F5772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EF5772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</w:t>
      </w:r>
      <w:r w:rsidR="00627F50"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 w:rsidR="00EF5772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EF5772"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 w:rsidR="00EF5772"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="00EF5772" w:rsidRPr="0055606E">
        <w:rPr>
          <w:rFonts w:ascii="Century Gothic" w:hAnsi="Century Gothic"/>
          <w:sz w:val="18"/>
          <w:szCs w:val="18"/>
        </w:rPr>
        <w:t>p</w:t>
      </w:r>
      <w:r w:rsidR="00EF5772">
        <w:rPr>
          <w:rFonts w:ascii="Century Gothic" w:hAnsi="Century Gothic"/>
          <w:sz w:val="18"/>
          <w:szCs w:val="18"/>
        </w:rPr>
        <w:t xml:space="preserve">n.: </w:t>
      </w:r>
      <w:r w:rsidR="00627F50" w:rsidRPr="00627F50">
        <w:rPr>
          <w:rFonts w:ascii="Century Gothic" w:hAnsi="Century Gothic"/>
          <w:b/>
          <w:bCs/>
          <w:sz w:val="18"/>
          <w:szCs w:val="18"/>
        </w:rPr>
        <w:t>„USŁUGI POLIGRAFICZNE – DRUK PLAKATÓW, PROGRAMÓW, MAPEK (WERSJA W JĘZYKU POLSKIM, ANGIELSKIM I NIEMIECKIM), ULOTEK, ZAPROSZEŃ, POCZTÓWEK, KART UCZESTNICTWA ORAZ GAZETEK DLA CE</w:t>
      </w:r>
      <w:r w:rsidR="00627F50">
        <w:rPr>
          <w:rFonts w:ascii="Century Gothic" w:hAnsi="Century Gothic"/>
          <w:b/>
          <w:bCs/>
          <w:sz w:val="18"/>
          <w:szCs w:val="18"/>
        </w:rPr>
        <w:t>NTRUM KULTURY ZAMEK W POZNANIU”,</w:t>
      </w:r>
      <w:r w:rsidR="00EF5772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w zakresie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>
        <w:rPr>
          <w:rFonts w:ascii="Century Gothic" w:eastAsia="Calibri" w:hAnsi="Century Gothic"/>
          <w:sz w:val="18"/>
          <w:szCs w:val="18"/>
          <w:lang w:eastAsia="en-US"/>
        </w:rPr>
        <w:t>stawy Prawo zam</w:t>
      </w:r>
      <w:r>
        <w:rPr>
          <w:rFonts w:ascii="Century Gothic" w:eastAsia="Calibri" w:hAnsi="Century Gothic"/>
          <w:sz w:val="18"/>
          <w:szCs w:val="18"/>
          <w:lang w:val="pl-PL" w:eastAsia="en-US"/>
        </w:rPr>
        <w:t>ówień publicznych.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  <w:bookmarkStart w:id="0" w:name="_GoBack"/>
      <w:bookmarkEnd w:id="0"/>
    </w:p>
    <w:p w:rsidR="0094211D" w:rsidRPr="00EF5772" w:rsidRDefault="0094211D" w:rsidP="00EF5772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UWAGA!</w:t>
      </w:r>
    </w:p>
    <w:p w:rsidR="0094211D" w:rsidRPr="00EF5772" w:rsidRDefault="0094211D" w:rsidP="009A5CCB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 o wpisanie znaku „X”, przy właściwej dla Wykonawcy treści oświadczenia.</w:t>
      </w:r>
    </w:p>
    <w:p w:rsidR="0094211D" w:rsidRPr="00794DCD" w:rsidRDefault="0094211D" w:rsidP="00EF5772">
      <w:pPr>
        <w:spacing w:line="276" w:lineRule="auto"/>
        <w:ind w:left="567"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EF5772">
      <w:pPr>
        <w:tabs>
          <w:tab w:val="left" w:pos="-142"/>
        </w:tabs>
        <w:spacing w:line="276" w:lineRule="auto"/>
        <w:ind w:left="426" w:hanging="56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D80F5C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D80F5C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EF5772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</w:t>
      </w:r>
      <w:r w:rsidR="00454080"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54080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w.</w:t>
      </w:r>
    </w:p>
    <w:p w:rsidR="00454080" w:rsidRPr="00794DCD" w:rsidRDefault="00454080" w:rsidP="00EF5772">
      <w:pPr>
        <w:tabs>
          <w:tab w:val="left" w:pos="284"/>
        </w:tabs>
        <w:spacing w:line="276" w:lineRule="auto"/>
        <w:ind w:left="567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454080" w:rsidRDefault="009A5CCB" w:rsidP="00EF5772">
      <w:pPr>
        <w:tabs>
          <w:tab w:val="left" w:pos="284"/>
        </w:tabs>
        <w:spacing w:line="276" w:lineRule="auto"/>
        <w:ind w:left="426" w:hanging="427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D80F5C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D80F5C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EF5772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kapitałowej, </w:t>
      </w:r>
      <w:r w:rsidR="00454080"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54080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w,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z następującymi Wykonawcami, którzy złożyli oferty w niniejszym postępowaniu:  </w:t>
      </w:r>
    </w:p>
    <w:p w:rsidR="00794DCD" w:rsidRPr="00794DCD" w:rsidRDefault="00794DCD" w:rsidP="00EF5772">
      <w:pPr>
        <w:tabs>
          <w:tab w:val="left" w:pos="142"/>
        </w:tabs>
        <w:spacing w:line="276" w:lineRule="auto"/>
        <w:ind w:left="567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D9363F" w:rsidP="00EF5772">
      <w:pPr>
        <w:numPr>
          <w:ilvl w:val="0"/>
          <w:numId w:val="1"/>
        </w:numPr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 w:rsidR="00454080">
        <w:rPr>
          <w:rFonts w:ascii="Century Gothic" w:eastAsia="Calibri" w:hAnsi="Century Gothic"/>
          <w:sz w:val="18"/>
          <w:szCs w:val="18"/>
          <w:lang w:eastAsia="en-US"/>
        </w:rPr>
        <w:t>:……………………………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EF5772">
      <w:pPr>
        <w:numPr>
          <w:ilvl w:val="0"/>
          <w:numId w:val="1"/>
        </w:numPr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 w:rsidR="00D9363F"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 w:rsidR="00454080"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D9363F" w:rsidP="00EF5772">
      <w:pPr>
        <w:numPr>
          <w:ilvl w:val="0"/>
          <w:numId w:val="1"/>
        </w:numPr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 w:rsidR="00454080">
        <w:rPr>
          <w:rFonts w:ascii="Century Gothic" w:eastAsia="Calibri" w:hAnsi="Century Gothic"/>
          <w:sz w:val="18"/>
          <w:szCs w:val="18"/>
          <w:lang w:eastAsia="en-US"/>
        </w:rPr>
        <w:t>: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EF5772" w:rsidRDefault="00EF5772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EF5772" w:rsidRDefault="00EF5772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EF5772" w:rsidRPr="00FF7F39" w:rsidRDefault="00EF5772" w:rsidP="00EF5772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EF5772" w:rsidRDefault="00EF5772" w:rsidP="00EF5772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EF5772" w:rsidRPr="009951D5" w:rsidRDefault="00EF5772" w:rsidP="00EF5772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EF5772" w:rsidRPr="009951D5" w:rsidRDefault="00EF5772" w:rsidP="00EF5772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EF5772" w:rsidRPr="009951D5" w:rsidRDefault="00EF5772" w:rsidP="00EF5772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EF5772" w:rsidRPr="009951D5" w:rsidRDefault="00EF5772" w:rsidP="00EF5772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EF5772" w:rsidRDefault="00EF5772" w:rsidP="00EF5772">
      <w:pPr>
        <w:rPr>
          <w:rFonts w:ascii="Century Gothic" w:hAnsi="Century Gothic"/>
          <w:sz w:val="18"/>
          <w:szCs w:val="18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EF5772" w:rsidRDefault="00627F50" w:rsidP="00EF5772">
      <w:pPr>
        <w:spacing w:line="276" w:lineRule="auto"/>
        <w:ind w:left="284"/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  <w:t>UWAGA!</w:t>
      </w:r>
    </w:p>
    <w:p w:rsidR="00604E65" w:rsidRPr="00EF5772" w:rsidRDefault="009A5CCB" w:rsidP="00EF577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Zgodnie z art. 4 pkt. 14 ustawy z dnia 16 lutego 2007 r. o ochronie konkuren</w:t>
      </w:r>
      <w:r w:rsidR="004219FB"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cji i konsumentów (Dz. U. z 2021</w:t>
      </w:r>
      <w:r w:rsidR="00143535"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 xml:space="preserve"> r.</w:t>
      </w:r>
      <w:r w:rsidR="004219FB"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 xml:space="preserve"> poz. 275</w:t>
      </w: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454080" w:rsidRPr="00627F50" w:rsidRDefault="009A5CCB" w:rsidP="00627F5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Wraz ze złożeniem oświadczenia, </w:t>
      </w:r>
      <w:r w:rsidRPr="00EF5772">
        <w:rPr>
          <w:rFonts w:ascii="Century Gothic" w:hAnsi="Century Gothic"/>
          <w:b/>
          <w:i/>
          <w:color w:val="FF0000"/>
          <w:sz w:val="15"/>
          <w:szCs w:val="15"/>
        </w:rPr>
        <w:t>Wykonawca</w:t>
      </w:r>
      <w:r w:rsidRPr="00EF5772">
        <w:rPr>
          <w:rFonts w:ascii="Century Gothic" w:hAnsi="Century Gothic"/>
          <w:b/>
          <w:color w:val="FF0000"/>
          <w:sz w:val="15"/>
          <w:szCs w:val="15"/>
        </w:rPr>
        <w:t xml:space="preserve"> </w:t>
      </w: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może przedstawić </w:t>
      </w:r>
      <w:r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>dokumenty lub informacje potwierdzające przygotowanie</w:t>
      </w:r>
      <w:r w:rsidR="00794DCD"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 xml:space="preserve"> oferty, niezależnie od innego W</w:t>
      </w:r>
      <w:r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>ykonawcy należącego do tej samej grupy kapitałowej.</w:t>
      </w:r>
    </w:p>
    <w:sectPr w:rsidR="00454080" w:rsidRPr="00627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80F5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72" w:rsidRPr="00AD0394" w:rsidRDefault="00EF5772" w:rsidP="00EF577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</w:rPr>
      <w:drawing>
        <wp:inline distT="0" distB="0" distL="0" distR="0" wp14:anchorId="340630C6" wp14:editId="6C89EA74">
          <wp:extent cx="857250" cy="428625"/>
          <wp:effectExtent l="0" t="0" r="0" b="9525"/>
          <wp:docPr id="3" name="Obraz 3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D80F5C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27F50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627F50">
      <w:rPr>
        <w:rFonts w:ascii="Century Gothic" w:hAnsi="Century Gothic" w:cs="ArialMT"/>
        <w:b/>
        <w:i/>
        <w:sz w:val="14"/>
        <w:szCs w:val="14"/>
      </w:rPr>
      <w:t>X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246D0"/>
    <w:rsid w:val="00094E23"/>
    <w:rsid w:val="00100584"/>
    <w:rsid w:val="00117801"/>
    <w:rsid w:val="00124B8B"/>
    <w:rsid w:val="00143535"/>
    <w:rsid w:val="00164FA9"/>
    <w:rsid w:val="001925CD"/>
    <w:rsid w:val="001C0B06"/>
    <w:rsid w:val="0020026E"/>
    <w:rsid w:val="002F4201"/>
    <w:rsid w:val="00310A81"/>
    <w:rsid w:val="00337E25"/>
    <w:rsid w:val="003E6C5B"/>
    <w:rsid w:val="003F5A6E"/>
    <w:rsid w:val="00410132"/>
    <w:rsid w:val="004219FB"/>
    <w:rsid w:val="00454080"/>
    <w:rsid w:val="0048479D"/>
    <w:rsid w:val="004F3736"/>
    <w:rsid w:val="0052451F"/>
    <w:rsid w:val="00524571"/>
    <w:rsid w:val="005A08DA"/>
    <w:rsid w:val="005B2044"/>
    <w:rsid w:val="00604E65"/>
    <w:rsid w:val="00627F50"/>
    <w:rsid w:val="00637002"/>
    <w:rsid w:val="006644A2"/>
    <w:rsid w:val="006C3E5D"/>
    <w:rsid w:val="0079102C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A108C3"/>
    <w:rsid w:val="00B65E9C"/>
    <w:rsid w:val="00BC77BD"/>
    <w:rsid w:val="00C13709"/>
    <w:rsid w:val="00C90129"/>
    <w:rsid w:val="00C907BA"/>
    <w:rsid w:val="00D379C0"/>
    <w:rsid w:val="00D80F5C"/>
    <w:rsid w:val="00D9363F"/>
    <w:rsid w:val="00DB4F5E"/>
    <w:rsid w:val="00EF5772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5408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454080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38</cp:revision>
  <cp:lastPrinted>2023-07-14T06:29:00Z</cp:lastPrinted>
  <dcterms:created xsi:type="dcterms:W3CDTF">2021-03-29T07:21:00Z</dcterms:created>
  <dcterms:modified xsi:type="dcterms:W3CDTF">2023-07-14T06:29:00Z</dcterms:modified>
</cp:coreProperties>
</file>