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5D4" w14:textId="4F564838" w:rsidR="007C47A2" w:rsidRDefault="007C47A2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3C1D5CBE" w14:textId="77777777" w:rsidR="002365E0" w:rsidRDefault="002365E0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1EC35C8E" w14:textId="77777777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</w:p>
    <w:p w14:paraId="0E38D506" w14:textId="4D7BBB0A" w:rsidR="007C47A2" w:rsidRDefault="007C47A2" w:rsidP="007C47A2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550F629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7E005876" w14:textId="47C278F8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AA7A394" w14:textId="77777777" w:rsidR="002365E0" w:rsidRDefault="002365E0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23154E2A" w:rsidR="007C47A2" w:rsidRDefault="00EA16B5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</w:t>
      </w:r>
      <w:r w:rsidR="007C47A2">
        <w:rPr>
          <w:color w:val="000000"/>
          <w:sz w:val="24"/>
          <w:szCs w:val="24"/>
        </w:rPr>
        <w:t>azwa Wykonawcy</w:t>
      </w:r>
      <w:r>
        <w:rPr>
          <w:color w:val="000000"/>
          <w:sz w:val="24"/>
          <w:szCs w:val="24"/>
        </w:rPr>
        <w:t>:</w:t>
      </w:r>
      <w:r w:rsidR="007C47A2">
        <w:rPr>
          <w:color w:val="000000"/>
          <w:sz w:val="24"/>
          <w:szCs w:val="24"/>
        </w:rPr>
        <w:t xml:space="preserve">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6418B8D6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</w:t>
      </w:r>
      <w:r w:rsidR="00EA16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2DE8FDEA" w14:textId="5C3B244E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3EC9F5F" w14:textId="77777777" w:rsidR="002365E0" w:rsidRDefault="002365E0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18894768" w14:textId="261EFEDE" w:rsidR="00A10089" w:rsidRDefault="0024003D" w:rsidP="00A10089">
      <w:pPr>
        <w:jc w:val="center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Niniejszym, oferujemy realizację zamówienia publicznego w trybie </w:t>
      </w:r>
      <w:r w:rsidR="00A10089">
        <w:rPr>
          <w:sz w:val="24"/>
          <w:szCs w:val="24"/>
        </w:rPr>
        <w:t xml:space="preserve">przetargu nieograniczonego </w:t>
      </w:r>
      <w:r w:rsidR="00142357">
        <w:rPr>
          <w:b/>
          <w:sz w:val="24"/>
          <w:szCs w:val="24"/>
        </w:rPr>
        <w:t xml:space="preserve">o wartości powyżej 5 382 000  euro </w:t>
      </w:r>
      <w:r w:rsidR="00142357">
        <w:rPr>
          <w:sz w:val="24"/>
          <w:szCs w:val="24"/>
        </w:rPr>
        <w:t xml:space="preserve">w myśl art. </w:t>
      </w:r>
      <w:r w:rsidR="00142357" w:rsidRPr="00E119CE">
        <w:rPr>
          <w:sz w:val="24"/>
          <w:szCs w:val="24"/>
        </w:rPr>
        <w:t>132-139</w:t>
      </w:r>
      <w:r w:rsidR="00142357">
        <w:rPr>
          <w:sz w:val="24"/>
          <w:szCs w:val="24"/>
        </w:rPr>
        <w:t xml:space="preserve"> ustawy Prawo zamówień publicznych z dnia 11 września 2019r.</w:t>
      </w:r>
      <w:r w:rsidR="00A10089">
        <w:rPr>
          <w:sz w:val="24"/>
          <w:szCs w:val="24"/>
        </w:rPr>
        <w:t>, na zadanie:</w:t>
      </w:r>
    </w:p>
    <w:p w14:paraId="3B93A074" w14:textId="77777777" w:rsidR="0024003D" w:rsidRDefault="0024003D" w:rsidP="0024003D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836DB3" w14:textId="2377E560" w:rsidR="00B67C1F" w:rsidRDefault="00B67C1F" w:rsidP="00B67C1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EA16B5"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im. M. Kopernika w Łodzi”.</w:t>
      </w:r>
    </w:p>
    <w:p w14:paraId="7D4C55B6" w14:textId="77777777" w:rsidR="00B67C1F" w:rsidRDefault="00B67C1F" w:rsidP="007C47A2">
      <w:pPr>
        <w:jc w:val="both"/>
        <w:rPr>
          <w:sz w:val="24"/>
          <w:szCs w:val="24"/>
        </w:rPr>
      </w:pPr>
    </w:p>
    <w:p w14:paraId="1AA32274" w14:textId="77777777" w:rsidR="007C47A2" w:rsidRDefault="007C47A2" w:rsidP="007C47A2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2839C5B7" w14:textId="77777777" w:rsidR="007C47A2" w:rsidRDefault="007C47A2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5422628A" w14:textId="07DA2255" w:rsidR="00946C5A" w:rsidRPr="00493A4A" w:rsidRDefault="00493A4A" w:rsidP="00946C5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4A">
        <w:rPr>
          <w:rFonts w:ascii="Times New Roman" w:hAnsi="Times New Roman" w:cs="Times New Roman"/>
          <w:b/>
          <w:bCs/>
          <w:sz w:val="24"/>
          <w:szCs w:val="24"/>
        </w:rPr>
        <w:t xml:space="preserve">WYKAZ  ZREALIZOWANYCH ROBÓT BUDOWLANYCH /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3A4A">
        <w:rPr>
          <w:rFonts w:ascii="Times New Roman" w:hAnsi="Times New Roman" w:cs="Times New Roman"/>
          <w:b/>
          <w:sz w:val="24"/>
          <w:szCs w:val="24"/>
        </w:rPr>
        <w:t>WYKONANEJ DOKUMENTACJI PROJEKTOWEJ</w:t>
      </w:r>
    </w:p>
    <w:p w14:paraId="4B62B680" w14:textId="00333A17" w:rsidR="007C47A2" w:rsidRDefault="007C47A2" w:rsidP="007C47A2">
      <w:pPr>
        <w:pStyle w:val="Standard"/>
        <w:keepNext/>
        <w:autoSpaceDE w:val="0"/>
        <w:jc w:val="center"/>
        <w:rPr>
          <w:rFonts w:ascii="Times New Roman" w:hAnsi="Times New Roman" w:cs="Times New Roman"/>
        </w:rPr>
      </w:pPr>
    </w:p>
    <w:p w14:paraId="3579AA8D" w14:textId="77777777" w:rsidR="00EA16B5" w:rsidRDefault="00EA16B5" w:rsidP="007C47A2">
      <w:pPr>
        <w:pStyle w:val="Standard"/>
        <w:keepNext/>
        <w:autoSpaceDE w:val="0"/>
        <w:jc w:val="center"/>
        <w:rPr>
          <w:b/>
          <w:szCs w:val="24"/>
        </w:rPr>
      </w:pPr>
    </w:p>
    <w:tbl>
      <w:tblPr>
        <w:tblW w:w="11182" w:type="dxa"/>
        <w:tblInd w:w="-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910"/>
        <w:gridCol w:w="2551"/>
        <w:gridCol w:w="1701"/>
        <w:gridCol w:w="1276"/>
        <w:gridCol w:w="1276"/>
        <w:gridCol w:w="1843"/>
      </w:tblGrid>
      <w:tr w:rsidR="00EA16B5" w14:paraId="4DE629CB" w14:textId="12A67516" w:rsidTr="00EA16B5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EA16B5" w:rsidRPr="00EA16B5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EA16B5" w:rsidRPr="00EA16B5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Zamawiający:</w:t>
            </w:r>
          </w:p>
          <w:p w14:paraId="33584764" w14:textId="4A6EFED0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9B06" w14:textId="68FBD999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Wykaz zrealizowanych robót</w:t>
            </w:r>
            <w:r w:rsidR="00946C5A">
              <w:rPr>
                <w:rFonts w:ascii="Times New Roman" w:hAnsi="Times New Roman" w:cs="Times New Roman"/>
                <w:b/>
                <w:sz w:val="18"/>
                <w:szCs w:val="18"/>
              </w:rPr>
              <w:t>/ wykonania dokumentacji projektowej</w:t>
            </w:r>
          </w:p>
          <w:p w14:paraId="0AC30AE7" w14:textId="77777777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( krótki opis)</w:t>
            </w:r>
          </w:p>
          <w:p w14:paraId="7785EB99" w14:textId="3FEE7DF8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(roboty</w:t>
            </w:r>
            <w:r w:rsidR="0019609D">
              <w:rPr>
                <w:rFonts w:ascii="Times New Roman" w:hAnsi="Times New Roman" w:cs="Times New Roman"/>
                <w:sz w:val="18"/>
                <w:szCs w:val="18"/>
              </w:rPr>
              <w:t>/wykonana dokumentacja projektowa :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 muszą potwierdzać spełnienie warunków postawionych przez Zamawiającego)*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233B2" w14:textId="767FE5EA" w:rsidR="00EA16B5" w:rsidRPr="0088333D" w:rsidRDefault="00EA16B5" w:rsidP="00946C5A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Miejsce wykonania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FE7A6" w14:textId="23A42A29" w:rsidR="00EA16B5" w:rsidRPr="0088333D" w:rsidRDefault="00EA16B5" w:rsidP="00946C5A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rozpoczęcia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DD/MM/RR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F3448" w14:textId="6BF22CF3" w:rsidR="00EA16B5" w:rsidRPr="0088333D" w:rsidRDefault="00EA16B5" w:rsidP="00946C5A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zakończenia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DD/MM.RR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EDEE1" w14:textId="606ED82F" w:rsidR="000D596E" w:rsidRPr="0088333D" w:rsidRDefault="00EA16B5" w:rsidP="000D596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Wartość (brutto)  należycie wykonanych robót</w:t>
            </w:r>
            <w:r w:rsidR="00946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0D596E">
              <w:rPr>
                <w:rFonts w:ascii="Times New Roman" w:hAnsi="Times New Roman" w:cs="Times New Roman"/>
                <w:b/>
                <w:sz w:val="18"/>
                <w:szCs w:val="18"/>
              </w:rPr>
              <w:t>wykonania dokumentacji projektowej</w:t>
            </w:r>
          </w:p>
          <w:p w14:paraId="15F56D79" w14:textId="43C947E9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758118" w14:textId="77777777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6B5" w14:paraId="1E65BEE8" w14:textId="23823147" w:rsidTr="00EA16B5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0EE8CF2A" w:rsidR="00EA16B5" w:rsidRPr="0088333D" w:rsidRDefault="00EA16B5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6B5" w14:paraId="46D1D12C" w14:textId="79B5C7A8" w:rsidTr="00EA16B5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5E1A" w14:textId="77777777" w:rsidR="00EA16B5" w:rsidRPr="0088333D" w:rsidRDefault="00EA16B5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10E6C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0C31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8E2A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5BD59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DBBE0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D5139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3E64B43D" w14:textId="03E699BC" w:rsidR="00A16C28" w:rsidRPr="004E3FF5" w:rsidRDefault="007C47A2" w:rsidP="004E3F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16B5">
        <w:rPr>
          <w:rFonts w:ascii="Times New Roman" w:hAnsi="Times New Roman" w:cs="Times New Roman"/>
          <w:bCs/>
          <w:sz w:val="20"/>
          <w:szCs w:val="20"/>
        </w:rPr>
        <w:t xml:space="preserve">*Należy </w:t>
      </w:r>
      <w:r w:rsidRPr="004E3FF5">
        <w:rPr>
          <w:rFonts w:ascii="Times New Roman" w:hAnsi="Times New Roman" w:cs="Times New Roman"/>
          <w:bCs/>
          <w:sz w:val="20"/>
          <w:szCs w:val="20"/>
        </w:rPr>
        <w:t>wykazać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co najmniej  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robotę budowlaną dotyczącą 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>budowy</w:t>
      </w:r>
      <w:r w:rsidR="00196D7F">
        <w:rPr>
          <w:rFonts w:ascii="Times New Roman" w:hAnsi="Times New Roman" w:cs="Times New Roman"/>
          <w:bCs/>
          <w:sz w:val="20"/>
          <w:szCs w:val="20"/>
        </w:rPr>
        <w:t>**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obiektu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 xml:space="preserve"> użyteczności publicznej</w:t>
      </w:r>
      <w:r w:rsidR="00196D7F">
        <w:rPr>
          <w:rFonts w:ascii="Times New Roman" w:hAnsi="Times New Roman" w:cs="Times New Roman"/>
          <w:bCs/>
          <w:sz w:val="20"/>
          <w:szCs w:val="20"/>
        </w:rPr>
        <w:t>***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br/>
        <w:t xml:space="preserve">o kubaturze nie mniejszej niż </w:t>
      </w:r>
      <w:r w:rsidR="00196D7F">
        <w:rPr>
          <w:rFonts w:ascii="Times New Roman" w:hAnsi="Times New Roman" w:cs="Times New Roman"/>
          <w:bCs/>
          <w:sz w:val="20"/>
          <w:szCs w:val="20"/>
        </w:rPr>
        <w:t>8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> 000 m</w:t>
      </w:r>
      <w:r w:rsidR="00EA16B5" w:rsidRPr="004E3FF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i obejmującą swym zakresem co najmniej roboty ogólnobudowlane, konstrukcyjne, elektryczne, </w:t>
      </w:r>
      <w:proofErr w:type="spellStart"/>
      <w:r w:rsidR="00EA16B5" w:rsidRPr="004E3FF5">
        <w:rPr>
          <w:rFonts w:ascii="Times New Roman" w:hAnsi="Times New Roman" w:cs="Times New Roman"/>
          <w:bCs/>
          <w:sz w:val="20"/>
          <w:szCs w:val="20"/>
        </w:rPr>
        <w:t>wod-kan</w:t>
      </w:r>
      <w:proofErr w:type="spellEnd"/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i sanitarne w tym wentylacja i</w:t>
      </w:r>
      <w:r w:rsidR="00544273">
        <w:rPr>
          <w:rFonts w:ascii="Times New Roman" w:hAnsi="Times New Roman" w:cs="Times New Roman"/>
          <w:bCs/>
          <w:sz w:val="20"/>
          <w:szCs w:val="20"/>
        </w:rPr>
        <w:t>/lub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klimatyzacja, gazowe, teletechniczne,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br/>
        <w:t>o wartości robót budowlanych co najmniej 16.000.000,00 zł brutto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 oraz wykonania 1 kompletnej dokumentacji projektowej budowy obiektu użyteczności publicznej (</w:t>
      </w:r>
      <w:r w:rsidR="004E3FF5" w:rsidRPr="004E3FF5">
        <w:rPr>
          <w:rFonts w:ascii="Times New Roman" w:hAnsi="Times New Roman" w:cs="Times New Roman"/>
          <w:bCs/>
          <w:sz w:val="20"/>
          <w:szCs w:val="20"/>
        </w:rPr>
        <w:t>obejmującej co najmniej  projekt budowlany oraz projekt wykonawczy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) o kubaturze nie mniejszej niż </w:t>
      </w:r>
      <w:r w:rsidR="00F94740">
        <w:rPr>
          <w:rFonts w:ascii="Times New Roman" w:hAnsi="Times New Roman" w:cs="Times New Roman"/>
          <w:bCs/>
          <w:sz w:val="20"/>
          <w:szCs w:val="20"/>
        </w:rPr>
        <w:t>8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 000 m</w:t>
      </w:r>
      <w:r w:rsidR="002365E0" w:rsidRPr="004E3FF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 co do której uzyskano prawomocne pozwolenie na budowę.</w:t>
      </w:r>
    </w:p>
    <w:p w14:paraId="445D9575" w14:textId="77777777" w:rsidR="002365E0" w:rsidRDefault="002365E0" w:rsidP="004E3FF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6530257" w14:textId="77777777" w:rsidR="002365E0" w:rsidRDefault="002365E0">
      <w:pPr>
        <w:suppressAutoHyphens w:val="0"/>
        <w:spacing w:after="160" w:line="259" w:lineRule="auto"/>
        <w:rPr>
          <w:rFonts w:eastAsiaTheme="minorHAnsi"/>
          <w:b/>
          <w:kern w:val="0"/>
          <w:sz w:val="18"/>
          <w:szCs w:val="18"/>
          <w:lang w:eastAsia="en-US"/>
        </w:rPr>
      </w:pPr>
      <w:r>
        <w:rPr>
          <w:b/>
          <w:sz w:val="18"/>
          <w:szCs w:val="18"/>
        </w:rPr>
        <w:br w:type="page"/>
      </w:r>
    </w:p>
    <w:p w14:paraId="17148D02" w14:textId="04D40A66" w:rsidR="004976B3" w:rsidRPr="00493A4A" w:rsidRDefault="004976B3" w:rsidP="004976B3">
      <w:pPr>
        <w:autoSpaceDE w:val="0"/>
        <w:autoSpaceDN w:val="0"/>
        <w:adjustRightInd w:val="0"/>
        <w:jc w:val="both"/>
        <w:rPr>
          <w:bCs/>
        </w:rPr>
      </w:pPr>
      <w:r w:rsidRPr="00493A4A">
        <w:rPr>
          <w:bCs/>
        </w:rPr>
        <w:lastRenderedPageBreak/>
        <w:t>** przez budowę rozumie się wykonywanie obiektu budowlanego w określonym miejscu, a także odbudowę, rozbudowę, nadbudowę obiektu budowlanego</w:t>
      </w:r>
      <w:r w:rsidR="00196D7F" w:rsidRPr="00493A4A">
        <w:rPr>
          <w:bCs/>
        </w:rPr>
        <w:t xml:space="preserve"> (zgodnie z ustawą z dnia 7 lipca 1994r. Prawo budowlane, tj. Dz. U. z 2021 r. poz. 2351 ze zm.).  </w:t>
      </w:r>
    </w:p>
    <w:p w14:paraId="4D4E3587" w14:textId="6D6A037C" w:rsidR="00EA16B5" w:rsidRPr="00493A4A" w:rsidRDefault="00EA16B5" w:rsidP="00EA16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A4A">
        <w:rPr>
          <w:rFonts w:ascii="Times New Roman" w:hAnsi="Times New Roman" w:cs="Times New Roman"/>
          <w:b/>
          <w:sz w:val="20"/>
          <w:szCs w:val="20"/>
        </w:rPr>
        <w:t>*</w:t>
      </w:r>
      <w:r w:rsidR="004976B3" w:rsidRPr="00493A4A">
        <w:rPr>
          <w:rFonts w:ascii="Times New Roman" w:hAnsi="Times New Roman" w:cs="Times New Roman"/>
          <w:b/>
          <w:sz w:val="20"/>
          <w:szCs w:val="20"/>
        </w:rPr>
        <w:t>*</w:t>
      </w:r>
      <w:r w:rsidRPr="00493A4A">
        <w:rPr>
          <w:rFonts w:ascii="Times New Roman" w:hAnsi="Times New Roman" w:cs="Times New Roman"/>
          <w:b/>
          <w:sz w:val="20"/>
          <w:szCs w:val="20"/>
        </w:rPr>
        <w:t>*</w:t>
      </w:r>
      <w:r w:rsidRPr="00493A4A">
        <w:rPr>
          <w:sz w:val="20"/>
          <w:szCs w:val="20"/>
        </w:rPr>
        <w:t xml:space="preserve"> </w:t>
      </w:r>
      <w:r w:rsidRPr="00493A4A">
        <w:rPr>
          <w:rFonts w:ascii="Times New Roman" w:hAnsi="Times New Roman" w:cs="Times New Roman"/>
          <w:bCs/>
          <w:sz w:val="20"/>
          <w:szCs w:val="20"/>
        </w:rPr>
        <w:t>przez budynek użyteczności publicznej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 z Rozporządzeniem Ministra Infrastruktury z dnia 12 kwietnia 2002r. w sprawie warunków technicznych, jakim powinny odpowiadać budynki i ich usytuowanie (</w:t>
      </w:r>
      <w:proofErr w:type="spellStart"/>
      <w:r w:rsidRPr="00493A4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493A4A">
        <w:rPr>
          <w:rFonts w:ascii="Times New Roman" w:hAnsi="Times New Roman" w:cs="Times New Roman"/>
          <w:bCs/>
          <w:sz w:val="20"/>
          <w:szCs w:val="20"/>
        </w:rPr>
        <w:t>.: Dz.U. 2019 poz. 1065 ze zm.)</w:t>
      </w:r>
    </w:p>
    <w:p w14:paraId="61D77A76" w14:textId="198D9F2C" w:rsidR="007C47A2" w:rsidRPr="00493A4A" w:rsidRDefault="007C47A2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69200D1C" w14:textId="77777777" w:rsidR="002365E0" w:rsidRPr="00760B10" w:rsidRDefault="002365E0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332E5400" w14:textId="55427D7F" w:rsidR="007C47A2" w:rsidRPr="00EA16B5" w:rsidRDefault="007C47A2" w:rsidP="00EA16B5">
      <w:pPr>
        <w:pStyle w:val="Standard"/>
        <w:rPr>
          <w:sz w:val="20"/>
          <w:szCs w:val="20"/>
        </w:rPr>
      </w:pPr>
      <w:r w:rsidRPr="00760B10">
        <w:rPr>
          <w:rFonts w:ascii="Times New Roman" w:hAnsi="Times New Roman" w:cs="Times New Roman"/>
          <w:b/>
          <w:sz w:val="20"/>
          <w:szCs w:val="20"/>
        </w:rPr>
        <w:t>UWAGA: należy dołączyć dowody potwierdzające, że roboty zostały wykonane należycie.</w:t>
      </w:r>
    </w:p>
    <w:p w14:paraId="13594D95" w14:textId="0DA3D8DF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61C3937D" w14:textId="26FE1042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7BC27263" w14:textId="77777777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6DAB4BEE" w:rsidR="007C47A2" w:rsidRDefault="007C47A2" w:rsidP="007C47A2">
      <w:r w:rsidRPr="00532E31">
        <w:t>………………… miejscowość</w:t>
      </w:r>
      <w:r w:rsidR="00EA16B5">
        <w:t>,</w:t>
      </w:r>
      <w:r w:rsidRPr="00532E31">
        <w:t xml:space="preserve"> data ………………….  </w:t>
      </w:r>
    </w:p>
    <w:p w14:paraId="5F8CCEFD" w14:textId="37ED9E8C" w:rsidR="002365E0" w:rsidRDefault="002365E0" w:rsidP="007C47A2"/>
    <w:p w14:paraId="31E82425" w14:textId="77777777" w:rsidR="002365E0" w:rsidRPr="00532E31" w:rsidRDefault="002365E0" w:rsidP="007C47A2"/>
    <w:p w14:paraId="01448E3E" w14:textId="77777777" w:rsidR="007C47A2" w:rsidRPr="00532E31" w:rsidRDefault="007C47A2" w:rsidP="007C47A2">
      <w:r w:rsidRPr="00532E31">
        <w:t xml:space="preserve"> </w:t>
      </w:r>
    </w:p>
    <w:p w14:paraId="3AE931C2" w14:textId="10C1D454" w:rsidR="00DB5A8E" w:rsidRDefault="00EA16B5" w:rsidP="00DB5A8E">
      <w:pPr>
        <w:jc w:val="right"/>
      </w:pPr>
      <w:r>
        <w:t>….</w:t>
      </w:r>
      <w:r w:rsidR="00DB5A8E">
        <w:t>……………………………………….</w:t>
      </w:r>
    </w:p>
    <w:p w14:paraId="1F26A83C" w14:textId="5A3FD078" w:rsidR="00DB5A8E" w:rsidRDefault="00EA16B5" w:rsidP="00EA16B5">
      <w:pPr>
        <w:jc w:val="center"/>
      </w:pPr>
      <w:r>
        <w:t xml:space="preserve">                                                                                                                   </w:t>
      </w:r>
      <w:r w:rsidR="00DB5A8E">
        <w:t xml:space="preserve">kwalifikowany podpis elektroniczny </w:t>
      </w:r>
    </w:p>
    <w:p w14:paraId="2910C796" w14:textId="0F990B9E" w:rsidR="00DB5A8E" w:rsidRDefault="00EA16B5" w:rsidP="00EA16B5">
      <w:pPr>
        <w:jc w:val="center"/>
      </w:pPr>
      <w:r>
        <w:t xml:space="preserve">                                                                                                                    </w:t>
      </w:r>
      <w:r w:rsidR="00DB5A8E">
        <w:t>osoby/osób uprawnionej/</w:t>
      </w:r>
      <w:proofErr w:type="spellStart"/>
      <w:r w:rsidR="00DB5A8E">
        <w:t>ych</w:t>
      </w:r>
      <w:proofErr w:type="spellEnd"/>
      <w:r w:rsidR="00DB5A8E">
        <w:t xml:space="preserve"> </w:t>
      </w:r>
    </w:p>
    <w:p w14:paraId="5C4A1E22" w14:textId="781519C5" w:rsidR="000C5081" w:rsidRDefault="00DB5A8E" w:rsidP="00DB5A8E">
      <w:pPr>
        <w:jc w:val="right"/>
      </w:pPr>
      <w:r>
        <w:t>do występowania w imieniu Wykonawcy</w:t>
      </w:r>
    </w:p>
    <w:sectPr w:rsidR="000C50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50A7" w14:textId="77777777" w:rsidR="00497882" w:rsidRDefault="00497882" w:rsidP="00EA16B5">
      <w:r>
        <w:separator/>
      </w:r>
    </w:p>
  </w:endnote>
  <w:endnote w:type="continuationSeparator" w:id="0">
    <w:p w14:paraId="63D9AC7D" w14:textId="77777777" w:rsidR="00497882" w:rsidRDefault="00497882" w:rsidP="00EA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FF5" w14:textId="77777777" w:rsidR="00EA16B5" w:rsidRPr="00EA16B5" w:rsidRDefault="00EA16B5">
    <w:pPr>
      <w:pStyle w:val="Stopka"/>
      <w:jc w:val="center"/>
    </w:pPr>
    <w:r w:rsidRPr="00EA16B5">
      <w:t xml:space="preserve">Strona </w:t>
    </w:r>
    <w:r w:rsidRPr="00EA16B5">
      <w:fldChar w:fldCharType="begin"/>
    </w:r>
    <w:r w:rsidRPr="00EA16B5">
      <w:instrText>PAGE  \* Arabic  \* MERGEFORMAT</w:instrText>
    </w:r>
    <w:r w:rsidRPr="00EA16B5">
      <w:fldChar w:fldCharType="separate"/>
    </w:r>
    <w:r w:rsidRPr="00EA16B5">
      <w:t>2</w:t>
    </w:r>
    <w:r w:rsidRPr="00EA16B5">
      <w:fldChar w:fldCharType="end"/>
    </w:r>
    <w:r w:rsidRPr="00EA16B5">
      <w:t xml:space="preserve"> z </w:t>
    </w:r>
    <w:r w:rsidRPr="00EA16B5">
      <w:fldChar w:fldCharType="begin"/>
    </w:r>
    <w:r w:rsidRPr="00EA16B5">
      <w:instrText>NUMPAGES \ * arabskie \ * MERGEFORMAT</w:instrText>
    </w:r>
    <w:r w:rsidRPr="00EA16B5">
      <w:fldChar w:fldCharType="separate"/>
    </w:r>
    <w:r w:rsidRPr="00EA16B5">
      <w:t>2</w:t>
    </w:r>
    <w:r w:rsidRPr="00EA16B5">
      <w:fldChar w:fldCharType="end"/>
    </w:r>
  </w:p>
  <w:p w14:paraId="2A38DB33" w14:textId="77777777" w:rsidR="00EA16B5" w:rsidRDefault="00EA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E42E" w14:textId="77777777" w:rsidR="00497882" w:rsidRDefault="00497882" w:rsidP="00EA16B5">
      <w:r>
        <w:separator/>
      </w:r>
    </w:p>
  </w:footnote>
  <w:footnote w:type="continuationSeparator" w:id="0">
    <w:p w14:paraId="28F649AF" w14:textId="77777777" w:rsidR="00497882" w:rsidRDefault="00497882" w:rsidP="00EA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4C1" w14:textId="18F5065F" w:rsidR="00EA16B5" w:rsidRDefault="00EA16B5" w:rsidP="00EA16B5">
    <w:pPr>
      <w:jc w:val="both"/>
      <w:rPr>
        <w:b/>
        <w:sz w:val="24"/>
        <w:szCs w:val="24"/>
      </w:rPr>
    </w:pPr>
    <w:r w:rsidRPr="00E722CF">
      <w:rPr>
        <w:b/>
        <w:sz w:val="24"/>
        <w:szCs w:val="24"/>
      </w:rPr>
      <w:t>Numer sprawy:</w:t>
    </w:r>
    <w:r>
      <w:rPr>
        <w:b/>
        <w:sz w:val="24"/>
        <w:szCs w:val="24"/>
      </w:rPr>
      <w:t xml:space="preserve"> </w:t>
    </w:r>
    <w:r w:rsidR="009C0EBE">
      <w:rPr>
        <w:b/>
        <w:sz w:val="24"/>
        <w:szCs w:val="24"/>
      </w:rPr>
      <w:t>1/ZP/PN/2023</w:t>
    </w:r>
  </w:p>
  <w:p w14:paraId="4EABCCB8" w14:textId="2350EC31" w:rsidR="00EA16B5" w:rsidRDefault="00EA16B5" w:rsidP="00EA16B5">
    <w:pPr>
      <w:jc w:val="right"/>
      <w:rPr>
        <w:sz w:val="24"/>
        <w:szCs w:val="24"/>
      </w:rPr>
    </w:pPr>
    <w:r w:rsidRPr="009B22C0">
      <w:rPr>
        <w:sz w:val="24"/>
        <w:szCs w:val="24"/>
      </w:rPr>
      <w:t xml:space="preserve">Załącznik nr </w:t>
    </w:r>
    <w:r>
      <w:rPr>
        <w:sz w:val="24"/>
        <w:szCs w:val="24"/>
      </w:rPr>
      <w:t>8</w:t>
    </w:r>
    <w:r w:rsidR="004976B3">
      <w:rPr>
        <w:sz w:val="24"/>
        <w:szCs w:val="24"/>
      </w:rPr>
      <w:t xml:space="preserve"> (zmiana nr </w:t>
    </w:r>
    <w:r w:rsidR="00CD7C95">
      <w:rPr>
        <w:sz w:val="24"/>
        <w:szCs w:val="24"/>
      </w:rPr>
      <w:t>3</w:t>
    </w:r>
    <w:r w:rsidR="004976B3">
      <w:rPr>
        <w:sz w:val="24"/>
        <w:szCs w:val="24"/>
      </w:rPr>
      <w:t>)</w:t>
    </w:r>
  </w:p>
  <w:p w14:paraId="2DB332AC" w14:textId="77777777" w:rsidR="00EA16B5" w:rsidRPr="00E722CF" w:rsidRDefault="00EA16B5" w:rsidP="00EA16B5">
    <w:pPr>
      <w:jc w:val="both"/>
      <w:rPr>
        <w:b/>
        <w:sz w:val="24"/>
        <w:szCs w:val="24"/>
      </w:rPr>
    </w:pPr>
  </w:p>
  <w:p w14:paraId="33170738" w14:textId="77777777" w:rsidR="00EA16B5" w:rsidRDefault="00EA1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C5081"/>
    <w:rsid w:val="000D596E"/>
    <w:rsid w:val="00142357"/>
    <w:rsid w:val="0019609D"/>
    <w:rsid w:val="00196D7F"/>
    <w:rsid w:val="001D52B9"/>
    <w:rsid w:val="002365E0"/>
    <w:rsid w:val="0024003D"/>
    <w:rsid w:val="002E74F1"/>
    <w:rsid w:val="0034783D"/>
    <w:rsid w:val="003722C7"/>
    <w:rsid w:val="00493A4A"/>
    <w:rsid w:val="004976B3"/>
    <w:rsid w:val="00497882"/>
    <w:rsid w:val="004E3FF5"/>
    <w:rsid w:val="00520F95"/>
    <w:rsid w:val="00544273"/>
    <w:rsid w:val="005D46D3"/>
    <w:rsid w:val="00722F0F"/>
    <w:rsid w:val="00760251"/>
    <w:rsid w:val="00760B10"/>
    <w:rsid w:val="007C47A2"/>
    <w:rsid w:val="00946C5A"/>
    <w:rsid w:val="009C0EBE"/>
    <w:rsid w:val="00A10089"/>
    <w:rsid w:val="00A14AB3"/>
    <w:rsid w:val="00A16C28"/>
    <w:rsid w:val="00A36394"/>
    <w:rsid w:val="00B67C1F"/>
    <w:rsid w:val="00C70CA6"/>
    <w:rsid w:val="00CD7C95"/>
    <w:rsid w:val="00DB5A8E"/>
    <w:rsid w:val="00E01FF8"/>
    <w:rsid w:val="00E676CB"/>
    <w:rsid w:val="00EA16B5"/>
    <w:rsid w:val="00F66F9F"/>
    <w:rsid w:val="00F93114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A16C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16C28"/>
  </w:style>
  <w:style w:type="paragraph" w:styleId="Nagwek">
    <w:name w:val="header"/>
    <w:basedOn w:val="Normalny"/>
    <w:link w:val="NagwekZnak"/>
    <w:uiPriority w:val="99"/>
    <w:unhideWhenUsed/>
    <w:rsid w:val="00EA1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6B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1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6B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34</cp:revision>
  <cp:lastPrinted>2023-01-16T12:02:00Z</cp:lastPrinted>
  <dcterms:created xsi:type="dcterms:W3CDTF">2022-06-23T06:08:00Z</dcterms:created>
  <dcterms:modified xsi:type="dcterms:W3CDTF">2023-02-14T09:22:00Z</dcterms:modified>
</cp:coreProperties>
</file>