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0A13" w14:textId="77777777" w:rsidR="00004B73" w:rsidRPr="008A5EC2" w:rsidRDefault="00AC1752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 xml:space="preserve">UMOWA </w:t>
      </w:r>
      <w:r w:rsidR="00004B73" w:rsidRPr="008A5EC2">
        <w:rPr>
          <w:b/>
          <w:color w:val="000000" w:themeColor="text1"/>
          <w:sz w:val="22"/>
          <w:szCs w:val="22"/>
        </w:rPr>
        <w:t xml:space="preserve">Nr </w:t>
      </w:r>
      <w:proofErr w:type="spellStart"/>
      <w:proofErr w:type="gramStart"/>
      <w:r w:rsidR="00004B73" w:rsidRPr="008A5EC2">
        <w:rPr>
          <w:b/>
          <w:color w:val="000000" w:themeColor="text1"/>
          <w:sz w:val="22"/>
          <w:szCs w:val="22"/>
        </w:rPr>
        <w:t>WIPP.BZFiFZ</w:t>
      </w:r>
      <w:proofErr w:type="spellEnd"/>
      <w:r w:rsidR="00147EBB" w:rsidRPr="008A5EC2">
        <w:rPr>
          <w:b/>
          <w:color w:val="000000" w:themeColor="text1"/>
          <w:sz w:val="22"/>
          <w:szCs w:val="22"/>
        </w:rPr>
        <w:t>….</w:t>
      </w:r>
      <w:proofErr w:type="gramEnd"/>
      <w:r w:rsidR="00147EBB" w:rsidRPr="008A5EC2">
        <w:rPr>
          <w:b/>
          <w:color w:val="000000" w:themeColor="text1"/>
          <w:sz w:val="22"/>
          <w:szCs w:val="22"/>
        </w:rPr>
        <w:t>.</w:t>
      </w:r>
    </w:p>
    <w:p w14:paraId="5A99192C" w14:textId="36E45AC3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RGT</w:t>
      </w:r>
      <w:r w:rsidR="00B611EC" w:rsidRPr="008A5EC2">
        <w:rPr>
          <w:b/>
          <w:color w:val="000000" w:themeColor="text1"/>
          <w:sz w:val="22"/>
          <w:szCs w:val="22"/>
        </w:rPr>
        <w:t>. 2510.1.15.</w:t>
      </w:r>
      <w:r w:rsidR="00147EBB" w:rsidRPr="008A5EC2">
        <w:rPr>
          <w:b/>
          <w:color w:val="000000" w:themeColor="text1"/>
          <w:sz w:val="22"/>
          <w:szCs w:val="22"/>
        </w:rPr>
        <w:t>2024</w:t>
      </w:r>
    </w:p>
    <w:p w14:paraId="3E679583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26DF9071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zawarta w dniu </w:t>
      </w:r>
      <w:r w:rsidR="00147EBB" w:rsidRPr="008A5EC2">
        <w:rPr>
          <w:color w:val="000000" w:themeColor="text1"/>
          <w:sz w:val="22"/>
          <w:szCs w:val="22"/>
        </w:rPr>
        <w:t>…………………</w:t>
      </w:r>
      <w:r w:rsidRPr="008A5EC2">
        <w:rPr>
          <w:color w:val="000000" w:themeColor="text1"/>
          <w:sz w:val="22"/>
          <w:szCs w:val="22"/>
        </w:rPr>
        <w:t xml:space="preserve"> r. w Solcu Kujawskim pomiędzy:</w:t>
      </w:r>
    </w:p>
    <w:p w14:paraId="41927C7F" w14:textId="77777777" w:rsidR="008F49C1" w:rsidRPr="008A5EC2" w:rsidRDefault="008F49C1" w:rsidP="00FC26F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9B50E53" w14:textId="5E31C0C1" w:rsidR="00057710" w:rsidRPr="008A5EC2" w:rsidRDefault="00057710" w:rsidP="00FC26F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Gminą Solec Kujawski</w:t>
      </w:r>
      <w:r w:rsidRPr="008A5EC2">
        <w:rPr>
          <w:color w:val="000000" w:themeColor="text1"/>
          <w:sz w:val="22"/>
          <w:szCs w:val="22"/>
        </w:rPr>
        <w:t xml:space="preserve"> z siedzibą Urzędu Miejskiego w Solcu Kuja</w:t>
      </w:r>
      <w:r w:rsidR="00FC26FA" w:rsidRPr="008A5EC2">
        <w:rPr>
          <w:color w:val="000000" w:themeColor="text1"/>
          <w:sz w:val="22"/>
          <w:szCs w:val="22"/>
        </w:rPr>
        <w:t>wskim, ul. 23 Stycznia nr 7, 86</w:t>
      </w:r>
      <w:r w:rsidRPr="008A5EC2">
        <w:rPr>
          <w:color w:val="000000" w:themeColor="text1"/>
          <w:sz w:val="22"/>
          <w:szCs w:val="22"/>
        </w:rPr>
        <w:t xml:space="preserve">050 Solec Kujawski, NIP 554-28-92-492, REGON 092350702, zwaną dalej </w:t>
      </w:r>
      <w:r w:rsidRPr="008A5EC2">
        <w:rPr>
          <w:b/>
          <w:color w:val="000000" w:themeColor="text1"/>
          <w:sz w:val="22"/>
          <w:szCs w:val="22"/>
        </w:rPr>
        <w:t>,,Zamawiającym”</w:t>
      </w:r>
      <w:r w:rsidRPr="008A5EC2">
        <w:rPr>
          <w:bCs/>
          <w:color w:val="000000" w:themeColor="text1"/>
          <w:sz w:val="22"/>
          <w:szCs w:val="22"/>
        </w:rPr>
        <w:t xml:space="preserve">, </w:t>
      </w:r>
      <w:r w:rsidRPr="008A5EC2">
        <w:rPr>
          <w:color w:val="000000" w:themeColor="text1"/>
          <w:sz w:val="22"/>
          <w:szCs w:val="22"/>
        </w:rPr>
        <w:t xml:space="preserve">reprezentowaną przez: </w:t>
      </w:r>
    </w:p>
    <w:p w14:paraId="61F366BC" w14:textId="77777777" w:rsidR="00057710" w:rsidRPr="008A5EC2" w:rsidRDefault="00147EBB" w:rsidP="00FC26F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Adama </w:t>
      </w:r>
      <w:proofErr w:type="gramStart"/>
      <w:r w:rsidRPr="008A5EC2">
        <w:rPr>
          <w:color w:val="000000" w:themeColor="text1"/>
          <w:sz w:val="22"/>
          <w:szCs w:val="22"/>
        </w:rPr>
        <w:t>Michalaka</w:t>
      </w:r>
      <w:r w:rsidR="00057710" w:rsidRPr="008A5EC2">
        <w:rPr>
          <w:color w:val="000000" w:themeColor="text1"/>
          <w:sz w:val="22"/>
          <w:szCs w:val="22"/>
        </w:rPr>
        <w:t xml:space="preserve">  -</w:t>
      </w:r>
      <w:proofErr w:type="gramEnd"/>
      <w:r w:rsidR="00057710" w:rsidRPr="008A5EC2">
        <w:rPr>
          <w:color w:val="000000" w:themeColor="text1"/>
          <w:sz w:val="22"/>
          <w:szCs w:val="22"/>
        </w:rPr>
        <w:t xml:space="preserve">  Burmistrza Solca Kujawskiego   </w:t>
      </w:r>
    </w:p>
    <w:p w14:paraId="51B9194E" w14:textId="77777777" w:rsidR="00057710" w:rsidRPr="008A5EC2" w:rsidRDefault="00057710" w:rsidP="00FC26F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przy kontrasygnacie </w:t>
      </w:r>
      <w:r w:rsidR="00147EBB" w:rsidRPr="008A5EC2">
        <w:rPr>
          <w:color w:val="000000" w:themeColor="text1"/>
          <w:sz w:val="22"/>
          <w:szCs w:val="22"/>
        </w:rPr>
        <w:t>Moniki Michalskiej</w:t>
      </w:r>
      <w:r w:rsidRPr="008A5EC2">
        <w:rPr>
          <w:color w:val="000000" w:themeColor="text1"/>
          <w:sz w:val="22"/>
          <w:szCs w:val="22"/>
        </w:rPr>
        <w:t xml:space="preserve"> - </w:t>
      </w:r>
      <w:proofErr w:type="gramStart"/>
      <w:r w:rsidRPr="008A5EC2">
        <w:rPr>
          <w:color w:val="000000" w:themeColor="text1"/>
          <w:sz w:val="22"/>
          <w:szCs w:val="22"/>
        </w:rPr>
        <w:t>Skarbnika  Gminy</w:t>
      </w:r>
      <w:proofErr w:type="gramEnd"/>
      <w:r w:rsidRPr="008A5EC2">
        <w:rPr>
          <w:color w:val="000000" w:themeColor="text1"/>
          <w:sz w:val="22"/>
          <w:szCs w:val="22"/>
        </w:rPr>
        <w:t xml:space="preserve"> Solec Kujawski, </w:t>
      </w:r>
    </w:p>
    <w:p w14:paraId="75503F32" w14:textId="77777777" w:rsidR="008F49C1" w:rsidRPr="008A5EC2" w:rsidRDefault="00057710" w:rsidP="00FC26F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a</w:t>
      </w:r>
    </w:p>
    <w:p w14:paraId="01F0EDF0" w14:textId="07AC102E" w:rsidR="008F49C1" w:rsidRPr="008A5EC2" w:rsidRDefault="008F49C1" w:rsidP="00FC26FA">
      <w:pPr>
        <w:spacing w:line="276" w:lineRule="auto"/>
        <w:jc w:val="both"/>
        <w:rPr>
          <w:snapToGrid w:val="0"/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……………………………,</w:t>
      </w:r>
      <w:r w:rsidR="00CD1114" w:rsidRPr="008A5EC2">
        <w:rPr>
          <w:color w:val="000000" w:themeColor="text1"/>
          <w:sz w:val="22"/>
          <w:szCs w:val="22"/>
        </w:rPr>
        <w:t xml:space="preserve"> </w:t>
      </w:r>
      <w:r w:rsidR="00057710" w:rsidRPr="008A5EC2">
        <w:rPr>
          <w:color w:val="000000" w:themeColor="text1"/>
          <w:sz w:val="22"/>
          <w:szCs w:val="22"/>
        </w:rPr>
        <w:t>wpisan</w:t>
      </w:r>
      <w:r w:rsidRPr="008A5EC2">
        <w:rPr>
          <w:color w:val="000000" w:themeColor="text1"/>
          <w:sz w:val="22"/>
          <w:szCs w:val="22"/>
        </w:rPr>
        <w:t>ym/ą</w:t>
      </w:r>
      <w:r w:rsidR="00057710" w:rsidRPr="008A5EC2">
        <w:rPr>
          <w:color w:val="000000" w:themeColor="text1"/>
          <w:sz w:val="22"/>
          <w:szCs w:val="22"/>
        </w:rPr>
        <w:t xml:space="preserve"> do </w:t>
      </w:r>
      <w:r w:rsidRPr="008A5EC2">
        <w:rPr>
          <w:color w:val="000000" w:themeColor="text1"/>
          <w:sz w:val="22"/>
          <w:szCs w:val="22"/>
        </w:rPr>
        <w:t xml:space="preserve">……………………………, </w:t>
      </w:r>
      <w:r w:rsidR="00057710" w:rsidRPr="008A5EC2">
        <w:rPr>
          <w:color w:val="000000" w:themeColor="text1"/>
          <w:sz w:val="22"/>
          <w:szCs w:val="22"/>
        </w:rPr>
        <w:t>NIP</w:t>
      </w:r>
      <w:proofErr w:type="gramStart"/>
      <w:r w:rsidR="00057710" w:rsidRPr="008A5EC2">
        <w:rPr>
          <w:color w:val="000000" w:themeColor="text1"/>
          <w:sz w:val="22"/>
          <w:szCs w:val="22"/>
        </w:rPr>
        <w:t xml:space="preserve"> </w:t>
      </w:r>
      <w:r w:rsidR="00147EBB" w:rsidRPr="008A5EC2">
        <w:rPr>
          <w:color w:val="000000" w:themeColor="text1"/>
          <w:sz w:val="22"/>
          <w:szCs w:val="22"/>
        </w:rPr>
        <w:t>….</w:t>
      </w:r>
      <w:proofErr w:type="gramEnd"/>
      <w:r w:rsidR="00147EBB" w:rsidRPr="008A5EC2">
        <w:rPr>
          <w:color w:val="000000" w:themeColor="text1"/>
          <w:sz w:val="22"/>
          <w:szCs w:val="22"/>
        </w:rPr>
        <w:t>.</w:t>
      </w:r>
      <w:r w:rsidR="00004B73" w:rsidRPr="008A5EC2">
        <w:rPr>
          <w:color w:val="000000" w:themeColor="text1"/>
          <w:sz w:val="22"/>
          <w:szCs w:val="22"/>
        </w:rPr>
        <w:t>,</w:t>
      </w:r>
      <w:r w:rsidRPr="008A5EC2">
        <w:rPr>
          <w:color w:val="000000" w:themeColor="text1"/>
          <w:sz w:val="22"/>
          <w:szCs w:val="22"/>
        </w:rPr>
        <w:t xml:space="preserve"> REGON ………………..,</w:t>
      </w:r>
      <w:r w:rsidR="00004B73" w:rsidRPr="008A5EC2">
        <w:rPr>
          <w:color w:val="000000" w:themeColor="text1"/>
          <w:sz w:val="22"/>
          <w:szCs w:val="22"/>
        </w:rPr>
        <w:t xml:space="preserve"> </w:t>
      </w:r>
      <w:r w:rsidR="00CD1114" w:rsidRPr="008A5EC2">
        <w:rPr>
          <w:snapToGrid w:val="0"/>
          <w:color w:val="000000" w:themeColor="text1"/>
          <w:sz w:val="22"/>
          <w:szCs w:val="22"/>
        </w:rPr>
        <w:t>zwanym</w:t>
      </w:r>
      <w:r w:rsidRPr="008A5EC2">
        <w:rPr>
          <w:snapToGrid w:val="0"/>
          <w:color w:val="000000" w:themeColor="text1"/>
          <w:sz w:val="22"/>
          <w:szCs w:val="22"/>
        </w:rPr>
        <w:t>/ą</w:t>
      </w:r>
      <w:r w:rsidR="00057710" w:rsidRPr="008A5EC2">
        <w:rPr>
          <w:snapToGrid w:val="0"/>
          <w:color w:val="000000" w:themeColor="text1"/>
          <w:sz w:val="22"/>
          <w:szCs w:val="22"/>
        </w:rPr>
        <w:t xml:space="preserve"> dalej </w:t>
      </w:r>
      <w:r w:rsidR="00057710" w:rsidRPr="008A5EC2">
        <w:rPr>
          <w:b/>
          <w:snapToGrid w:val="0"/>
          <w:color w:val="000000" w:themeColor="text1"/>
          <w:sz w:val="22"/>
          <w:szCs w:val="22"/>
        </w:rPr>
        <w:t>„Wykonawcą”</w:t>
      </w:r>
      <w:r w:rsidR="00057710" w:rsidRPr="008A5EC2">
        <w:rPr>
          <w:snapToGrid w:val="0"/>
          <w:color w:val="000000" w:themeColor="text1"/>
          <w:sz w:val="22"/>
          <w:szCs w:val="22"/>
        </w:rPr>
        <w:t>,</w:t>
      </w:r>
      <w:r w:rsidRPr="008A5EC2">
        <w:rPr>
          <w:snapToGrid w:val="0"/>
          <w:color w:val="000000" w:themeColor="text1"/>
          <w:sz w:val="22"/>
          <w:szCs w:val="22"/>
        </w:rPr>
        <w:t xml:space="preserve"> reprezentowanym/ą przez: …………………………,</w:t>
      </w:r>
    </w:p>
    <w:p w14:paraId="1236262E" w14:textId="77777777" w:rsidR="008F49C1" w:rsidRPr="008A5EC2" w:rsidRDefault="008F49C1" w:rsidP="00FC26FA">
      <w:pPr>
        <w:spacing w:line="276" w:lineRule="auto"/>
        <w:jc w:val="both"/>
        <w:rPr>
          <w:snapToGrid w:val="0"/>
          <w:color w:val="000000" w:themeColor="text1"/>
          <w:sz w:val="22"/>
          <w:szCs w:val="22"/>
        </w:rPr>
      </w:pPr>
    </w:p>
    <w:p w14:paraId="42635D6C" w14:textId="44C6A655" w:rsidR="008F49C1" w:rsidRPr="008A5EC2" w:rsidRDefault="008F49C1" w:rsidP="00FC26FA">
      <w:pPr>
        <w:spacing w:line="276" w:lineRule="auto"/>
        <w:jc w:val="both"/>
        <w:rPr>
          <w:snapToGrid w:val="0"/>
          <w:color w:val="000000" w:themeColor="text1"/>
          <w:sz w:val="22"/>
          <w:szCs w:val="22"/>
        </w:rPr>
      </w:pPr>
      <w:r w:rsidRPr="008A5EC2">
        <w:rPr>
          <w:snapToGrid w:val="0"/>
          <w:color w:val="000000" w:themeColor="text1"/>
          <w:sz w:val="22"/>
          <w:szCs w:val="22"/>
        </w:rPr>
        <w:t xml:space="preserve">na podstawie udzielonego przez Zamawiającego zamówienia publicznego w trybie podstawowym bez </w:t>
      </w:r>
      <w:proofErr w:type="gramStart"/>
      <w:r w:rsidRPr="008A5EC2">
        <w:rPr>
          <w:snapToGrid w:val="0"/>
          <w:color w:val="000000" w:themeColor="text1"/>
          <w:sz w:val="22"/>
          <w:szCs w:val="22"/>
        </w:rPr>
        <w:t>negocjacji  zgodnie</w:t>
      </w:r>
      <w:proofErr w:type="gramEnd"/>
      <w:r w:rsidRPr="008A5EC2">
        <w:rPr>
          <w:snapToGrid w:val="0"/>
          <w:color w:val="000000" w:themeColor="text1"/>
          <w:sz w:val="22"/>
          <w:szCs w:val="22"/>
        </w:rPr>
        <w:t xml:space="preserve"> z ustawą z dnia 11 września 2019 r. - Prawo zamówień publicznych (Dz. U. </w:t>
      </w:r>
      <w:r w:rsidR="00FC26FA" w:rsidRPr="008A5EC2">
        <w:rPr>
          <w:snapToGrid w:val="0"/>
          <w:color w:val="000000" w:themeColor="text1"/>
          <w:sz w:val="22"/>
          <w:szCs w:val="22"/>
        </w:rPr>
        <w:br/>
      </w:r>
      <w:r w:rsidRPr="008A5EC2">
        <w:rPr>
          <w:snapToGrid w:val="0"/>
          <w:color w:val="000000" w:themeColor="text1"/>
          <w:sz w:val="22"/>
          <w:szCs w:val="22"/>
        </w:rPr>
        <w:t>z 202</w:t>
      </w:r>
      <w:r w:rsidR="00E628E3">
        <w:rPr>
          <w:snapToGrid w:val="0"/>
          <w:color w:val="000000" w:themeColor="text1"/>
          <w:sz w:val="22"/>
          <w:szCs w:val="22"/>
        </w:rPr>
        <w:t>4</w:t>
      </w:r>
      <w:r w:rsidRPr="008A5EC2">
        <w:rPr>
          <w:snapToGrid w:val="0"/>
          <w:color w:val="000000" w:themeColor="text1"/>
          <w:sz w:val="22"/>
          <w:szCs w:val="22"/>
        </w:rPr>
        <w:t xml:space="preserve"> r. poz. </w:t>
      </w:r>
      <w:r w:rsidR="00E628E3">
        <w:rPr>
          <w:snapToGrid w:val="0"/>
          <w:color w:val="000000" w:themeColor="text1"/>
          <w:sz w:val="22"/>
          <w:szCs w:val="22"/>
        </w:rPr>
        <w:t>1320</w:t>
      </w:r>
      <w:r w:rsidRPr="008A5EC2">
        <w:rPr>
          <w:snapToGrid w:val="0"/>
          <w:color w:val="000000" w:themeColor="text1"/>
          <w:sz w:val="22"/>
          <w:szCs w:val="22"/>
        </w:rPr>
        <w:t>), ogłoszonego w Biuletynie Zamówień Publicznych w dniu ……………</w:t>
      </w:r>
      <w:proofErr w:type="gramStart"/>
      <w:r w:rsidRPr="008A5EC2">
        <w:rPr>
          <w:snapToGrid w:val="0"/>
          <w:color w:val="000000" w:themeColor="text1"/>
          <w:sz w:val="22"/>
          <w:szCs w:val="22"/>
        </w:rPr>
        <w:t>…….</w:t>
      </w:r>
      <w:proofErr w:type="gramEnd"/>
      <w:r w:rsidRPr="008A5EC2">
        <w:rPr>
          <w:snapToGrid w:val="0"/>
          <w:color w:val="000000" w:themeColor="text1"/>
          <w:sz w:val="22"/>
          <w:szCs w:val="22"/>
        </w:rPr>
        <w:t xml:space="preserve">,   nr ………………….., </w:t>
      </w:r>
    </w:p>
    <w:p w14:paraId="6E5E14FB" w14:textId="77777777" w:rsidR="008F49C1" w:rsidRPr="008A5EC2" w:rsidRDefault="008F49C1" w:rsidP="00FC26FA">
      <w:pPr>
        <w:spacing w:line="276" w:lineRule="auto"/>
        <w:jc w:val="both"/>
        <w:rPr>
          <w:snapToGrid w:val="0"/>
          <w:color w:val="000000" w:themeColor="text1"/>
          <w:sz w:val="22"/>
          <w:szCs w:val="22"/>
        </w:rPr>
      </w:pPr>
    </w:p>
    <w:p w14:paraId="121ABDD0" w14:textId="2A57CAFC" w:rsidR="00057710" w:rsidRPr="008A5EC2" w:rsidRDefault="00057710" w:rsidP="00FC26FA">
      <w:pPr>
        <w:spacing w:line="276" w:lineRule="auto"/>
        <w:jc w:val="both"/>
        <w:rPr>
          <w:snapToGrid w:val="0"/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o następującej treści:</w:t>
      </w:r>
    </w:p>
    <w:p w14:paraId="26F09647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76C1E0BB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§ 1</w:t>
      </w:r>
    </w:p>
    <w:p w14:paraId="0E093A66" w14:textId="1337D95B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Przedmiot zamówienia</w:t>
      </w:r>
    </w:p>
    <w:p w14:paraId="3640C836" w14:textId="77777777" w:rsidR="00B32D63" w:rsidRPr="008A5EC2" w:rsidRDefault="00B32D63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</w:p>
    <w:p w14:paraId="13121CD8" w14:textId="060213E0" w:rsidR="00714F78" w:rsidRPr="008A5EC2" w:rsidRDefault="00057710" w:rsidP="00B32D63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Zamawiający zleca, a Wykonawca przyjmuje do w</w:t>
      </w:r>
      <w:r w:rsidRPr="008A5EC2">
        <w:rPr>
          <w:rFonts w:ascii="Times New Roman" w:hAnsi="Times New Roman" w:cs="Times New Roman"/>
          <w:snapToGrid w:val="0"/>
          <w:color w:val="000000" w:themeColor="text1"/>
          <w:szCs w:val="22"/>
        </w:rPr>
        <w:t>ykonania roboty</w:t>
      </w:r>
      <w:r w:rsidR="008F49C1" w:rsidRPr="008A5EC2">
        <w:rPr>
          <w:rFonts w:ascii="Times New Roman" w:hAnsi="Times New Roman" w:cs="Times New Roman"/>
          <w:snapToGrid w:val="0"/>
          <w:color w:val="000000" w:themeColor="text1"/>
          <w:szCs w:val="22"/>
        </w:rPr>
        <w:t xml:space="preserve"> budowlane</w:t>
      </w:r>
      <w:r w:rsidR="00934A75" w:rsidRPr="008A5EC2">
        <w:rPr>
          <w:rFonts w:ascii="Times New Roman" w:hAnsi="Times New Roman" w:cs="Times New Roman"/>
          <w:snapToGrid w:val="0"/>
          <w:color w:val="000000" w:themeColor="text1"/>
          <w:szCs w:val="22"/>
        </w:rPr>
        <w:t xml:space="preserve"> </w:t>
      </w:r>
      <w:r w:rsidR="00D533FA" w:rsidRPr="008A5EC2">
        <w:rPr>
          <w:rFonts w:ascii="Times New Roman" w:hAnsi="Times New Roman" w:cs="Times New Roman"/>
          <w:color w:val="000000" w:themeColor="text1"/>
          <w:szCs w:val="22"/>
        </w:rPr>
        <w:t>polegające na</w:t>
      </w:r>
      <w:r w:rsidR="00714F78" w:rsidRPr="008A5EC2">
        <w:rPr>
          <w:rFonts w:ascii="Times New Roman" w:hAnsi="Times New Roman" w:cs="Times New Roman"/>
          <w:color w:val="000000" w:themeColor="text1"/>
          <w:szCs w:val="22"/>
        </w:rPr>
        <w:t>:</w:t>
      </w:r>
      <w:r w:rsidR="00004B73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147EBB" w:rsidRPr="008A5EC2">
        <w:rPr>
          <w:rFonts w:ascii="Times New Roman" w:hAnsi="Times New Roman" w:cs="Times New Roman"/>
          <w:color w:val="000000" w:themeColor="text1"/>
          <w:szCs w:val="22"/>
        </w:rPr>
        <w:t>remoncie pokrycia dachowego (części niższej) oraz remoncie i częściowej termomodernizacji (</w:t>
      </w:r>
      <w:r w:rsidR="00A35B67" w:rsidRPr="008A5EC2">
        <w:rPr>
          <w:rFonts w:ascii="Times New Roman" w:hAnsi="Times New Roman" w:cs="Times New Roman"/>
          <w:color w:val="000000" w:themeColor="text1"/>
          <w:szCs w:val="22"/>
        </w:rPr>
        <w:t xml:space="preserve">docieplenia ścian fundamentowych </w:t>
      </w:r>
      <w:r w:rsidR="00147EBB" w:rsidRPr="008A5EC2">
        <w:rPr>
          <w:rFonts w:ascii="Times New Roman" w:hAnsi="Times New Roman" w:cs="Times New Roman"/>
          <w:color w:val="000000" w:themeColor="text1"/>
          <w:szCs w:val="22"/>
        </w:rPr>
        <w:t>części wyższej) budynku Środowiskowego Domu Samopomocy</w:t>
      </w:r>
      <w:r w:rsidR="008F49C1" w:rsidRPr="008A5EC2">
        <w:rPr>
          <w:rFonts w:ascii="Times New Roman" w:hAnsi="Times New Roman" w:cs="Times New Roman"/>
          <w:color w:val="000000" w:themeColor="text1"/>
          <w:szCs w:val="22"/>
        </w:rPr>
        <w:t xml:space="preserve"> usytuowanego</w:t>
      </w:r>
      <w:r w:rsidR="00147EBB" w:rsidRPr="008A5EC2">
        <w:rPr>
          <w:rFonts w:ascii="Times New Roman" w:hAnsi="Times New Roman" w:cs="Times New Roman"/>
          <w:color w:val="000000" w:themeColor="text1"/>
          <w:szCs w:val="22"/>
        </w:rPr>
        <w:t xml:space="preserve"> przy ul. 29 listopada 10 w Solcu Kujawskim.</w:t>
      </w:r>
    </w:p>
    <w:p w14:paraId="38E95061" w14:textId="25D0BF7F" w:rsidR="00057710" w:rsidRPr="008A5EC2" w:rsidRDefault="00057710" w:rsidP="00B32D63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Przewidywany zakres robót </w:t>
      </w:r>
      <w:r w:rsidR="008F49C1" w:rsidRPr="008A5EC2">
        <w:rPr>
          <w:rFonts w:ascii="Times New Roman" w:hAnsi="Times New Roman" w:cs="Times New Roman"/>
          <w:color w:val="000000" w:themeColor="text1"/>
          <w:szCs w:val="22"/>
        </w:rPr>
        <w:t xml:space="preserve">budowlanych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będących przedmiotem umowy został określony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br/>
        <w:t xml:space="preserve">w szczegółowym opisie przedmiotu </w:t>
      </w:r>
      <w:r w:rsidR="00714F78" w:rsidRPr="008A5EC2">
        <w:rPr>
          <w:rFonts w:ascii="Times New Roman" w:hAnsi="Times New Roman" w:cs="Times New Roman"/>
          <w:color w:val="000000" w:themeColor="text1"/>
          <w:szCs w:val="22"/>
        </w:rPr>
        <w:t>zamówienia</w:t>
      </w:r>
      <w:r w:rsidR="004B5A35" w:rsidRPr="008A5EC2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stanowiącym </w:t>
      </w:r>
      <w:r w:rsidRPr="008A5EC2">
        <w:rPr>
          <w:rFonts w:ascii="Times New Roman" w:hAnsi="Times New Roman" w:cs="Times New Roman"/>
          <w:bCs/>
          <w:color w:val="000000" w:themeColor="text1"/>
          <w:szCs w:val="22"/>
        </w:rPr>
        <w:t xml:space="preserve">załącznik nr </w:t>
      </w:r>
      <w:r w:rsidR="00D533FA" w:rsidRPr="008A5EC2">
        <w:rPr>
          <w:rFonts w:ascii="Times New Roman" w:hAnsi="Times New Roman" w:cs="Times New Roman"/>
          <w:bCs/>
          <w:color w:val="000000" w:themeColor="text1"/>
          <w:szCs w:val="22"/>
        </w:rPr>
        <w:t>1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do niniejszej umowy.</w:t>
      </w:r>
    </w:p>
    <w:p w14:paraId="69BD5EC5" w14:textId="40652D81" w:rsidR="00057710" w:rsidRPr="008A5EC2" w:rsidRDefault="00D533FA" w:rsidP="00B32D63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Wykonawca wykona </w:t>
      </w:r>
      <w:r w:rsidR="008F49C1" w:rsidRPr="008A5EC2">
        <w:rPr>
          <w:rFonts w:ascii="Times New Roman" w:hAnsi="Times New Roman" w:cs="Times New Roman"/>
          <w:color w:val="000000" w:themeColor="text1"/>
          <w:szCs w:val="22"/>
        </w:rPr>
        <w:t>p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rzedmiot umowy z należytą starannością, zgodnie z postanowieniami umowy, polskimi normami, zasadami wiedzy technicznej i sztuką budowlaną. </w:t>
      </w:r>
    </w:p>
    <w:p w14:paraId="20E99AFD" w14:textId="77777777" w:rsidR="00756BBF" w:rsidRPr="008A5EC2" w:rsidRDefault="00D533FA" w:rsidP="00B32D63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Przedmiot umowy wykonany zostanie z materiałów </w:t>
      </w:r>
      <w:r w:rsidR="0053487F" w:rsidRPr="008A5EC2">
        <w:rPr>
          <w:rFonts w:ascii="Times New Roman" w:hAnsi="Times New Roman" w:cs="Times New Roman"/>
          <w:color w:val="000000" w:themeColor="text1"/>
          <w:szCs w:val="22"/>
        </w:rPr>
        <w:t xml:space="preserve">i wyrobów budowlanych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dostarczonych </w:t>
      </w:r>
      <w:r w:rsidR="0053487F" w:rsidRPr="008A5EC2">
        <w:rPr>
          <w:rFonts w:ascii="Times New Roman" w:hAnsi="Times New Roman" w:cs="Times New Roman"/>
          <w:color w:val="000000" w:themeColor="text1"/>
          <w:szCs w:val="22"/>
        </w:rPr>
        <w:t xml:space="preserve">przez Wykonawcę, odpowiadających normom </w:t>
      </w:r>
      <w:r w:rsidR="0044357E" w:rsidRPr="008A5EC2">
        <w:rPr>
          <w:rFonts w:ascii="Times New Roman" w:hAnsi="Times New Roman" w:cs="Times New Roman"/>
          <w:color w:val="000000" w:themeColor="text1"/>
          <w:szCs w:val="22"/>
        </w:rPr>
        <w:t>i</w:t>
      </w:r>
      <w:r w:rsidR="0053487F" w:rsidRPr="008A5EC2">
        <w:rPr>
          <w:rFonts w:ascii="Times New Roman" w:hAnsi="Times New Roman" w:cs="Times New Roman"/>
          <w:color w:val="000000" w:themeColor="text1"/>
          <w:szCs w:val="22"/>
        </w:rPr>
        <w:t xml:space="preserve"> wymogom wyrobów dopuszczonych do obrotu gospodarczego, stosowanych w budownictwie, posiadających atesty, certyfikaty i świadectwa. </w:t>
      </w:r>
    </w:p>
    <w:p w14:paraId="3CEB9335" w14:textId="164E685D" w:rsidR="00756BBF" w:rsidRPr="008A5EC2" w:rsidRDefault="00756BBF" w:rsidP="00B32D63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Wykonawca oświadcza, że posiada odpowiednie środki finansowe, rzeczowe, zespół specjalistów </w:t>
      </w:r>
      <w:r w:rsidR="00691401">
        <w:rPr>
          <w:rFonts w:ascii="Times New Roman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i doświadczenie do wykonania </w:t>
      </w:r>
      <w:r w:rsidR="008F49C1" w:rsidRPr="008A5EC2">
        <w:rPr>
          <w:rFonts w:ascii="Times New Roman" w:hAnsi="Times New Roman" w:cs="Times New Roman"/>
          <w:color w:val="000000" w:themeColor="text1"/>
          <w:szCs w:val="22"/>
        </w:rPr>
        <w:t>p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rzedmiotu umowy. </w:t>
      </w:r>
    </w:p>
    <w:p w14:paraId="75885106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09995AE1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§ 2</w:t>
      </w:r>
    </w:p>
    <w:p w14:paraId="5B401B6A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Obowiązki Zamawiającego</w:t>
      </w:r>
    </w:p>
    <w:p w14:paraId="45689BC2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592C2AAE" w14:textId="590674A0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1. Zamawiający zobowiązuje się wobec Wykonawcy do dokonania czynności związanych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>z przygotowaniem i odbiorem robót</w:t>
      </w:r>
      <w:r w:rsidR="008F49C1" w:rsidRPr="008A5EC2">
        <w:rPr>
          <w:color w:val="000000" w:themeColor="text1"/>
          <w:sz w:val="22"/>
          <w:szCs w:val="22"/>
        </w:rPr>
        <w:t xml:space="preserve"> budowlanych</w:t>
      </w:r>
      <w:r w:rsidRPr="008A5EC2">
        <w:rPr>
          <w:color w:val="000000" w:themeColor="text1"/>
          <w:sz w:val="22"/>
          <w:szCs w:val="22"/>
        </w:rPr>
        <w:t xml:space="preserve"> będących przedmiotem umowy w terminach i na zasadach określonych w umowie oraz przepisach prawa. Do obowiązków Zamawiającego należy, w szczególności:</w:t>
      </w:r>
    </w:p>
    <w:p w14:paraId="0E6E40D0" w14:textId="022F6F91" w:rsidR="00C1063E" w:rsidRPr="008A5EC2" w:rsidRDefault="00C1063E" w:rsidP="00B32D63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protokolarne przekazanie placu budowy</w:t>
      </w:r>
      <w:r w:rsidR="00E00C2A" w:rsidRPr="008A5EC2">
        <w:rPr>
          <w:color w:val="000000" w:themeColor="text1"/>
          <w:sz w:val="22"/>
          <w:szCs w:val="22"/>
        </w:rPr>
        <w:t xml:space="preserve"> w terminie 5 dni</w:t>
      </w:r>
      <w:r w:rsidR="00147EBB" w:rsidRPr="008A5EC2">
        <w:rPr>
          <w:color w:val="000000" w:themeColor="text1"/>
          <w:sz w:val="22"/>
          <w:szCs w:val="22"/>
        </w:rPr>
        <w:t xml:space="preserve"> roboczy</w:t>
      </w:r>
      <w:r w:rsidR="008F49C1" w:rsidRPr="008A5EC2">
        <w:rPr>
          <w:color w:val="000000" w:themeColor="text1"/>
          <w:sz w:val="22"/>
          <w:szCs w:val="22"/>
        </w:rPr>
        <w:t>ch</w:t>
      </w:r>
      <w:r w:rsidR="00E00C2A" w:rsidRPr="008A5EC2">
        <w:rPr>
          <w:color w:val="000000" w:themeColor="text1"/>
          <w:sz w:val="22"/>
          <w:szCs w:val="22"/>
        </w:rPr>
        <w:t xml:space="preserve"> od daty podpisania umowy</w:t>
      </w:r>
      <w:r w:rsidR="00B72322" w:rsidRPr="008A5EC2">
        <w:rPr>
          <w:color w:val="000000" w:themeColor="text1"/>
          <w:sz w:val="22"/>
          <w:szCs w:val="22"/>
        </w:rPr>
        <w:t>;</w:t>
      </w:r>
      <w:r w:rsidR="00E00C2A" w:rsidRPr="008A5EC2">
        <w:rPr>
          <w:color w:val="000000" w:themeColor="text1"/>
          <w:sz w:val="22"/>
          <w:szCs w:val="22"/>
        </w:rPr>
        <w:t xml:space="preserve"> </w:t>
      </w:r>
      <w:r w:rsidRPr="008A5EC2">
        <w:rPr>
          <w:color w:val="000000" w:themeColor="text1"/>
          <w:sz w:val="22"/>
          <w:szCs w:val="22"/>
        </w:rPr>
        <w:t xml:space="preserve"> </w:t>
      </w:r>
    </w:p>
    <w:p w14:paraId="36B918BF" w14:textId="0EC14812" w:rsidR="00164EEB" w:rsidRPr="008A5EC2" w:rsidRDefault="00164EEB" w:rsidP="00B32D63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stałej współpracy z Wykonawcą w zakresie</w:t>
      </w:r>
      <w:r w:rsidR="00B72322" w:rsidRPr="008A5EC2">
        <w:rPr>
          <w:color w:val="000000" w:themeColor="text1"/>
          <w:sz w:val="22"/>
          <w:szCs w:val="22"/>
        </w:rPr>
        <w:t>,</w:t>
      </w:r>
      <w:r w:rsidRPr="008A5EC2">
        <w:rPr>
          <w:color w:val="000000" w:themeColor="text1"/>
          <w:sz w:val="22"/>
          <w:szCs w:val="22"/>
        </w:rPr>
        <w:t xml:space="preserve"> w jakim będzie tego wymagała realizacja robót </w:t>
      </w:r>
      <w:r w:rsidR="00B72322" w:rsidRPr="008A5EC2">
        <w:rPr>
          <w:color w:val="000000" w:themeColor="text1"/>
          <w:sz w:val="22"/>
          <w:szCs w:val="22"/>
        </w:rPr>
        <w:t xml:space="preserve">budowlanych </w:t>
      </w:r>
      <w:r w:rsidRPr="008A5EC2">
        <w:rPr>
          <w:color w:val="000000" w:themeColor="text1"/>
          <w:sz w:val="22"/>
          <w:szCs w:val="22"/>
        </w:rPr>
        <w:t>objętych przedmiotem umowy</w:t>
      </w:r>
      <w:r w:rsidR="00B72322" w:rsidRPr="008A5EC2">
        <w:rPr>
          <w:color w:val="000000" w:themeColor="text1"/>
          <w:sz w:val="22"/>
          <w:szCs w:val="22"/>
        </w:rPr>
        <w:t>;</w:t>
      </w:r>
      <w:r w:rsidRPr="008A5EC2">
        <w:rPr>
          <w:color w:val="000000" w:themeColor="text1"/>
          <w:sz w:val="22"/>
          <w:szCs w:val="22"/>
        </w:rPr>
        <w:t xml:space="preserve"> </w:t>
      </w:r>
    </w:p>
    <w:p w14:paraId="75F71F2A" w14:textId="3A98CB45" w:rsidR="0061101A" w:rsidRPr="008A5EC2" w:rsidRDefault="0061101A" w:rsidP="00B32D63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lastRenderedPageBreak/>
        <w:t>zajmowanie stanowiska w sprawach przedstawionych do rozstrzygnięcia przez Wykonawcę na etapie realizacji umowy w terminie do 7 dni roboczych od dnia powiadomienia go przez Wykonawcę</w:t>
      </w:r>
      <w:r w:rsidR="00B72322" w:rsidRPr="008A5EC2">
        <w:rPr>
          <w:color w:val="000000" w:themeColor="text1"/>
          <w:sz w:val="22"/>
          <w:szCs w:val="22"/>
        </w:rPr>
        <w:t>;</w:t>
      </w:r>
    </w:p>
    <w:p w14:paraId="24738EE9" w14:textId="67B50AD8" w:rsidR="0061101A" w:rsidRPr="008A5EC2" w:rsidRDefault="0061101A" w:rsidP="00B32D63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bieżącego informowania Wykonawcy o okolicznościach niezwiązanych bezpośrednio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>w inwestycją, ale mogących mieć wpływ na przebieg realizacji umowy</w:t>
      </w:r>
      <w:r w:rsidR="00B72322" w:rsidRPr="008A5EC2">
        <w:rPr>
          <w:color w:val="000000" w:themeColor="text1"/>
          <w:sz w:val="22"/>
          <w:szCs w:val="22"/>
        </w:rPr>
        <w:t>;</w:t>
      </w:r>
      <w:r w:rsidRPr="008A5EC2">
        <w:rPr>
          <w:color w:val="000000" w:themeColor="text1"/>
          <w:sz w:val="22"/>
          <w:szCs w:val="22"/>
        </w:rPr>
        <w:t xml:space="preserve"> </w:t>
      </w:r>
    </w:p>
    <w:p w14:paraId="726FE0BC" w14:textId="26EF46D9" w:rsidR="00C1063E" w:rsidRPr="008A5EC2" w:rsidRDefault="00C1063E" w:rsidP="00B32D63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zapłat</w:t>
      </w:r>
      <w:r w:rsidR="00B72322" w:rsidRPr="008A5EC2">
        <w:rPr>
          <w:color w:val="000000" w:themeColor="text1"/>
          <w:sz w:val="22"/>
          <w:szCs w:val="22"/>
        </w:rPr>
        <w:t>y</w:t>
      </w:r>
      <w:r w:rsidRPr="008A5EC2">
        <w:rPr>
          <w:color w:val="000000" w:themeColor="text1"/>
          <w:sz w:val="22"/>
          <w:szCs w:val="22"/>
        </w:rPr>
        <w:t xml:space="preserve"> Wykonawcy umówi</w:t>
      </w:r>
      <w:r w:rsidR="0044357E" w:rsidRPr="008A5EC2">
        <w:rPr>
          <w:color w:val="000000" w:themeColor="text1"/>
          <w:sz w:val="22"/>
          <w:szCs w:val="22"/>
        </w:rPr>
        <w:t>onego wynagrodzenia</w:t>
      </w:r>
      <w:r w:rsidR="00B72322" w:rsidRPr="008A5EC2">
        <w:rPr>
          <w:color w:val="000000" w:themeColor="text1"/>
          <w:sz w:val="22"/>
          <w:szCs w:val="22"/>
        </w:rPr>
        <w:t>;</w:t>
      </w:r>
    </w:p>
    <w:p w14:paraId="490D7F03" w14:textId="166603DF" w:rsidR="00057710" w:rsidRPr="008A5EC2" w:rsidRDefault="00C1063E" w:rsidP="00B32D63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dokonani</w:t>
      </w:r>
      <w:r w:rsidR="00B72322" w:rsidRPr="008A5EC2">
        <w:rPr>
          <w:color w:val="000000" w:themeColor="text1"/>
          <w:sz w:val="22"/>
          <w:szCs w:val="22"/>
        </w:rPr>
        <w:t>a</w:t>
      </w:r>
      <w:r w:rsidRPr="008A5EC2">
        <w:rPr>
          <w:color w:val="000000" w:themeColor="text1"/>
          <w:sz w:val="22"/>
          <w:szCs w:val="22"/>
        </w:rPr>
        <w:t xml:space="preserve"> protokolarnego odbioru wykonanego </w:t>
      </w:r>
      <w:r w:rsidR="00B72322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>rzedmiotu umowy</w:t>
      </w:r>
      <w:r w:rsidR="00B72322" w:rsidRPr="008A5EC2">
        <w:rPr>
          <w:color w:val="000000" w:themeColor="text1"/>
          <w:sz w:val="22"/>
          <w:szCs w:val="22"/>
        </w:rPr>
        <w:t>;</w:t>
      </w:r>
      <w:r w:rsidRPr="008A5EC2">
        <w:rPr>
          <w:color w:val="000000" w:themeColor="text1"/>
          <w:sz w:val="22"/>
          <w:szCs w:val="22"/>
        </w:rPr>
        <w:t xml:space="preserve"> </w:t>
      </w:r>
    </w:p>
    <w:p w14:paraId="25CE81EA" w14:textId="71186FD2" w:rsidR="00C1063E" w:rsidRPr="008A5EC2" w:rsidRDefault="00C1063E" w:rsidP="00B32D63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zapewnieni</w:t>
      </w:r>
      <w:r w:rsidR="00B72322" w:rsidRPr="008A5EC2">
        <w:rPr>
          <w:color w:val="000000" w:themeColor="text1"/>
          <w:sz w:val="22"/>
          <w:szCs w:val="22"/>
        </w:rPr>
        <w:t>a</w:t>
      </w:r>
      <w:r w:rsidRPr="008A5EC2">
        <w:rPr>
          <w:color w:val="000000" w:themeColor="text1"/>
          <w:sz w:val="22"/>
          <w:szCs w:val="22"/>
        </w:rPr>
        <w:t xml:space="preserve"> dostępu do </w:t>
      </w:r>
      <w:r w:rsidR="00B72322" w:rsidRPr="008A5EC2">
        <w:rPr>
          <w:color w:val="000000" w:themeColor="text1"/>
          <w:sz w:val="22"/>
          <w:szCs w:val="22"/>
        </w:rPr>
        <w:t>energii elektrycznej</w:t>
      </w:r>
      <w:r w:rsidRPr="008A5EC2">
        <w:rPr>
          <w:color w:val="000000" w:themeColor="text1"/>
          <w:sz w:val="22"/>
          <w:szCs w:val="22"/>
        </w:rPr>
        <w:t xml:space="preserve"> i wody na </w:t>
      </w:r>
      <w:r w:rsidR="00B72322" w:rsidRPr="008A5EC2">
        <w:rPr>
          <w:color w:val="000000" w:themeColor="text1"/>
          <w:sz w:val="22"/>
          <w:szCs w:val="22"/>
        </w:rPr>
        <w:t>placu</w:t>
      </w:r>
      <w:r w:rsidRPr="008A5EC2">
        <w:rPr>
          <w:color w:val="000000" w:themeColor="text1"/>
          <w:sz w:val="22"/>
          <w:szCs w:val="22"/>
        </w:rPr>
        <w:t xml:space="preserve"> budowy, do korzystania przez Wykonawcę</w:t>
      </w:r>
      <w:r w:rsidR="0044357E" w:rsidRPr="008A5EC2">
        <w:rPr>
          <w:color w:val="000000" w:themeColor="text1"/>
          <w:sz w:val="22"/>
          <w:szCs w:val="22"/>
        </w:rPr>
        <w:t>,</w:t>
      </w:r>
    </w:p>
    <w:p w14:paraId="7E5AB017" w14:textId="0C7EE6FA" w:rsidR="0053487F" w:rsidRPr="008A5EC2" w:rsidRDefault="00057710" w:rsidP="00B32D63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uszczegóław</w:t>
      </w:r>
      <w:r w:rsidR="0053487F" w:rsidRPr="008A5EC2">
        <w:rPr>
          <w:color w:val="000000" w:themeColor="text1"/>
          <w:sz w:val="22"/>
          <w:szCs w:val="22"/>
        </w:rPr>
        <w:t>iani</w:t>
      </w:r>
      <w:r w:rsidR="00B72ADD" w:rsidRPr="008A5EC2">
        <w:rPr>
          <w:color w:val="000000" w:themeColor="text1"/>
          <w:sz w:val="22"/>
          <w:szCs w:val="22"/>
        </w:rPr>
        <w:t xml:space="preserve">a </w:t>
      </w:r>
      <w:r w:rsidR="0053487F" w:rsidRPr="008A5EC2">
        <w:rPr>
          <w:color w:val="000000" w:themeColor="text1"/>
          <w:sz w:val="22"/>
          <w:szCs w:val="22"/>
        </w:rPr>
        <w:t>terminów realizacji robót</w:t>
      </w:r>
      <w:r w:rsidR="00B72322" w:rsidRPr="008A5EC2">
        <w:rPr>
          <w:color w:val="000000" w:themeColor="text1"/>
          <w:sz w:val="22"/>
          <w:szCs w:val="22"/>
        </w:rPr>
        <w:t xml:space="preserve"> budowlanych</w:t>
      </w:r>
      <w:r w:rsidR="0044357E" w:rsidRPr="008A5EC2">
        <w:rPr>
          <w:color w:val="000000" w:themeColor="text1"/>
          <w:sz w:val="22"/>
          <w:szCs w:val="22"/>
        </w:rPr>
        <w:t>.</w:t>
      </w:r>
    </w:p>
    <w:p w14:paraId="78226A7F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5B5C8BFC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§ 3</w:t>
      </w:r>
    </w:p>
    <w:p w14:paraId="08733A83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Obowiązki Wykonawcy</w:t>
      </w:r>
    </w:p>
    <w:p w14:paraId="47985FA6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3B9A35A7" w14:textId="276DEFD0" w:rsidR="0061101A" w:rsidRPr="008A5EC2" w:rsidRDefault="0061101A" w:rsidP="00B32D63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Wykonawca oświadcza, że przed </w:t>
      </w:r>
      <w:r w:rsidR="00825337" w:rsidRPr="008A5EC2">
        <w:rPr>
          <w:rFonts w:ascii="Times New Roman" w:hAnsi="Times New Roman" w:cs="Times New Roman"/>
          <w:color w:val="000000" w:themeColor="text1"/>
          <w:szCs w:val="22"/>
        </w:rPr>
        <w:t>złożeniem Oferty zapoznał się ze wszystkimi warunkami</w:t>
      </w:r>
      <w:r w:rsidR="00B72322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691401">
        <w:rPr>
          <w:rFonts w:ascii="Times New Roman" w:hAnsi="Times New Roman" w:cs="Times New Roman"/>
          <w:color w:val="000000" w:themeColor="text1"/>
          <w:szCs w:val="22"/>
        </w:rPr>
        <w:br/>
      </w:r>
      <w:r w:rsidR="00DB460B" w:rsidRPr="008A5EC2">
        <w:rPr>
          <w:rFonts w:ascii="Times New Roman" w:hAnsi="Times New Roman" w:cs="Times New Roman"/>
          <w:color w:val="000000" w:themeColor="text1"/>
          <w:szCs w:val="22"/>
        </w:rPr>
        <w:t>i</w:t>
      </w:r>
      <w:r w:rsidR="00B72322" w:rsidRPr="008A5EC2">
        <w:rPr>
          <w:rFonts w:ascii="Times New Roman" w:hAnsi="Times New Roman" w:cs="Times New Roman"/>
          <w:color w:val="000000" w:themeColor="text1"/>
          <w:szCs w:val="22"/>
        </w:rPr>
        <w:t xml:space="preserve"> dokumentami</w:t>
      </w:r>
      <w:r w:rsidR="00825337" w:rsidRPr="008A5EC2">
        <w:rPr>
          <w:rFonts w:ascii="Times New Roman" w:hAnsi="Times New Roman" w:cs="Times New Roman"/>
          <w:color w:val="000000" w:themeColor="text1"/>
          <w:szCs w:val="22"/>
        </w:rPr>
        <w:t xml:space="preserve">, które </w:t>
      </w:r>
      <w:proofErr w:type="gramStart"/>
      <w:r w:rsidR="00825337" w:rsidRPr="008A5EC2">
        <w:rPr>
          <w:rFonts w:ascii="Times New Roman" w:hAnsi="Times New Roman" w:cs="Times New Roman"/>
          <w:color w:val="000000" w:themeColor="text1"/>
          <w:szCs w:val="22"/>
        </w:rPr>
        <w:t>są  niezbędne</w:t>
      </w:r>
      <w:proofErr w:type="gramEnd"/>
      <w:r w:rsidR="00825337" w:rsidRPr="008A5EC2">
        <w:rPr>
          <w:rFonts w:ascii="Times New Roman" w:hAnsi="Times New Roman" w:cs="Times New Roman"/>
          <w:color w:val="000000" w:themeColor="text1"/>
          <w:szCs w:val="22"/>
        </w:rPr>
        <w:t xml:space="preserve"> do należytego wykonania przedmiotu umowy</w:t>
      </w:r>
      <w:r w:rsidR="00DB460B" w:rsidRPr="008A5EC2">
        <w:rPr>
          <w:rFonts w:ascii="Times New Roman" w:hAnsi="Times New Roman" w:cs="Times New Roman"/>
          <w:color w:val="000000" w:themeColor="text1"/>
          <w:szCs w:val="22"/>
        </w:rPr>
        <w:t xml:space="preserve"> oraz, że zostały mu przekazane wszelkie dane i informacje mające wpływ na realizację przedmiotu umowy. Wykonawca oświadcza, że nie zgłasza żadnych uwag ani zastrzeżeń do otrzymanej dokumentacji</w:t>
      </w:r>
      <w:r w:rsidR="005A4D29" w:rsidRPr="008A5EC2">
        <w:rPr>
          <w:rFonts w:ascii="Times New Roman" w:hAnsi="Times New Roman" w:cs="Times New Roman"/>
          <w:color w:val="000000" w:themeColor="text1"/>
          <w:szCs w:val="22"/>
        </w:rPr>
        <w:t>, w tym przedmiary robót</w:t>
      </w:r>
      <w:r w:rsidR="00DB460B" w:rsidRPr="008A5EC2">
        <w:rPr>
          <w:rFonts w:ascii="Times New Roman" w:hAnsi="Times New Roman" w:cs="Times New Roman"/>
          <w:color w:val="000000" w:themeColor="text1"/>
          <w:szCs w:val="22"/>
        </w:rPr>
        <w:t xml:space="preserve"> i przyjmuje ją do realizacji. </w:t>
      </w:r>
    </w:p>
    <w:p w14:paraId="2609130C" w14:textId="77777777" w:rsidR="00057710" w:rsidRPr="008A5EC2" w:rsidRDefault="0061101A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2. </w:t>
      </w:r>
      <w:r w:rsidR="00057710" w:rsidRPr="008A5EC2">
        <w:rPr>
          <w:color w:val="000000" w:themeColor="text1"/>
          <w:sz w:val="22"/>
          <w:szCs w:val="22"/>
        </w:rPr>
        <w:t xml:space="preserve">Wykonawca zobowiązany jest do: </w:t>
      </w:r>
    </w:p>
    <w:p w14:paraId="452C82DC" w14:textId="08E402F0" w:rsidR="00057710" w:rsidRPr="008A5EC2" w:rsidRDefault="00057710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wykonania przedmiotu umowy z należytą starannością, zgodnie z umową, SWZ, Ofertą Wykonawcy a także z</w:t>
      </w:r>
      <w:r w:rsidR="00B72ADD" w:rsidRPr="008A5EC2">
        <w:rPr>
          <w:rFonts w:ascii="Times New Roman" w:hAnsi="Times New Roman" w:cs="Times New Roman"/>
          <w:color w:val="000000" w:themeColor="text1"/>
          <w:szCs w:val="22"/>
        </w:rPr>
        <w:t>aleceniami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przedstawiciela Zamawiającego, obowiązu</w:t>
      </w:r>
      <w:r w:rsidR="00934A75" w:rsidRPr="008A5EC2">
        <w:rPr>
          <w:rFonts w:ascii="Times New Roman" w:hAnsi="Times New Roman" w:cs="Times New Roman"/>
          <w:color w:val="000000" w:themeColor="text1"/>
          <w:szCs w:val="22"/>
        </w:rPr>
        <w:t xml:space="preserve">jącymi warunkami technicznymi,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prawe</w:t>
      </w:r>
      <w:r w:rsidR="00934A75" w:rsidRPr="008A5EC2">
        <w:rPr>
          <w:rFonts w:ascii="Times New Roman" w:hAnsi="Times New Roman" w:cs="Times New Roman"/>
          <w:color w:val="000000" w:themeColor="text1"/>
          <w:szCs w:val="22"/>
        </w:rPr>
        <w:t xml:space="preserve">m budowlanym, sztuką budowlaną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i zasadami wiedzy technicznej;</w:t>
      </w:r>
    </w:p>
    <w:p w14:paraId="57A5010C" w14:textId="5CC1ADD1" w:rsidR="00057710" w:rsidRPr="008A5EC2" w:rsidRDefault="00057710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dokonania uzgodnień i uzyskania zezwoleń, jakie mogą być konieczne celem należytej realizacji robót </w:t>
      </w:r>
      <w:r w:rsidR="00B72322" w:rsidRPr="008A5EC2">
        <w:rPr>
          <w:rFonts w:ascii="Times New Roman" w:hAnsi="Times New Roman" w:cs="Times New Roman"/>
          <w:color w:val="000000" w:themeColor="text1"/>
          <w:szCs w:val="22"/>
        </w:rPr>
        <w:t xml:space="preserve">budowlanych objętych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przedmiotem umowy;</w:t>
      </w:r>
    </w:p>
    <w:p w14:paraId="7025FC01" w14:textId="4F360F37" w:rsidR="00057710" w:rsidRPr="008A5EC2" w:rsidRDefault="00057710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zapewnienia personelu posiadającego właściwe kwalifikacje do wykonania robót</w:t>
      </w:r>
      <w:r w:rsidR="00CA7C98" w:rsidRPr="008A5EC2">
        <w:rPr>
          <w:rFonts w:ascii="Times New Roman" w:hAnsi="Times New Roman" w:cs="Times New Roman"/>
          <w:color w:val="000000" w:themeColor="text1"/>
          <w:szCs w:val="22"/>
        </w:rPr>
        <w:t xml:space="preserve"> budowlanych objętych przedmiotem umowy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, w ilości osób niezbędnej do realizacji przedmiotu zamówienia. Zamawiający dopuszcza zastąpienie personelu wskazanego w ofercie w trakcie trwania umowy, pod warunkiem, że kwalifikacje personelu zastępującego, będą odpowiadały kwalifikacjom personelu zastępowanego;</w:t>
      </w:r>
    </w:p>
    <w:p w14:paraId="7C41999C" w14:textId="53333CAE" w:rsidR="00BD7363" w:rsidRPr="008A5EC2" w:rsidRDefault="00BD7363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zatrudnienia na podstawie umowy o pracę osób wykonujących czynności związanych bezpośrednio z pracami budowlanymi,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 w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tym robotników budowlanych, operatorów sprzętów – jeżeli wykonywanie tych czynności polega na wykonywaniu pracy w rozumieniu przepisów Kodeksu pracy. Wymóg nie dotyczy osób wykonujących ww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>.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czynności w ramach prowadzonej działalności gospodarczej oraz między innymi osób kierujących pracami budowlanymi;</w:t>
      </w:r>
    </w:p>
    <w:p w14:paraId="7BAF018F" w14:textId="383E0558" w:rsidR="00BD7363" w:rsidRPr="008A5EC2" w:rsidRDefault="00BD7363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przedłożenia Zamawiającemu, na jego żądanie, przed rozpoczęciem wykonywania robót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proofErr w:type="gramStart"/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>budowlanych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,  oświadczenia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zatrudnionego pracownika, oświadczenia wykonawcy lub podwykonawcy o zatrudnieniu pracownika na podstawie umowy o pracę, poświadczonej za zgodność z oryginałem kopii umowy o pracę zatrudnionego pracownika, innych dokumentów zawierających informacje niezbędne do weryfikacji zatrudnienia; </w:t>
      </w:r>
    </w:p>
    <w:p w14:paraId="03DBCFF3" w14:textId="77777777" w:rsidR="003E5EEA" w:rsidRPr="008A5EC2" w:rsidRDefault="00A75FFC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przejęcia placu budowy, jego urządzenia na własny koszt, w tym wygrodzenia, prawidłowego oznakowania i zabezpieczenia</w:t>
      </w:r>
      <w:r w:rsidR="00A5397C" w:rsidRPr="008A5EC2">
        <w:rPr>
          <w:rFonts w:ascii="Times New Roman" w:hAnsi="Times New Roman" w:cs="Times New Roman"/>
          <w:color w:val="000000" w:themeColor="text1"/>
          <w:szCs w:val="22"/>
        </w:rPr>
        <w:t>;</w:t>
      </w:r>
    </w:p>
    <w:p w14:paraId="10E548A5" w14:textId="65FB310B" w:rsidR="00E328F0" w:rsidRPr="008A5EC2" w:rsidRDefault="00E328F0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do usuwania awarii stanowiących bezpośrednie zagrożenie dla życia lub zdrowia ludzkiego albo mienia znacznej wartości w trybie natychmiastowym od otrzymania zgłoszenia;</w:t>
      </w:r>
    </w:p>
    <w:p w14:paraId="22C560A4" w14:textId="66C04196" w:rsidR="00A75FFC" w:rsidRPr="008A5EC2" w:rsidRDefault="003E5EEA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uporządkowania placu budowy oraz likwidacji zaplecza budowy nie później niż dniu zgłoszenia gotowości do odbioru końcowego robót 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budowlanych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objętych przedmiotem umowy</w:t>
      </w:r>
      <w:r w:rsidR="00A5397C" w:rsidRPr="008A5EC2">
        <w:rPr>
          <w:rFonts w:ascii="Times New Roman" w:hAnsi="Times New Roman" w:cs="Times New Roman"/>
          <w:color w:val="000000" w:themeColor="text1"/>
          <w:szCs w:val="22"/>
        </w:rPr>
        <w:t>;</w:t>
      </w:r>
      <w:r w:rsidR="00A75FFC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0919325F" w14:textId="77777777" w:rsidR="00A75FFC" w:rsidRPr="008A5EC2" w:rsidRDefault="00A75FFC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ponoszenia pełniej odpowiedzialności za bezpieczeństwo osób przebywających na placu budowy oraz zapewnienia należytej ochrony placu budowy i mienia znajdujące go się na nim, przez okres realizacji przedmiotu umowy</w:t>
      </w:r>
      <w:r w:rsidR="00A5397C" w:rsidRPr="008A5EC2">
        <w:rPr>
          <w:rFonts w:ascii="Times New Roman" w:hAnsi="Times New Roman" w:cs="Times New Roman"/>
          <w:color w:val="000000" w:themeColor="text1"/>
          <w:szCs w:val="22"/>
        </w:rPr>
        <w:t>;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26AE223B" w14:textId="6D703F57" w:rsidR="00A75FFC" w:rsidRPr="008A5EC2" w:rsidRDefault="00057710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lastRenderedPageBreak/>
        <w:t>utrzymania porządku miejsca wykonywania robót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 budowlanych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, zarówno w trakcie realizacji, jak i po ich zakończeniu, pod rygorem pozostawienia robót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 budowlanych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F1C11" w:rsidRPr="008A5EC2">
        <w:rPr>
          <w:rFonts w:ascii="Times New Roman" w:hAnsi="Times New Roman" w:cs="Times New Roman"/>
          <w:color w:val="000000" w:themeColor="text1"/>
          <w:szCs w:val="22"/>
        </w:rPr>
        <w:t>bez odbioru przez Zamawiającego;</w:t>
      </w:r>
    </w:p>
    <w:p w14:paraId="0164025C" w14:textId="77AE346D" w:rsidR="00057710" w:rsidRPr="008A5EC2" w:rsidRDefault="00057710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zabezpieczenia pod względem BHP miejsc wykonywania robót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 budowlanych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oraz miejsc składowania materiałów zgodnie z obowiązującymi przepisami;</w:t>
      </w:r>
    </w:p>
    <w:p w14:paraId="74BB3D7D" w14:textId="77777777" w:rsidR="00057710" w:rsidRPr="008A5EC2" w:rsidRDefault="00057710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ochrony istniejących sieci, instalacji, obiektów i punktów geodezyjnych znajdujących się </w:t>
      </w:r>
      <w:r w:rsidR="00B84DDC" w:rsidRPr="008A5EC2">
        <w:rPr>
          <w:rFonts w:ascii="Times New Roman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hAnsi="Times New Roman" w:cs="Times New Roman"/>
          <w:color w:val="000000" w:themeColor="text1"/>
          <w:szCs w:val="22"/>
        </w:rPr>
        <w:t>w zasięgu oddziaływania Wykonawcy przed uszkodzeniem;</w:t>
      </w:r>
    </w:p>
    <w:p w14:paraId="4E32DBD9" w14:textId="14065B6E" w:rsidR="00645352" w:rsidRPr="008A5EC2" w:rsidRDefault="00645352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pisemne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>go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>informowani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>a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 xml:space="preserve"> Zamawiającego o problemach lub okolicznościach mogących wpłynąć na jakość rob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ót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 budowlanych objętych przedmiotem umowy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lub termin zakończenia 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>przedmiotu umowy</w:t>
      </w:r>
      <w:r w:rsidR="00A5397C" w:rsidRPr="008A5EC2">
        <w:rPr>
          <w:rFonts w:ascii="Times New Roman" w:hAnsi="Times New Roman" w:cs="Times New Roman"/>
          <w:color w:val="000000" w:themeColor="text1"/>
          <w:szCs w:val="22"/>
        </w:rPr>
        <w:t>;</w:t>
      </w:r>
    </w:p>
    <w:p w14:paraId="1028E761" w14:textId="04C8B7CF" w:rsidR="003E5EEA" w:rsidRPr="008A5EC2" w:rsidRDefault="00645352" w:rsidP="00B32D6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informowani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>a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Zamawiającego w formie </w:t>
      </w:r>
      <w:r w:rsidR="004F1C11" w:rsidRPr="008A5EC2">
        <w:rPr>
          <w:rFonts w:ascii="Times New Roman" w:hAnsi="Times New Roman" w:cs="Times New Roman"/>
          <w:color w:val="000000" w:themeColor="text1"/>
          <w:szCs w:val="22"/>
        </w:rPr>
        <w:t xml:space="preserve">pisemnej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 konieczności wykonania robót niezbędnych do prawidłowego zakończenia przedmiotu umowy </w:t>
      </w:r>
      <w:r w:rsidR="004F1C11" w:rsidRPr="008A5EC2">
        <w:rPr>
          <w:rFonts w:ascii="Times New Roman" w:hAnsi="Times New Roman" w:cs="Times New Roman"/>
          <w:color w:val="000000" w:themeColor="text1"/>
          <w:szCs w:val="22"/>
        </w:rPr>
        <w:t>a nieobjętych zamówieniem podstawowym, w terminie 3 dni roboczych od daty ich stwierdzenia. Roboty te wymagają akceptacji ze strony Zamawiającego w formie protokołu konieczności oraz za</w:t>
      </w:r>
      <w:r w:rsidR="003E5EEA" w:rsidRPr="008A5EC2">
        <w:rPr>
          <w:rFonts w:ascii="Times New Roman" w:hAnsi="Times New Roman" w:cs="Times New Roman"/>
          <w:color w:val="000000" w:themeColor="text1"/>
          <w:szCs w:val="22"/>
        </w:rPr>
        <w:t>warcia aneksu do umowy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0C413C06" w14:textId="4036A257" w:rsidR="00057710" w:rsidRPr="008A5EC2" w:rsidRDefault="0061101A" w:rsidP="00B32D63">
      <w:pPr>
        <w:pStyle w:val="Akapitzlist"/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3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>. Wykonawca ponosi odpowiedzialność za prawidłowe zabezpieczenie miejsc prowadzonych robót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 budowlanych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 xml:space="preserve">, bezpieczeństwo osób oraz szkody wynikłe z niewykonania lub nienależytego wykonania umowy oraz powstałe w związku z wykonywaniem umowy z jego winy bądź osób przy pomocy, których wykonuje roboty 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budowlane 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>objęte przedmiotem umowy, w tym następstwa nieszczęśliwych wypadków dotyczących osób i mienia.</w:t>
      </w:r>
    </w:p>
    <w:p w14:paraId="3DA8661B" w14:textId="71CBF0AF" w:rsidR="00057710" w:rsidRPr="008A5EC2" w:rsidRDefault="0061101A" w:rsidP="00B32D63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4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 xml:space="preserve">. Wykonawca pokryje koszty naprawy i przywrócenia do stanu poprzedniego zniszczone podczas robót 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budowlanych 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 xml:space="preserve">elementy i części budynku bądź lokali prowadzonych przez siebie lub osoby przy pomocy, których wykonuje roboty 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budowlane 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>objęte przedmiotem umowy.</w:t>
      </w:r>
    </w:p>
    <w:p w14:paraId="0061EEEE" w14:textId="3F95D541" w:rsidR="00D8589C" w:rsidRPr="008A5EC2" w:rsidRDefault="00D8589C" w:rsidP="00B32D63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5. Wykonawca w czasie wykonywania robót 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budowlanych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oraz usuwania ewentualnych wad jest zobowiązany podjąć niezbędne działania w celu ochrony środowiska i przyrody na placu budowy </w:t>
      </w:r>
      <w:r w:rsidR="00691401">
        <w:rPr>
          <w:rFonts w:ascii="Times New Roman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hAnsi="Times New Roman" w:cs="Times New Roman"/>
          <w:color w:val="000000" w:themeColor="text1"/>
          <w:szCs w:val="22"/>
        </w:rPr>
        <w:t>i wokół placu budowy</w:t>
      </w:r>
      <w:r w:rsidR="00A5397C" w:rsidRPr="008A5EC2">
        <w:rPr>
          <w:rFonts w:ascii="Times New Roman" w:hAnsi="Times New Roman" w:cs="Times New Roman"/>
          <w:color w:val="000000" w:themeColor="text1"/>
          <w:szCs w:val="22"/>
        </w:rPr>
        <w:t>.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4817E120" w14:textId="68DB2C8F" w:rsidR="00057710" w:rsidRPr="008A5EC2" w:rsidRDefault="00D8589C" w:rsidP="00B32D63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6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 xml:space="preserve">. Zamawiający ma prawo do bezpośredniego nadzoru, zapoznania się ze stanem zaawansowania realizowanych robót </w:t>
      </w:r>
      <w:r w:rsidR="00470C86" w:rsidRPr="008A5EC2">
        <w:rPr>
          <w:rFonts w:ascii="Times New Roman" w:hAnsi="Times New Roman" w:cs="Times New Roman"/>
          <w:color w:val="000000" w:themeColor="text1"/>
          <w:szCs w:val="22"/>
        </w:rPr>
        <w:t xml:space="preserve">budowlanych 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>objętych przedmiotem umowy.</w:t>
      </w:r>
    </w:p>
    <w:p w14:paraId="57245919" w14:textId="77777777" w:rsidR="00057710" w:rsidRPr="008A5EC2" w:rsidRDefault="00D8589C" w:rsidP="00B32D63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7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>. Wykonawca zobowiązany jest do usunięcia wszelkich wad, stwierdzonych przez przedstawiciela Zamawiającego w trakcie trwania robót, w terminie uzgodnionym przez Strony, nie dłuższym niż termin technicznie uzasadniony, niezbędny do ich usunięcia.</w:t>
      </w:r>
    </w:p>
    <w:p w14:paraId="287AFF75" w14:textId="19232765" w:rsidR="00655E7E" w:rsidRPr="008A5EC2" w:rsidRDefault="00D8589C" w:rsidP="00B32D63">
      <w:pPr>
        <w:spacing w:line="276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8</w:t>
      </w:r>
      <w:r w:rsidR="00655E7E" w:rsidRPr="008A5EC2">
        <w:rPr>
          <w:color w:val="000000" w:themeColor="text1"/>
          <w:sz w:val="22"/>
          <w:szCs w:val="22"/>
        </w:rPr>
        <w:t>.</w:t>
      </w:r>
      <w:r w:rsidR="003E5EEA" w:rsidRPr="008A5EC2">
        <w:rPr>
          <w:color w:val="000000" w:themeColor="text1"/>
          <w:sz w:val="22"/>
          <w:szCs w:val="22"/>
        </w:rPr>
        <w:t xml:space="preserve"> </w:t>
      </w:r>
      <w:r w:rsidR="00655E7E" w:rsidRPr="008A5EC2">
        <w:rPr>
          <w:color w:val="000000" w:themeColor="text1"/>
          <w:sz w:val="22"/>
          <w:szCs w:val="22"/>
        </w:rPr>
        <w:t>Zgodnie z art.</w:t>
      </w:r>
      <w:r w:rsidR="00DB460B" w:rsidRPr="008A5EC2">
        <w:rPr>
          <w:color w:val="000000" w:themeColor="text1"/>
          <w:sz w:val="22"/>
          <w:szCs w:val="22"/>
        </w:rPr>
        <w:t xml:space="preserve"> </w:t>
      </w:r>
      <w:r w:rsidR="00655E7E" w:rsidRPr="008A5EC2">
        <w:rPr>
          <w:color w:val="000000" w:themeColor="text1"/>
          <w:sz w:val="22"/>
          <w:szCs w:val="22"/>
        </w:rPr>
        <w:t xml:space="preserve">3 ust. 1 pkt 32 ustawy </w:t>
      </w:r>
      <w:r w:rsidR="00DB460B" w:rsidRPr="008A5EC2">
        <w:rPr>
          <w:color w:val="000000" w:themeColor="text1"/>
          <w:sz w:val="22"/>
          <w:szCs w:val="22"/>
        </w:rPr>
        <w:t xml:space="preserve">z dnia 14 grudnia 2012 r. </w:t>
      </w:r>
      <w:r w:rsidR="00655E7E" w:rsidRPr="008A5EC2">
        <w:rPr>
          <w:color w:val="000000" w:themeColor="text1"/>
          <w:sz w:val="22"/>
          <w:szCs w:val="22"/>
        </w:rPr>
        <w:t>o odpadach - wytwórcą odpadów powsta</w:t>
      </w:r>
      <w:r w:rsidR="00DB460B" w:rsidRPr="008A5EC2">
        <w:rPr>
          <w:color w:val="000000" w:themeColor="text1"/>
          <w:sz w:val="22"/>
          <w:szCs w:val="22"/>
        </w:rPr>
        <w:t>jących</w:t>
      </w:r>
      <w:r w:rsidR="00655E7E" w:rsidRPr="008A5EC2">
        <w:rPr>
          <w:color w:val="000000" w:themeColor="text1"/>
          <w:sz w:val="22"/>
          <w:szCs w:val="22"/>
        </w:rPr>
        <w:t xml:space="preserve"> w wyniku świadcz</w:t>
      </w:r>
      <w:r w:rsidR="00DB460B" w:rsidRPr="008A5EC2">
        <w:rPr>
          <w:color w:val="000000" w:themeColor="text1"/>
          <w:sz w:val="22"/>
          <w:szCs w:val="22"/>
        </w:rPr>
        <w:t>enia</w:t>
      </w:r>
      <w:r w:rsidR="00655E7E" w:rsidRPr="008A5EC2">
        <w:rPr>
          <w:color w:val="000000" w:themeColor="text1"/>
          <w:sz w:val="22"/>
          <w:szCs w:val="22"/>
        </w:rPr>
        <w:t xml:space="preserve"> usług w zakresie budowy, rozbiórki, remontu obiektów, czyszczeniu zbiorników lub urządzeń oraz sprzątaniu, konserwacji i napraw jest podmiot, który świadczy usługę, </w:t>
      </w:r>
      <w:proofErr w:type="gramStart"/>
      <w:r w:rsidR="00655E7E" w:rsidRPr="008A5EC2">
        <w:rPr>
          <w:color w:val="000000" w:themeColor="text1"/>
          <w:sz w:val="22"/>
          <w:szCs w:val="22"/>
        </w:rPr>
        <w:t>chyba,  że</w:t>
      </w:r>
      <w:proofErr w:type="gramEnd"/>
      <w:r w:rsidR="00655E7E" w:rsidRPr="008A5EC2">
        <w:rPr>
          <w:color w:val="000000" w:themeColor="text1"/>
          <w:sz w:val="22"/>
          <w:szCs w:val="22"/>
        </w:rPr>
        <w:t xml:space="preserve"> umowa o świadczeniu usługi stanowi inaczej.</w:t>
      </w:r>
    </w:p>
    <w:p w14:paraId="11A6EA26" w14:textId="77777777" w:rsidR="00655E7E" w:rsidRPr="008A5EC2" w:rsidRDefault="00D8589C" w:rsidP="00B32D63">
      <w:pPr>
        <w:spacing w:line="276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9</w:t>
      </w:r>
      <w:r w:rsidR="00655E7E" w:rsidRPr="008A5EC2">
        <w:rPr>
          <w:color w:val="000000" w:themeColor="text1"/>
          <w:sz w:val="22"/>
          <w:szCs w:val="22"/>
        </w:rPr>
        <w:t>.</w:t>
      </w:r>
      <w:r w:rsidR="003E5EEA" w:rsidRPr="008A5EC2">
        <w:rPr>
          <w:color w:val="000000" w:themeColor="text1"/>
          <w:sz w:val="22"/>
          <w:szCs w:val="22"/>
        </w:rPr>
        <w:t xml:space="preserve"> </w:t>
      </w:r>
      <w:r w:rsidR="00655E7E" w:rsidRPr="008A5EC2">
        <w:rPr>
          <w:color w:val="000000" w:themeColor="text1"/>
          <w:sz w:val="22"/>
          <w:szCs w:val="22"/>
        </w:rPr>
        <w:t>Gospodarka odpadami prowadzona będzie według podstawowych zasad gospodarowania odpadami tj. hierarchii sposobów postępowania z odpadami zawartej w art. 17 ustawy z dnia 14 grudnia 2012 r. o odpadach.</w:t>
      </w:r>
    </w:p>
    <w:p w14:paraId="4B716196" w14:textId="77777777" w:rsidR="003E5EEA" w:rsidRPr="008A5EC2" w:rsidRDefault="00D8589C" w:rsidP="00B32D63">
      <w:pPr>
        <w:spacing w:line="276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10</w:t>
      </w:r>
      <w:r w:rsidR="00655E7E" w:rsidRPr="008A5EC2">
        <w:rPr>
          <w:color w:val="000000" w:themeColor="text1"/>
          <w:sz w:val="22"/>
          <w:szCs w:val="22"/>
        </w:rPr>
        <w:t>.</w:t>
      </w:r>
      <w:r w:rsidR="003E5EEA" w:rsidRPr="008A5EC2">
        <w:rPr>
          <w:color w:val="000000" w:themeColor="text1"/>
          <w:sz w:val="22"/>
          <w:szCs w:val="22"/>
        </w:rPr>
        <w:t xml:space="preserve"> </w:t>
      </w:r>
      <w:r w:rsidR="00655E7E" w:rsidRPr="008A5EC2">
        <w:rPr>
          <w:color w:val="000000" w:themeColor="text1"/>
          <w:sz w:val="22"/>
          <w:szCs w:val="22"/>
        </w:rPr>
        <w:t xml:space="preserve">Wszystkie odpady powstające podczas prac ogólnobudowlanych, gromadzone będą w sposób selektywny </w:t>
      </w:r>
      <w:proofErr w:type="gramStart"/>
      <w:r w:rsidR="00655E7E" w:rsidRPr="008A5EC2">
        <w:rPr>
          <w:color w:val="000000" w:themeColor="text1"/>
          <w:sz w:val="22"/>
          <w:szCs w:val="22"/>
        </w:rPr>
        <w:t>w  wyznaczonych</w:t>
      </w:r>
      <w:proofErr w:type="gramEnd"/>
      <w:r w:rsidR="00655E7E" w:rsidRPr="008A5EC2">
        <w:rPr>
          <w:color w:val="000000" w:themeColor="text1"/>
          <w:sz w:val="22"/>
          <w:szCs w:val="22"/>
        </w:rPr>
        <w:t xml:space="preserve"> do tego celu miejscach, a następnie przekazywane do odzysku lub unieszkodliwienia podmiotom posiadającym stosowne zezwolenie.</w:t>
      </w:r>
    </w:p>
    <w:p w14:paraId="3034AC25" w14:textId="77777777" w:rsidR="005A4D29" w:rsidRPr="008A5EC2" w:rsidRDefault="005A4D29" w:rsidP="00B32D63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6DC4B098" w14:textId="63618B95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§ 4</w:t>
      </w:r>
    </w:p>
    <w:p w14:paraId="2DB7A870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Termin wykonania</w:t>
      </w:r>
    </w:p>
    <w:p w14:paraId="79C595D8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2C127269" w14:textId="060958D3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8A5EC2">
        <w:rPr>
          <w:color w:val="000000" w:themeColor="text1"/>
          <w:sz w:val="22"/>
          <w:szCs w:val="22"/>
        </w:rPr>
        <w:t xml:space="preserve">1. Umowa zostaje zawarta na okres </w:t>
      </w:r>
      <w:r w:rsidR="009E338F">
        <w:rPr>
          <w:color w:val="000000" w:themeColor="text1"/>
          <w:sz w:val="22"/>
          <w:szCs w:val="22"/>
        </w:rPr>
        <w:t>4</w:t>
      </w:r>
      <w:r w:rsidR="00545A60" w:rsidRPr="008A5EC2">
        <w:rPr>
          <w:color w:val="000000" w:themeColor="text1"/>
          <w:sz w:val="22"/>
          <w:szCs w:val="22"/>
        </w:rPr>
        <w:t xml:space="preserve"> tygodni</w:t>
      </w:r>
      <w:r w:rsidR="009E338F">
        <w:rPr>
          <w:color w:val="000000" w:themeColor="text1"/>
          <w:sz w:val="22"/>
          <w:szCs w:val="22"/>
        </w:rPr>
        <w:t>e</w:t>
      </w:r>
      <w:r w:rsidR="00545A60" w:rsidRPr="008A5EC2">
        <w:rPr>
          <w:color w:val="000000" w:themeColor="text1"/>
          <w:sz w:val="22"/>
          <w:szCs w:val="22"/>
        </w:rPr>
        <w:t xml:space="preserve"> od dnia je</w:t>
      </w:r>
      <w:r w:rsidR="00DB460B" w:rsidRPr="008A5EC2">
        <w:rPr>
          <w:color w:val="000000" w:themeColor="text1"/>
          <w:sz w:val="22"/>
          <w:szCs w:val="22"/>
        </w:rPr>
        <w:t>j</w:t>
      </w:r>
      <w:r w:rsidR="008A0691" w:rsidRPr="008A5EC2">
        <w:rPr>
          <w:color w:val="000000" w:themeColor="text1"/>
          <w:sz w:val="22"/>
          <w:szCs w:val="22"/>
        </w:rPr>
        <w:t xml:space="preserve"> podpisania</w:t>
      </w:r>
      <w:r w:rsidR="00DB460B" w:rsidRPr="008A5EC2">
        <w:rPr>
          <w:color w:val="000000" w:themeColor="text1"/>
          <w:sz w:val="22"/>
          <w:szCs w:val="22"/>
        </w:rPr>
        <w:t>.</w:t>
      </w:r>
    </w:p>
    <w:p w14:paraId="5ABBF232" w14:textId="318A4279" w:rsidR="005A0423" w:rsidRPr="008A5EC2" w:rsidRDefault="005A0423" w:rsidP="0098606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5D579DB" w14:textId="43587767" w:rsidR="00057710" w:rsidRPr="008A5EC2" w:rsidRDefault="00986061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E328F0" w:rsidRPr="008A5EC2">
        <w:rPr>
          <w:color w:val="000000" w:themeColor="text1"/>
          <w:sz w:val="22"/>
          <w:szCs w:val="22"/>
        </w:rPr>
        <w:t>.</w:t>
      </w:r>
      <w:r w:rsidR="005A0423" w:rsidRPr="008A5EC2">
        <w:rPr>
          <w:color w:val="000000" w:themeColor="text1"/>
          <w:sz w:val="22"/>
          <w:szCs w:val="22"/>
        </w:rPr>
        <w:t xml:space="preserve"> </w:t>
      </w:r>
      <w:r w:rsidR="00E328F0" w:rsidRPr="008A5EC2">
        <w:rPr>
          <w:color w:val="000000" w:themeColor="text1"/>
          <w:sz w:val="22"/>
          <w:szCs w:val="22"/>
        </w:rPr>
        <w:t>Z</w:t>
      </w:r>
      <w:r w:rsidR="005A0423" w:rsidRPr="008A5EC2">
        <w:rPr>
          <w:color w:val="000000" w:themeColor="text1"/>
          <w:sz w:val="22"/>
          <w:szCs w:val="22"/>
        </w:rPr>
        <w:t xml:space="preserve">głoszenie gotowości do odbioru przedmiotu umowy </w:t>
      </w:r>
      <w:r w:rsidR="00E328F0" w:rsidRPr="008A5EC2">
        <w:rPr>
          <w:color w:val="000000" w:themeColor="text1"/>
          <w:sz w:val="22"/>
          <w:szCs w:val="22"/>
        </w:rPr>
        <w:t xml:space="preserve">nastąpi </w:t>
      </w:r>
      <w:r w:rsidR="005A0423" w:rsidRPr="008A5EC2">
        <w:rPr>
          <w:color w:val="000000" w:themeColor="text1"/>
          <w:sz w:val="22"/>
          <w:szCs w:val="22"/>
        </w:rPr>
        <w:t xml:space="preserve">w terminie </w:t>
      </w:r>
      <w:r w:rsidR="00545A60" w:rsidRPr="008A5EC2">
        <w:rPr>
          <w:color w:val="000000" w:themeColor="text1"/>
          <w:sz w:val="22"/>
          <w:szCs w:val="22"/>
        </w:rPr>
        <w:t xml:space="preserve">5 dni </w:t>
      </w:r>
      <w:proofErr w:type="gramStart"/>
      <w:r w:rsidR="00545A60" w:rsidRPr="008A5EC2">
        <w:rPr>
          <w:color w:val="000000" w:themeColor="text1"/>
          <w:sz w:val="22"/>
          <w:szCs w:val="22"/>
        </w:rPr>
        <w:t>roboczych</w:t>
      </w:r>
      <w:r w:rsidR="003E4F53" w:rsidRPr="008A5EC2">
        <w:rPr>
          <w:color w:val="000000" w:themeColor="text1"/>
          <w:sz w:val="22"/>
          <w:szCs w:val="22"/>
        </w:rPr>
        <w:t xml:space="preserve"> </w:t>
      </w:r>
      <w:r w:rsidR="005A0423" w:rsidRPr="008A5EC2">
        <w:rPr>
          <w:color w:val="000000" w:themeColor="text1"/>
          <w:sz w:val="22"/>
          <w:szCs w:val="22"/>
        </w:rPr>
        <w:t xml:space="preserve"> </w:t>
      </w:r>
      <w:r w:rsidR="00545A60" w:rsidRPr="008A5EC2">
        <w:rPr>
          <w:color w:val="000000" w:themeColor="text1"/>
          <w:sz w:val="22"/>
          <w:szCs w:val="22"/>
        </w:rPr>
        <w:t>przed</w:t>
      </w:r>
      <w:proofErr w:type="gramEnd"/>
      <w:r w:rsidR="00545A60" w:rsidRPr="008A5EC2">
        <w:rPr>
          <w:color w:val="000000" w:themeColor="text1"/>
          <w:sz w:val="22"/>
          <w:szCs w:val="22"/>
        </w:rPr>
        <w:t xml:space="preserve"> datą planowanego zakończenia robót</w:t>
      </w:r>
      <w:r w:rsidR="00DB460B" w:rsidRPr="008A5EC2">
        <w:rPr>
          <w:color w:val="000000" w:themeColor="text1"/>
          <w:sz w:val="22"/>
          <w:szCs w:val="22"/>
        </w:rPr>
        <w:t xml:space="preserve"> budowlanych</w:t>
      </w:r>
      <w:r w:rsidR="00545A60" w:rsidRPr="008A5EC2">
        <w:rPr>
          <w:color w:val="000000" w:themeColor="text1"/>
          <w:sz w:val="22"/>
          <w:szCs w:val="22"/>
        </w:rPr>
        <w:t xml:space="preserve">. </w:t>
      </w:r>
    </w:p>
    <w:p w14:paraId="69B07649" w14:textId="25A4B926" w:rsidR="00057710" w:rsidRPr="008A5EC2" w:rsidRDefault="00E328F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lastRenderedPageBreak/>
        <w:t>4</w:t>
      </w:r>
      <w:r w:rsidR="00057710" w:rsidRPr="008A5EC2">
        <w:rPr>
          <w:color w:val="000000" w:themeColor="text1"/>
          <w:sz w:val="22"/>
          <w:szCs w:val="22"/>
        </w:rPr>
        <w:t>. W przypadku wystąpienia warunków technicznych</w:t>
      </w:r>
      <w:r w:rsidR="00DB460B" w:rsidRPr="008A5EC2">
        <w:rPr>
          <w:color w:val="000000" w:themeColor="text1"/>
          <w:sz w:val="22"/>
          <w:szCs w:val="22"/>
        </w:rPr>
        <w:t xml:space="preserve"> bądź </w:t>
      </w:r>
      <w:r w:rsidR="00057710" w:rsidRPr="008A5EC2">
        <w:rPr>
          <w:color w:val="000000" w:themeColor="text1"/>
          <w:sz w:val="22"/>
          <w:szCs w:val="22"/>
        </w:rPr>
        <w:t xml:space="preserve">atmosferycznych uniemożliwiających przystąpienie do realizacji robót w terminach, o których mowa w ust. </w:t>
      </w:r>
      <w:r w:rsidR="00572822" w:rsidRPr="008A5EC2">
        <w:rPr>
          <w:color w:val="000000" w:themeColor="text1"/>
          <w:sz w:val="22"/>
          <w:szCs w:val="22"/>
        </w:rPr>
        <w:t xml:space="preserve"> 2</w:t>
      </w:r>
      <w:r w:rsidR="00057710" w:rsidRPr="008A5EC2">
        <w:rPr>
          <w:color w:val="000000" w:themeColor="text1"/>
          <w:sz w:val="22"/>
          <w:szCs w:val="22"/>
        </w:rPr>
        <w:t>, nowy termin przystąpienia do realizacji robót zostanie uzgodniony z przedstawicielem Zamawiającego.</w:t>
      </w:r>
    </w:p>
    <w:p w14:paraId="4B735468" w14:textId="62013C09" w:rsidR="005A0423" w:rsidRPr="008A5EC2" w:rsidRDefault="00E328F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5</w:t>
      </w:r>
      <w:r w:rsidR="00164D98" w:rsidRPr="008A5EC2">
        <w:rPr>
          <w:color w:val="000000" w:themeColor="text1"/>
          <w:sz w:val="22"/>
          <w:szCs w:val="22"/>
        </w:rPr>
        <w:t>. D</w:t>
      </w:r>
      <w:r w:rsidR="0053487F" w:rsidRPr="008A5EC2">
        <w:rPr>
          <w:color w:val="000000" w:themeColor="text1"/>
          <w:sz w:val="22"/>
          <w:szCs w:val="22"/>
        </w:rPr>
        <w:t xml:space="preserve">niem zakończenia robót </w:t>
      </w:r>
      <w:r w:rsidR="00DB460B" w:rsidRPr="008A5EC2">
        <w:rPr>
          <w:color w:val="000000" w:themeColor="text1"/>
          <w:sz w:val="22"/>
          <w:szCs w:val="22"/>
        </w:rPr>
        <w:t xml:space="preserve">budowlanych </w:t>
      </w:r>
      <w:r w:rsidR="0053487F" w:rsidRPr="008A5EC2">
        <w:rPr>
          <w:color w:val="000000" w:themeColor="text1"/>
          <w:sz w:val="22"/>
          <w:szCs w:val="22"/>
        </w:rPr>
        <w:t xml:space="preserve">objętych </w:t>
      </w:r>
      <w:r w:rsidR="00DB460B" w:rsidRPr="008A5EC2">
        <w:rPr>
          <w:color w:val="000000" w:themeColor="text1"/>
          <w:sz w:val="22"/>
          <w:szCs w:val="22"/>
        </w:rPr>
        <w:t>p</w:t>
      </w:r>
      <w:r w:rsidR="0053487F" w:rsidRPr="008A5EC2">
        <w:rPr>
          <w:color w:val="000000" w:themeColor="text1"/>
          <w:sz w:val="22"/>
          <w:szCs w:val="22"/>
        </w:rPr>
        <w:t>rzedmiotem umowy będzie dzień, w którym Strony podpiszą protokół odbioru końcowego.</w:t>
      </w:r>
    </w:p>
    <w:p w14:paraId="2279FBA4" w14:textId="5B5B6741" w:rsidR="0053487F" w:rsidRPr="008A5EC2" w:rsidRDefault="00E328F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6</w:t>
      </w:r>
      <w:r w:rsidR="005A0423" w:rsidRPr="008A5EC2">
        <w:rPr>
          <w:color w:val="000000" w:themeColor="text1"/>
          <w:sz w:val="22"/>
          <w:szCs w:val="22"/>
        </w:rPr>
        <w:t xml:space="preserve">. Zmiana terminów zakończenia </w:t>
      </w:r>
      <w:r w:rsidR="008A0691" w:rsidRPr="008A5EC2">
        <w:rPr>
          <w:color w:val="000000" w:themeColor="text1"/>
          <w:sz w:val="22"/>
          <w:szCs w:val="22"/>
        </w:rPr>
        <w:t>realizacji przedmiotu</w:t>
      </w:r>
      <w:r w:rsidR="005A0423" w:rsidRPr="008A5EC2">
        <w:rPr>
          <w:color w:val="000000" w:themeColor="text1"/>
          <w:sz w:val="22"/>
          <w:szCs w:val="22"/>
        </w:rPr>
        <w:t xml:space="preserve"> umowy możliwa jest w przypadkach określonych </w:t>
      </w:r>
      <w:r w:rsidR="00004B73" w:rsidRPr="008A5EC2">
        <w:rPr>
          <w:color w:val="000000" w:themeColor="text1"/>
          <w:sz w:val="22"/>
          <w:szCs w:val="22"/>
        </w:rPr>
        <w:t xml:space="preserve">w § </w:t>
      </w:r>
      <w:r w:rsidR="00DB460B" w:rsidRPr="008A5EC2">
        <w:rPr>
          <w:color w:val="000000" w:themeColor="text1"/>
          <w:sz w:val="22"/>
          <w:szCs w:val="22"/>
        </w:rPr>
        <w:t>6</w:t>
      </w:r>
      <w:r w:rsidR="005A0423" w:rsidRPr="008A5EC2">
        <w:rPr>
          <w:color w:val="000000" w:themeColor="text1"/>
          <w:sz w:val="22"/>
          <w:szCs w:val="22"/>
        </w:rPr>
        <w:t xml:space="preserve"> umowy, wyłącznie na podstawie aneksu do umowy. </w:t>
      </w:r>
      <w:r w:rsidR="0053487F" w:rsidRPr="008A5EC2">
        <w:rPr>
          <w:color w:val="000000" w:themeColor="text1"/>
          <w:sz w:val="22"/>
          <w:szCs w:val="22"/>
        </w:rPr>
        <w:t xml:space="preserve"> </w:t>
      </w:r>
    </w:p>
    <w:p w14:paraId="3CB77E99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66807A03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§ 5</w:t>
      </w:r>
    </w:p>
    <w:p w14:paraId="69D5BB66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Wynagrodzenie</w:t>
      </w:r>
    </w:p>
    <w:p w14:paraId="478330FD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0EFB3A32" w14:textId="35B68783" w:rsidR="00B0224D" w:rsidRPr="008A5EC2" w:rsidRDefault="00B0224D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Zamawiający przewiduje jednorazowe rozliczenie umowy po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>wykonaniu  i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odebraniu wszystkich robót 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 xml:space="preserve">budowlanych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objętych przedmiotem umowy. </w:t>
      </w:r>
    </w:p>
    <w:p w14:paraId="56F4534C" w14:textId="3CBB4B21" w:rsidR="00057710" w:rsidRPr="008A5EC2" w:rsidRDefault="00057710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Za wykonanie przedmiotu umowy</w:t>
      </w:r>
      <w:r w:rsidR="003A39CA" w:rsidRPr="008A5EC2">
        <w:rPr>
          <w:rFonts w:ascii="Times New Roman" w:hAnsi="Times New Roman" w:cs="Times New Roman"/>
          <w:color w:val="000000" w:themeColor="text1"/>
          <w:szCs w:val="22"/>
        </w:rPr>
        <w:t>, Strony ustalają dla Wykonawcy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wynagrodzenie </w:t>
      </w:r>
      <w:r w:rsidR="005A4D29" w:rsidRPr="008A5EC2">
        <w:rPr>
          <w:rFonts w:ascii="Times New Roman" w:hAnsi="Times New Roman" w:cs="Times New Roman"/>
          <w:color w:val="000000" w:themeColor="text1"/>
          <w:szCs w:val="22"/>
        </w:rPr>
        <w:t xml:space="preserve">ryczałtowe </w:t>
      </w:r>
      <w:r w:rsidR="0053487F" w:rsidRPr="008A5EC2">
        <w:rPr>
          <w:rFonts w:ascii="Times New Roman" w:hAnsi="Times New Roman" w:cs="Times New Roman"/>
          <w:color w:val="000000" w:themeColor="text1"/>
          <w:szCs w:val="22"/>
        </w:rPr>
        <w:t xml:space="preserve">w wysokości </w:t>
      </w:r>
      <w:proofErr w:type="gramStart"/>
      <w:r w:rsidR="0053487F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45A60" w:rsidRPr="008A5EC2">
        <w:rPr>
          <w:rFonts w:ascii="Times New Roman" w:hAnsi="Times New Roman" w:cs="Times New Roman"/>
          <w:b/>
          <w:color w:val="000000" w:themeColor="text1"/>
          <w:szCs w:val="22"/>
        </w:rPr>
        <w:t>….</w:t>
      </w:r>
      <w:proofErr w:type="gramEnd"/>
      <w:r w:rsidR="00545A60" w:rsidRPr="008A5EC2">
        <w:rPr>
          <w:rFonts w:ascii="Times New Roman" w:hAnsi="Times New Roman" w:cs="Times New Roman"/>
          <w:b/>
          <w:color w:val="000000" w:themeColor="text1"/>
          <w:szCs w:val="22"/>
        </w:rPr>
        <w:t>.</w:t>
      </w:r>
      <w:r w:rsidR="0053487F" w:rsidRPr="008A5EC2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  <w:r w:rsidR="0053487F" w:rsidRPr="008A5EC2">
        <w:rPr>
          <w:rFonts w:ascii="Times New Roman" w:hAnsi="Times New Roman" w:cs="Times New Roman"/>
          <w:color w:val="000000" w:themeColor="text1"/>
          <w:szCs w:val="22"/>
        </w:rPr>
        <w:t xml:space="preserve">zł 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>netto</w:t>
      </w:r>
      <w:r w:rsidR="003A39CA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3487F" w:rsidRPr="008A5EC2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gramStart"/>
      <w:r w:rsidR="0053487F" w:rsidRPr="008A5EC2">
        <w:rPr>
          <w:rFonts w:ascii="Times New Roman" w:hAnsi="Times New Roman" w:cs="Times New Roman"/>
          <w:color w:val="000000" w:themeColor="text1"/>
          <w:szCs w:val="22"/>
        </w:rPr>
        <w:t xml:space="preserve">słownie: </w:t>
      </w:r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….</w:t>
      </w:r>
      <w:proofErr w:type="gramEnd"/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.</w:t>
      </w:r>
      <w:r w:rsidR="00DE07A6" w:rsidRPr="008A5EC2">
        <w:rPr>
          <w:rFonts w:ascii="Times New Roman" w:hAnsi="Times New Roman" w:cs="Times New Roman"/>
          <w:color w:val="000000" w:themeColor="text1"/>
          <w:szCs w:val="22"/>
        </w:rPr>
        <w:t>)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 xml:space="preserve"> plus </w:t>
      </w:r>
      <w:r w:rsidR="003A39CA" w:rsidRPr="008A5EC2">
        <w:rPr>
          <w:rFonts w:ascii="Times New Roman" w:hAnsi="Times New Roman" w:cs="Times New Roman"/>
          <w:color w:val="000000" w:themeColor="text1"/>
          <w:szCs w:val="22"/>
        </w:rPr>
        <w:t>podatek VAT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 xml:space="preserve"> w stawce …. %, tj. </w:t>
      </w:r>
      <w:proofErr w:type="gramStart"/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>…….</w:t>
      </w:r>
      <w:proofErr w:type="gramEnd"/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>. zł brutto (</w:t>
      </w:r>
      <w:proofErr w:type="gramStart"/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>słowie: ….</w:t>
      </w:r>
      <w:proofErr w:type="gramEnd"/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 xml:space="preserve">). </w:t>
      </w:r>
    </w:p>
    <w:p w14:paraId="762C8138" w14:textId="518A604E" w:rsidR="00B0224D" w:rsidRPr="008A5EC2" w:rsidRDefault="00B0224D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Podstawą do wystawienia końcowej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 xml:space="preserve"> faktury </w:t>
      </w:r>
      <w:proofErr w:type="gramStart"/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 xml:space="preserve">VAT 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będzie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podpisany przez Strony protokół odbioru robót. </w:t>
      </w:r>
    </w:p>
    <w:p w14:paraId="24662FCA" w14:textId="4AC14B62" w:rsidR="00057710" w:rsidRPr="008A5EC2" w:rsidRDefault="00057710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Podstawę wypłaty wynagrodzenia stanowić będzie 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ab/>
        <w:t xml:space="preserve">końcowa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faktura VAT </w:t>
      </w:r>
      <w:r w:rsidR="0053487F" w:rsidRPr="008A5EC2">
        <w:rPr>
          <w:rFonts w:ascii="Times New Roman" w:hAnsi="Times New Roman" w:cs="Times New Roman"/>
          <w:color w:val="000000" w:themeColor="text1"/>
          <w:szCs w:val="22"/>
        </w:rPr>
        <w:t xml:space="preserve">prawidłowo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wy</w:t>
      </w:r>
      <w:r w:rsidR="00E52918" w:rsidRPr="008A5EC2">
        <w:rPr>
          <w:rFonts w:ascii="Times New Roman" w:hAnsi="Times New Roman" w:cs="Times New Roman"/>
          <w:color w:val="000000" w:themeColor="text1"/>
          <w:szCs w:val="22"/>
        </w:rPr>
        <w:t xml:space="preserve">stawiona </w:t>
      </w:r>
      <w:proofErr w:type="gramStart"/>
      <w:r w:rsidR="00E52918" w:rsidRPr="008A5EC2">
        <w:rPr>
          <w:rFonts w:ascii="Times New Roman" w:hAnsi="Times New Roman" w:cs="Times New Roman"/>
          <w:color w:val="000000" w:themeColor="text1"/>
          <w:szCs w:val="22"/>
        </w:rPr>
        <w:t>przez  Wykonawcę</w:t>
      </w:r>
      <w:proofErr w:type="gramEnd"/>
      <w:r w:rsidR="00E52918" w:rsidRPr="008A5EC2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</w:p>
    <w:p w14:paraId="7F442854" w14:textId="50B0FD23" w:rsidR="00934A75" w:rsidRPr="008A5EC2" w:rsidRDefault="00057710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Zapłata wynagrodzenia, o którym mowa w ust. 1 nast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>ąpi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przelewem na rachunek Wykonawcy wskazany na fakturze VAT w terminie 30 dni od daty wpływu dokumentów, </w:t>
      </w:r>
      <w:r w:rsidR="00E27A71" w:rsidRPr="008A5EC2">
        <w:rPr>
          <w:rFonts w:ascii="Times New Roman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 których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>mowa  w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ust.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 xml:space="preserve"> 3 i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4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do siedziby Zamawiającego.</w:t>
      </w:r>
    </w:p>
    <w:p w14:paraId="74CC1772" w14:textId="30EC0DEB" w:rsidR="003A39CA" w:rsidRPr="008A5EC2" w:rsidRDefault="003A39CA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Jeżeli w trakcie realizacji przedmiotu umowy zajdzie konieczność wykonania robót niezbędnych do jego prawidłowego zakończenia a nieobjętych zamówieniem podstawowym, będą one rozliczane w oparci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>u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o aneks do umowy. W tym wypadku Wykonawca zobowiązany jest przedstawić Zamawiającemu do zatwierdzenia kalkulację kosztów </w:t>
      </w:r>
      <w:r w:rsidR="00E54228" w:rsidRPr="008A5EC2">
        <w:rPr>
          <w:rFonts w:ascii="Times New Roman" w:hAnsi="Times New Roman" w:cs="Times New Roman"/>
          <w:color w:val="000000" w:themeColor="text1"/>
          <w:szCs w:val="22"/>
        </w:rPr>
        <w:t xml:space="preserve">robót sporządzoną zgodnie  </w:t>
      </w:r>
      <w:r w:rsidR="00E27A71" w:rsidRPr="008A5EC2">
        <w:rPr>
          <w:rFonts w:ascii="Times New Roman" w:hAnsi="Times New Roman" w:cs="Times New Roman"/>
          <w:color w:val="000000" w:themeColor="text1"/>
          <w:szCs w:val="22"/>
        </w:rPr>
        <w:br/>
      </w:r>
      <w:r w:rsidR="00E54228" w:rsidRPr="008A5EC2">
        <w:rPr>
          <w:rFonts w:ascii="Times New Roman" w:hAnsi="Times New Roman" w:cs="Times New Roman"/>
          <w:color w:val="000000" w:themeColor="text1"/>
          <w:szCs w:val="22"/>
        </w:rPr>
        <w:t xml:space="preserve">z ust </w:t>
      </w:r>
      <w:r w:rsidR="00004B73" w:rsidRPr="008A5EC2">
        <w:rPr>
          <w:rFonts w:ascii="Times New Roman" w:hAnsi="Times New Roman" w:cs="Times New Roman"/>
          <w:color w:val="000000" w:themeColor="text1"/>
          <w:szCs w:val="22"/>
        </w:rPr>
        <w:t>8.</w:t>
      </w:r>
      <w:r w:rsidR="00E54228" w:rsidRPr="008A5EC2">
        <w:rPr>
          <w:rFonts w:ascii="Times New Roman" w:hAnsi="Times New Roman" w:cs="Times New Roman"/>
          <w:color w:val="000000" w:themeColor="text1"/>
          <w:szCs w:val="22"/>
        </w:rPr>
        <w:t xml:space="preserve"> Konieczność wykonania tych robót potwierdzona zostanie protokołem konieczności spisanym przez Strony. </w:t>
      </w:r>
    </w:p>
    <w:p w14:paraId="54AC7736" w14:textId="7E9BDB52" w:rsidR="00E54228" w:rsidRPr="008A5EC2" w:rsidRDefault="00E54228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Łączna wartość robót, o których mowa w ust. 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>6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nie może przekroczyć 15% wartości umowy, </w:t>
      </w:r>
      <w:r w:rsidR="00E27A71" w:rsidRPr="008A5EC2">
        <w:rPr>
          <w:rFonts w:ascii="Times New Roman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hAnsi="Times New Roman" w:cs="Times New Roman"/>
          <w:color w:val="000000" w:themeColor="text1"/>
          <w:szCs w:val="22"/>
        </w:rPr>
        <w:t>o której mowa w ust. 1</w:t>
      </w:r>
    </w:p>
    <w:p w14:paraId="776623C3" w14:textId="438B2156" w:rsidR="00B0224D" w:rsidRPr="008A5EC2" w:rsidRDefault="00E54228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 przypadku wystąpienia w trakcie realizacji przedmiotu umowy robót, o których mowa w ust. </w:t>
      </w:r>
      <w:r w:rsidR="00004B73" w:rsidRPr="008A5EC2">
        <w:rPr>
          <w:rFonts w:ascii="Times New Roman" w:hAnsi="Times New Roman" w:cs="Times New Roman"/>
          <w:color w:val="000000" w:themeColor="text1"/>
          <w:szCs w:val="22"/>
        </w:rPr>
        <w:t>6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Wykonawca przedstawi kalkulacje robót, uwzględniające w pierwszej kolejności ceny jednostkowe robót podane w ofercie, a w przypadku ich braku – wyceny indywidualne przygotowane w oparciu o dostępne katalogi nakładów rzeczowych, </w:t>
      </w:r>
      <w:r w:rsidR="00B0224D" w:rsidRPr="008A5EC2">
        <w:rPr>
          <w:rFonts w:ascii="Times New Roman" w:hAnsi="Times New Roman" w:cs="Times New Roman"/>
          <w:color w:val="000000" w:themeColor="text1"/>
          <w:szCs w:val="22"/>
        </w:rPr>
        <w:t xml:space="preserve">w pierwszej kolejności KNR oraz składniki kalkulacyjne i średnie ceny robocizny, materiałów i sprzętu zawarte w kwartalnych publikacjach „SEKOCENTBUD” obowiązujących na terenach poza miastem w województwie kujawsko </w:t>
      </w:r>
      <w:r w:rsidR="00691401">
        <w:rPr>
          <w:rFonts w:ascii="Times New Roman" w:hAnsi="Times New Roman" w:cs="Times New Roman"/>
          <w:color w:val="000000" w:themeColor="text1"/>
          <w:szCs w:val="22"/>
        </w:rPr>
        <w:br/>
      </w:r>
      <w:r w:rsidR="00B0224D" w:rsidRPr="008A5EC2">
        <w:rPr>
          <w:rFonts w:ascii="Times New Roman" w:hAnsi="Times New Roman" w:cs="Times New Roman"/>
          <w:color w:val="000000" w:themeColor="text1"/>
          <w:szCs w:val="22"/>
        </w:rPr>
        <w:t xml:space="preserve">– pomorskim za </w:t>
      </w:r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II</w:t>
      </w:r>
      <w:r w:rsidR="00B611EC" w:rsidRPr="008A5EC2">
        <w:rPr>
          <w:rFonts w:ascii="Times New Roman" w:hAnsi="Times New Roman" w:cs="Times New Roman"/>
          <w:color w:val="000000" w:themeColor="text1"/>
          <w:szCs w:val="22"/>
        </w:rPr>
        <w:t xml:space="preserve">I </w:t>
      </w:r>
      <w:r w:rsidR="00B0224D" w:rsidRPr="008A5EC2">
        <w:rPr>
          <w:rFonts w:ascii="Times New Roman" w:hAnsi="Times New Roman" w:cs="Times New Roman"/>
          <w:color w:val="000000" w:themeColor="text1"/>
          <w:szCs w:val="22"/>
        </w:rPr>
        <w:t>kwartał 202</w:t>
      </w:r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4</w:t>
      </w:r>
      <w:r w:rsidR="00B0224D" w:rsidRPr="008A5EC2">
        <w:rPr>
          <w:rFonts w:ascii="Times New Roman" w:hAnsi="Times New Roman" w:cs="Times New Roman"/>
          <w:color w:val="000000" w:themeColor="text1"/>
          <w:szCs w:val="22"/>
        </w:rPr>
        <w:t xml:space="preserve"> r. Kalkulacje Wykonawcy podlegać będą negocjacjom </w:t>
      </w:r>
      <w:r w:rsidR="00691401">
        <w:rPr>
          <w:rFonts w:ascii="Times New Roman" w:hAnsi="Times New Roman" w:cs="Times New Roman"/>
          <w:color w:val="000000" w:themeColor="text1"/>
          <w:szCs w:val="22"/>
        </w:rPr>
        <w:br/>
      </w:r>
      <w:r w:rsidR="00B0224D" w:rsidRPr="008A5EC2">
        <w:rPr>
          <w:rFonts w:ascii="Times New Roman" w:hAnsi="Times New Roman" w:cs="Times New Roman"/>
          <w:color w:val="000000" w:themeColor="text1"/>
          <w:szCs w:val="22"/>
        </w:rPr>
        <w:t xml:space="preserve">i uzgodnieniu z Zamawiającym. </w:t>
      </w:r>
    </w:p>
    <w:p w14:paraId="33150055" w14:textId="77777777" w:rsidR="005A4D29" w:rsidRPr="008A5EC2" w:rsidRDefault="00B0224D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Roboty, o których mowa w ust. 6 rozliczone zostaną w końcowej</w:t>
      </w:r>
      <w:r w:rsidR="00E328F0" w:rsidRPr="008A5EC2">
        <w:rPr>
          <w:rFonts w:ascii="Times New Roman" w:hAnsi="Times New Roman" w:cs="Times New Roman"/>
          <w:color w:val="000000" w:themeColor="text1"/>
          <w:szCs w:val="22"/>
        </w:rPr>
        <w:t xml:space="preserve"> fakturze VAT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</w:p>
    <w:p w14:paraId="7B282B91" w14:textId="545E0893" w:rsidR="005A4D29" w:rsidRPr="008A5EC2" w:rsidRDefault="005A4D29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>Zamawiający zastrzega sobie prawo, a Wykonawca upoważnia Zamawiającego do dokonania potrącenia z wynagrodzenia należnego Wykonawcy z tytułu realizacji niniejszej umowy, ewentualnych roszczeń z tytułu wyrządzonych szkód i kar umownych.</w:t>
      </w:r>
    </w:p>
    <w:p w14:paraId="4F1C529C" w14:textId="4B8AC52C" w:rsidR="005A4D29" w:rsidRPr="008A5EC2" w:rsidRDefault="005A4D29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 xml:space="preserve">W przypadku zawarcia przez Wykonawcę umowy z Podwykonawcą (lub dalszym Podwykonawcą) na zasadach określonych w § 7 umowy, warunkiem zapłaty należnego wynagrodzenia Wykonawcy za wykonane roboty budowlane objęte przedmiotem umowy jest przedstawienie dowodów, potwierdzających zapłatę wymagalnego wynagrodzenia Podwykonawcy (lub dalszemu Podwykonawcy), w szczególności oświadczenia Podwykonawcy (lub dalszego Podwykonawcy) </w:t>
      </w:r>
      <w:r w:rsidR="00691401">
        <w:rPr>
          <w:rFonts w:ascii="Times New Roman" w:eastAsia="Calibri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>o zapłacie przez Wykonawcę jego wymagalnych należności wobec Podwykonawcy (albo dalszego Podwykonawcy) z tytułu wykonanych umów o podwykonawstwo.</w:t>
      </w:r>
      <w:bookmarkStart w:id="0" w:name="page8"/>
      <w:bookmarkEnd w:id="0"/>
    </w:p>
    <w:p w14:paraId="0C9A0B1C" w14:textId="2252C5CB" w:rsidR="005A4D29" w:rsidRPr="008A5EC2" w:rsidRDefault="005A4D29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lastRenderedPageBreak/>
        <w:t>W przypadku nieprzedstawienia przez Wykonawcę wszystkich dowodów zapłaty, o których mowa w ust. 11, Zamawiający ma prawo wstrzymać wypłatę należnego wynagrodzenia za odebrane roboty budowlane, w części równej sumie kwot wynikających z nieprzedstawionych dowodów zapłaty.</w:t>
      </w:r>
    </w:p>
    <w:p w14:paraId="0CA8DBE2" w14:textId="77777777" w:rsidR="005A4D29" w:rsidRPr="008A5EC2" w:rsidRDefault="005A4D29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>Zamawiający może dokonać bezpośredniej zapłaty wymagalnego wynagrodzenia przysługującego Podwykonawcy (lub dalszemu Podwykonawcy),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4508351C" w14:textId="77777777" w:rsidR="005A4D29" w:rsidRPr="008A5EC2" w:rsidRDefault="005A4D29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>Bezpośrednia zapłata obejmować będzie wyłącznie należne wynagrodzenie, bez odsetek należnych Podwykonawcy lub dalszemu Podwykonawcy.</w:t>
      </w:r>
    </w:p>
    <w:p w14:paraId="6C469FC7" w14:textId="25BAF62A" w:rsidR="005A4D29" w:rsidRPr="008A5EC2" w:rsidRDefault="005A4D29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 xml:space="preserve">Przed dokonaniem bezpośredniej zapłaty Zamawiający umożliwi Wykonawcy zgłoszenie w formie pisemnej uwag dotyczących zasadności bezpośredniej zapłaty wynagrodzenia Podwykonawcy lub dalszemu Podwykonawcy, o którym mowa w ust. 13, w terminie 7 dni od dnia doręczenia przez Zamawiającego informacji o zamiarze dokonania bezpośredniej zapłaty Podwykonawcy (lub dalszemu Podwykonawcy). Wykonawca w uwagach nie może powoływać się na potrącenie roszczeń Wykonawcy względem Podwykonawcy niezwiązanych z realizacją umowy </w:t>
      </w:r>
      <w:r w:rsidR="00691401">
        <w:rPr>
          <w:rFonts w:ascii="Times New Roman" w:eastAsia="Calibri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>o podwykonawstwo.</w:t>
      </w:r>
    </w:p>
    <w:p w14:paraId="430CBB1E" w14:textId="794BBAFE" w:rsidR="005A4D29" w:rsidRPr="008A5EC2" w:rsidRDefault="00B611EC" w:rsidP="00B32D6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 xml:space="preserve"> </w:t>
      </w:r>
      <w:r w:rsidR="005A4D29" w:rsidRPr="008A5EC2">
        <w:rPr>
          <w:rFonts w:ascii="Times New Roman" w:eastAsia="Calibri" w:hAnsi="Times New Roman" w:cs="Times New Roman"/>
          <w:color w:val="000000" w:themeColor="text1"/>
          <w:szCs w:val="22"/>
        </w:rPr>
        <w:t>W przypadku zgłoszenia uwag, o których mowa w ust. 15, w terminie wskazanym przez Zamawiającego, Zamawiający będzie miał prawo do:</w:t>
      </w:r>
    </w:p>
    <w:p w14:paraId="5A73560C" w14:textId="77777777" w:rsidR="005A4D29" w:rsidRPr="008A5EC2" w:rsidRDefault="005A4D29" w:rsidP="00B32D63">
      <w:pPr>
        <w:numPr>
          <w:ilvl w:val="1"/>
          <w:numId w:val="27"/>
        </w:numPr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</w:rPr>
      </w:pPr>
      <w:r w:rsidRPr="008A5EC2">
        <w:rPr>
          <w:rFonts w:eastAsia="Calibri"/>
          <w:color w:val="000000" w:themeColor="text1"/>
          <w:sz w:val="22"/>
          <w:szCs w:val="22"/>
        </w:rPr>
        <w:t>niedokonania bezpośredniej zapłaty wynagrodzenia Podwykonawcy lub dalszemu Podwykonawcy, jeżeli Wykonawca wykaże niezasadność takiej zapłaty, albo</w:t>
      </w:r>
    </w:p>
    <w:p w14:paraId="15B8F6A2" w14:textId="77777777" w:rsidR="005A4D29" w:rsidRPr="008A5EC2" w:rsidRDefault="005A4D29" w:rsidP="00B32D63">
      <w:pPr>
        <w:numPr>
          <w:ilvl w:val="1"/>
          <w:numId w:val="27"/>
        </w:numPr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</w:rPr>
      </w:pPr>
      <w:r w:rsidRPr="008A5EC2">
        <w:rPr>
          <w:rFonts w:eastAsia="Calibri"/>
          <w:color w:val="000000" w:themeColor="text1"/>
          <w:sz w:val="22"/>
          <w:szCs w:val="22"/>
        </w:rPr>
        <w:t>złożenia do depozytu sądowego kwoty potrzebnej na pokrycie wynagrodzenia Podwykonawcy lub dalszego Podwykonawcy w przypadku istnienia zasadniczej wątpliwości Zamawiającego co do wysokości należnej zapłaty lub podmiotu, któremu płatność się należy, albo</w:t>
      </w:r>
    </w:p>
    <w:p w14:paraId="550CABD7" w14:textId="3FB7BE02" w:rsidR="005A4D29" w:rsidRPr="008A5EC2" w:rsidRDefault="005A4D29" w:rsidP="00B32D63">
      <w:pPr>
        <w:numPr>
          <w:ilvl w:val="1"/>
          <w:numId w:val="27"/>
        </w:numPr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</w:rPr>
      </w:pPr>
      <w:r w:rsidRPr="008A5EC2">
        <w:rPr>
          <w:rFonts w:eastAsia="Calibri"/>
          <w:color w:val="000000" w:themeColor="text1"/>
          <w:sz w:val="22"/>
          <w:szCs w:val="22"/>
        </w:rPr>
        <w:t>dokonania bezpośredniej zapłaty wynagrodzenia podwykonawcy lub dalszemu podwykonawcy, jeżeli Podwykonawca lub dalszy Podwykonawca wykaże zasadność takiej zapłaty.</w:t>
      </w:r>
    </w:p>
    <w:p w14:paraId="64173AB4" w14:textId="74B0A404" w:rsidR="00B611EC" w:rsidRPr="008A5EC2" w:rsidRDefault="005A4D29" w:rsidP="00B32D63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Cs w:val="22"/>
        </w:rPr>
      </w:pPr>
      <w:r w:rsidRPr="008A5EC2">
        <w:rPr>
          <w:rFonts w:ascii="Calibri" w:eastAsia="Calibri" w:hAnsi="Calibri" w:cs="Arial"/>
          <w:color w:val="000000" w:themeColor="text1"/>
          <w:szCs w:val="22"/>
        </w:rPr>
        <w:t xml:space="preserve"> </w:t>
      </w: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 xml:space="preserve">W przypadku dokonania bezpośredniej zapłaty Podwykonawcy lub dalszemu Podwykonawcy, </w:t>
      </w:r>
      <w:r w:rsidR="00691401">
        <w:rPr>
          <w:rFonts w:ascii="Times New Roman" w:eastAsia="Calibri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 xml:space="preserve">o których mowa w ust. 13, Zamawiający potrąci kwotę wypłaconego wynagrodzenia </w:t>
      </w:r>
      <w:r w:rsidR="00691401">
        <w:rPr>
          <w:rFonts w:ascii="Times New Roman" w:eastAsia="Calibri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>z wynagrodzenia należnego Wykonawcy.</w:t>
      </w:r>
    </w:p>
    <w:p w14:paraId="6A33EA3F" w14:textId="77777777" w:rsidR="00B611EC" w:rsidRPr="008A5EC2" w:rsidRDefault="00B611EC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77B7F3A9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§ 6</w:t>
      </w:r>
    </w:p>
    <w:p w14:paraId="670B83BE" w14:textId="6E4D9E2D" w:rsidR="005759CB" w:rsidRPr="008A5EC2" w:rsidRDefault="005759CB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Zmiany postanowień umowy</w:t>
      </w:r>
    </w:p>
    <w:p w14:paraId="3FC9F8D9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25C7B18" w14:textId="6718D7D4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Zmiana postanowień zawartej Umowy może nastąpić za zgodą obu </w:t>
      </w:r>
      <w:r w:rsidR="00E328F0" w:rsidRPr="008A5EC2">
        <w:rPr>
          <w:color w:val="000000" w:themeColor="text1"/>
          <w:sz w:val="22"/>
          <w:szCs w:val="22"/>
        </w:rPr>
        <w:t>S</w:t>
      </w:r>
      <w:r w:rsidRPr="008A5EC2">
        <w:rPr>
          <w:color w:val="000000" w:themeColor="text1"/>
          <w:sz w:val="22"/>
          <w:szCs w:val="22"/>
        </w:rPr>
        <w:t>tron wyrażoną na piśmie pod rygorem nieważności takiej zmiany</w:t>
      </w:r>
      <w:r w:rsidR="00E328F0" w:rsidRPr="008A5EC2">
        <w:rPr>
          <w:color w:val="000000" w:themeColor="text1"/>
          <w:sz w:val="22"/>
          <w:szCs w:val="22"/>
        </w:rPr>
        <w:t>,</w:t>
      </w:r>
      <w:r w:rsidRPr="008A5EC2">
        <w:rPr>
          <w:color w:val="000000" w:themeColor="text1"/>
          <w:sz w:val="22"/>
          <w:szCs w:val="22"/>
        </w:rPr>
        <w:t xml:space="preserve"> w niżej wymienionych przypadkach:</w:t>
      </w:r>
    </w:p>
    <w:p w14:paraId="70EB0E86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04991D79" w14:textId="37912F74" w:rsidR="00057710" w:rsidRPr="008A5EC2" w:rsidRDefault="00057710" w:rsidP="00B32D63">
      <w:pPr>
        <w:pStyle w:val="Tekstpodstawowy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Zmiana terminu </w:t>
      </w:r>
      <w:r w:rsidR="008A0691" w:rsidRPr="008A5EC2">
        <w:rPr>
          <w:color w:val="000000" w:themeColor="text1"/>
          <w:sz w:val="22"/>
          <w:szCs w:val="22"/>
        </w:rPr>
        <w:t>zakończenia realizacji</w:t>
      </w:r>
      <w:r w:rsidRPr="008A5EC2">
        <w:rPr>
          <w:color w:val="000000" w:themeColor="text1"/>
          <w:sz w:val="22"/>
          <w:szCs w:val="22"/>
        </w:rPr>
        <w:t xml:space="preserve"> przed</w:t>
      </w:r>
      <w:r w:rsidR="00E52918" w:rsidRPr="008A5EC2">
        <w:rPr>
          <w:color w:val="000000" w:themeColor="text1"/>
          <w:sz w:val="22"/>
          <w:szCs w:val="22"/>
        </w:rPr>
        <w:t>miotu umowy, o którym mowa w §</w:t>
      </w:r>
      <w:r w:rsidR="00516732" w:rsidRPr="008A5EC2">
        <w:rPr>
          <w:color w:val="000000" w:themeColor="text1"/>
          <w:sz w:val="22"/>
          <w:szCs w:val="22"/>
        </w:rPr>
        <w:t xml:space="preserve"> 4</w:t>
      </w:r>
      <w:r w:rsidR="008A0691" w:rsidRPr="008A5EC2">
        <w:rPr>
          <w:color w:val="000000" w:themeColor="text1"/>
          <w:sz w:val="22"/>
          <w:szCs w:val="22"/>
        </w:rPr>
        <w:t>,</w:t>
      </w:r>
      <w:r w:rsidR="00E52918" w:rsidRPr="008A5EC2">
        <w:rPr>
          <w:color w:val="000000" w:themeColor="text1"/>
          <w:sz w:val="22"/>
          <w:szCs w:val="22"/>
        </w:rPr>
        <w:t xml:space="preserve">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>w następujących przypadkach mających wpływ na ich terminową realizację</w:t>
      </w:r>
      <w:r w:rsidRPr="008A5EC2">
        <w:rPr>
          <w:bCs w:val="0"/>
          <w:color w:val="000000" w:themeColor="text1"/>
          <w:sz w:val="22"/>
          <w:szCs w:val="22"/>
          <w:lang w:eastAsia="pl-PL"/>
        </w:rPr>
        <w:t>:</w:t>
      </w:r>
    </w:p>
    <w:p w14:paraId="010C68ED" w14:textId="57D654AC" w:rsidR="00057710" w:rsidRPr="008A5EC2" w:rsidRDefault="00057710" w:rsidP="00B32D63">
      <w:pPr>
        <w:numPr>
          <w:ilvl w:val="1"/>
          <w:numId w:val="6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działania osób trzecich uniemożliwiających wykonanie </w:t>
      </w:r>
      <w:r w:rsidR="008A0691" w:rsidRPr="008A5EC2">
        <w:rPr>
          <w:color w:val="000000" w:themeColor="text1"/>
          <w:sz w:val="22"/>
          <w:szCs w:val="22"/>
        </w:rPr>
        <w:t>przedmiotu umowy</w:t>
      </w:r>
      <w:r w:rsidRPr="008A5EC2">
        <w:rPr>
          <w:color w:val="000000" w:themeColor="text1"/>
          <w:sz w:val="22"/>
          <w:szCs w:val="22"/>
        </w:rPr>
        <w:t xml:space="preserve">, które to działania nie są konsekwencją winy którejkolwiek ze </w:t>
      </w:r>
      <w:r w:rsidR="008A0691" w:rsidRPr="008A5EC2">
        <w:rPr>
          <w:color w:val="000000" w:themeColor="text1"/>
          <w:sz w:val="22"/>
          <w:szCs w:val="22"/>
        </w:rPr>
        <w:t>S</w:t>
      </w:r>
      <w:r w:rsidRPr="008A5EC2">
        <w:rPr>
          <w:color w:val="000000" w:themeColor="text1"/>
          <w:sz w:val="22"/>
          <w:szCs w:val="22"/>
        </w:rPr>
        <w:t>tron, w tym m.in. w przypadku opóźnienia przekazania Wykonawcy</w:t>
      </w:r>
      <w:r w:rsidR="008A0691" w:rsidRPr="008A5EC2">
        <w:rPr>
          <w:color w:val="000000" w:themeColor="text1"/>
          <w:sz w:val="22"/>
          <w:szCs w:val="22"/>
        </w:rPr>
        <w:t xml:space="preserve"> placu budowy</w:t>
      </w:r>
      <w:r w:rsidRPr="008A5EC2">
        <w:rPr>
          <w:color w:val="000000" w:themeColor="text1"/>
          <w:sz w:val="22"/>
          <w:szCs w:val="22"/>
        </w:rPr>
        <w:t xml:space="preserve">, wskutek wprowadzonych rozwiązań szczególnych związanych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>z sytuacją zdrowotną lub ekonomiczną na terenie kraju, itp.;</w:t>
      </w:r>
    </w:p>
    <w:p w14:paraId="542207E4" w14:textId="78158151" w:rsidR="00057710" w:rsidRPr="008A5EC2" w:rsidRDefault="00057710" w:rsidP="00B32D63">
      <w:pPr>
        <w:numPr>
          <w:ilvl w:val="1"/>
          <w:numId w:val="6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gdy w trakcie realizacji </w:t>
      </w:r>
      <w:r w:rsidR="008A0691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>mowy Zamawiający będzie zmuszony do ograniczenia frontu robót</w:t>
      </w:r>
      <w:r w:rsidR="008A0691" w:rsidRPr="008A5EC2">
        <w:rPr>
          <w:color w:val="000000" w:themeColor="text1"/>
          <w:sz w:val="22"/>
          <w:szCs w:val="22"/>
        </w:rPr>
        <w:t xml:space="preserve"> budowlanych</w:t>
      </w:r>
      <w:r w:rsidRPr="008A5EC2">
        <w:rPr>
          <w:color w:val="000000" w:themeColor="text1"/>
          <w:sz w:val="22"/>
          <w:szCs w:val="22"/>
        </w:rPr>
        <w:t xml:space="preserve"> lub do czasowego wstrzymania ich wykonywania z uwagi na ważne przyczyny związane np. z realizacją innych zadań inwestycyjnych, kolizji z robotami wykonywanymi przez innych wykonawców lub konieczności wykonania opracowań projektowych dodatkowych lub zamiennych;</w:t>
      </w:r>
    </w:p>
    <w:p w14:paraId="5C6AB39E" w14:textId="5B971C87" w:rsidR="00057710" w:rsidRPr="008A5EC2" w:rsidRDefault="00057710" w:rsidP="00B32D63">
      <w:pPr>
        <w:numPr>
          <w:ilvl w:val="1"/>
          <w:numId w:val="6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z powodu konieczności wykonania </w:t>
      </w:r>
      <w:r w:rsidR="008A0691" w:rsidRPr="008A5EC2">
        <w:rPr>
          <w:color w:val="000000" w:themeColor="text1"/>
          <w:sz w:val="22"/>
          <w:szCs w:val="22"/>
        </w:rPr>
        <w:t xml:space="preserve">robót </w:t>
      </w:r>
      <w:r w:rsidRPr="008A5EC2">
        <w:rPr>
          <w:color w:val="000000" w:themeColor="text1"/>
          <w:sz w:val="22"/>
          <w:szCs w:val="22"/>
        </w:rPr>
        <w:t xml:space="preserve">dodatkowych, nieobjętych przedmiotem niniejszego zamówienia, a koniecznych do jego prawidłowego wykonania lub ulepszenia, bez których mogą nie </w:t>
      </w:r>
      <w:r w:rsidRPr="008A5EC2">
        <w:rPr>
          <w:color w:val="000000" w:themeColor="text1"/>
          <w:sz w:val="22"/>
          <w:szCs w:val="22"/>
        </w:rPr>
        <w:lastRenderedPageBreak/>
        <w:t>zostać osiągnięte zakładane parametry, np. konieczność zabezpieczenia lub dodatkowej przebudowy instalacji wewnętrznych;</w:t>
      </w:r>
    </w:p>
    <w:p w14:paraId="0479A432" w14:textId="77252523" w:rsidR="00057710" w:rsidRPr="008A5EC2" w:rsidRDefault="00057710" w:rsidP="00B32D63">
      <w:pPr>
        <w:numPr>
          <w:ilvl w:val="1"/>
          <w:numId w:val="6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w przypadku konieczności zrealizowania przedmiotu </w:t>
      </w:r>
      <w:r w:rsidR="008A0691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>mowy przy zastosowaniu innych rozwiązań technicznych lub materiałowych, m.in. ze względu na zmiany obowiązującego prawa, brak dostępności materiałów na rynku w terminach pozwalających na zachowanie terminów umownych, itp.</w:t>
      </w:r>
    </w:p>
    <w:p w14:paraId="6D90B894" w14:textId="78439953" w:rsidR="00581CB2" w:rsidRPr="008A5EC2" w:rsidRDefault="00FE6740" w:rsidP="00B32D6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    </w:t>
      </w:r>
      <w:r w:rsidR="00057710" w:rsidRPr="008A5EC2">
        <w:rPr>
          <w:color w:val="000000" w:themeColor="text1"/>
          <w:sz w:val="22"/>
          <w:szCs w:val="22"/>
        </w:rPr>
        <w:t xml:space="preserve">Termin </w:t>
      </w:r>
      <w:r w:rsidR="008A0691" w:rsidRPr="008A5EC2">
        <w:rPr>
          <w:color w:val="000000" w:themeColor="text1"/>
          <w:sz w:val="22"/>
          <w:szCs w:val="22"/>
        </w:rPr>
        <w:t>zakończenia realizacji</w:t>
      </w:r>
      <w:r w:rsidR="00057710" w:rsidRPr="008A5EC2">
        <w:rPr>
          <w:color w:val="000000" w:themeColor="text1"/>
          <w:sz w:val="22"/>
          <w:szCs w:val="22"/>
        </w:rPr>
        <w:t xml:space="preserve"> przedmiotu </w:t>
      </w:r>
      <w:r w:rsidR="008A0691" w:rsidRPr="008A5EC2">
        <w:rPr>
          <w:color w:val="000000" w:themeColor="text1"/>
          <w:sz w:val="22"/>
          <w:szCs w:val="22"/>
        </w:rPr>
        <w:t>u</w:t>
      </w:r>
      <w:r w:rsidR="00057710" w:rsidRPr="008A5EC2">
        <w:rPr>
          <w:color w:val="000000" w:themeColor="text1"/>
          <w:sz w:val="22"/>
          <w:szCs w:val="22"/>
        </w:rPr>
        <w:t xml:space="preserve">mowy może ulec przedłużeniu o odpowiedni okres, pozwalający na prawidłową realizację przedmiotu </w:t>
      </w:r>
      <w:r w:rsidR="008A0691" w:rsidRPr="008A5EC2">
        <w:rPr>
          <w:color w:val="000000" w:themeColor="text1"/>
          <w:sz w:val="22"/>
          <w:szCs w:val="22"/>
        </w:rPr>
        <w:t>u</w:t>
      </w:r>
      <w:r w:rsidR="00057710" w:rsidRPr="008A5EC2">
        <w:rPr>
          <w:color w:val="000000" w:themeColor="text1"/>
          <w:sz w:val="22"/>
          <w:szCs w:val="22"/>
        </w:rPr>
        <w:t>mowy</w:t>
      </w:r>
      <w:r w:rsidR="00581CB2" w:rsidRPr="008A5EC2">
        <w:rPr>
          <w:color w:val="000000" w:themeColor="text1"/>
          <w:sz w:val="22"/>
          <w:szCs w:val="22"/>
        </w:rPr>
        <w:t>. Okres wydłużenia liczony będzie od chwili powstania do momentu ustania przyczyny wydłużenia.</w:t>
      </w:r>
    </w:p>
    <w:p w14:paraId="1E6275BC" w14:textId="48230B57" w:rsidR="00057710" w:rsidRPr="008A5EC2" w:rsidRDefault="00057710" w:rsidP="00B32D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Zmiana wynagrodzenia za przedmiot </w:t>
      </w:r>
      <w:r w:rsidR="00581CB2" w:rsidRPr="008A5EC2">
        <w:rPr>
          <w:rFonts w:ascii="Times New Roman" w:hAnsi="Times New Roman" w:cs="Times New Roman"/>
          <w:color w:val="000000" w:themeColor="text1"/>
          <w:szCs w:val="22"/>
        </w:rPr>
        <w:t>u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mowy, opisanego w §</w:t>
      </w:r>
      <w:r w:rsidR="00581CB2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5 ust</w:t>
      </w:r>
      <w:r w:rsidR="00581CB2" w:rsidRPr="008A5EC2">
        <w:rPr>
          <w:rFonts w:ascii="Times New Roman" w:hAnsi="Times New Roman" w:cs="Times New Roman"/>
          <w:color w:val="000000" w:themeColor="text1"/>
          <w:szCs w:val="22"/>
        </w:rPr>
        <w:t>.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1 </w:t>
      </w:r>
      <w:r w:rsidR="00581CB2" w:rsidRPr="008A5EC2">
        <w:rPr>
          <w:rFonts w:ascii="Times New Roman" w:hAnsi="Times New Roman" w:cs="Times New Roman"/>
          <w:color w:val="000000" w:themeColor="text1"/>
          <w:szCs w:val="22"/>
        </w:rPr>
        <w:t>umowy,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mająca wpływ na koszty wykonania zamówienia przez Wykonawcę, udowodnione kalkulacją kosztów przedłożoną </w:t>
      </w:r>
      <w:r w:rsidR="00581CB2" w:rsidRPr="008A5EC2">
        <w:rPr>
          <w:rFonts w:ascii="Times New Roman" w:hAnsi="Times New Roman" w:cs="Times New Roman"/>
          <w:color w:val="000000" w:themeColor="text1"/>
          <w:szCs w:val="22"/>
        </w:rPr>
        <w:t>Z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amawiającemu wraz z wnioskiem o zmianę wynagrodzenia, może nastąpić:</w:t>
      </w:r>
    </w:p>
    <w:p w14:paraId="424B7634" w14:textId="77777777" w:rsidR="00057710" w:rsidRPr="008A5EC2" w:rsidRDefault="00057710" w:rsidP="00B32D63">
      <w:pPr>
        <w:numPr>
          <w:ilvl w:val="0"/>
          <w:numId w:val="2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w przypadku zmiany przez ustawodawcę przepisów dotyczących stawki procentowej należnego podatku </w:t>
      </w:r>
      <w:proofErr w:type="gramStart"/>
      <w:r w:rsidRPr="008A5EC2">
        <w:rPr>
          <w:color w:val="000000" w:themeColor="text1"/>
          <w:sz w:val="22"/>
          <w:szCs w:val="22"/>
        </w:rPr>
        <w:t>VAT  oraz</w:t>
      </w:r>
      <w:proofErr w:type="gramEnd"/>
      <w:r w:rsidRPr="008A5EC2">
        <w:rPr>
          <w:color w:val="000000" w:themeColor="text1"/>
          <w:sz w:val="22"/>
          <w:szCs w:val="22"/>
        </w:rPr>
        <w:t xml:space="preserve">  podatku akcyzowego;</w:t>
      </w:r>
    </w:p>
    <w:p w14:paraId="6402789D" w14:textId="77777777" w:rsidR="00057710" w:rsidRPr="008A5EC2" w:rsidRDefault="00057710" w:rsidP="00B32D63">
      <w:pPr>
        <w:numPr>
          <w:ilvl w:val="0"/>
          <w:numId w:val="2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w przypadku zlecenia robót dodatkowych, w </w:t>
      </w:r>
      <w:proofErr w:type="gramStart"/>
      <w:r w:rsidRPr="008A5EC2">
        <w:rPr>
          <w:color w:val="000000" w:themeColor="text1"/>
          <w:sz w:val="22"/>
          <w:szCs w:val="22"/>
        </w:rPr>
        <w:t>okolicznościach</w:t>
      </w:r>
      <w:proofErr w:type="gramEnd"/>
      <w:r w:rsidRPr="008A5EC2">
        <w:rPr>
          <w:color w:val="000000" w:themeColor="text1"/>
          <w:sz w:val="22"/>
          <w:szCs w:val="22"/>
        </w:rPr>
        <w:t xml:space="preserve"> których nie można było przewidzieć na etapie postępowania przetargowego, w szczególności zlecenia wykonania dostaw lub robót dodatkowych, nieobjętych przedmiotem niniejszego zamówienia, a koniecznych do jego prawidłowego wykonania lub ulepszenia, bez których mogą nie zostać osiągnięte zakładane parametry.</w:t>
      </w:r>
    </w:p>
    <w:p w14:paraId="4DDA0310" w14:textId="79386BBE" w:rsidR="00057710" w:rsidRPr="008A5EC2" w:rsidRDefault="00057710" w:rsidP="00B32D63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Zmianę osobową:</w:t>
      </w:r>
    </w:p>
    <w:p w14:paraId="3FB46975" w14:textId="49860F93" w:rsidR="00057710" w:rsidRPr="008A5EC2" w:rsidRDefault="00057710" w:rsidP="00B32D63">
      <w:pPr>
        <w:numPr>
          <w:ilvl w:val="1"/>
          <w:numId w:val="7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zmiana </w:t>
      </w:r>
      <w:r w:rsidR="00074340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odwykonawcy, na którego zasoby Wykonawca powoływał się, na zasadach określonych w art. 118 ust. 1 ustawy </w:t>
      </w:r>
      <w:proofErr w:type="spellStart"/>
      <w:r w:rsidRPr="008A5EC2">
        <w:rPr>
          <w:color w:val="000000" w:themeColor="text1"/>
          <w:sz w:val="22"/>
          <w:szCs w:val="22"/>
        </w:rPr>
        <w:t>Pzp</w:t>
      </w:r>
      <w:proofErr w:type="spellEnd"/>
      <w:r w:rsidRPr="008A5EC2">
        <w:rPr>
          <w:color w:val="000000" w:themeColor="text1"/>
          <w:sz w:val="22"/>
          <w:szCs w:val="22"/>
        </w:rPr>
        <w:t xml:space="preserve">, w celu wykazania spełniania warunków udziału w postępowaniu. W takim przypadku Wykonawca jest obowiązany wykazać, że proponowany inny </w:t>
      </w:r>
      <w:r w:rsidR="00581CB2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odwykonawca lub </w:t>
      </w:r>
      <w:r w:rsidR="00581CB2" w:rsidRPr="008A5EC2">
        <w:rPr>
          <w:color w:val="000000" w:themeColor="text1"/>
          <w:sz w:val="22"/>
          <w:szCs w:val="22"/>
        </w:rPr>
        <w:t>W</w:t>
      </w:r>
      <w:r w:rsidRPr="008A5EC2">
        <w:rPr>
          <w:color w:val="000000" w:themeColor="text1"/>
          <w:sz w:val="22"/>
          <w:szCs w:val="22"/>
        </w:rPr>
        <w:t xml:space="preserve">ykonawca samodzielnie spełnia warunki w stopniu nie mniejszym niż </w:t>
      </w:r>
      <w:r w:rsidR="00074340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odwykonawca, na którego zasoby </w:t>
      </w:r>
      <w:r w:rsidR="00074340" w:rsidRPr="008A5EC2">
        <w:rPr>
          <w:color w:val="000000" w:themeColor="text1"/>
          <w:sz w:val="22"/>
          <w:szCs w:val="22"/>
        </w:rPr>
        <w:t>W</w:t>
      </w:r>
      <w:r w:rsidRPr="008A5EC2">
        <w:rPr>
          <w:color w:val="000000" w:themeColor="text1"/>
          <w:sz w:val="22"/>
          <w:szCs w:val="22"/>
        </w:rPr>
        <w:t>ykonawca powoływał się w trakcie postępowania o udzielenie zamówienia;</w:t>
      </w:r>
    </w:p>
    <w:p w14:paraId="073E95E2" w14:textId="5D432603" w:rsidR="00057710" w:rsidRPr="008A5EC2" w:rsidRDefault="00057710" w:rsidP="00B32D63">
      <w:pPr>
        <w:numPr>
          <w:ilvl w:val="0"/>
          <w:numId w:val="7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Inne zmiany zapisów </w:t>
      </w:r>
      <w:r w:rsidR="00074340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>mowy możliwe są w przypadku:</w:t>
      </w:r>
    </w:p>
    <w:p w14:paraId="0708B38E" w14:textId="31CB695D" w:rsidR="00057710" w:rsidRPr="008A5EC2" w:rsidRDefault="00057710" w:rsidP="00B32D63">
      <w:pPr>
        <w:numPr>
          <w:ilvl w:val="1"/>
          <w:numId w:val="7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wejścia w życie regulacji prawnych wprowadzonych po dacie wejścia w życie </w:t>
      </w:r>
      <w:r w:rsidR="00074340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>mowy, wywołujących potrzebę jej zmiany;</w:t>
      </w:r>
    </w:p>
    <w:p w14:paraId="73DD07C1" w14:textId="340AD62A" w:rsidR="00057710" w:rsidRPr="008A5EC2" w:rsidRDefault="00057710" w:rsidP="00B32D63">
      <w:pPr>
        <w:numPr>
          <w:ilvl w:val="1"/>
          <w:numId w:val="7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gdy nastąpi zmiana osób lub </w:t>
      </w:r>
      <w:r w:rsidR="00074340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odwykonawców przewidzianych do realizacji przedmiotu </w:t>
      </w:r>
      <w:r w:rsidR="00074340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>mowy, niepowodująca po stronie Wykonawcy zmiany warunków udziału.</w:t>
      </w:r>
    </w:p>
    <w:p w14:paraId="017F67A9" w14:textId="623AA320" w:rsidR="00057710" w:rsidRPr="008A5EC2" w:rsidRDefault="00057710" w:rsidP="00B32D63">
      <w:pPr>
        <w:pStyle w:val="Akapitzlist"/>
        <w:numPr>
          <w:ilvl w:val="0"/>
          <w:numId w:val="7"/>
        </w:numPr>
        <w:tabs>
          <w:tab w:val="left" w:pos="421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Nie jest wymagane zawarcie aneksu do </w:t>
      </w:r>
      <w:r w:rsidR="00074340" w:rsidRPr="008A5EC2">
        <w:rPr>
          <w:rFonts w:ascii="Times New Roman" w:hAnsi="Times New Roman" w:cs="Times New Roman"/>
          <w:color w:val="000000" w:themeColor="text1"/>
          <w:szCs w:val="22"/>
        </w:rPr>
        <w:t>U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mowy w przypadku: </w:t>
      </w:r>
    </w:p>
    <w:p w14:paraId="0FB86B48" w14:textId="71C08BF3" w:rsidR="00057710" w:rsidRPr="008A5EC2" w:rsidRDefault="00057710" w:rsidP="00B32D63">
      <w:pPr>
        <w:numPr>
          <w:ilvl w:val="0"/>
          <w:numId w:val="3"/>
        </w:numPr>
        <w:tabs>
          <w:tab w:val="clear" w:pos="921"/>
          <w:tab w:val="num" w:pos="70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zmiany danych związanych z obsługą administracyjn</w:t>
      </w:r>
      <w:r w:rsidR="00B611EC" w:rsidRPr="008A5EC2">
        <w:rPr>
          <w:color w:val="000000" w:themeColor="text1"/>
          <w:sz w:val="22"/>
          <w:szCs w:val="22"/>
        </w:rPr>
        <w:t xml:space="preserve">o-organizacyjną zamówienia (np. </w:t>
      </w:r>
      <w:r w:rsidRPr="008A5EC2">
        <w:rPr>
          <w:color w:val="000000" w:themeColor="text1"/>
          <w:sz w:val="22"/>
          <w:szCs w:val="22"/>
        </w:rPr>
        <w:t xml:space="preserve">zmiana nr rachunku bankowego, zmiana dokumentów potwierdzających uregulowanie płatności wobec podwykonawców); </w:t>
      </w:r>
    </w:p>
    <w:p w14:paraId="30F85511" w14:textId="12AFF6D5" w:rsidR="00057710" w:rsidRPr="008A5EC2" w:rsidRDefault="00057710" w:rsidP="00B32D63">
      <w:pPr>
        <w:numPr>
          <w:ilvl w:val="0"/>
          <w:numId w:val="3"/>
        </w:numPr>
        <w:tabs>
          <w:tab w:val="clear" w:pos="921"/>
          <w:tab w:val="num" w:pos="70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zmiany danych teleadresowych</w:t>
      </w:r>
      <w:r w:rsidR="00074340" w:rsidRPr="008A5EC2">
        <w:rPr>
          <w:color w:val="000000" w:themeColor="text1"/>
          <w:sz w:val="22"/>
          <w:szCs w:val="22"/>
        </w:rPr>
        <w:t xml:space="preserve"> Stron.</w:t>
      </w:r>
    </w:p>
    <w:p w14:paraId="41E43D16" w14:textId="3B17536D" w:rsidR="00057710" w:rsidRPr="008A5EC2" w:rsidRDefault="00057710" w:rsidP="00B32D63">
      <w:pPr>
        <w:pStyle w:val="NormalnyWeb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8A5EC2">
        <w:rPr>
          <w:rFonts w:cs="Times New Roman"/>
          <w:color w:val="000000" w:themeColor="text1"/>
          <w:sz w:val="22"/>
          <w:szCs w:val="22"/>
        </w:rPr>
        <w:t xml:space="preserve">Zmiany do 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u</w:t>
      </w:r>
      <w:r w:rsidRPr="008A5EC2">
        <w:rPr>
          <w:rFonts w:cs="Times New Roman"/>
          <w:color w:val="000000" w:themeColor="text1"/>
          <w:sz w:val="22"/>
          <w:szCs w:val="22"/>
        </w:rPr>
        <w:t>mowy może inicjować zarówno Zamawiający</w:t>
      </w:r>
      <w:r w:rsidR="00074340" w:rsidRPr="008A5EC2">
        <w:rPr>
          <w:rFonts w:cs="Times New Roman"/>
          <w:color w:val="000000" w:themeColor="text1"/>
          <w:sz w:val="22"/>
          <w:szCs w:val="22"/>
        </w:rPr>
        <w:t>,</w:t>
      </w:r>
      <w:r w:rsidRPr="008A5EC2">
        <w:rPr>
          <w:rFonts w:cs="Times New Roman"/>
          <w:color w:val="000000" w:themeColor="text1"/>
          <w:sz w:val="22"/>
          <w:szCs w:val="22"/>
        </w:rPr>
        <w:t xml:space="preserve"> jak i Wykonawca, składając pisemny wniosek do drugiej 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S</w:t>
      </w:r>
      <w:r w:rsidRPr="008A5EC2">
        <w:rPr>
          <w:rFonts w:cs="Times New Roman"/>
          <w:color w:val="000000" w:themeColor="text1"/>
          <w:sz w:val="22"/>
          <w:szCs w:val="22"/>
        </w:rPr>
        <w:t>trony, zawierający w szczególności</w:t>
      </w:r>
      <w:r w:rsidR="005A32DE" w:rsidRPr="008A5EC2">
        <w:rPr>
          <w:rFonts w:cs="Times New Roman"/>
          <w:color w:val="000000" w:themeColor="text1"/>
          <w:sz w:val="22"/>
          <w:szCs w:val="22"/>
        </w:rPr>
        <w:t xml:space="preserve"> propozycję</w:t>
      </w:r>
      <w:r w:rsidRPr="008A5EC2">
        <w:rPr>
          <w:rFonts w:cs="Times New Roman"/>
          <w:color w:val="000000" w:themeColor="text1"/>
          <w:sz w:val="22"/>
          <w:szCs w:val="22"/>
        </w:rPr>
        <w:t xml:space="preserve"> zmiany i jej uzasadnienie.</w:t>
      </w:r>
    </w:p>
    <w:p w14:paraId="6C085742" w14:textId="525A6E9A" w:rsidR="00057710" w:rsidRPr="008A5EC2" w:rsidRDefault="00057710" w:rsidP="00B32D63">
      <w:pPr>
        <w:pStyle w:val="NormalnyWeb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8A5EC2">
        <w:rPr>
          <w:rFonts w:cs="Times New Roman"/>
          <w:color w:val="000000" w:themeColor="text1"/>
          <w:sz w:val="22"/>
          <w:szCs w:val="22"/>
        </w:rPr>
        <w:t>Warunkiem wprowadzenia ww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.</w:t>
      </w:r>
      <w:r w:rsidRPr="008A5EC2">
        <w:rPr>
          <w:rFonts w:cs="Times New Roman"/>
          <w:color w:val="000000" w:themeColor="text1"/>
          <w:sz w:val="22"/>
          <w:szCs w:val="22"/>
        </w:rPr>
        <w:t xml:space="preserve"> zmian będzie ich pisemne uzasadnienie. Zmiana postanowień zawartej 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u</w:t>
      </w:r>
      <w:r w:rsidRPr="008A5EC2">
        <w:rPr>
          <w:rFonts w:cs="Times New Roman"/>
          <w:color w:val="000000" w:themeColor="text1"/>
          <w:sz w:val="22"/>
          <w:szCs w:val="22"/>
        </w:rPr>
        <w:t xml:space="preserve">mowy może nastąpić wyłącznie za zgodą obu 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S</w:t>
      </w:r>
      <w:r w:rsidRPr="008A5EC2">
        <w:rPr>
          <w:rFonts w:cs="Times New Roman"/>
          <w:color w:val="000000" w:themeColor="text1"/>
          <w:sz w:val="22"/>
          <w:szCs w:val="22"/>
        </w:rPr>
        <w:t>tron w formie pisemnej zastrzeżonej pod rygorem nieważności.</w:t>
      </w:r>
    </w:p>
    <w:p w14:paraId="17087478" w14:textId="4D4888E9" w:rsidR="00057710" w:rsidRPr="008A5EC2" w:rsidRDefault="00057710" w:rsidP="00B32D63">
      <w:pPr>
        <w:pStyle w:val="NormalnyWeb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5EC2">
        <w:rPr>
          <w:rFonts w:cs="Times New Roman"/>
          <w:color w:val="000000" w:themeColor="text1"/>
          <w:sz w:val="22"/>
          <w:szCs w:val="22"/>
        </w:rPr>
        <w:t xml:space="preserve">Wykonawca nie będzie uprawniony do przedłużania terminu wykonania 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u</w:t>
      </w:r>
      <w:r w:rsidRPr="008A5EC2">
        <w:rPr>
          <w:rFonts w:cs="Times New Roman"/>
          <w:color w:val="000000" w:themeColor="text1"/>
          <w:sz w:val="22"/>
          <w:szCs w:val="22"/>
        </w:rPr>
        <w:t>mowy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,</w:t>
      </w:r>
      <w:r w:rsidRPr="008A5EC2">
        <w:rPr>
          <w:rFonts w:cs="Times New Roman"/>
          <w:color w:val="000000" w:themeColor="text1"/>
          <w:sz w:val="22"/>
          <w:szCs w:val="22"/>
        </w:rPr>
        <w:t xml:space="preserve"> jeżeli zmiana jest wymuszona uchybieniem czy naruszeniem 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u</w:t>
      </w:r>
      <w:r w:rsidRPr="008A5EC2">
        <w:rPr>
          <w:rFonts w:cs="Times New Roman"/>
          <w:color w:val="000000" w:themeColor="text1"/>
          <w:sz w:val="22"/>
          <w:szCs w:val="22"/>
        </w:rPr>
        <w:t>mowy przez Wykonawcę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.</w:t>
      </w:r>
      <w:r w:rsidRPr="008A5EC2">
        <w:rPr>
          <w:rFonts w:cs="Times New Roman"/>
          <w:color w:val="000000" w:themeColor="text1"/>
          <w:sz w:val="22"/>
          <w:szCs w:val="22"/>
        </w:rPr>
        <w:t xml:space="preserve"> </w:t>
      </w:r>
      <w:r w:rsidR="005A32DE" w:rsidRPr="008A5EC2">
        <w:rPr>
          <w:rFonts w:cs="Times New Roman"/>
          <w:color w:val="000000" w:themeColor="text1"/>
          <w:sz w:val="22"/>
          <w:szCs w:val="22"/>
        </w:rPr>
        <w:t>W</w:t>
      </w:r>
      <w:r w:rsidRPr="008A5EC2">
        <w:rPr>
          <w:rFonts w:cs="Times New Roman"/>
          <w:color w:val="000000" w:themeColor="text1"/>
          <w:sz w:val="22"/>
          <w:szCs w:val="22"/>
        </w:rPr>
        <w:t xml:space="preserve"> takim przypadku koszty dodatkowe związane z takimi zmianami ponosi Wykonawca</w:t>
      </w:r>
      <w:r w:rsidRPr="008A5E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A68CBE1" w14:textId="77777777" w:rsidR="00057710" w:rsidRPr="008A5EC2" w:rsidRDefault="00057710" w:rsidP="00B32D63">
      <w:pPr>
        <w:pStyle w:val="ust"/>
        <w:snapToGrid w:val="0"/>
        <w:spacing w:before="0" w:after="0" w:line="276" w:lineRule="auto"/>
        <w:ind w:left="284"/>
        <w:rPr>
          <w:rFonts w:cs="Times New Roman"/>
          <w:color w:val="000000" w:themeColor="text1"/>
          <w:sz w:val="22"/>
          <w:szCs w:val="22"/>
        </w:rPr>
      </w:pPr>
    </w:p>
    <w:p w14:paraId="3C35F91F" w14:textId="1407B421" w:rsidR="00C71C1B" w:rsidRPr="008A5EC2" w:rsidRDefault="00C71C1B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§ 7</w:t>
      </w:r>
    </w:p>
    <w:p w14:paraId="290E2BF7" w14:textId="77777777" w:rsidR="00C71C1B" w:rsidRPr="008A5EC2" w:rsidRDefault="00C71C1B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Podwykonawstwo</w:t>
      </w:r>
    </w:p>
    <w:p w14:paraId="1FB971EF" w14:textId="77777777" w:rsidR="00C71C1B" w:rsidRPr="008A5EC2" w:rsidRDefault="00C71C1B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28549114" w14:textId="3506FC6C" w:rsidR="00C71C1B" w:rsidRPr="008A5EC2" w:rsidRDefault="00C71C1B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Wykonawca może powierzyć wykonanie części przedmiotu </w:t>
      </w:r>
      <w:r w:rsidR="005A4D29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 xml:space="preserve">mowy </w:t>
      </w:r>
      <w:r w:rsidR="005A4D29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>odwykonawcy.</w:t>
      </w:r>
    </w:p>
    <w:p w14:paraId="4F4E6908" w14:textId="7B1576C2" w:rsidR="00C71C1B" w:rsidRPr="008A5EC2" w:rsidRDefault="00C71C1B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Powierzenie wykonania części przedmiotu </w:t>
      </w:r>
      <w:r w:rsidR="005A4D29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 xml:space="preserve">mowy </w:t>
      </w:r>
      <w:r w:rsidR="005A4D29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odwykonawcy nie zwalnia Wykonawcy z odpowiedzialności za należyte wykonania przedmiotu </w:t>
      </w:r>
      <w:r w:rsidR="005A4D29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>mowy.</w:t>
      </w:r>
    </w:p>
    <w:p w14:paraId="0E203DAA" w14:textId="27E35231" w:rsidR="00C71C1B" w:rsidRPr="008A5EC2" w:rsidRDefault="00C71C1B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lastRenderedPageBreak/>
        <w:t xml:space="preserve">Wykonawca, przed rozpoczęciem realizacji przedmiotu zamówienia poda Zamawiającemu listę </w:t>
      </w:r>
      <w:proofErr w:type="gramStart"/>
      <w:r w:rsidR="005A4D29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>odwykonawców:  poda</w:t>
      </w:r>
      <w:proofErr w:type="gramEnd"/>
      <w:r w:rsidRPr="008A5EC2">
        <w:rPr>
          <w:color w:val="000000" w:themeColor="text1"/>
          <w:sz w:val="22"/>
          <w:szCs w:val="22"/>
        </w:rPr>
        <w:t xml:space="preserve"> nazwy, dane kontaktowe oraz przedstawicieli </w:t>
      </w:r>
      <w:r w:rsidR="005A4D29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odwykonawców; którzy będą zaangażowani w realizację przedmiotu umowy, w przypadku, jeżeli </w:t>
      </w:r>
      <w:r w:rsidR="005A4D29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>odwykonawcy są już znani Wykonawcy.</w:t>
      </w:r>
    </w:p>
    <w:p w14:paraId="05EA4980" w14:textId="547B3B07" w:rsidR="00C71C1B" w:rsidRPr="008A5EC2" w:rsidRDefault="00C71C1B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Wykonawca każdorazowo zawiadomi Zamawiającego o zmianach w odniesieniu do informacji 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>o których mowa w ust. 3.</w:t>
      </w:r>
    </w:p>
    <w:p w14:paraId="08126375" w14:textId="43AF9549" w:rsidR="00C71C1B" w:rsidRPr="008A5EC2" w:rsidRDefault="00C71C1B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W przypadku, gdy zmiana lub rezygnacja z Podwykonawcy, dotyczy podmiotu, na którego zasoby Wykonawca powoływał się na zasadach określonych w art. 118 ust. 4 ustawy </w:t>
      </w:r>
      <w:proofErr w:type="spellStart"/>
      <w:r w:rsidRPr="008A5EC2">
        <w:rPr>
          <w:color w:val="000000" w:themeColor="text1"/>
          <w:sz w:val="22"/>
          <w:szCs w:val="22"/>
        </w:rPr>
        <w:t>Pzp</w:t>
      </w:r>
      <w:proofErr w:type="spellEnd"/>
      <w:r w:rsidRPr="008A5EC2">
        <w:rPr>
          <w:color w:val="000000" w:themeColor="text1"/>
          <w:sz w:val="22"/>
          <w:szCs w:val="22"/>
        </w:rPr>
        <w:t xml:space="preserve">, w celu wykazania spełnienia warunków udziału w postępowaniu, o których mowa w art. 118 ust. 1 ustawy </w:t>
      </w:r>
      <w:proofErr w:type="spellStart"/>
      <w:r w:rsidRPr="008A5EC2">
        <w:rPr>
          <w:color w:val="000000" w:themeColor="text1"/>
          <w:sz w:val="22"/>
          <w:szCs w:val="22"/>
        </w:rPr>
        <w:t>Pzp</w:t>
      </w:r>
      <w:proofErr w:type="spellEnd"/>
      <w:r w:rsidRPr="008A5EC2">
        <w:rPr>
          <w:color w:val="000000" w:themeColor="text1"/>
          <w:sz w:val="22"/>
          <w:szCs w:val="22"/>
        </w:rPr>
        <w:t xml:space="preserve">, Wykonawca jest zobowiązany wykazać Zamawiającemu, iż proponowany inny </w:t>
      </w:r>
      <w:r w:rsidR="005A4D29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>odwykonawca lub Wykonawca samodzielnie je spełniają w stopniu nie mniejszym niż wymagany w trakcie postępowania o udzielenie zamówienia.</w:t>
      </w:r>
    </w:p>
    <w:p w14:paraId="447E3C92" w14:textId="300C1D23" w:rsidR="00C71C1B" w:rsidRPr="008A5EC2" w:rsidRDefault="00C71C1B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Umowa o podwykonawstwo nie może zawierać postanowień kształtujących prawa i obowiązki </w:t>
      </w:r>
      <w:r w:rsidR="005A4D29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odwykonawcy, w zakresie kar umownych oraz postanowień dotyczących warunków wypłaty wynagrodzenia, w sposób dla niego mniej korzystny niż prawa i obowiązki </w:t>
      </w:r>
      <w:r w:rsidR="00FE345E" w:rsidRPr="008A5EC2">
        <w:rPr>
          <w:color w:val="000000" w:themeColor="text1"/>
          <w:sz w:val="22"/>
          <w:szCs w:val="22"/>
        </w:rPr>
        <w:t>W</w:t>
      </w:r>
      <w:r w:rsidRPr="008A5EC2">
        <w:rPr>
          <w:color w:val="000000" w:themeColor="text1"/>
          <w:sz w:val="22"/>
          <w:szCs w:val="22"/>
        </w:rPr>
        <w:t xml:space="preserve">ykonawcy, ukształtowane postanowieniami niniejszej </w:t>
      </w:r>
      <w:r w:rsidR="00FE345E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>mowy.</w:t>
      </w:r>
    </w:p>
    <w:p w14:paraId="39E6884D" w14:textId="16944EA4" w:rsidR="00C71C1B" w:rsidRPr="008A5EC2" w:rsidRDefault="00C71C1B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Wykonawca jest obowiązany, w trakcie realizacji przedmiotu </w:t>
      </w:r>
      <w:r w:rsidR="00FE345E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>mowy, do przedłożenia Zamawiającemu projektu umowy o podwykonawstwo</w:t>
      </w:r>
      <w:r w:rsidR="00FE345E" w:rsidRPr="008A5EC2">
        <w:rPr>
          <w:color w:val="000000" w:themeColor="text1"/>
          <w:sz w:val="22"/>
          <w:szCs w:val="22"/>
        </w:rPr>
        <w:t>, której przedmiotem są roboty budowlane</w:t>
      </w:r>
      <w:r w:rsidRPr="008A5EC2">
        <w:rPr>
          <w:color w:val="000000" w:themeColor="text1"/>
          <w:sz w:val="22"/>
          <w:szCs w:val="22"/>
        </w:rPr>
        <w:t xml:space="preserve">. Podwykonawca (dalszy </w:t>
      </w:r>
      <w:r w:rsidR="00FE345E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odwykonawca) dołącza zgodę Wykonawcy na zawarcie umowy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 xml:space="preserve">o podwykonawstwo o treści zgodnej z projektem </w:t>
      </w:r>
      <w:r w:rsidR="00FE345E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 xml:space="preserve">mowy. </w:t>
      </w:r>
    </w:p>
    <w:p w14:paraId="5C07D4F4" w14:textId="527F93F2" w:rsidR="00C71C1B" w:rsidRPr="008A5EC2" w:rsidRDefault="00C71C1B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Termin zapłaty wynagrodzenia </w:t>
      </w:r>
      <w:r w:rsidR="00FE345E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odwykonawcy przewidziany w </w:t>
      </w:r>
      <w:r w:rsidR="00FE345E" w:rsidRPr="008A5EC2">
        <w:rPr>
          <w:color w:val="000000" w:themeColor="text1"/>
          <w:sz w:val="22"/>
          <w:szCs w:val="22"/>
        </w:rPr>
        <w:t>u</w:t>
      </w:r>
      <w:r w:rsidRPr="008A5EC2">
        <w:rPr>
          <w:color w:val="000000" w:themeColor="text1"/>
          <w:sz w:val="22"/>
          <w:szCs w:val="22"/>
        </w:rPr>
        <w:t>mowie o podwykonawstwo, nie może być dłuższy niż 30 dni od dnia doręczenia wykonawcy faktury lub rachunku.</w:t>
      </w:r>
    </w:p>
    <w:p w14:paraId="33816C75" w14:textId="5299ADE9" w:rsidR="00C71C1B" w:rsidRPr="008A5EC2" w:rsidRDefault="00C71C1B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Zamawiający, w terminie 14 dni od daty przedstawienia projektu umowy o podwykonawstwo, zgłasza w formie pisemnej, pod rygorem nieważności, zastrzeżenia do projektu umowy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 xml:space="preserve">o podwykonawstwo, której przedmiotem są roboty budowlane, w </w:t>
      </w:r>
      <w:proofErr w:type="gramStart"/>
      <w:r w:rsidRPr="008A5EC2">
        <w:rPr>
          <w:color w:val="000000" w:themeColor="text1"/>
          <w:sz w:val="22"/>
          <w:szCs w:val="22"/>
        </w:rPr>
        <w:t>przypadku</w:t>
      </w:r>
      <w:proofErr w:type="gramEnd"/>
      <w:r w:rsidRPr="008A5EC2">
        <w:rPr>
          <w:color w:val="000000" w:themeColor="text1"/>
          <w:sz w:val="22"/>
          <w:szCs w:val="22"/>
        </w:rPr>
        <w:t xml:space="preserve"> gdy:</w:t>
      </w:r>
    </w:p>
    <w:p w14:paraId="072A99DA" w14:textId="77777777" w:rsidR="00C71C1B" w:rsidRPr="008A5EC2" w:rsidRDefault="00C71C1B" w:rsidP="008A5EC2">
      <w:pPr>
        <w:pStyle w:val="Akapitzlist"/>
        <w:spacing w:line="276" w:lineRule="auto"/>
        <w:ind w:left="568" w:hanging="284"/>
        <w:jc w:val="both"/>
        <w:rPr>
          <w:rFonts w:ascii="Times New Roman" w:eastAsia="Calibri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>1) nie spełnia ona wymagań określonych w dokumentach zamówienia;</w:t>
      </w:r>
    </w:p>
    <w:p w14:paraId="085CEF67" w14:textId="77777777" w:rsidR="00C71C1B" w:rsidRPr="008A5EC2" w:rsidRDefault="00C71C1B" w:rsidP="008A5EC2">
      <w:pPr>
        <w:pStyle w:val="Akapitzlist"/>
        <w:spacing w:line="276" w:lineRule="auto"/>
        <w:ind w:left="568" w:hanging="284"/>
        <w:jc w:val="both"/>
        <w:rPr>
          <w:rFonts w:ascii="Times New Roman" w:eastAsia="Calibri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>2) przewiduje ona termin zapłaty wynagrodzenia dłuższy niż określony w ust. 8;</w:t>
      </w:r>
    </w:p>
    <w:p w14:paraId="70590686" w14:textId="77777777" w:rsidR="00C71C1B" w:rsidRPr="008A5EC2" w:rsidRDefault="00C71C1B" w:rsidP="008A5EC2">
      <w:pPr>
        <w:pStyle w:val="Akapitzlist"/>
        <w:spacing w:line="276" w:lineRule="auto"/>
        <w:ind w:left="568" w:hanging="284"/>
        <w:jc w:val="both"/>
        <w:rPr>
          <w:rFonts w:ascii="Times New Roman" w:eastAsia="Calibri" w:hAnsi="Times New Roman" w:cs="Times New Roman"/>
          <w:color w:val="000000" w:themeColor="text1"/>
          <w:szCs w:val="22"/>
        </w:rPr>
      </w:pPr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 xml:space="preserve">3) zawiera ona </w:t>
      </w:r>
      <w:proofErr w:type="gramStart"/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>postanowienia ,</w:t>
      </w:r>
      <w:proofErr w:type="gramEnd"/>
      <w:r w:rsidRPr="008A5EC2">
        <w:rPr>
          <w:rFonts w:ascii="Times New Roman" w:eastAsia="Calibri" w:hAnsi="Times New Roman" w:cs="Times New Roman"/>
          <w:color w:val="000000" w:themeColor="text1"/>
          <w:szCs w:val="22"/>
        </w:rPr>
        <w:t xml:space="preserve"> o których mowa w ust. 6.</w:t>
      </w:r>
    </w:p>
    <w:p w14:paraId="225C4728" w14:textId="32BA0708" w:rsidR="00C71C1B" w:rsidRPr="008A5EC2" w:rsidRDefault="00B32D63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</w:t>
      </w:r>
      <w:r w:rsidR="00C71C1B" w:rsidRPr="008A5EC2">
        <w:rPr>
          <w:color w:val="000000" w:themeColor="text1"/>
          <w:sz w:val="22"/>
          <w:szCs w:val="22"/>
        </w:rPr>
        <w:t>Niezgłoszenie zastrzeżeń, o których mowa w ust. 9, do przedłożonego projektu umowy o podwykonawstwo, której przedmiotem są roboty budowlane, w podanym terminie należy traktować jako akceptację projektu umowy przez Zamawiającego.</w:t>
      </w:r>
    </w:p>
    <w:p w14:paraId="49228267" w14:textId="25AC79ED" w:rsidR="00C71C1B" w:rsidRPr="008A5EC2" w:rsidRDefault="00B32D63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</w:t>
      </w:r>
      <w:r w:rsidR="00C71C1B" w:rsidRPr="008A5EC2">
        <w:rPr>
          <w:color w:val="000000" w:themeColor="text1"/>
          <w:sz w:val="22"/>
          <w:szCs w:val="22"/>
        </w:rPr>
        <w:t xml:space="preserve">Wykonawca przedłoży Zamawiającemu poświadczoną za zgodność z oryginałem kopię zawartej umowy o podwykonawstwo, której przedmiotem są roboty budowlane, w terminie 7 dni od dnia jej zawarcia. Zamawiający w terminie 14 dni zgłasza w formie pisemnej pod rygorem nieważności sprzeciw do umowy o podwykonawstwo, której przedmiotem są roboty budowlane w przypadkach, o którym mowa w ust. 9. Niezgłoszenie sprzeciwu w powyższym terminie uważa się za akceptację umowy przez Zamawiającego. </w:t>
      </w:r>
    </w:p>
    <w:p w14:paraId="4BF17E16" w14:textId="6CB1B6A8" w:rsidR="00C71C1B" w:rsidRPr="008A5EC2" w:rsidRDefault="00B32D63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</w:t>
      </w:r>
      <w:r w:rsidR="00C71C1B" w:rsidRPr="008A5EC2">
        <w:rPr>
          <w:color w:val="000000" w:themeColor="text1"/>
          <w:sz w:val="22"/>
          <w:szCs w:val="22"/>
        </w:rPr>
        <w:t xml:space="preserve">Wykonawca przedłoży Zamawiającemu poświadczoną za zgodność z oryginałem kopię zawartej umowy o podwykonawstwo, której przedmiotem są dostawy lub usługi, w terminie 7 dni od dnia jej zawarcia, z wyłączeniem umów o podwykonawstwo o wartości mniejszej niż 0,5% wartości </w:t>
      </w:r>
      <w:r w:rsidR="00FE345E" w:rsidRPr="008A5EC2">
        <w:rPr>
          <w:color w:val="000000" w:themeColor="text1"/>
          <w:sz w:val="22"/>
          <w:szCs w:val="22"/>
        </w:rPr>
        <w:t>u</w:t>
      </w:r>
      <w:r w:rsidR="00C71C1B" w:rsidRPr="008A5EC2">
        <w:rPr>
          <w:color w:val="000000" w:themeColor="text1"/>
          <w:sz w:val="22"/>
          <w:szCs w:val="22"/>
        </w:rPr>
        <w:t xml:space="preserve">mowy oraz umów o podwykonawstwo, których przedmiot został wskazany przez </w:t>
      </w:r>
      <w:r w:rsidR="00FE345E" w:rsidRPr="008A5EC2">
        <w:rPr>
          <w:color w:val="000000" w:themeColor="text1"/>
          <w:sz w:val="22"/>
          <w:szCs w:val="22"/>
        </w:rPr>
        <w:t>Z</w:t>
      </w:r>
      <w:r w:rsidR="00C71C1B" w:rsidRPr="008A5EC2">
        <w:rPr>
          <w:color w:val="000000" w:themeColor="text1"/>
          <w:sz w:val="22"/>
          <w:szCs w:val="22"/>
        </w:rPr>
        <w:t xml:space="preserve">amawiającego w dokumentach zamówienia. Wyłączenie nie dotyczy umów o podwykonawstwo o wartości większej niż 50 000 złotych. Podwykonawca (dalszy </w:t>
      </w:r>
      <w:r w:rsidR="00FE345E" w:rsidRPr="008A5EC2">
        <w:rPr>
          <w:color w:val="000000" w:themeColor="text1"/>
          <w:sz w:val="22"/>
          <w:szCs w:val="22"/>
        </w:rPr>
        <w:t>P</w:t>
      </w:r>
      <w:r w:rsidR="00C71C1B" w:rsidRPr="008A5EC2">
        <w:rPr>
          <w:color w:val="000000" w:themeColor="text1"/>
          <w:sz w:val="22"/>
          <w:szCs w:val="22"/>
        </w:rPr>
        <w:t xml:space="preserve">odwykonawca) przedkłada poświadczoną </w:t>
      </w:r>
      <w:r w:rsidR="00691401">
        <w:rPr>
          <w:color w:val="000000" w:themeColor="text1"/>
          <w:sz w:val="22"/>
          <w:szCs w:val="22"/>
        </w:rPr>
        <w:br/>
      </w:r>
      <w:r w:rsidR="00C71C1B" w:rsidRPr="008A5EC2">
        <w:rPr>
          <w:color w:val="000000" w:themeColor="text1"/>
          <w:sz w:val="22"/>
          <w:szCs w:val="22"/>
        </w:rPr>
        <w:t xml:space="preserve">za zgodność z oryginałem kopie umowy także Wykonawcy.  </w:t>
      </w:r>
    </w:p>
    <w:p w14:paraId="0A7EF593" w14:textId="78B94443" w:rsidR="00C71C1B" w:rsidRPr="008A5EC2" w:rsidRDefault="00B32D63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</w:t>
      </w:r>
      <w:r w:rsidR="00C71C1B" w:rsidRPr="008A5EC2">
        <w:rPr>
          <w:color w:val="000000" w:themeColor="text1"/>
          <w:sz w:val="22"/>
          <w:szCs w:val="22"/>
        </w:rPr>
        <w:t xml:space="preserve">W przypadku, o którym mowa w ust. 12, jeżeli termin zapłaty wynagrodzenia jest dłuższy niż określony w ust. 8, Zamawiający informuje o tym Wykonawcę i wzywa go do doprowadzenia </w:t>
      </w:r>
      <w:r w:rsidR="00691401">
        <w:rPr>
          <w:color w:val="000000" w:themeColor="text1"/>
          <w:sz w:val="22"/>
          <w:szCs w:val="22"/>
        </w:rPr>
        <w:br/>
      </w:r>
      <w:r w:rsidR="00C71C1B" w:rsidRPr="008A5EC2">
        <w:rPr>
          <w:color w:val="000000" w:themeColor="text1"/>
          <w:sz w:val="22"/>
          <w:szCs w:val="22"/>
        </w:rPr>
        <w:t>do zmiany tej umowy, pod rygorem wystąpienia o zapłatę kary umownej.</w:t>
      </w:r>
    </w:p>
    <w:p w14:paraId="439FCB3D" w14:textId="4EE1B9A1" w:rsidR="00C71C1B" w:rsidRPr="008A5EC2" w:rsidRDefault="00B32D63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</w:t>
      </w:r>
      <w:r w:rsidR="00C71C1B" w:rsidRPr="008A5EC2">
        <w:rPr>
          <w:color w:val="000000" w:themeColor="text1"/>
          <w:sz w:val="22"/>
          <w:szCs w:val="22"/>
        </w:rPr>
        <w:t>Przepisy ust. 6-13 stosuje się odpowiednio do zmian umowy o podwykonawstwo.</w:t>
      </w:r>
    </w:p>
    <w:p w14:paraId="6444BDE5" w14:textId="449B35C5" w:rsidR="00C71C1B" w:rsidRPr="008A5EC2" w:rsidRDefault="00B32D63" w:rsidP="00B32D63">
      <w:pPr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</w:t>
      </w:r>
      <w:r w:rsidR="00C71C1B" w:rsidRPr="008A5EC2">
        <w:rPr>
          <w:color w:val="000000" w:themeColor="text1"/>
          <w:sz w:val="22"/>
          <w:szCs w:val="22"/>
        </w:rPr>
        <w:t xml:space="preserve">Przepisy niniejszego paragrafu stosuje się odpowiednio do zawierania i zmian umowy z dalszym </w:t>
      </w:r>
      <w:r w:rsidR="00FE345E" w:rsidRPr="008A5EC2">
        <w:rPr>
          <w:color w:val="000000" w:themeColor="text1"/>
          <w:sz w:val="22"/>
          <w:szCs w:val="22"/>
        </w:rPr>
        <w:t>P</w:t>
      </w:r>
      <w:r w:rsidR="00C71C1B" w:rsidRPr="008A5EC2">
        <w:rPr>
          <w:color w:val="000000" w:themeColor="text1"/>
          <w:sz w:val="22"/>
          <w:szCs w:val="22"/>
        </w:rPr>
        <w:t xml:space="preserve">odwykonawcą. </w:t>
      </w:r>
    </w:p>
    <w:p w14:paraId="6DB738E2" w14:textId="77777777" w:rsidR="00C71C1B" w:rsidRPr="008A5EC2" w:rsidRDefault="00C71C1B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616237A0" w14:textId="46155EF8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 xml:space="preserve">§ </w:t>
      </w:r>
      <w:r w:rsidR="00C71C1B" w:rsidRPr="008A5EC2">
        <w:rPr>
          <w:b/>
          <w:color w:val="000000" w:themeColor="text1"/>
          <w:sz w:val="22"/>
          <w:szCs w:val="22"/>
        </w:rPr>
        <w:t>8</w:t>
      </w:r>
    </w:p>
    <w:p w14:paraId="0FFCDA82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Odbiory</w:t>
      </w:r>
    </w:p>
    <w:p w14:paraId="7257577C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1BC41AF9" w14:textId="3F52CDBB" w:rsidR="00057710" w:rsidRPr="008A5EC2" w:rsidRDefault="00057710" w:rsidP="00B32D63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Roboty</w:t>
      </w:r>
      <w:r w:rsidR="005A32DE" w:rsidRPr="008A5EC2">
        <w:rPr>
          <w:rFonts w:ascii="Times New Roman" w:hAnsi="Times New Roman" w:cs="Times New Roman"/>
          <w:color w:val="000000" w:themeColor="text1"/>
          <w:szCs w:val="22"/>
        </w:rPr>
        <w:t xml:space="preserve"> budowlane objęte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przedmiot</w:t>
      </w:r>
      <w:r w:rsidR="005A32DE" w:rsidRPr="008A5EC2">
        <w:rPr>
          <w:rFonts w:ascii="Times New Roman" w:hAnsi="Times New Roman" w:cs="Times New Roman"/>
          <w:color w:val="000000" w:themeColor="text1"/>
          <w:szCs w:val="22"/>
        </w:rPr>
        <w:t>em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umowy po</w:t>
      </w:r>
      <w:r w:rsidR="00E27A71" w:rsidRPr="008A5EC2">
        <w:rPr>
          <w:rFonts w:ascii="Times New Roman" w:hAnsi="Times New Roman" w:cs="Times New Roman"/>
          <w:color w:val="000000" w:themeColor="text1"/>
          <w:szCs w:val="22"/>
        </w:rPr>
        <w:t xml:space="preserve">dlegają odbiorowi. Zamawiający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wyznaczy termin i rozpocznie odbiór </w:t>
      </w:r>
      <w:r w:rsidR="00D47621" w:rsidRPr="008A5EC2">
        <w:rPr>
          <w:rFonts w:ascii="Times New Roman" w:hAnsi="Times New Roman" w:cs="Times New Roman"/>
          <w:color w:val="000000" w:themeColor="text1"/>
          <w:szCs w:val="22"/>
        </w:rPr>
        <w:t xml:space="preserve">w terminie do 7 dni od daty </w:t>
      </w:r>
      <w:r w:rsidR="00E27A71" w:rsidRPr="008A5EC2">
        <w:rPr>
          <w:rFonts w:ascii="Times New Roman" w:hAnsi="Times New Roman" w:cs="Times New Roman"/>
          <w:color w:val="000000" w:themeColor="text1"/>
          <w:szCs w:val="22"/>
        </w:rPr>
        <w:t>pisemn</w:t>
      </w:r>
      <w:r w:rsidR="00D47621" w:rsidRPr="008A5EC2">
        <w:rPr>
          <w:rFonts w:ascii="Times New Roman" w:hAnsi="Times New Roman" w:cs="Times New Roman"/>
          <w:color w:val="000000" w:themeColor="text1"/>
          <w:szCs w:val="22"/>
        </w:rPr>
        <w:t>ego</w:t>
      </w:r>
      <w:r w:rsidR="00E27A71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D47621" w:rsidRPr="008A5EC2">
        <w:rPr>
          <w:rFonts w:ascii="Times New Roman" w:hAnsi="Times New Roman" w:cs="Times New Roman"/>
          <w:color w:val="000000" w:themeColor="text1"/>
          <w:szCs w:val="22"/>
        </w:rPr>
        <w:t>zgłoszenia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gotowości do </w:t>
      </w:r>
      <w:r w:rsidR="00D47621" w:rsidRPr="008A5EC2">
        <w:rPr>
          <w:rFonts w:ascii="Times New Roman" w:hAnsi="Times New Roman" w:cs="Times New Roman"/>
          <w:color w:val="000000" w:themeColor="text1"/>
          <w:szCs w:val="22"/>
        </w:rPr>
        <w:t xml:space="preserve">czynności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odbioru </w:t>
      </w:r>
      <w:r w:rsidR="00D47621" w:rsidRPr="008A5EC2">
        <w:rPr>
          <w:rFonts w:ascii="Times New Roman" w:hAnsi="Times New Roman" w:cs="Times New Roman"/>
          <w:color w:val="000000" w:themeColor="text1"/>
          <w:szCs w:val="22"/>
        </w:rPr>
        <w:t xml:space="preserve">dokonanego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przez Wykonawcę.  </w:t>
      </w:r>
    </w:p>
    <w:p w14:paraId="6BA60572" w14:textId="77777777" w:rsidR="00FF041D" w:rsidRPr="008A5EC2" w:rsidRDefault="00057710" w:rsidP="00B32D63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Wszystkie czynności podczas dokonywania odbior</w:t>
      </w:r>
      <w:r w:rsidR="005A32DE" w:rsidRPr="008A5EC2">
        <w:rPr>
          <w:rFonts w:ascii="Times New Roman" w:hAnsi="Times New Roman" w:cs="Times New Roman"/>
          <w:color w:val="000000" w:themeColor="text1"/>
          <w:szCs w:val="22"/>
        </w:rPr>
        <w:t>u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, o który</w:t>
      </w:r>
      <w:r w:rsidR="005A32DE" w:rsidRPr="008A5EC2">
        <w:rPr>
          <w:rFonts w:ascii="Times New Roman" w:hAnsi="Times New Roman" w:cs="Times New Roman"/>
          <w:color w:val="000000" w:themeColor="text1"/>
          <w:szCs w:val="22"/>
        </w:rPr>
        <w:t>m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mowa w ust.</w:t>
      </w:r>
      <w:r w:rsidR="005A32DE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1, jak i terminy wyznaczone na usunięcie wad</w:t>
      </w:r>
      <w:r w:rsidR="005A32DE" w:rsidRPr="008A5EC2">
        <w:rPr>
          <w:rFonts w:ascii="Times New Roman" w:hAnsi="Times New Roman" w:cs="Times New Roman"/>
          <w:color w:val="000000" w:themeColor="text1"/>
          <w:szCs w:val="22"/>
        </w:rPr>
        <w:t>,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będą zawarte w protokole odbioru, podpisanym przez upoważnionych przedstawicieli Zamawiającego</w:t>
      </w:r>
      <w:r w:rsidRPr="008A5EC2">
        <w:rPr>
          <w:rFonts w:ascii="Times New Roman" w:hAnsi="Times New Roman" w:cs="Times New Roman"/>
          <w:bCs/>
          <w:color w:val="000000" w:themeColor="text1"/>
          <w:szCs w:val="22"/>
        </w:rPr>
        <w:t xml:space="preserve"> i Wykonawcy.</w:t>
      </w:r>
    </w:p>
    <w:p w14:paraId="6423160B" w14:textId="5B2BC772" w:rsidR="00057710" w:rsidRPr="008A5EC2" w:rsidRDefault="00FF041D" w:rsidP="00B32D63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 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 xml:space="preserve">fakcie usunięcia wad </w:t>
      </w:r>
      <w:r w:rsidR="00057710" w:rsidRPr="008A5EC2">
        <w:rPr>
          <w:rFonts w:ascii="Times New Roman" w:hAnsi="Times New Roman" w:cs="Times New Roman"/>
          <w:bCs/>
          <w:color w:val="000000" w:themeColor="text1"/>
          <w:szCs w:val="22"/>
        </w:rPr>
        <w:t>Wykonawca zawiadamia Zamawiającego</w:t>
      </w:r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 xml:space="preserve">, żądając jednocześnie wyznaczenia terminu odbioru robót w zakresie uprzednio </w:t>
      </w:r>
      <w:proofErr w:type="gramStart"/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>zakwestionowanym,</w:t>
      </w:r>
      <w:proofErr w:type="gramEnd"/>
      <w:r w:rsidR="00057710" w:rsidRPr="008A5EC2">
        <w:rPr>
          <w:rFonts w:ascii="Times New Roman" w:hAnsi="Times New Roman" w:cs="Times New Roman"/>
          <w:color w:val="000000" w:themeColor="text1"/>
          <w:szCs w:val="22"/>
        </w:rPr>
        <w:t xml:space="preserve"> jako wadliwy.</w:t>
      </w:r>
    </w:p>
    <w:p w14:paraId="31119D28" w14:textId="5D7F6798" w:rsidR="00057710" w:rsidRPr="008A5EC2" w:rsidRDefault="00057710" w:rsidP="00B32D63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W przypadku stwierdzenia podczas odbioru, o którym mowa w ust. 1 wad, Zamawiającemu przysługują następujące uprawnienia:</w:t>
      </w:r>
    </w:p>
    <w:p w14:paraId="0BC6D65C" w14:textId="767CBAA5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1)  jeżeli wady nadają się do usunięcia, Zamawiający dokona odbioru </w:t>
      </w:r>
      <w:proofErr w:type="gramStart"/>
      <w:r w:rsidRPr="008A5EC2">
        <w:rPr>
          <w:color w:val="000000" w:themeColor="text1"/>
          <w:sz w:val="22"/>
          <w:szCs w:val="22"/>
        </w:rPr>
        <w:t>robót  przedmiotu</w:t>
      </w:r>
      <w:proofErr w:type="gramEnd"/>
      <w:r w:rsidRPr="008A5EC2">
        <w:rPr>
          <w:color w:val="000000" w:themeColor="text1"/>
          <w:sz w:val="22"/>
          <w:szCs w:val="22"/>
        </w:rPr>
        <w:t xml:space="preserve"> umowy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>z zastrzeżeniem obowiązku usunięcia wskazanych wad w wyznaczonym terminie;</w:t>
      </w:r>
    </w:p>
    <w:p w14:paraId="661A3E31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gramStart"/>
      <w:r w:rsidRPr="008A5EC2">
        <w:rPr>
          <w:color w:val="000000" w:themeColor="text1"/>
          <w:sz w:val="22"/>
          <w:szCs w:val="22"/>
        </w:rPr>
        <w:t>2)</w:t>
      </w:r>
      <w:proofErr w:type="gramEnd"/>
      <w:r w:rsidRPr="008A5EC2">
        <w:rPr>
          <w:color w:val="000000" w:themeColor="text1"/>
          <w:sz w:val="22"/>
          <w:szCs w:val="22"/>
        </w:rPr>
        <w:t xml:space="preserve"> jeżeli wady nie nadają się do usunięcia, Zamawiający:</w:t>
      </w:r>
    </w:p>
    <w:p w14:paraId="17D0D58A" w14:textId="77777777" w:rsidR="00057710" w:rsidRPr="008A5EC2" w:rsidRDefault="00E67FD5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  </w:t>
      </w:r>
      <w:r w:rsidR="00057710" w:rsidRPr="008A5EC2">
        <w:rPr>
          <w:color w:val="000000" w:themeColor="text1"/>
          <w:sz w:val="22"/>
          <w:szCs w:val="22"/>
        </w:rPr>
        <w:t>a) może odmówić podpisania protokołu i zażądać wykonania przedmiotu umowy po raz drugi, jeżeli wady uniemożliwiają użytkowanie przedmiotu umowy zgodnie z przeznaczeniem,</w:t>
      </w:r>
    </w:p>
    <w:p w14:paraId="419CCCA6" w14:textId="77777777" w:rsidR="003F57C5" w:rsidRPr="008A5EC2" w:rsidRDefault="00E67FD5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  </w:t>
      </w:r>
      <w:r w:rsidR="00057710" w:rsidRPr="008A5EC2">
        <w:rPr>
          <w:color w:val="000000" w:themeColor="text1"/>
          <w:sz w:val="22"/>
          <w:szCs w:val="22"/>
        </w:rPr>
        <w:t>b) może żądać odpowiedniego obniżenia wynagrodzenia, jeżeli wady nie uniemożliwiają korzystania z przedmiotu umowy zgodnie z jego przeznaczeniem.</w:t>
      </w:r>
    </w:p>
    <w:p w14:paraId="3763DB04" w14:textId="77777777" w:rsidR="00B47418" w:rsidRPr="008A5EC2" w:rsidRDefault="00B47418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0CD5F2B6" w14:textId="5964B733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 xml:space="preserve">§ </w:t>
      </w:r>
      <w:r w:rsidR="00C71C1B" w:rsidRPr="008A5EC2">
        <w:rPr>
          <w:b/>
          <w:color w:val="000000" w:themeColor="text1"/>
          <w:sz w:val="22"/>
          <w:szCs w:val="22"/>
        </w:rPr>
        <w:t>9</w:t>
      </w:r>
    </w:p>
    <w:p w14:paraId="06CCE3D2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Odpowiedzialność Wykonawcy za wady i gwarancja</w:t>
      </w:r>
    </w:p>
    <w:p w14:paraId="7D4CAF80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01F5B4E5" w14:textId="1C3A8221" w:rsidR="00057710" w:rsidRPr="008A5EC2" w:rsidRDefault="00057710" w:rsidP="00B32D63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Strony postanawiają, że odpowiedzialność Wykonawcy z tytułu rękojmi za wady zostanie rozszerzona poprzez udzielenie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….</w:t>
      </w:r>
      <w:proofErr w:type="gramEnd"/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.</w:t>
      </w:r>
      <w:r w:rsidR="00FA5B56" w:rsidRPr="008A5EC2">
        <w:rPr>
          <w:rFonts w:ascii="Times New Roman" w:hAnsi="Times New Roman" w:cs="Times New Roman"/>
          <w:color w:val="000000" w:themeColor="text1"/>
          <w:szCs w:val="22"/>
        </w:rPr>
        <w:t xml:space="preserve"> miesięcznej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gwarancji jakości, licząc od daty protokolarnego odb</w:t>
      </w:r>
      <w:r w:rsidR="00FA5B56" w:rsidRPr="008A5EC2">
        <w:rPr>
          <w:rFonts w:ascii="Times New Roman" w:hAnsi="Times New Roman" w:cs="Times New Roman"/>
          <w:color w:val="000000" w:themeColor="text1"/>
          <w:szCs w:val="22"/>
        </w:rPr>
        <w:t xml:space="preserve">ioru końcowego przedmiotu umowy (bezusterkowego protokołu odbioru).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4A295E2D" w14:textId="522FF917" w:rsidR="00057710" w:rsidRPr="008A5EC2" w:rsidRDefault="00057710" w:rsidP="00B32D63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 przypadku ujawnienia w okresie </w:t>
      </w:r>
      <w:r w:rsidR="00187EB1" w:rsidRPr="008A5EC2">
        <w:rPr>
          <w:rFonts w:ascii="Times New Roman" w:hAnsi="Times New Roman" w:cs="Times New Roman"/>
          <w:color w:val="000000" w:themeColor="text1"/>
          <w:szCs w:val="22"/>
        </w:rPr>
        <w:t xml:space="preserve">gwarancji jakości i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rękojmi wad w wykonanych robotach, Wykonawca zobowiązuje się do ich nieodpłatnego usunięcia w terminie </w:t>
      </w:r>
      <w:r w:rsidR="00187EB1" w:rsidRPr="008A5EC2">
        <w:rPr>
          <w:rFonts w:ascii="Times New Roman" w:hAnsi="Times New Roman" w:cs="Times New Roman"/>
          <w:color w:val="000000" w:themeColor="text1"/>
          <w:szCs w:val="22"/>
        </w:rPr>
        <w:t>14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dni od daty zgłoszenia wady lub w terminie uzgodnionym przez Strony. Zgłoszenie wad powinno nastąpić w formie pisemnej wraz z pisemnym opisem wad</w:t>
      </w:r>
      <w:r w:rsidR="00187EB1" w:rsidRPr="008A5EC2">
        <w:rPr>
          <w:rFonts w:ascii="Times New Roman" w:hAnsi="Times New Roman" w:cs="Times New Roman"/>
          <w:color w:val="000000" w:themeColor="text1"/>
          <w:szCs w:val="22"/>
        </w:rPr>
        <w:t xml:space="preserve">. Jeżeli wad – z przyczyn oczywistych – nie da się usunąć w terminie czternastodniowym, wówczas termin usunięcia wad zostanie uzgodniony między </w:t>
      </w:r>
      <w:r w:rsidR="005A32DE" w:rsidRPr="008A5EC2">
        <w:rPr>
          <w:rFonts w:ascii="Times New Roman" w:hAnsi="Times New Roman" w:cs="Times New Roman"/>
          <w:color w:val="000000" w:themeColor="text1"/>
          <w:szCs w:val="22"/>
        </w:rPr>
        <w:t>S</w:t>
      </w:r>
      <w:r w:rsidR="00187EB1" w:rsidRPr="008A5EC2">
        <w:rPr>
          <w:rFonts w:ascii="Times New Roman" w:hAnsi="Times New Roman" w:cs="Times New Roman"/>
          <w:color w:val="000000" w:themeColor="text1"/>
          <w:szCs w:val="22"/>
        </w:rPr>
        <w:t>tronami, z zastrzeżeniem ust. 3</w:t>
      </w:r>
    </w:p>
    <w:p w14:paraId="300ECBE7" w14:textId="17A91E8E" w:rsidR="00057710" w:rsidRPr="008A5EC2" w:rsidRDefault="00057710" w:rsidP="00B32D63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 przypadku ujawnienia w okresie rękojmi za wady oraz gwarancji jakości wad zagrażających bezpieczeństwu użytkowania przedmiotu umowy, Wykonawca zobowiązany jest do ich usunięcia bez zbędnej zwłoki. Postanowienia ust. 2 zdania drugiego w opisanym przypadku nie stosuje się.  </w:t>
      </w:r>
    </w:p>
    <w:p w14:paraId="42B12872" w14:textId="33F8AF96" w:rsidR="00057710" w:rsidRPr="008A5EC2" w:rsidRDefault="00057710" w:rsidP="00B32D63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Wybór sposobu usunięcia wad będzie przysługiwał Zamawiającemu. </w:t>
      </w:r>
    </w:p>
    <w:p w14:paraId="21697ADA" w14:textId="2A1132F8" w:rsidR="006C1379" w:rsidRPr="008A5EC2" w:rsidRDefault="00057710" w:rsidP="00B32D63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 przypadku nieusunięcia wad w ustalonym terminie, Zamawiający może naliczyć </w:t>
      </w:r>
      <w:r w:rsidR="005A32DE"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Wykonawcy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karę umowną zgodnie z § </w:t>
      </w:r>
      <w:r w:rsidR="00FE345E" w:rsidRPr="008A5EC2">
        <w:rPr>
          <w:rFonts w:ascii="Times New Roman" w:hAnsi="Times New Roman" w:cs="Times New Roman"/>
          <w:color w:val="000000" w:themeColor="text1"/>
          <w:szCs w:val="22"/>
        </w:rPr>
        <w:t xml:space="preserve">12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ust. 1 pkt 3 umowy oraz powierzyć usunięcie wad osobie trzeciej </w:t>
      </w:r>
      <w:r w:rsidR="00691401">
        <w:rPr>
          <w:rFonts w:ascii="Times New Roman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na koszt i ryzyko Wykonawcy. </w:t>
      </w:r>
    </w:p>
    <w:p w14:paraId="669AC413" w14:textId="77777777" w:rsidR="00E93A58" w:rsidRPr="008A5EC2" w:rsidRDefault="00E93A58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5A6106A9" w14:textId="130A3ED2" w:rsidR="00EF6009" w:rsidRPr="008A5EC2" w:rsidRDefault="00EF6009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 xml:space="preserve">§ </w:t>
      </w:r>
      <w:r w:rsidR="00C71C1B" w:rsidRPr="008A5EC2">
        <w:rPr>
          <w:b/>
          <w:color w:val="000000" w:themeColor="text1"/>
          <w:sz w:val="22"/>
          <w:szCs w:val="22"/>
        </w:rPr>
        <w:t>10</w:t>
      </w:r>
    </w:p>
    <w:p w14:paraId="5749619A" w14:textId="116AB012" w:rsidR="00EF6009" w:rsidRPr="008A5EC2" w:rsidRDefault="00EF6009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Ubezpieczenie Wykonawcy</w:t>
      </w:r>
    </w:p>
    <w:p w14:paraId="3532337A" w14:textId="77777777" w:rsidR="00EF6009" w:rsidRPr="008A5EC2" w:rsidRDefault="00EF6009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61EDA3B0" w14:textId="70DD24A4" w:rsidR="00EF6009" w:rsidRPr="008A5EC2" w:rsidRDefault="00EF6009" w:rsidP="00B32D63">
      <w:pPr>
        <w:pStyle w:val="Akapitzlist"/>
        <w:numPr>
          <w:ilvl w:val="3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Wykonawca zobowiązuje się posiadać przez cały okres realizacji umowy ubezpieczenie </w:t>
      </w:r>
      <w:r w:rsidR="00691401">
        <w:rPr>
          <w:rFonts w:ascii="Times New Roman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od odpowiedzialności cywilnej </w:t>
      </w:r>
      <w:r w:rsidR="00E77B33" w:rsidRPr="008A5EC2">
        <w:rPr>
          <w:rFonts w:ascii="Times New Roman" w:hAnsi="Times New Roman" w:cs="Times New Roman"/>
          <w:color w:val="000000" w:themeColor="text1"/>
          <w:szCs w:val="22"/>
        </w:rPr>
        <w:t xml:space="preserve">OC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z tytułu prowadzonej działalności gospodarczej, obejmującej swoim zakresem </w:t>
      </w:r>
      <w:r w:rsidR="00F94774" w:rsidRPr="008A5EC2">
        <w:rPr>
          <w:rFonts w:ascii="Times New Roman" w:hAnsi="Times New Roman" w:cs="Times New Roman"/>
          <w:color w:val="000000" w:themeColor="text1"/>
          <w:szCs w:val="22"/>
        </w:rPr>
        <w:t xml:space="preserve">co najmniej szkody poniesione przez osoby trzecie w wyniku śmierci, uszkodzenia ciała, rozstroju zdrowia, w wyniku utraty, uszkodzenia, zniszczenia mienia własnego lub osób </w:t>
      </w:r>
      <w:r w:rsidR="00F94774" w:rsidRPr="008A5EC2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trzecich </w:t>
      </w:r>
      <w:r w:rsidR="00E77B33" w:rsidRPr="008A5EC2">
        <w:rPr>
          <w:rFonts w:ascii="Times New Roman" w:hAnsi="Times New Roman" w:cs="Times New Roman"/>
          <w:color w:val="000000" w:themeColor="text1"/>
          <w:szCs w:val="22"/>
        </w:rPr>
        <w:t xml:space="preserve">, a także szkody spowodowane błędami, powstałe w związku z wykonywaniem robót budowlanych i innych prac objętych przedmiotem umowy. </w:t>
      </w:r>
    </w:p>
    <w:p w14:paraId="74AD8501" w14:textId="77777777" w:rsidR="00E77B33" w:rsidRPr="008A5EC2" w:rsidRDefault="00E77B33" w:rsidP="00B32D63">
      <w:pPr>
        <w:pStyle w:val="Akapitzlist"/>
        <w:numPr>
          <w:ilvl w:val="3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Koszty umowy ubezpieczenia i składki pokrywa w całości Wykonawca. </w:t>
      </w:r>
    </w:p>
    <w:p w14:paraId="3FD4710C" w14:textId="77777777" w:rsidR="00E77B33" w:rsidRPr="008A5EC2" w:rsidRDefault="00E77B33" w:rsidP="00B32D63">
      <w:pPr>
        <w:pStyle w:val="Akapitzlist"/>
        <w:numPr>
          <w:ilvl w:val="3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Wykonawca przedłoży Zamawiającemu dokumenty potwierdzające posiadanie ważnej, opłaconej umowy ubezpieczenia OC na każde jego wezwanie. W przypadku uchybienia przedmiotowemu obowiązkowi Zamawiający ma prawo wstrzymać realizację robót do czasu jej przedłożenia, co nie powoduje wstrzymania biegu terminów umownych w zakresie wykonania umowy przez Wykonawcę. </w:t>
      </w:r>
    </w:p>
    <w:p w14:paraId="5401B299" w14:textId="77777777" w:rsidR="00AF0DC5" w:rsidRPr="008A5EC2" w:rsidRDefault="00AF0DC5" w:rsidP="00B32D63">
      <w:pPr>
        <w:pStyle w:val="Akapitzlist"/>
        <w:numPr>
          <w:ilvl w:val="3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 przypadku wydłużenia czasu realizacji umowy, Wykonawca zobowiązuje się przedłużenia ubezpieczenia na zasadach określonych w ust. 1 przedstawiając Zamawiającemu dokumenty potwierdzające zawarcie umowy ubezpieczenia (kopię umowy i polisy) na co najmniej 14 dni przed wygaśnięciem poprzedniej umowy ubezpieczenia. </w:t>
      </w:r>
    </w:p>
    <w:p w14:paraId="602D7E3B" w14:textId="4C2BBA5D" w:rsidR="00AF0DC5" w:rsidRPr="008A5EC2" w:rsidRDefault="00AF0DC5" w:rsidP="00B32D63">
      <w:pPr>
        <w:pStyle w:val="Akapitzlist"/>
        <w:numPr>
          <w:ilvl w:val="3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 przypadku niedokonania przedłużenia ubezpieczenia, przedłużenia niezgodnego z ust. 1 lub nieprzedłożenia przez Wykonawcę dokumentu ubezpieczenia w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>terminie</w:t>
      </w:r>
      <w:proofErr w:type="gramEnd"/>
      <w:r w:rsidR="0072216F" w:rsidRPr="008A5EC2">
        <w:rPr>
          <w:rFonts w:ascii="Times New Roman" w:hAnsi="Times New Roman" w:cs="Times New Roman"/>
          <w:color w:val="000000" w:themeColor="text1"/>
          <w:szCs w:val="22"/>
        </w:rPr>
        <w:t xml:space="preserve"> o którym mowa w ust. 4, Zamawiający w imieniu i na rzecz Wykonawcy, na jego koszt, dokona stosownego ubezpieczenia w zakresie określonym w ust. 1, a poniesiony koszt potrąci z należności wynikających z </w:t>
      </w:r>
      <w:r w:rsidR="0042610B" w:rsidRPr="008A5EC2">
        <w:rPr>
          <w:rFonts w:ascii="Times New Roman" w:hAnsi="Times New Roman" w:cs="Times New Roman"/>
          <w:color w:val="000000" w:themeColor="text1"/>
          <w:szCs w:val="22"/>
        </w:rPr>
        <w:t xml:space="preserve">końcowej </w:t>
      </w:r>
      <w:r w:rsidR="0072216F" w:rsidRPr="008A5EC2">
        <w:rPr>
          <w:rFonts w:ascii="Times New Roman" w:hAnsi="Times New Roman" w:cs="Times New Roman"/>
          <w:color w:val="000000" w:themeColor="text1"/>
          <w:szCs w:val="22"/>
        </w:rPr>
        <w:t xml:space="preserve">faktury </w:t>
      </w:r>
      <w:r w:rsidR="0042610B" w:rsidRPr="008A5EC2">
        <w:rPr>
          <w:rFonts w:ascii="Times New Roman" w:hAnsi="Times New Roman" w:cs="Times New Roman"/>
          <w:color w:val="000000" w:themeColor="text1"/>
          <w:szCs w:val="22"/>
        </w:rPr>
        <w:t xml:space="preserve">VAT </w:t>
      </w:r>
      <w:r w:rsidR="0072216F" w:rsidRPr="008A5EC2">
        <w:rPr>
          <w:rFonts w:ascii="Times New Roman" w:hAnsi="Times New Roman" w:cs="Times New Roman"/>
          <w:color w:val="000000" w:themeColor="text1"/>
          <w:szCs w:val="22"/>
        </w:rPr>
        <w:t xml:space="preserve">wystawionej przez Wykonawcę. </w:t>
      </w:r>
    </w:p>
    <w:p w14:paraId="4ADC11F9" w14:textId="3591EF2B" w:rsidR="00B23AC3" w:rsidRPr="008A5EC2" w:rsidRDefault="006F0A3D" w:rsidP="00B32D63">
      <w:pPr>
        <w:pStyle w:val="Akapitzlist"/>
        <w:numPr>
          <w:ilvl w:val="3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Wykonawca nie jest uprawniony do dokonywania zmian warunków ubezpieczenia bez uprzedniej zgody Zamawiającego wyrażonej na piśmie. </w:t>
      </w:r>
    </w:p>
    <w:p w14:paraId="02C5D2DB" w14:textId="77777777" w:rsidR="00B611EC" w:rsidRPr="008A5EC2" w:rsidRDefault="00B611EC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7A36CC7C" w14:textId="77777777" w:rsidR="00B611EC" w:rsidRPr="008A5EC2" w:rsidRDefault="00B611EC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77AA6561" w14:textId="4DCA397A" w:rsidR="005759CB" w:rsidRPr="008A5EC2" w:rsidRDefault="005759CB" w:rsidP="00B32D63">
      <w:pPr>
        <w:spacing w:line="276" w:lineRule="auto"/>
        <w:ind w:left="284" w:hanging="284"/>
        <w:jc w:val="center"/>
        <w:rPr>
          <w:color w:val="000000" w:themeColor="text1"/>
          <w:sz w:val="24"/>
          <w:szCs w:val="24"/>
        </w:rPr>
      </w:pPr>
      <w:r w:rsidRPr="008A5EC2">
        <w:rPr>
          <w:b/>
          <w:color w:val="000000" w:themeColor="text1"/>
          <w:sz w:val="22"/>
          <w:szCs w:val="22"/>
        </w:rPr>
        <w:t xml:space="preserve">§ </w:t>
      </w:r>
      <w:r w:rsidR="001955F4" w:rsidRPr="008A5EC2">
        <w:rPr>
          <w:b/>
          <w:color w:val="000000" w:themeColor="text1"/>
          <w:sz w:val="22"/>
          <w:szCs w:val="22"/>
        </w:rPr>
        <w:t>1</w:t>
      </w:r>
      <w:r w:rsidR="00C71C1B" w:rsidRPr="008A5EC2">
        <w:rPr>
          <w:b/>
          <w:color w:val="000000" w:themeColor="text1"/>
          <w:sz w:val="22"/>
          <w:szCs w:val="22"/>
        </w:rPr>
        <w:t>1</w:t>
      </w:r>
    </w:p>
    <w:p w14:paraId="5F0037F7" w14:textId="77777777" w:rsidR="005759CB" w:rsidRPr="008A5EC2" w:rsidRDefault="005759CB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Zabezpieczenie należytego wykonania umowy</w:t>
      </w:r>
    </w:p>
    <w:p w14:paraId="266FF724" w14:textId="77777777" w:rsidR="005759CB" w:rsidRPr="008A5EC2" w:rsidRDefault="005759CB" w:rsidP="00B32D63">
      <w:p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3068F5F2" w14:textId="5B3C9452" w:rsidR="005759CB" w:rsidRPr="008A5EC2" w:rsidRDefault="005759CB" w:rsidP="00B32D6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Zabezpieczenie należytego wykonania umowy wynosi 5% wartości </w:t>
      </w:r>
      <w:r w:rsidR="0042610B" w:rsidRPr="008A5EC2">
        <w:rPr>
          <w:rFonts w:ascii="Times New Roman" w:hAnsi="Times New Roman" w:cs="Times New Roman"/>
          <w:color w:val="000000" w:themeColor="text1"/>
          <w:szCs w:val="22"/>
        </w:rPr>
        <w:t xml:space="preserve">przedmiotu umowy,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ustalonej w § </w:t>
      </w:r>
      <w:r w:rsidR="00071D2C" w:rsidRPr="008A5EC2">
        <w:rPr>
          <w:rFonts w:ascii="Times New Roman" w:hAnsi="Times New Roman" w:cs="Times New Roman"/>
          <w:color w:val="000000" w:themeColor="text1"/>
          <w:szCs w:val="22"/>
        </w:rPr>
        <w:t>5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ust.</w:t>
      </w:r>
      <w:r w:rsidR="0042610B"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071D2C" w:rsidRPr="008A5EC2">
        <w:rPr>
          <w:rFonts w:ascii="Times New Roman" w:hAnsi="Times New Roman" w:cs="Times New Roman"/>
          <w:color w:val="000000" w:themeColor="text1"/>
          <w:szCs w:val="22"/>
        </w:rPr>
        <w:t>2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umowy.</w:t>
      </w:r>
    </w:p>
    <w:p w14:paraId="45B024E6" w14:textId="77777777" w:rsidR="005759CB" w:rsidRPr="008A5EC2" w:rsidRDefault="005759CB" w:rsidP="00B32D6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Kwotę zabezpieczenia należytego wykonania umowy określa się odpowiednio na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….</w:t>
      </w:r>
      <w:proofErr w:type="gramEnd"/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zł (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słownie: </w:t>
      </w:r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….</w:t>
      </w:r>
      <w:proofErr w:type="gramEnd"/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.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).</w:t>
      </w:r>
    </w:p>
    <w:p w14:paraId="1184592F" w14:textId="046C4FAC" w:rsidR="005759CB" w:rsidRPr="008A5EC2" w:rsidRDefault="005759CB" w:rsidP="00B32D6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Zabezpieczenie należytego wykonania umowy zostało wniesione w formie</w:t>
      </w:r>
      <w:r w:rsidR="0042610B" w:rsidRPr="008A5EC2">
        <w:rPr>
          <w:rFonts w:ascii="Times New Roman" w:hAnsi="Times New Roman" w:cs="Times New Roman"/>
          <w:color w:val="000000" w:themeColor="text1"/>
          <w:szCs w:val="22"/>
        </w:rPr>
        <w:t xml:space="preserve"> ………………</w:t>
      </w:r>
      <w:r w:rsidR="00FA5B56" w:rsidRPr="008A5EC2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</w:p>
    <w:p w14:paraId="1D5E1A72" w14:textId="53BA4A0C" w:rsidR="005759CB" w:rsidRPr="008A5EC2" w:rsidRDefault="005759CB" w:rsidP="00B32D6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Na pokrycie roszczeń z tytułu rękojmi</w:t>
      </w:r>
      <w:r w:rsidR="0042610B" w:rsidRPr="008A5EC2">
        <w:rPr>
          <w:rFonts w:ascii="Times New Roman" w:hAnsi="Times New Roman" w:cs="Times New Roman"/>
          <w:color w:val="000000" w:themeColor="text1"/>
          <w:szCs w:val="22"/>
        </w:rPr>
        <w:t xml:space="preserve"> za wady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i gwarancji jakości przeznacz</w:t>
      </w:r>
      <w:r w:rsidR="00CC6ED4" w:rsidRPr="008A5EC2">
        <w:rPr>
          <w:rFonts w:ascii="Times New Roman" w:hAnsi="Times New Roman" w:cs="Times New Roman"/>
          <w:color w:val="000000" w:themeColor="text1"/>
          <w:szCs w:val="22"/>
        </w:rPr>
        <w:t xml:space="preserve">a się 30 % kwoty zabezpieczenia. </w:t>
      </w:r>
    </w:p>
    <w:p w14:paraId="3E294DFF" w14:textId="6ED38B88" w:rsidR="005759CB" w:rsidRPr="008A5EC2" w:rsidRDefault="005759CB" w:rsidP="00B32D6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Część zabezpieczenia gwarantująca zgodnie z umową wykonanie robót tj. 70 % ustalonej kwoty zabezpieczenia, zostanie zwrócona w ciągu 30 dni po odbiorze przedmiotu </w:t>
      </w:r>
      <w:r w:rsidR="0042610B" w:rsidRPr="008A5EC2">
        <w:rPr>
          <w:rFonts w:ascii="Times New Roman" w:hAnsi="Times New Roman" w:cs="Times New Roman"/>
          <w:color w:val="000000" w:themeColor="text1"/>
          <w:szCs w:val="22"/>
        </w:rPr>
        <w:t>u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mowy, a pozostała część zabezpieczenia zostanie zwrócona w ciągu 15 dni po upływie okresu rękojmi za wady </w:t>
      </w:r>
      <w:r w:rsidR="00691401">
        <w:rPr>
          <w:rFonts w:ascii="Times New Roman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hAnsi="Times New Roman" w:cs="Times New Roman"/>
          <w:color w:val="000000" w:themeColor="text1"/>
          <w:szCs w:val="22"/>
        </w:rPr>
        <w:t>i gwarancji jakości.</w:t>
      </w:r>
    </w:p>
    <w:p w14:paraId="51A20D85" w14:textId="77777777" w:rsidR="005759CB" w:rsidRPr="008A5EC2" w:rsidRDefault="005759CB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50ED9802" w14:textId="7D387B52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 xml:space="preserve">§ </w:t>
      </w:r>
      <w:r w:rsidR="005759CB" w:rsidRPr="008A5EC2">
        <w:rPr>
          <w:b/>
          <w:color w:val="000000" w:themeColor="text1"/>
          <w:sz w:val="22"/>
          <w:szCs w:val="22"/>
        </w:rPr>
        <w:t>1</w:t>
      </w:r>
      <w:r w:rsidR="00C71C1B" w:rsidRPr="008A5EC2">
        <w:rPr>
          <w:b/>
          <w:color w:val="000000" w:themeColor="text1"/>
          <w:sz w:val="22"/>
          <w:szCs w:val="22"/>
        </w:rPr>
        <w:t>2</w:t>
      </w:r>
    </w:p>
    <w:p w14:paraId="45ED65C2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Kary umowne</w:t>
      </w:r>
    </w:p>
    <w:p w14:paraId="3F65A5EF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399B8F3A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1. Za niewykonanie lub nienależyte wykonanie umowy Wykonawca zapłaci Zamawiającemu kary umowne:</w:t>
      </w:r>
    </w:p>
    <w:p w14:paraId="1FD26FE6" w14:textId="27AA6CF4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1) za każdy dzień zwłoki w oddaniu robót</w:t>
      </w:r>
      <w:r w:rsidR="0042610B" w:rsidRPr="008A5EC2">
        <w:rPr>
          <w:color w:val="000000" w:themeColor="text1"/>
          <w:sz w:val="22"/>
          <w:szCs w:val="22"/>
        </w:rPr>
        <w:t xml:space="preserve"> budowlanych</w:t>
      </w:r>
      <w:r w:rsidRPr="008A5EC2">
        <w:rPr>
          <w:color w:val="000000" w:themeColor="text1"/>
          <w:sz w:val="22"/>
          <w:szCs w:val="22"/>
        </w:rPr>
        <w:t xml:space="preserve"> objętych przedmiotem umowy w wysokości 0,5 % wartości zleconych </w:t>
      </w:r>
      <w:proofErr w:type="gramStart"/>
      <w:r w:rsidRPr="008A5EC2">
        <w:rPr>
          <w:color w:val="000000" w:themeColor="text1"/>
          <w:sz w:val="22"/>
          <w:szCs w:val="22"/>
        </w:rPr>
        <w:t>robót,  liczony</w:t>
      </w:r>
      <w:proofErr w:type="gramEnd"/>
      <w:r w:rsidRPr="008A5EC2">
        <w:rPr>
          <w:color w:val="000000" w:themeColor="text1"/>
          <w:sz w:val="22"/>
          <w:szCs w:val="22"/>
        </w:rPr>
        <w:t xml:space="preserve"> odpowiednio od dnia określonego w § </w:t>
      </w:r>
      <w:r w:rsidR="0042610B" w:rsidRPr="008A5EC2">
        <w:rPr>
          <w:color w:val="000000" w:themeColor="text1"/>
          <w:sz w:val="22"/>
          <w:szCs w:val="22"/>
        </w:rPr>
        <w:t>4</w:t>
      </w:r>
      <w:r w:rsidRPr="008A5EC2">
        <w:rPr>
          <w:color w:val="000000" w:themeColor="text1"/>
          <w:sz w:val="22"/>
          <w:szCs w:val="22"/>
        </w:rPr>
        <w:t xml:space="preserve"> ust. </w:t>
      </w:r>
      <w:r w:rsidR="0042610B" w:rsidRPr="008A5EC2">
        <w:rPr>
          <w:color w:val="000000" w:themeColor="text1"/>
          <w:sz w:val="22"/>
          <w:szCs w:val="22"/>
        </w:rPr>
        <w:t>1</w:t>
      </w:r>
      <w:r w:rsidRPr="008A5EC2">
        <w:rPr>
          <w:color w:val="000000" w:themeColor="text1"/>
          <w:sz w:val="22"/>
          <w:szCs w:val="22"/>
        </w:rPr>
        <w:t xml:space="preserve"> umowy;</w:t>
      </w:r>
    </w:p>
    <w:p w14:paraId="671B9D80" w14:textId="4C7F330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2) za każdy dzień zwłoki w usunięciu wad stwierdzonych przy odbiorze w wysokości 0,1 % wartości zleconych robót, liczony odpowiednio od dnia określonego zgodnie z § </w:t>
      </w:r>
      <w:r w:rsidR="00FE345E" w:rsidRPr="008A5EC2">
        <w:rPr>
          <w:color w:val="000000" w:themeColor="text1"/>
          <w:sz w:val="22"/>
          <w:szCs w:val="22"/>
        </w:rPr>
        <w:t>8</w:t>
      </w:r>
      <w:r w:rsidRPr="008A5EC2">
        <w:rPr>
          <w:color w:val="000000" w:themeColor="text1"/>
          <w:sz w:val="22"/>
          <w:szCs w:val="22"/>
        </w:rPr>
        <w:t xml:space="preserve"> ust. 2 umowy;</w:t>
      </w:r>
    </w:p>
    <w:p w14:paraId="29761443" w14:textId="5789CB2E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 </w:t>
      </w:r>
      <w:r w:rsidR="00B84DDC" w:rsidRPr="008A5EC2">
        <w:rPr>
          <w:color w:val="000000" w:themeColor="text1"/>
          <w:sz w:val="22"/>
          <w:szCs w:val="22"/>
        </w:rPr>
        <w:tab/>
      </w:r>
      <w:r w:rsidRPr="008A5EC2">
        <w:rPr>
          <w:color w:val="000000" w:themeColor="text1"/>
          <w:sz w:val="22"/>
          <w:szCs w:val="22"/>
        </w:rPr>
        <w:t xml:space="preserve">3) za każdy dzień zwłoki w usunięciu wad stwierdzonych w okresie rękojmi za wady oraz gwarancji jakości w wysokości 0,5 % wartości zleconych robót, liczony od dnia określonego odpowiednio zgodnie zgonie </w:t>
      </w:r>
      <w:proofErr w:type="gramStart"/>
      <w:r w:rsidRPr="008A5EC2">
        <w:rPr>
          <w:color w:val="000000" w:themeColor="text1"/>
          <w:sz w:val="22"/>
          <w:szCs w:val="22"/>
        </w:rPr>
        <w:t>z  §</w:t>
      </w:r>
      <w:proofErr w:type="gramEnd"/>
      <w:r w:rsidRPr="008A5EC2">
        <w:rPr>
          <w:color w:val="000000" w:themeColor="text1"/>
          <w:sz w:val="22"/>
          <w:szCs w:val="22"/>
        </w:rPr>
        <w:t xml:space="preserve"> </w:t>
      </w:r>
      <w:r w:rsidR="00FE345E" w:rsidRPr="008A5EC2">
        <w:rPr>
          <w:color w:val="000000" w:themeColor="text1"/>
          <w:sz w:val="22"/>
          <w:szCs w:val="22"/>
        </w:rPr>
        <w:t>9</w:t>
      </w:r>
      <w:r w:rsidRPr="008A5EC2">
        <w:rPr>
          <w:color w:val="000000" w:themeColor="text1"/>
          <w:sz w:val="22"/>
          <w:szCs w:val="22"/>
        </w:rPr>
        <w:t xml:space="preserve"> ust. 2  umowy;</w:t>
      </w:r>
    </w:p>
    <w:p w14:paraId="31F4233C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4) za trwałe wady wykonanych robót do 10 % wartości tych robót według zgłoszonych przy odbiorze zastrzeżeń uzasadnionych merytorycznie;</w:t>
      </w:r>
    </w:p>
    <w:p w14:paraId="7DF886EA" w14:textId="6D21835C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lastRenderedPageBreak/>
        <w:t>5) w wysokości 20 % wynagrodzenia określonego w § 5 ust.</w:t>
      </w:r>
      <w:r w:rsidR="0042610B" w:rsidRPr="008A5EC2">
        <w:rPr>
          <w:color w:val="000000" w:themeColor="text1"/>
          <w:sz w:val="22"/>
          <w:szCs w:val="22"/>
        </w:rPr>
        <w:t xml:space="preserve"> 1</w:t>
      </w:r>
      <w:r w:rsidRPr="008A5EC2">
        <w:rPr>
          <w:color w:val="000000" w:themeColor="text1"/>
          <w:sz w:val="22"/>
          <w:szCs w:val="22"/>
        </w:rPr>
        <w:t xml:space="preserve"> umowy, w przypadku odstąpienia od umowy przez którąkolwiek ze stron lub jej rozwiązania z przyczyn leżących po stronie Wykonawcy;</w:t>
      </w:r>
    </w:p>
    <w:p w14:paraId="425CC235" w14:textId="449CC63C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6) za nieprawidłowe realizowanie innych niż wymienione w pkt 1-4 postanowień umowy,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 xml:space="preserve">w wysokości 0,1 % wynagrodzenia określonego w § 5 ust. </w:t>
      </w:r>
      <w:r w:rsidR="0042610B" w:rsidRPr="008A5EC2">
        <w:rPr>
          <w:color w:val="000000" w:themeColor="text1"/>
          <w:sz w:val="22"/>
          <w:szCs w:val="22"/>
        </w:rPr>
        <w:t>1</w:t>
      </w:r>
      <w:r w:rsidRPr="008A5EC2">
        <w:rPr>
          <w:color w:val="000000" w:themeColor="text1"/>
          <w:sz w:val="22"/>
          <w:szCs w:val="22"/>
        </w:rPr>
        <w:t>, za każdy przypadek naruszenia postanowień umowy;</w:t>
      </w:r>
    </w:p>
    <w:p w14:paraId="7B934730" w14:textId="65963E94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7) za brak zapłaty lub nieterminową zapłatę wynagrodzenia należnego </w:t>
      </w:r>
      <w:r w:rsidR="0042610B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 xml:space="preserve">odwykonawcom lub dalszym </w:t>
      </w:r>
      <w:r w:rsidR="0042610B" w:rsidRPr="008A5EC2">
        <w:rPr>
          <w:color w:val="000000" w:themeColor="text1"/>
          <w:sz w:val="22"/>
          <w:szCs w:val="22"/>
        </w:rPr>
        <w:t>P</w:t>
      </w:r>
      <w:r w:rsidRPr="008A5EC2">
        <w:rPr>
          <w:color w:val="000000" w:themeColor="text1"/>
          <w:sz w:val="22"/>
          <w:szCs w:val="22"/>
        </w:rPr>
        <w:t>odwykonawcom – 2 % wynagrodzenia brutto ustalonego w umowie o podwykonawstwo objętej brakiem lub nieterminową zapłatą;</w:t>
      </w:r>
    </w:p>
    <w:p w14:paraId="5C1EF7C5" w14:textId="4D6DBFF1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8) za nieprzedłożenie do zaakceptowania projektu umowy o podwykonawstwo, której przedmiotem są roboty budowlane lub projektu jej zmiany – 0,5 % wynagrodzenia brutto ustalonego w umowie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 xml:space="preserve">o podwykonawstwo; </w:t>
      </w:r>
    </w:p>
    <w:p w14:paraId="2B1419CF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9) za nieprzedłożenie poświadczonej za zgodność z oryginałem kopii umowy o podwykonawstwo lub jej zmiany – 0,5 % wynagrodzenia brutto ustalonego w umowie o podwykonawstwo;</w:t>
      </w:r>
    </w:p>
    <w:p w14:paraId="3D2EDA7D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10) za brak zmiany umowy o podwykonawstwo w zakresie terminu zapłaty – 0,5 % wynagrodzenia brutto ustalonego w umowie o podwykonawstwo.</w:t>
      </w:r>
    </w:p>
    <w:p w14:paraId="4980C168" w14:textId="77777777" w:rsidR="00057710" w:rsidRPr="008A5EC2" w:rsidRDefault="00057710" w:rsidP="00B32D63">
      <w:pPr>
        <w:tabs>
          <w:tab w:val="num" w:pos="289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2. Wykonawca upoważnia Zamawiającego do potrącenia kary umownej z przedłożonej do zapłaty faktury VAT obejmującej wynagrodzenie Wykonawcy.</w:t>
      </w:r>
    </w:p>
    <w:p w14:paraId="6B887E02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3. Zamawiający zastrzega sobie prawo dochodzenia roszczeń odszkodowawczych z tytułu niewykonania bądź nienależytego wykonania umowy na zasadach ogólnych w wysokości przewyższających wysokość zastrzeżonej kary umownej. </w:t>
      </w:r>
    </w:p>
    <w:p w14:paraId="6E56FAA6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4. </w:t>
      </w:r>
      <w:r w:rsidRPr="008A5EC2">
        <w:rPr>
          <w:bCs/>
          <w:color w:val="000000" w:themeColor="text1"/>
          <w:sz w:val="22"/>
          <w:szCs w:val="22"/>
        </w:rPr>
        <w:t xml:space="preserve">Jeżeli wysokość kar umownych do potrącenia będzie wyższa niż wartość faktury VAT, Zamawiający staje się uprawniony do potrącenia różnicy należności z każdej wierzytelności, która przysługuje mu od Zamawiającego. </w:t>
      </w:r>
    </w:p>
    <w:p w14:paraId="19DAB01D" w14:textId="1E13DD69" w:rsidR="00C316C8" w:rsidRPr="008A5EC2" w:rsidRDefault="00057710" w:rsidP="00B32D63">
      <w:pPr>
        <w:spacing w:line="276" w:lineRule="auto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8A5EC2">
        <w:rPr>
          <w:bCs/>
          <w:color w:val="000000" w:themeColor="text1"/>
          <w:sz w:val="22"/>
          <w:szCs w:val="22"/>
        </w:rPr>
        <w:t>5.</w:t>
      </w:r>
      <w:r w:rsidRPr="008A5EC2">
        <w:rPr>
          <w:color w:val="000000" w:themeColor="text1"/>
          <w:sz w:val="22"/>
          <w:szCs w:val="22"/>
        </w:rPr>
        <w:t xml:space="preserve"> </w:t>
      </w:r>
      <w:r w:rsidRPr="008A5EC2">
        <w:rPr>
          <w:bCs/>
          <w:color w:val="000000" w:themeColor="text1"/>
          <w:sz w:val="22"/>
          <w:szCs w:val="22"/>
        </w:rPr>
        <w:t xml:space="preserve">Strony ustalają, że odpowiedzialność Wykonawcy z tytułu kar umownych w okresie realizacji Umowy, nie może przekroczyć łącznie 40 % wynagrodzenia brutto określonego § 5 ust. </w:t>
      </w:r>
      <w:r w:rsidR="0042610B" w:rsidRPr="008A5EC2">
        <w:rPr>
          <w:bCs/>
          <w:color w:val="000000" w:themeColor="text1"/>
          <w:sz w:val="22"/>
          <w:szCs w:val="22"/>
        </w:rPr>
        <w:t>1</w:t>
      </w:r>
      <w:r w:rsidRPr="008A5EC2">
        <w:rPr>
          <w:bCs/>
          <w:color w:val="000000" w:themeColor="text1"/>
          <w:sz w:val="22"/>
          <w:szCs w:val="22"/>
        </w:rPr>
        <w:t xml:space="preserve"> umowy.</w:t>
      </w:r>
    </w:p>
    <w:p w14:paraId="5860F5AC" w14:textId="77777777" w:rsidR="0042610B" w:rsidRPr="008A5EC2" w:rsidRDefault="0042610B" w:rsidP="00B32D63">
      <w:pPr>
        <w:tabs>
          <w:tab w:val="left" w:pos="4320"/>
        </w:tabs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75A2FB1C" w14:textId="7A915A59" w:rsidR="00057710" w:rsidRPr="008A5EC2" w:rsidRDefault="00057710" w:rsidP="00B32D63">
      <w:pPr>
        <w:tabs>
          <w:tab w:val="left" w:pos="4320"/>
        </w:tabs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§ 1</w:t>
      </w:r>
      <w:r w:rsidR="00C71C1B" w:rsidRPr="008A5EC2">
        <w:rPr>
          <w:b/>
          <w:color w:val="000000" w:themeColor="text1"/>
          <w:sz w:val="22"/>
          <w:szCs w:val="22"/>
        </w:rPr>
        <w:t>3</w:t>
      </w:r>
    </w:p>
    <w:p w14:paraId="08885251" w14:textId="44F14C6D" w:rsidR="00057710" w:rsidRPr="008A5EC2" w:rsidRDefault="00057710" w:rsidP="00B32D63">
      <w:pPr>
        <w:tabs>
          <w:tab w:val="left" w:pos="4320"/>
        </w:tabs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Wypowiedzenie i odstąpienie od umowy</w:t>
      </w:r>
    </w:p>
    <w:p w14:paraId="70CAABB0" w14:textId="77777777" w:rsidR="00057710" w:rsidRPr="008A5EC2" w:rsidRDefault="00057710" w:rsidP="00B32D63">
      <w:pPr>
        <w:tabs>
          <w:tab w:val="left" w:pos="4320"/>
        </w:tabs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2A297CF8" w14:textId="066959B8" w:rsidR="00057710" w:rsidRPr="008A5EC2" w:rsidRDefault="00057710" w:rsidP="00B32D63">
      <w:pPr>
        <w:tabs>
          <w:tab w:val="left" w:pos="360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1. Zamawiającemu przysługuje prawo do wypowiedzenia umowy w trybie natychmiastowym, </w:t>
      </w:r>
      <w:r w:rsidR="00691401">
        <w:rPr>
          <w:color w:val="000000" w:themeColor="text1"/>
          <w:sz w:val="22"/>
          <w:szCs w:val="22"/>
        </w:rPr>
        <w:br/>
      </w:r>
      <w:r w:rsidRPr="008A5EC2">
        <w:rPr>
          <w:color w:val="000000" w:themeColor="text1"/>
          <w:sz w:val="22"/>
          <w:szCs w:val="22"/>
        </w:rPr>
        <w:t xml:space="preserve">w </w:t>
      </w:r>
      <w:proofErr w:type="gramStart"/>
      <w:r w:rsidRPr="008A5EC2">
        <w:rPr>
          <w:color w:val="000000" w:themeColor="text1"/>
          <w:sz w:val="22"/>
          <w:szCs w:val="22"/>
        </w:rPr>
        <w:t>przypadku</w:t>
      </w:r>
      <w:proofErr w:type="gramEnd"/>
      <w:r w:rsidRPr="008A5EC2">
        <w:rPr>
          <w:color w:val="000000" w:themeColor="text1"/>
          <w:sz w:val="22"/>
          <w:szCs w:val="22"/>
        </w:rPr>
        <w:t xml:space="preserve"> gdy:</w:t>
      </w:r>
    </w:p>
    <w:p w14:paraId="14ABFDA7" w14:textId="77777777" w:rsidR="00057710" w:rsidRPr="008A5EC2" w:rsidRDefault="00057710" w:rsidP="00B32D63">
      <w:pPr>
        <w:numPr>
          <w:ilvl w:val="0"/>
          <w:numId w:val="4"/>
        </w:numPr>
        <w:tabs>
          <w:tab w:val="left" w:pos="360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Wykonawca zaprzestał prowadzenia działalności gospodarczej, wszczął postępowanie zmierzające do ogłoszenia upadłości lub likwidacji;</w:t>
      </w:r>
    </w:p>
    <w:p w14:paraId="252EB50E" w14:textId="77777777" w:rsidR="00057710" w:rsidRPr="008A5EC2" w:rsidRDefault="00057710" w:rsidP="00B32D63">
      <w:pPr>
        <w:numPr>
          <w:ilvl w:val="0"/>
          <w:numId w:val="4"/>
        </w:numPr>
        <w:tabs>
          <w:tab w:val="left" w:pos="360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Wykonawca nie rozpoczął realizacji robót bez uzasadnionej przyczyny lub nie kontynuuje ich pomimo wezwania przez Zamawiającego złożonego na piśmie, a także gdy Wykonawca przerwał realizację robót i przerwa trwała dłużej niż </w:t>
      </w:r>
      <w:r w:rsidR="00B3597D" w:rsidRPr="008A5EC2">
        <w:rPr>
          <w:color w:val="000000" w:themeColor="text1"/>
          <w:sz w:val="22"/>
          <w:szCs w:val="22"/>
        </w:rPr>
        <w:t>7</w:t>
      </w:r>
      <w:r w:rsidRPr="008A5EC2">
        <w:rPr>
          <w:color w:val="000000" w:themeColor="text1"/>
          <w:sz w:val="22"/>
          <w:szCs w:val="22"/>
        </w:rPr>
        <w:t xml:space="preserve"> dni;</w:t>
      </w:r>
    </w:p>
    <w:p w14:paraId="0BE49535" w14:textId="77777777" w:rsidR="00057710" w:rsidRPr="008A5EC2" w:rsidRDefault="00057710" w:rsidP="00B32D63">
      <w:pPr>
        <w:numPr>
          <w:ilvl w:val="0"/>
          <w:numId w:val="4"/>
        </w:numPr>
        <w:tabs>
          <w:tab w:val="left" w:pos="360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Wykonawca realizuje roboty w sposób sprzeczny z umową, zasadami sztuki budowlanej, nie respektuje uzasadnionych nakazów przedstawiciela Zamawiającego bądź w sposób rażący narusza inne postanowienia umowy i pomimo pisemnego wyznaczenia dodatkowego terminu, nie nastąpiła poprawa.</w:t>
      </w:r>
    </w:p>
    <w:p w14:paraId="5B3CD1CB" w14:textId="77777777" w:rsidR="00057710" w:rsidRPr="008A5EC2" w:rsidRDefault="00057710" w:rsidP="00B32D63">
      <w:pPr>
        <w:tabs>
          <w:tab w:val="left" w:pos="360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>2. Wypowiedzenie umowy w przypadkach określonych w ust. 1 traktowane będzie jako rozwiązanie umowy z przyczyn leżących po stronie Wykonawcy.</w:t>
      </w:r>
    </w:p>
    <w:p w14:paraId="474933C9" w14:textId="77777777" w:rsidR="00057710" w:rsidRPr="008A5EC2" w:rsidRDefault="00057710" w:rsidP="00B32D63">
      <w:pPr>
        <w:tabs>
          <w:tab w:val="left" w:pos="360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3.  Wypowiedzenie umowy, w przypadkach wskazanych w ust. 1 powinno nastąpić w formie pisemnej i powinno zawierać uzasadnienie. </w:t>
      </w:r>
    </w:p>
    <w:p w14:paraId="5E547418" w14:textId="3B8ADD85" w:rsidR="00057710" w:rsidRDefault="00057710" w:rsidP="00B32D63">
      <w:pPr>
        <w:tabs>
          <w:tab w:val="left" w:pos="360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8A5EC2">
        <w:rPr>
          <w:color w:val="000000" w:themeColor="text1"/>
          <w:sz w:val="22"/>
          <w:szCs w:val="22"/>
        </w:rPr>
        <w:t xml:space="preserve">4. Zamawiającemu przysługuje prawo odstąpienia od umowy w razie wystąpienia okoliczności powodujących, że wykonanie umowy nie leży w interesie publicznym, czego nie można było przewidzieć w chwili zawierania umowy. Odstąpienie od umowy w tym przypadku może nastąpić w terminie </w:t>
      </w:r>
      <w:r w:rsidR="00B3597D" w:rsidRPr="008A5EC2">
        <w:rPr>
          <w:color w:val="000000" w:themeColor="text1"/>
          <w:sz w:val="22"/>
          <w:szCs w:val="22"/>
        </w:rPr>
        <w:t>14</w:t>
      </w:r>
      <w:r w:rsidRPr="008A5EC2">
        <w:rPr>
          <w:color w:val="000000" w:themeColor="text1"/>
          <w:sz w:val="22"/>
          <w:szCs w:val="22"/>
        </w:rPr>
        <w:t xml:space="preserve"> dni od powzięcia wiadomości o powyższych okolicznościach, poprzez złożenie stosownego oświadczenia</w:t>
      </w:r>
      <w:r w:rsidR="0042610B" w:rsidRPr="008A5EC2">
        <w:rPr>
          <w:color w:val="000000" w:themeColor="text1"/>
          <w:sz w:val="22"/>
          <w:szCs w:val="22"/>
        </w:rPr>
        <w:t xml:space="preserve"> na piśmie</w:t>
      </w:r>
      <w:r w:rsidRPr="008A5EC2">
        <w:rPr>
          <w:color w:val="000000" w:themeColor="text1"/>
          <w:sz w:val="22"/>
          <w:szCs w:val="22"/>
        </w:rPr>
        <w:t>.</w:t>
      </w:r>
    </w:p>
    <w:p w14:paraId="71C1C856" w14:textId="5F5C12E6" w:rsidR="00E628E3" w:rsidRPr="008A5EC2" w:rsidRDefault="00E628E3" w:rsidP="00B32D63">
      <w:pPr>
        <w:tabs>
          <w:tab w:val="left" w:pos="360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5.   Zamawiający ma prawo odstąpić od </w:t>
      </w:r>
      <w:proofErr w:type="gramStart"/>
      <w:r>
        <w:rPr>
          <w:color w:val="000000" w:themeColor="text1"/>
          <w:sz w:val="22"/>
          <w:szCs w:val="22"/>
        </w:rPr>
        <w:t>umowy</w:t>
      </w:r>
      <w:proofErr w:type="gramEnd"/>
      <w:r>
        <w:rPr>
          <w:color w:val="000000" w:themeColor="text1"/>
          <w:sz w:val="22"/>
          <w:szCs w:val="22"/>
        </w:rPr>
        <w:t xml:space="preserve"> jeżeli Wykonawca nie rozpocznie robót w czasie   gwarantującym terminowe wykonanie umowy tj. </w:t>
      </w:r>
      <w:r w:rsidR="00986061">
        <w:rPr>
          <w:color w:val="000000" w:themeColor="text1"/>
          <w:sz w:val="22"/>
          <w:szCs w:val="22"/>
        </w:rPr>
        <w:t xml:space="preserve">na dwa tygodnie przed terminem określonym w § 4 ust 1.  </w:t>
      </w:r>
    </w:p>
    <w:p w14:paraId="68F6A0E5" w14:textId="77777777" w:rsidR="00057710" w:rsidRPr="008A5EC2" w:rsidRDefault="00057710" w:rsidP="00B32D63">
      <w:pPr>
        <w:tabs>
          <w:tab w:val="left" w:pos="4320"/>
        </w:tabs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58876BC6" w14:textId="0E307FB6" w:rsidR="00057710" w:rsidRPr="008A5EC2" w:rsidRDefault="00057710" w:rsidP="00B32D63">
      <w:pPr>
        <w:tabs>
          <w:tab w:val="left" w:pos="4320"/>
        </w:tabs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§ 1</w:t>
      </w:r>
      <w:r w:rsidR="00C71C1B" w:rsidRPr="008A5EC2">
        <w:rPr>
          <w:b/>
          <w:color w:val="000000" w:themeColor="text1"/>
          <w:sz w:val="22"/>
          <w:szCs w:val="22"/>
        </w:rPr>
        <w:t>4</w:t>
      </w:r>
    </w:p>
    <w:p w14:paraId="5E3E6B10" w14:textId="77777777" w:rsidR="00057710" w:rsidRPr="008A5EC2" w:rsidRDefault="00057710" w:rsidP="00B32D63">
      <w:pPr>
        <w:tabs>
          <w:tab w:val="left" w:pos="4320"/>
          <w:tab w:val="left" w:pos="4500"/>
        </w:tabs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Postanowienia końcowe</w:t>
      </w:r>
    </w:p>
    <w:p w14:paraId="1B9E2061" w14:textId="77777777" w:rsidR="00057710" w:rsidRPr="008A5EC2" w:rsidRDefault="00057710" w:rsidP="00B32D63">
      <w:pPr>
        <w:tabs>
          <w:tab w:val="left" w:pos="4320"/>
          <w:tab w:val="left" w:pos="4500"/>
        </w:tabs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1C4CDB5E" w14:textId="77777777" w:rsidR="001955F4" w:rsidRPr="008A5EC2" w:rsidRDefault="001955F4" w:rsidP="00B32D6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Ze strony Zamawiającego osobą upoważnioną do bezpośredniego nadzoru nad poprawną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>realizacją  umowy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jest </w:t>
      </w:r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 xml:space="preserve">Beata Rogowska 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– kierownik </w:t>
      </w:r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Środowiskowego Domu Samopomocy, tel. …</w:t>
      </w:r>
    </w:p>
    <w:p w14:paraId="4B886C7B" w14:textId="77777777" w:rsidR="001955F4" w:rsidRPr="008A5EC2" w:rsidRDefault="001955F4" w:rsidP="00B32D6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Przedstawicielem Wykonawcy wyznaczonym do współpracy w sprawach realizacji przedmiotu umowy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będzie: </w:t>
      </w:r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….</w:t>
      </w:r>
      <w:proofErr w:type="gramEnd"/>
      <w:r w:rsidR="00545A60" w:rsidRPr="008A5EC2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4BB68186" w14:textId="77777777" w:rsidR="00057710" w:rsidRPr="008A5EC2" w:rsidRDefault="00057710" w:rsidP="00B32D6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W sprawach nieuregulowanych niniejszą umową mają zastosowanie przepisy Kodeksu Cywilnego, prawa budowlanego i ustawy Prawo zamówień publicznych wraz z aktami wykonawczymi.</w:t>
      </w:r>
    </w:p>
    <w:p w14:paraId="3393DF87" w14:textId="12A3A12B" w:rsidR="00057710" w:rsidRPr="008A5EC2" w:rsidRDefault="00057710" w:rsidP="00B32D6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Wykonawca nie ma prawa do przelania bez zgody Zamawiającego, wierzytelności wynikających </w:t>
      </w:r>
      <w:r w:rsidR="00691401">
        <w:rPr>
          <w:rFonts w:ascii="Times New Roman" w:hAnsi="Times New Roman" w:cs="Times New Roman"/>
          <w:color w:val="000000" w:themeColor="text1"/>
          <w:szCs w:val="22"/>
        </w:rPr>
        <w:br/>
      </w:r>
      <w:r w:rsidRPr="008A5EC2">
        <w:rPr>
          <w:rFonts w:ascii="Times New Roman" w:hAnsi="Times New Roman" w:cs="Times New Roman"/>
          <w:color w:val="000000" w:themeColor="text1"/>
          <w:szCs w:val="22"/>
        </w:rPr>
        <w:t>z niniejszej umowy na rzecz osób trzecich.</w:t>
      </w:r>
    </w:p>
    <w:p w14:paraId="4AF2FC75" w14:textId="77777777" w:rsidR="00B84DDC" w:rsidRPr="008A5EC2" w:rsidRDefault="00057710" w:rsidP="00B32D6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Wszelkie zmiany i uzupełnienia niniejszej umowy wymagają dla swej ważności formy pisemnej pod rygorem nieważności. </w:t>
      </w:r>
    </w:p>
    <w:p w14:paraId="66CBFA1B" w14:textId="77777777" w:rsidR="00057710" w:rsidRPr="008A5EC2" w:rsidRDefault="00057710" w:rsidP="00B32D6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Ewentualne spory wynikłe na tle realizacji umowy Strony zobowiązują się rozpatrywać w drodze wspólnych negocjacji, a w przypadku niemożliwości ich rozwiązania będą rozstrzygane przez Sąd powszechny właściwy dla siedziby Zamawiającego. </w:t>
      </w:r>
    </w:p>
    <w:p w14:paraId="3A46C356" w14:textId="77777777" w:rsidR="00057710" w:rsidRPr="008A5EC2" w:rsidRDefault="00057710" w:rsidP="00B32D6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Umowa została sporządzona w 3 jednobrzmiących egzemplarzach, z których 2 egz. otrzymuje Zamawiający </w:t>
      </w:r>
      <w:r w:rsidR="00314D0A" w:rsidRPr="008A5EC2">
        <w:rPr>
          <w:rFonts w:ascii="Times New Roman" w:hAnsi="Times New Roman" w:cs="Times New Roman"/>
          <w:color w:val="000000" w:themeColor="text1"/>
          <w:szCs w:val="22"/>
        </w:rPr>
        <w:t xml:space="preserve">i 1 egz. Wykonawcy. </w:t>
      </w:r>
    </w:p>
    <w:p w14:paraId="47C098CD" w14:textId="77777777" w:rsidR="00057710" w:rsidRPr="008A5EC2" w:rsidRDefault="0005771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41991803" w14:textId="77777777" w:rsidR="00B32D63" w:rsidRPr="008A5EC2" w:rsidRDefault="00B32D63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293AEFCD" w14:textId="77777777" w:rsidR="00B32D63" w:rsidRPr="008A5EC2" w:rsidRDefault="00B32D63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550E549A" w14:textId="77777777" w:rsidR="00B32D63" w:rsidRPr="008A5EC2" w:rsidRDefault="00B32D63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21D07C94" w14:textId="77777777" w:rsidR="00B32D63" w:rsidRPr="008A5EC2" w:rsidRDefault="00B32D63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42B2D327" w14:textId="780DB9AD" w:rsidR="00057710" w:rsidRPr="008A5EC2" w:rsidRDefault="00057710" w:rsidP="00B32D63">
      <w:pPr>
        <w:spacing w:line="276" w:lineRule="auto"/>
        <w:ind w:left="284" w:hanging="284"/>
        <w:jc w:val="center"/>
        <w:rPr>
          <w:color w:val="000000" w:themeColor="text1"/>
          <w:sz w:val="22"/>
          <w:szCs w:val="22"/>
        </w:rPr>
      </w:pPr>
    </w:p>
    <w:p w14:paraId="615B6179" w14:textId="0A1ACAFA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 xml:space="preserve">Zamawiający                                                                </w:t>
      </w:r>
      <w:r w:rsidR="00CB54AF" w:rsidRPr="008A5EC2">
        <w:rPr>
          <w:b/>
          <w:color w:val="000000" w:themeColor="text1"/>
          <w:sz w:val="22"/>
          <w:szCs w:val="22"/>
        </w:rPr>
        <w:t xml:space="preserve">         </w:t>
      </w:r>
      <w:r w:rsidRPr="008A5EC2">
        <w:rPr>
          <w:b/>
          <w:color w:val="000000" w:themeColor="text1"/>
          <w:sz w:val="22"/>
          <w:szCs w:val="22"/>
        </w:rPr>
        <w:t xml:space="preserve"> Wykonawca</w:t>
      </w:r>
    </w:p>
    <w:p w14:paraId="09B744CA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</w:p>
    <w:p w14:paraId="56D6A717" w14:textId="77777777" w:rsidR="00057710" w:rsidRPr="008A5EC2" w:rsidRDefault="00057710" w:rsidP="00B32D63">
      <w:pPr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...........................</w:t>
      </w:r>
      <w:r w:rsidR="00F14552" w:rsidRPr="008A5EC2">
        <w:rPr>
          <w:b/>
          <w:color w:val="000000" w:themeColor="text1"/>
          <w:sz w:val="22"/>
          <w:szCs w:val="22"/>
        </w:rPr>
        <w:t>......</w:t>
      </w:r>
      <w:r w:rsidRPr="008A5EC2">
        <w:rPr>
          <w:b/>
          <w:color w:val="000000" w:themeColor="text1"/>
          <w:sz w:val="22"/>
          <w:szCs w:val="22"/>
        </w:rPr>
        <w:t>......</w:t>
      </w:r>
      <w:r w:rsidRPr="008A5EC2">
        <w:rPr>
          <w:b/>
          <w:color w:val="000000" w:themeColor="text1"/>
          <w:sz w:val="22"/>
          <w:szCs w:val="22"/>
        </w:rPr>
        <w:tab/>
      </w:r>
      <w:r w:rsidRPr="008A5EC2">
        <w:rPr>
          <w:b/>
          <w:color w:val="000000" w:themeColor="text1"/>
          <w:sz w:val="22"/>
          <w:szCs w:val="22"/>
        </w:rPr>
        <w:tab/>
      </w:r>
      <w:r w:rsidRPr="008A5EC2">
        <w:rPr>
          <w:b/>
          <w:color w:val="000000" w:themeColor="text1"/>
          <w:sz w:val="22"/>
          <w:szCs w:val="22"/>
        </w:rPr>
        <w:tab/>
        <w:t xml:space="preserve">                           ...................................</w:t>
      </w:r>
    </w:p>
    <w:p w14:paraId="593CA25A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0FA2FE53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4B8827B7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5D54B988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40FC2770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21469645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09649D49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4216EAF6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41B1FC10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35473B26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1F87FA11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2371EFD1" w14:textId="77777777" w:rsidR="00CB54AF" w:rsidRPr="008A5EC2" w:rsidRDefault="00CB54AF" w:rsidP="008A5EC2">
      <w:pPr>
        <w:spacing w:line="276" w:lineRule="auto"/>
        <w:jc w:val="both"/>
        <w:rPr>
          <w:color w:val="000000" w:themeColor="text1"/>
        </w:rPr>
      </w:pPr>
    </w:p>
    <w:p w14:paraId="4B48D955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0B4A6194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4C55C93C" w14:textId="77777777" w:rsidR="00CB54AF" w:rsidRPr="008A5EC2" w:rsidRDefault="00CB54AF" w:rsidP="00B32D63">
      <w:pPr>
        <w:spacing w:line="276" w:lineRule="auto"/>
        <w:ind w:left="284" w:hanging="284"/>
        <w:jc w:val="both"/>
        <w:rPr>
          <w:color w:val="000000" w:themeColor="text1"/>
        </w:rPr>
      </w:pPr>
    </w:p>
    <w:p w14:paraId="03D4EF8E" w14:textId="7FAC57D0" w:rsidR="00057710" w:rsidRPr="008A5EC2" w:rsidRDefault="00057710" w:rsidP="00FC26FA">
      <w:pPr>
        <w:spacing w:line="276" w:lineRule="auto"/>
        <w:rPr>
          <w:b/>
          <w:color w:val="000000" w:themeColor="text1"/>
        </w:rPr>
      </w:pPr>
      <w:r w:rsidRPr="008A5EC2">
        <w:rPr>
          <w:color w:val="000000" w:themeColor="text1"/>
        </w:rPr>
        <w:t>Załączniki:</w:t>
      </w:r>
    </w:p>
    <w:p w14:paraId="1AF6D808" w14:textId="77777777" w:rsidR="00057710" w:rsidRPr="008A5EC2" w:rsidRDefault="00231F82" w:rsidP="00FC26FA">
      <w:pPr>
        <w:numPr>
          <w:ilvl w:val="0"/>
          <w:numId w:val="5"/>
        </w:numPr>
        <w:spacing w:line="276" w:lineRule="auto"/>
        <w:ind w:left="284" w:hanging="284"/>
        <w:rPr>
          <w:color w:val="000000" w:themeColor="text1"/>
        </w:rPr>
      </w:pPr>
      <w:r w:rsidRPr="008A5EC2">
        <w:rPr>
          <w:color w:val="000000" w:themeColor="text1"/>
        </w:rPr>
        <w:t>Szczegółowy o</w:t>
      </w:r>
      <w:r w:rsidR="00057710" w:rsidRPr="008A5EC2">
        <w:rPr>
          <w:color w:val="000000" w:themeColor="text1"/>
        </w:rPr>
        <w:t>pis przedmiotu umowy</w:t>
      </w:r>
    </w:p>
    <w:p w14:paraId="3149F021" w14:textId="3F40ADF9" w:rsidR="00EC5BC5" w:rsidRDefault="00F10242" w:rsidP="00FC26FA">
      <w:pPr>
        <w:numPr>
          <w:ilvl w:val="0"/>
          <w:numId w:val="5"/>
        </w:numPr>
        <w:spacing w:line="276" w:lineRule="auto"/>
        <w:ind w:left="284" w:hanging="284"/>
        <w:rPr>
          <w:color w:val="000000" w:themeColor="text1"/>
        </w:rPr>
      </w:pPr>
      <w:r w:rsidRPr="008A5EC2">
        <w:rPr>
          <w:color w:val="000000" w:themeColor="text1"/>
        </w:rPr>
        <w:t xml:space="preserve">Oferta Wykonawcy </w:t>
      </w:r>
    </w:p>
    <w:p w14:paraId="40444F47" w14:textId="77777777" w:rsidR="00E628E3" w:rsidRDefault="00E628E3" w:rsidP="00E628E3">
      <w:pPr>
        <w:spacing w:line="276" w:lineRule="auto"/>
        <w:rPr>
          <w:color w:val="000000" w:themeColor="text1"/>
        </w:rPr>
      </w:pPr>
    </w:p>
    <w:p w14:paraId="43954F82" w14:textId="77777777" w:rsidR="00E628E3" w:rsidRDefault="00E628E3" w:rsidP="00E628E3">
      <w:pPr>
        <w:spacing w:line="276" w:lineRule="auto"/>
        <w:rPr>
          <w:color w:val="000000" w:themeColor="text1"/>
        </w:rPr>
      </w:pPr>
    </w:p>
    <w:p w14:paraId="7DC3D3D0" w14:textId="77777777" w:rsidR="00E628E3" w:rsidRDefault="00E628E3" w:rsidP="00E628E3">
      <w:pPr>
        <w:spacing w:line="276" w:lineRule="auto"/>
        <w:rPr>
          <w:color w:val="000000" w:themeColor="text1"/>
        </w:rPr>
      </w:pPr>
    </w:p>
    <w:p w14:paraId="44C3D61C" w14:textId="77777777" w:rsidR="00E628E3" w:rsidRDefault="00E628E3" w:rsidP="00E628E3">
      <w:pPr>
        <w:spacing w:line="276" w:lineRule="auto"/>
        <w:rPr>
          <w:color w:val="000000" w:themeColor="text1"/>
        </w:rPr>
      </w:pPr>
    </w:p>
    <w:p w14:paraId="333818BD" w14:textId="77777777" w:rsidR="00E628E3" w:rsidRDefault="00E628E3" w:rsidP="00E628E3">
      <w:pPr>
        <w:spacing w:line="276" w:lineRule="auto"/>
        <w:rPr>
          <w:color w:val="000000" w:themeColor="text1"/>
        </w:rPr>
      </w:pPr>
    </w:p>
    <w:p w14:paraId="1DE9F97A" w14:textId="77777777" w:rsidR="00E628E3" w:rsidRDefault="00E628E3" w:rsidP="00E628E3">
      <w:pPr>
        <w:spacing w:line="276" w:lineRule="auto"/>
        <w:rPr>
          <w:color w:val="000000" w:themeColor="text1"/>
        </w:rPr>
      </w:pPr>
    </w:p>
    <w:p w14:paraId="1179D9CA" w14:textId="77777777" w:rsidR="00E628E3" w:rsidRPr="008A5EC2" w:rsidRDefault="00E628E3" w:rsidP="00E628E3">
      <w:pPr>
        <w:spacing w:line="276" w:lineRule="auto"/>
        <w:rPr>
          <w:color w:val="000000" w:themeColor="text1"/>
        </w:rPr>
      </w:pPr>
    </w:p>
    <w:p w14:paraId="798B2EC5" w14:textId="77777777" w:rsidR="00FC26FA" w:rsidRPr="008A5EC2" w:rsidRDefault="00FC26FA" w:rsidP="00B32D63">
      <w:pPr>
        <w:autoSpaceDE w:val="0"/>
        <w:autoSpaceDN w:val="0"/>
        <w:adjustRightInd w:val="0"/>
        <w:spacing w:line="276" w:lineRule="auto"/>
        <w:ind w:left="284" w:hanging="284"/>
        <w:jc w:val="right"/>
        <w:rPr>
          <w:color w:val="000000" w:themeColor="text1"/>
        </w:rPr>
      </w:pPr>
    </w:p>
    <w:p w14:paraId="5F0EE0EB" w14:textId="77777777" w:rsidR="00282C12" w:rsidRDefault="0010702D" w:rsidP="00B32D63">
      <w:pPr>
        <w:autoSpaceDE w:val="0"/>
        <w:autoSpaceDN w:val="0"/>
        <w:adjustRightInd w:val="0"/>
        <w:spacing w:line="276" w:lineRule="auto"/>
        <w:ind w:left="284" w:hanging="284"/>
        <w:jc w:val="right"/>
        <w:rPr>
          <w:color w:val="000000" w:themeColor="text1"/>
        </w:rPr>
      </w:pPr>
      <w:r w:rsidRPr="008A5EC2">
        <w:rPr>
          <w:color w:val="000000" w:themeColor="text1"/>
        </w:rPr>
        <w:t xml:space="preserve">Załącznik nr 1 </w:t>
      </w:r>
    </w:p>
    <w:p w14:paraId="6D6A6C8A" w14:textId="7750EC80" w:rsidR="0010702D" w:rsidRPr="008A5EC2" w:rsidRDefault="0010702D" w:rsidP="00282C12">
      <w:pPr>
        <w:autoSpaceDE w:val="0"/>
        <w:autoSpaceDN w:val="0"/>
        <w:adjustRightInd w:val="0"/>
        <w:spacing w:line="276" w:lineRule="auto"/>
        <w:ind w:left="284" w:hanging="284"/>
        <w:jc w:val="right"/>
        <w:rPr>
          <w:color w:val="000000" w:themeColor="text1"/>
        </w:rPr>
      </w:pPr>
      <w:r w:rsidRPr="008A5EC2">
        <w:rPr>
          <w:color w:val="000000" w:themeColor="text1"/>
        </w:rPr>
        <w:t>do umowy</w:t>
      </w:r>
      <w:r w:rsidR="00282C12">
        <w:rPr>
          <w:color w:val="000000" w:themeColor="text1"/>
        </w:rPr>
        <w:t xml:space="preserve"> z</w:t>
      </w:r>
      <w:r w:rsidR="00545A60" w:rsidRPr="008A5EC2">
        <w:rPr>
          <w:color w:val="000000" w:themeColor="text1"/>
        </w:rPr>
        <w:t xml:space="preserve"> dnia …. </w:t>
      </w:r>
      <w:r w:rsidRPr="008A5EC2">
        <w:rPr>
          <w:color w:val="000000" w:themeColor="text1"/>
        </w:rPr>
        <w:t xml:space="preserve"> </w:t>
      </w:r>
    </w:p>
    <w:p w14:paraId="26D2DE33" w14:textId="77777777" w:rsidR="00344818" w:rsidRPr="008A5EC2" w:rsidRDefault="00344818" w:rsidP="00B32D63">
      <w:pPr>
        <w:autoSpaceDE w:val="0"/>
        <w:autoSpaceDN w:val="0"/>
        <w:adjustRightInd w:val="0"/>
        <w:spacing w:line="276" w:lineRule="auto"/>
        <w:ind w:left="284" w:hanging="284"/>
        <w:jc w:val="right"/>
        <w:rPr>
          <w:color w:val="000000" w:themeColor="text1"/>
        </w:rPr>
      </w:pPr>
      <w:proofErr w:type="spellStart"/>
      <w:r w:rsidRPr="008A5EC2">
        <w:rPr>
          <w:color w:val="000000" w:themeColor="text1"/>
        </w:rPr>
        <w:t>WIPP.BZFiFZ</w:t>
      </w:r>
      <w:proofErr w:type="spellEnd"/>
      <w:r w:rsidR="00545A60" w:rsidRPr="008A5EC2">
        <w:rPr>
          <w:color w:val="000000" w:themeColor="text1"/>
        </w:rPr>
        <w:t>….</w:t>
      </w:r>
    </w:p>
    <w:p w14:paraId="02A30BF2" w14:textId="1321A651" w:rsidR="0010702D" w:rsidRPr="008A5EC2" w:rsidRDefault="0010702D" w:rsidP="00B32D63">
      <w:pPr>
        <w:autoSpaceDE w:val="0"/>
        <w:autoSpaceDN w:val="0"/>
        <w:adjustRightInd w:val="0"/>
        <w:spacing w:line="276" w:lineRule="auto"/>
        <w:ind w:left="284" w:hanging="284"/>
        <w:jc w:val="right"/>
        <w:rPr>
          <w:color w:val="000000" w:themeColor="text1"/>
        </w:rPr>
      </w:pPr>
      <w:r w:rsidRPr="008A5EC2">
        <w:rPr>
          <w:color w:val="000000" w:themeColor="text1"/>
        </w:rPr>
        <w:t>RGT.2510</w:t>
      </w:r>
      <w:r w:rsidR="00FC26FA" w:rsidRPr="008A5EC2">
        <w:rPr>
          <w:color w:val="000000" w:themeColor="text1"/>
        </w:rPr>
        <w:t>.1.15.</w:t>
      </w:r>
      <w:r w:rsidR="00545A60" w:rsidRPr="008A5EC2">
        <w:rPr>
          <w:color w:val="000000" w:themeColor="text1"/>
        </w:rPr>
        <w:t>2024</w:t>
      </w:r>
    </w:p>
    <w:p w14:paraId="440DE5FB" w14:textId="77777777" w:rsidR="0010702D" w:rsidRPr="008A5EC2" w:rsidRDefault="0010702D" w:rsidP="00B32D6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643CA853" w14:textId="77777777" w:rsidR="0010702D" w:rsidRPr="008A5EC2" w:rsidRDefault="0010702D" w:rsidP="00B32D6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06125657" w14:textId="77777777" w:rsidR="0010702D" w:rsidRPr="008A5EC2" w:rsidRDefault="0010702D" w:rsidP="00FC26FA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SZCZEGÓŁOWY OPIS PRZEDMIOTU ZAMÓWIENIA</w:t>
      </w:r>
    </w:p>
    <w:p w14:paraId="6B8E2E6E" w14:textId="77777777" w:rsidR="00FC26FA" w:rsidRPr="008A5EC2" w:rsidRDefault="00FC26FA" w:rsidP="00FC26FA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 w:themeColor="text1"/>
          <w:sz w:val="22"/>
          <w:szCs w:val="22"/>
        </w:rPr>
      </w:pPr>
    </w:p>
    <w:p w14:paraId="08870773" w14:textId="77777777" w:rsidR="0010702D" w:rsidRPr="008A5EC2" w:rsidRDefault="00545A60" w:rsidP="00B32D6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W zakresie remontu pokrycia dachowego (części niższej)</w:t>
      </w:r>
    </w:p>
    <w:p w14:paraId="48981D55" w14:textId="77777777" w:rsidR="00FC26FA" w:rsidRPr="008A5EC2" w:rsidRDefault="00FC26FA" w:rsidP="00B32D6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</w:p>
    <w:p w14:paraId="3F3570F6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Rozebranie obróbek blacharskich murów ogniowych, okapów, kołnierzy gzymsów z blachy nie nadającej się do użytku </w:t>
      </w:r>
    </w:p>
    <w:p w14:paraId="003B7153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Rozebranie listew dociskowych z blachy ocynkowanej </w:t>
      </w:r>
    </w:p>
    <w:p w14:paraId="03773C79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Demontaż i ponowny montaż instalacji klimatyzacji na dachu </w:t>
      </w:r>
    </w:p>
    <w:p w14:paraId="10578DBB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Przygotowanie podłoża i renowacja starych dachów krytych papą termozgrzewalną</w:t>
      </w:r>
    </w:p>
    <w:p w14:paraId="09E50162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Izolacje przeciwwilgociowe</w:t>
      </w:r>
    </w:p>
    <w:p w14:paraId="3172D3F9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Pokrycie dachu papą termozgrzewalną, obróbki z papy nawierzchniowej na kominach i ścianach kolankowych, obróbki z blachy stalowej ocynkowanej </w:t>
      </w:r>
    </w:p>
    <w:p w14:paraId="1D3ABE9B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Wykonanie listew dociskowych z blachy ocynkowanej i doszczelnienie silikonem </w:t>
      </w:r>
    </w:p>
    <w:p w14:paraId="71AEF28C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Obróbka kominków wentylacyjnych z doszczelnieniem </w:t>
      </w:r>
    </w:p>
    <w:p w14:paraId="5F9BC9D3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Przymurowanie kominów z cegieł </w:t>
      </w:r>
    </w:p>
    <w:p w14:paraId="769A8787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Odbicie tynków wewnętrznych z zaprawy cementowej na ścianach, filarach, pilastrach </w:t>
      </w:r>
    </w:p>
    <w:p w14:paraId="214E4B1E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Przygotowanie starego podłoża pod docieplenie </w:t>
      </w:r>
    </w:p>
    <w:p w14:paraId="53A48827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Wykonanie tynków na kominach ponad dachem płaskim </w:t>
      </w:r>
    </w:p>
    <w:p w14:paraId="6A081A3B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Malowanie tynków zewnętrznych farbą emulsyjną </w:t>
      </w:r>
    </w:p>
    <w:p w14:paraId="53E33002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Rozbiórka betonowych czapek kominowych </w:t>
      </w:r>
    </w:p>
    <w:p w14:paraId="4DB5B01E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Nakryw attyk, ścian ogniowych i kominów</w:t>
      </w:r>
    </w:p>
    <w:p w14:paraId="4E323E3F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Przygotowanie i montaż zbrojenia z prętów stalowych gładkich lub żebrowych </w:t>
      </w:r>
    </w:p>
    <w:p w14:paraId="788ADE6F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Pokrycia dachów papą termozgrzewalną obróbki z papy nawierzchniowej pokrycie czapek kominowych papą termozgrzewalną </w:t>
      </w:r>
    </w:p>
    <w:p w14:paraId="02844994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Rozebranie rynien z blachy oraz rur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>spustowych  nie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nadających się do użytku </w:t>
      </w:r>
    </w:p>
    <w:p w14:paraId="280772FB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Rynny dachowe półokrągłe i rury spustowe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>okrągłe  z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blachy stalowej ocynkowanej </w:t>
      </w:r>
    </w:p>
    <w:p w14:paraId="40D2D436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Demontaż przewodów uziemiających i odgromowych z płaskownika lub pręta mocowanych na dachu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>płaskim  oraz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na wspornikach ścian w ciągu pionowym </w:t>
      </w:r>
    </w:p>
    <w:p w14:paraId="732401F7" w14:textId="14C80EA0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Demontaż wsporni</w:t>
      </w:r>
      <w:r w:rsidR="00FC26FA" w:rsidRPr="008A5EC2">
        <w:rPr>
          <w:rFonts w:ascii="Times New Roman" w:hAnsi="Times New Roman" w:cs="Times New Roman"/>
          <w:color w:val="000000" w:themeColor="text1"/>
          <w:szCs w:val="22"/>
        </w:rPr>
        <w:t xml:space="preserve">ków </w:t>
      </w:r>
      <w:proofErr w:type="spellStart"/>
      <w:r w:rsidR="00FC26FA" w:rsidRPr="008A5EC2">
        <w:rPr>
          <w:rFonts w:ascii="Times New Roman" w:hAnsi="Times New Roman" w:cs="Times New Roman"/>
          <w:color w:val="000000" w:themeColor="text1"/>
          <w:szCs w:val="22"/>
        </w:rPr>
        <w:t>odstę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powych</w:t>
      </w:r>
      <w:proofErr w:type="spell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instalacji odgromowej na dachu płaskim na blasze na papie i betonie </w:t>
      </w:r>
    </w:p>
    <w:p w14:paraId="476C6594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Montaż zwodów poziomych instalacji odgromowej </w:t>
      </w:r>
    </w:p>
    <w:p w14:paraId="2481BA8E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Montaż zwodów pionowych instalacji odgromowej </w:t>
      </w:r>
    </w:p>
    <w:p w14:paraId="1FDEA09F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Wymiana złączy kontrolnych instalacji odgromowej </w:t>
      </w:r>
    </w:p>
    <w:p w14:paraId="3AC4AEBB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Łączenie pręta na dachu za pomocą złączy skręcanych </w:t>
      </w:r>
    </w:p>
    <w:p w14:paraId="267013E7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Montaż wsporników przelotowych pośredniczących na konstrukcji śruby oraz klejonych do dachu </w:t>
      </w:r>
    </w:p>
    <w:p w14:paraId="34B841D6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Montaż złączy do rynny okapowej na dachu w instalacji odgromowej lub przewodów wyrównawczych </w:t>
      </w:r>
    </w:p>
    <w:p w14:paraId="1BC27C12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Montaż iglicy kominowej </w:t>
      </w:r>
    </w:p>
    <w:p w14:paraId="0F1E8367" w14:textId="77777777" w:rsidR="0010702D" w:rsidRPr="008A5EC2" w:rsidRDefault="0010702D" w:rsidP="00B32D6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lastRenderedPageBreak/>
        <w:t>Wywiezienie gruzu i utylizacja</w:t>
      </w:r>
    </w:p>
    <w:p w14:paraId="20A3B720" w14:textId="77777777" w:rsidR="0010702D" w:rsidRPr="008A5EC2" w:rsidRDefault="0010702D" w:rsidP="00FC26FA">
      <w:pPr>
        <w:spacing w:line="276" w:lineRule="auto"/>
        <w:jc w:val="both"/>
        <w:rPr>
          <w:b/>
          <w:color w:val="000000" w:themeColor="text1"/>
          <w:szCs w:val="22"/>
        </w:rPr>
      </w:pPr>
    </w:p>
    <w:p w14:paraId="0EAA2AF6" w14:textId="77777777" w:rsidR="00FC26FA" w:rsidRPr="008A5EC2" w:rsidRDefault="00FC26FA" w:rsidP="00FC26FA">
      <w:pPr>
        <w:spacing w:line="276" w:lineRule="auto"/>
        <w:jc w:val="both"/>
        <w:rPr>
          <w:b/>
          <w:color w:val="000000" w:themeColor="text1"/>
          <w:szCs w:val="22"/>
        </w:rPr>
      </w:pPr>
    </w:p>
    <w:p w14:paraId="313ED41E" w14:textId="77777777" w:rsidR="00FC26FA" w:rsidRPr="008A5EC2" w:rsidRDefault="00FC26FA" w:rsidP="00FC26FA">
      <w:pPr>
        <w:spacing w:line="276" w:lineRule="auto"/>
        <w:jc w:val="both"/>
        <w:rPr>
          <w:b/>
          <w:color w:val="000000" w:themeColor="text1"/>
          <w:szCs w:val="22"/>
        </w:rPr>
      </w:pPr>
    </w:p>
    <w:p w14:paraId="525C57F1" w14:textId="77777777" w:rsidR="00FC26FA" w:rsidRPr="008A5EC2" w:rsidRDefault="00FC26FA" w:rsidP="00FC26FA">
      <w:pPr>
        <w:spacing w:line="276" w:lineRule="auto"/>
        <w:jc w:val="both"/>
        <w:rPr>
          <w:b/>
          <w:color w:val="000000" w:themeColor="text1"/>
          <w:szCs w:val="22"/>
        </w:rPr>
      </w:pPr>
    </w:p>
    <w:p w14:paraId="3BA6989C" w14:textId="77777777" w:rsidR="00FC26FA" w:rsidRPr="008A5EC2" w:rsidRDefault="00FC26FA" w:rsidP="00FC26F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3B4FCA6" w14:textId="77777777" w:rsidR="00545A60" w:rsidRPr="008A5EC2" w:rsidRDefault="00545A60" w:rsidP="00B32D63">
      <w:pPr>
        <w:spacing w:line="276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  <w:r w:rsidRPr="008A5EC2">
        <w:rPr>
          <w:b/>
          <w:color w:val="000000" w:themeColor="text1"/>
          <w:sz w:val="22"/>
          <w:szCs w:val="22"/>
        </w:rPr>
        <w:t>W zakresie remontu i częściowej termomodernizacji (części wyższej)</w:t>
      </w:r>
    </w:p>
    <w:p w14:paraId="114D44B9" w14:textId="77777777" w:rsidR="00545A60" w:rsidRPr="008A5EC2" w:rsidRDefault="00545A60" w:rsidP="00B32D63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p w14:paraId="5C522D92" w14:textId="77777777" w:rsidR="00545A60" w:rsidRPr="008A5EC2" w:rsidRDefault="00545A60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Rozebranie oraz odtworzenie </w:t>
      </w:r>
      <w:r w:rsidR="00A35B67" w:rsidRPr="008A5EC2">
        <w:rPr>
          <w:rFonts w:ascii="Times New Roman" w:hAnsi="Times New Roman" w:cs="Times New Roman"/>
          <w:color w:val="000000" w:themeColor="text1"/>
          <w:szCs w:val="22"/>
        </w:rPr>
        <w:t xml:space="preserve">istniejącej nawierzchni z kostki betonowej </w:t>
      </w:r>
      <w:r w:rsidR="008776BC" w:rsidRPr="008A5EC2">
        <w:rPr>
          <w:rFonts w:ascii="Times New Roman" w:hAnsi="Times New Roman" w:cs="Times New Roman"/>
          <w:color w:val="000000" w:themeColor="text1"/>
          <w:szCs w:val="22"/>
        </w:rPr>
        <w:t xml:space="preserve">na szer. 1 m w celu docieplenia ścian fundamentowych </w:t>
      </w:r>
      <w:r w:rsidR="00AA3CC3" w:rsidRPr="008A5EC2">
        <w:rPr>
          <w:rFonts w:ascii="Times New Roman" w:hAnsi="Times New Roman" w:cs="Times New Roman"/>
          <w:color w:val="000000" w:themeColor="text1"/>
          <w:szCs w:val="22"/>
        </w:rPr>
        <w:t>(z cegły)</w:t>
      </w:r>
    </w:p>
    <w:p w14:paraId="57AB1500" w14:textId="77777777" w:rsidR="008776BC" w:rsidRPr="008A5EC2" w:rsidRDefault="008776BC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Wykopy o ścianach pionowych przy odkrywaniu odcinkami istniejących fundamentów o gł. </w:t>
      </w:r>
      <w:r w:rsidR="005A1FEA" w:rsidRPr="008A5EC2">
        <w:rPr>
          <w:rFonts w:ascii="Times New Roman" w:hAnsi="Times New Roman" w:cs="Times New Roman"/>
          <w:color w:val="000000" w:themeColor="text1"/>
          <w:szCs w:val="22"/>
        </w:rPr>
        <w:t>d</w:t>
      </w:r>
      <w:r w:rsidRPr="008A5EC2">
        <w:rPr>
          <w:rFonts w:ascii="Times New Roman" w:hAnsi="Times New Roman" w:cs="Times New Roman"/>
          <w:color w:val="000000" w:themeColor="text1"/>
          <w:szCs w:val="22"/>
        </w:rPr>
        <w:t>o 1,5 m</w:t>
      </w:r>
    </w:p>
    <w:p w14:paraId="59518E78" w14:textId="77777777" w:rsidR="008776BC" w:rsidRPr="008A5EC2" w:rsidRDefault="008776BC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Zasypanie wykopów ziemią z ukopów z przerzutem ziemi na odległości do 3m i ubiciem warstwami co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>15  cm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28D379E5" w14:textId="77777777" w:rsidR="008776BC" w:rsidRPr="008A5EC2" w:rsidRDefault="008776BC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Przygotowanie starego podłoża pod ocieplenie metodą lekko – mokrą, oczyszczenie mechaniczne i zmycie</w:t>
      </w:r>
    </w:p>
    <w:p w14:paraId="53F81A09" w14:textId="77777777" w:rsidR="008776BC" w:rsidRPr="008A5EC2" w:rsidRDefault="008776BC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Docieplenie ścian fundamentowych poniżej gruntu </w:t>
      </w:r>
    </w:p>
    <w:p w14:paraId="700BAEEC" w14:textId="77777777" w:rsidR="008776BC" w:rsidRPr="008A5EC2" w:rsidRDefault="008776BC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Odgrzybiane powierzchni ścian łatwo dostępnych o pow. 5mkw, oczyszczenie ściany fundamentowej do </w:t>
      </w:r>
      <w:proofErr w:type="gramStart"/>
      <w:r w:rsidRPr="008A5EC2">
        <w:rPr>
          <w:rFonts w:ascii="Times New Roman" w:hAnsi="Times New Roman" w:cs="Times New Roman"/>
          <w:color w:val="000000" w:themeColor="text1"/>
          <w:szCs w:val="22"/>
        </w:rPr>
        <w:t>poziomu  100</w:t>
      </w:r>
      <w:proofErr w:type="gramEnd"/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 cm poniżej poziomu terenu </w:t>
      </w:r>
    </w:p>
    <w:p w14:paraId="0B4283E8" w14:textId="77777777" w:rsidR="00AA3CC3" w:rsidRPr="008A5EC2" w:rsidRDefault="00AA3CC3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Ocieplenie ścian budynku płytami styropianowymi, przyklejenie płyt styropianowych do ścian, przymocowanie płyt styropianowych za pomocą dybli, przyklejenie warstwami siatki na ścianach </w:t>
      </w:r>
    </w:p>
    <w:p w14:paraId="11CB0B9D" w14:textId="77777777" w:rsidR="00AA3CC3" w:rsidRPr="008A5EC2" w:rsidRDefault="00AA3CC3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>Izolacje przeciwwilgociowe, powłokowe bitumiczne pionowe, wykonane na zimno z emulsji asfalt, pierwsza warstwa izolacja powłokowa</w:t>
      </w:r>
    </w:p>
    <w:p w14:paraId="35893F95" w14:textId="77777777" w:rsidR="00AA3CC3" w:rsidRPr="008A5EC2" w:rsidRDefault="00AA3CC3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Ułożenie folii kubełkowej od zewnętrznej strony izolacji </w:t>
      </w:r>
    </w:p>
    <w:p w14:paraId="6D58FDC9" w14:textId="77777777" w:rsidR="00AA3CC3" w:rsidRPr="008A5EC2" w:rsidRDefault="00AA3CC3" w:rsidP="00B32D6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A5EC2">
        <w:rPr>
          <w:rFonts w:ascii="Times New Roman" w:hAnsi="Times New Roman" w:cs="Times New Roman"/>
          <w:color w:val="000000" w:themeColor="text1"/>
          <w:szCs w:val="22"/>
        </w:rPr>
        <w:t xml:space="preserve">Wywóz ziemi i utylizacja </w:t>
      </w:r>
    </w:p>
    <w:p w14:paraId="0A0CECE0" w14:textId="77777777" w:rsidR="00AA3CC3" w:rsidRPr="008A5EC2" w:rsidRDefault="00AA3CC3" w:rsidP="00B32D63">
      <w:pPr>
        <w:pStyle w:val="Akapitzlist"/>
        <w:spacing w:line="276" w:lineRule="auto"/>
        <w:ind w:left="284" w:hanging="284"/>
        <w:jc w:val="both"/>
        <w:rPr>
          <w:color w:val="000000" w:themeColor="text1"/>
          <w:szCs w:val="22"/>
        </w:rPr>
      </w:pPr>
    </w:p>
    <w:p w14:paraId="2CE813BC" w14:textId="77777777" w:rsidR="008776BC" w:rsidRPr="008A5EC2" w:rsidRDefault="008776BC" w:rsidP="00B32D63">
      <w:pPr>
        <w:spacing w:line="276" w:lineRule="auto"/>
        <w:ind w:left="284" w:hanging="284"/>
        <w:jc w:val="both"/>
        <w:rPr>
          <w:color w:val="000000" w:themeColor="text1"/>
          <w:szCs w:val="22"/>
        </w:rPr>
      </w:pPr>
    </w:p>
    <w:sectPr w:rsidR="008776BC" w:rsidRPr="008A5EC2" w:rsidSect="00B32D63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EBFB6" w14:textId="77777777" w:rsidR="00D209F2" w:rsidRDefault="00D209F2" w:rsidP="00DB460B">
      <w:r>
        <w:separator/>
      </w:r>
    </w:p>
  </w:endnote>
  <w:endnote w:type="continuationSeparator" w:id="0">
    <w:p w14:paraId="374A9A37" w14:textId="77777777" w:rsidR="00D209F2" w:rsidRDefault="00D209F2" w:rsidP="00DB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6591986"/>
      <w:docPartObj>
        <w:docPartGallery w:val="Page Numbers (Bottom of Page)"/>
        <w:docPartUnique/>
      </w:docPartObj>
    </w:sdtPr>
    <w:sdtContent>
      <w:p w14:paraId="7EF9D061" w14:textId="5CB583F3" w:rsidR="008A5EC2" w:rsidRDefault="008A5E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01">
          <w:rPr>
            <w:noProof/>
          </w:rPr>
          <w:t>12</w:t>
        </w:r>
        <w:r>
          <w:fldChar w:fldCharType="end"/>
        </w:r>
      </w:p>
    </w:sdtContent>
  </w:sdt>
  <w:p w14:paraId="35298BD9" w14:textId="77777777" w:rsidR="008A5EC2" w:rsidRDefault="008A5E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C198D" w14:textId="77777777" w:rsidR="00D209F2" w:rsidRDefault="00D209F2" w:rsidP="00DB460B">
      <w:r>
        <w:separator/>
      </w:r>
    </w:p>
  </w:footnote>
  <w:footnote w:type="continuationSeparator" w:id="0">
    <w:p w14:paraId="1BFB63AE" w14:textId="77777777" w:rsidR="00D209F2" w:rsidRDefault="00D209F2" w:rsidP="00DB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hybridMultilevel"/>
    <w:tmpl w:val="5A72240C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602E3FA8"/>
    <w:lvl w:ilvl="0" w:tplc="FFFFFFFF">
      <w:start w:val="5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440BADF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2B"/>
    <w:multiLevelType w:val="hybridMultilevel"/>
    <w:tmpl w:val="912A9248"/>
    <w:lvl w:ilvl="0" w:tplc="5FFA5C6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ACD7ABF"/>
    <w:multiLevelType w:val="hybridMultilevel"/>
    <w:tmpl w:val="74A688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1387D"/>
    <w:multiLevelType w:val="hybridMultilevel"/>
    <w:tmpl w:val="B2FA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0BCF"/>
    <w:multiLevelType w:val="hybridMultilevel"/>
    <w:tmpl w:val="55F4C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7450A"/>
    <w:multiLevelType w:val="hybridMultilevel"/>
    <w:tmpl w:val="C23AB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808FC"/>
    <w:multiLevelType w:val="hybridMultilevel"/>
    <w:tmpl w:val="A9EC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12D8B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10F4"/>
    <w:multiLevelType w:val="hybridMultilevel"/>
    <w:tmpl w:val="07082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7BA8"/>
    <w:multiLevelType w:val="hybridMultilevel"/>
    <w:tmpl w:val="53A4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40AAE"/>
    <w:multiLevelType w:val="hybridMultilevel"/>
    <w:tmpl w:val="E54C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23CF"/>
    <w:multiLevelType w:val="hybridMultilevel"/>
    <w:tmpl w:val="D5A01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7BE8"/>
    <w:multiLevelType w:val="hybridMultilevel"/>
    <w:tmpl w:val="73AE6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0E7698"/>
    <w:multiLevelType w:val="hybridMultilevel"/>
    <w:tmpl w:val="3CECB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06304"/>
    <w:multiLevelType w:val="hybridMultilevel"/>
    <w:tmpl w:val="B79A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21AF"/>
    <w:multiLevelType w:val="hybridMultilevel"/>
    <w:tmpl w:val="6A5A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25F10"/>
    <w:multiLevelType w:val="hybridMultilevel"/>
    <w:tmpl w:val="593CE544"/>
    <w:lvl w:ilvl="0" w:tplc="1ACA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D1188"/>
    <w:multiLevelType w:val="hybridMultilevel"/>
    <w:tmpl w:val="9FA2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11617"/>
    <w:multiLevelType w:val="hybridMultilevel"/>
    <w:tmpl w:val="3A78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8794D"/>
    <w:multiLevelType w:val="hybridMultilevel"/>
    <w:tmpl w:val="85188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D3494"/>
    <w:multiLevelType w:val="hybridMultilevel"/>
    <w:tmpl w:val="79AA0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20089"/>
    <w:multiLevelType w:val="hybridMultilevel"/>
    <w:tmpl w:val="4ACE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F1BA8"/>
    <w:multiLevelType w:val="hybridMultilevel"/>
    <w:tmpl w:val="AE789F90"/>
    <w:lvl w:ilvl="0" w:tplc="0415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EB664A06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4" w15:restartNumberingAfterBreak="0">
    <w:nsid w:val="7F1E7E9E"/>
    <w:multiLevelType w:val="hybridMultilevel"/>
    <w:tmpl w:val="95AC5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53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3249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1989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594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426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594198">
    <w:abstractNumId w:val="3"/>
  </w:num>
  <w:num w:numId="7" w16cid:durableId="2057116986">
    <w:abstractNumId w:val="14"/>
  </w:num>
  <w:num w:numId="8" w16cid:durableId="521473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2031837642">
    <w:abstractNumId w:val="4"/>
  </w:num>
  <w:num w:numId="10" w16cid:durableId="1230338549">
    <w:abstractNumId w:val="9"/>
  </w:num>
  <w:num w:numId="11" w16cid:durableId="2021732179">
    <w:abstractNumId w:val="18"/>
  </w:num>
  <w:num w:numId="12" w16cid:durableId="930504278">
    <w:abstractNumId w:val="17"/>
  </w:num>
  <w:num w:numId="13" w16cid:durableId="1094207481">
    <w:abstractNumId w:val="24"/>
  </w:num>
  <w:num w:numId="14" w16cid:durableId="460270042">
    <w:abstractNumId w:val="6"/>
  </w:num>
  <w:num w:numId="15" w16cid:durableId="123741645">
    <w:abstractNumId w:val="13"/>
  </w:num>
  <w:num w:numId="16" w16cid:durableId="917405524">
    <w:abstractNumId w:val="13"/>
  </w:num>
  <w:num w:numId="17" w16cid:durableId="1049842562">
    <w:abstractNumId w:val="6"/>
  </w:num>
  <w:num w:numId="18" w16cid:durableId="1130707931">
    <w:abstractNumId w:val="16"/>
  </w:num>
  <w:num w:numId="19" w16cid:durableId="674459979">
    <w:abstractNumId w:val="11"/>
  </w:num>
  <w:num w:numId="20" w16cid:durableId="545025721">
    <w:abstractNumId w:val="21"/>
  </w:num>
  <w:num w:numId="21" w16cid:durableId="1256939319">
    <w:abstractNumId w:val="22"/>
  </w:num>
  <w:num w:numId="22" w16cid:durableId="36127419">
    <w:abstractNumId w:val="19"/>
  </w:num>
  <w:num w:numId="23" w16cid:durableId="98985451">
    <w:abstractNumId w:val="2"/>
  </w:num>
  <w:num w:numId="24" w16cid:durableId="1720856991">
    <w:abstractNumId w:val="12"/>
  </w:num>
  <w:num w:numId="25" w16cid:durableId="662389014">
    <w:abstractNumId w:val="0"/>
  </w:num>
  <w:num w:numId="26" w16cid:durableId="892274067">
    <w:abstractNumId w:val="1"/>
  </w:num>
  <w:num w:numId="27" w16cid:durableId="1679766936">
    <w:abstractNumId w:val="5"/>
  </w:num>
  <w:num w:numId="28" w16cid:durableId="961576875">
    <w:abstractNumId w:val="15"/>
  </w:num>
  <w:num w:numId="29" w16cid:durableId="1971202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10"/>
    <w:rsid w:val="000008A1"/>
    <w:rsid w:val="00001B1A"/>
    <w:rsid w:val="00004B73"/>
    <w:rsid w:val="0003339C"/>
    <w:rsid w:val="00057710"/>
    <w:rsid w:val="00066F53"/>
    <w:rsid w:val="00071D2C"/>
    <w:rsid w:val="00074340"/>
    <w:rsid w:val="00083844"/>
    <w:rsid w:val="000D2571"/>
    <w:rsid w:val="0010702D"/>
    <w:rsid w:val="00147EBB"/>
    <w:rsid w:val="00164D98"/>
    <w:rsid w:val="00164EEB"/>
    <w:rsid w:val="00187EB1"/>
    <w:rsid w:val="001955F4"/>
    <w:rsid w:val="001C70C3"/>
    <w:rsid w:val="001E71F0"/>
    <w:rsid w:val="00231F82"/>
    <w:rsid w:val="002650EA"/>
    <w:rsid w:val="00270283"/>
    <w:rsid w:val="002745D0"/>
    <w:rsid w:val="00282C12"/>
    <w:rsid w:val="0028709B"/>
    <w:rsid w:val="002A132A"/>
    <w:rsid w:val="002C1A85"/>
    <w:rsid w:val="00314D0A"/>
    <w:rsid w:val="00323E0C"/>
    <w:rsid w:val="00335EDF"/>
    <w:rsid w:val="00344818"/>
    <w:rsid w:val="003A39CA"/>
    <w:rsid w:val="003E4F53"/>
    <w:rsid w:val="003E5EEA"/>
    <w:rsid w:val="003F57C5"/>
    <w:rsid w:val="00421510"/>
    <w:rsid w:val="0042610B"/>
    <w:rsid w:val="0044357E"/>
    <w:rsid w:val="00470C86"/>
    <w:rsid w:val="004B5A35"/>
    <w:rsid w:val="004B7469"/>
    <w:rsid w:val="004F1C11"/>
    <w:rsid w:val="005036A5"/>
    <w:rsid w:val="00516732"/>
    <w:rsid w:val="0053487F"/>
    <w:rsid w:val="00545A60"/>
    <w:rsid w:val="0056263E"/>
    <w:rsid w:val="00572822"/>
    <w:rsid w:val="005759CB"/>
    <w:rsid w:val="00581CB2"/>
    <w:rsid w:val="005A0423"/>
    <w:rsid w:val="005A1FEA"/>
    <w:rsid w:val="005A32DE"/>
    <w:rsid w:val="005A4D29"/>
    <w:rsid w:val="005F7E77"/>
    <w:rsid w:val="00602F41"/>
    <w:rsid w:val="0061101A"/>
    <w:rsid w:val="00630BCF"/>
    <w:rsid w:val="00645352"/>
    <w:rsid w:val="00655E7E"/>
    <w:rsid w:val="00671379"/>
    <w:rsid w:val="0067690D"/>
    <w:rsid w:val="00691401"/>
    <w:rsid w:val="006946FF"/>
    <w:rsid w:val="006A057D"/>
    <w:rsid w:val="006A1466"/>
    <w:rsid w:val="006B1B29"/>
    <w:rsid w:val="006C06D3"/>
    <w:rsid w:val="006C1379"/>
    <w:rsid w:val="006E1778"/>
    <w:rsid w:val="006F0A3D"/>
    <w:rsid w:val="00714F78"/>
    <w:rsid w:val="0072216F"/>
    <w:rsid w:val="00756BBF"/>
    <w:rsid w:val="007A2C43"/>
    <w:rsid w:val="007B0ED8"/>
    <w:rsid w:val="00825337"/>
    <w:rsid w:val="00840863"/>
    <w:rsid w:val="008776BC"/>
    <w:rsid w:val="008957BB"/>
    <w:rsid w:val="008A0691"/>
    <w:rsid w:val="008A5EC2"/>
    <w:rsid w:val="008F49C1"/>
    <w:rsid w:val="00934A75"/>
    <w:rsid w:val="00986061"/>
    <w:rsid w:val="009B44DA"/>
    <w:rsid w:val="009E338F"/>
    <w:rsid w:val="00A30054"/>
    <w:rsid w:val="00A35B67"/>
    <w:rsid w:val="00A5239B"/>
    <w:rsid w:val="00A5397C"/>
    <w:rsid w:val="00A75FFC"/>
    <w:rsid w:val="00AA3CC3"/>
    <w:rsid w:val="00AC1752"/>
    <w:rsid w:val="00AD633B"/>
    <w:rsid w:val="00AF0DC5"/>
    <w:rsid w:val="00B0224D"/>
    <w:rsid w:val="00B23AC3"/>
    <w:rsid w:val="00B32D63"/>
    <w:rsid w:val="00B3597D"/>
    <w:rsid w:val="00B47418"/>
    <w:rsid w:val="00B5508B"/>
    <w:rsid w:val="00B611EC"/>
    <w:rsid w:val="00B72322"/>
    <w:rsid w:val="00B72ADD"/>
    <w:rsid w:val="00B80F1C"/>
    <w:rsid w:val="00B84DDC"/>
    <w:rsid w:val="00BD7363"/>
    <w:rsid w:val="00C1063E"/>
    <w:rsid w:val="00C316C8"/>
    <w:rsid w:val="00C675EB"/>
    <w:rsid w:val="00C71C1B"/>
    <w:rsid w:val="00CA7C98"/>
    <w:rsid w:val="00CB54AF"/>
    <w:rsid w:val="00CC6ED4"/>
    <w:rsid w:val="00CD1114"/>
    <w:rsid w:val="00CE2248"/>
    <w:rsid w:val="00CF31D2"/>
    <w:rsid w:val="00D01859"/>
    <w:rsid w:val="00D209F2"/>
    <w:rsid w:val="00D41538"/>
    <w:rsid w:val="00D47621"/>
    <w:rsid w:val="00D533FA"/>
    <w:rsid w:val="00D8589C"/>
    <w:rsid w:val="00DB460B"/>
    <w:rsid w:val="00DE07A6"/>
    <w:rsid w:val="00E00C2A"/>
    <w:rsid w:val="00E27A71"/>
    <w:rsid w:val="00E328F0"/>
    <w:rsid w:val="00E52918"/>
    <w:rsid w:val="00E54228"/>
    <w:rsid w:val="00E628E3"/>
    <w:rsid w:val="00E6774A"/>
    <w:rsid w:val="00E67FD5"/>
    <w:rsid w:val="00E73786"/>
    <w:rsid w:val="00E77B33"/>
    <w:rsid w:val="00E93A58"/>
    <w:rsid w:val="00EC5BC5"/>
    <w:rsid w:val="00ED2C76"/>
    <w:rsid w:val="00EF6009"/>
    <w:rsid w:val="00F10242"/>
    <w:rsid w:val="00F14552"/>
    <w:rsid w:val="00F415EB"/>
    <w:rsid w:val="00F94774"/>
    <w:rsid w:val="00FA0763"/>
    <w:rsid w:val="00FA5B56"/>
    <w:rsid w:val="00FC26FA"/>
    <w:rsid w:val="00FE345E"/>
    <w:rsid w:val="00FE6740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82F5"/>
  <w15:docId w15:val="{B7AF40D7-21D2-40B7-AB16-3BC237D2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7710"/>
    <w:pPr>
      <w:spacing w:after="120"/>
    </w:pPr>
    <w:rPr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771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57710"/>
    <w:rPr>
      <w:szCs w:val="24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057710"/>
    <w:pPr>
      <w:ind w:left="708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customStyle="1" w:styleId="ust">
    <w:name w:val="ust"/>
    <w:uiPriority w:val="99"/>
    <w:rsid w:val="0005771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OpenSymbol"/>
      <w:sz w:val="24"/>
      <w:szCs w:val="20"/>
      <w:lang w:eastAsia="ar-SA"/>
    </w:rPr>
  </w:style>
  <w:style w:type="paragraph" w:styleId="NormalnyWeb">
    <w:name w:val="Normal (Web)"/>
    <w:basedOn w:val="Normalny"/>
    <w:unhideWhenUsed/>
    <w:rsid w:val="00057710"/>
    <w:pPr>
      <w:spacing w:before="100" w:after="100"/>
    </w:pPr>
    <w:rPr>
      <w:rFonts w:cs="OpenSymbol"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3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3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3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3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60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4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4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E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C1EF-22C9-4974-A7A3-D7F1597E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5326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lastModifiedBy>Natalia Sieracka</cp:lastModifiedBy>
  <cp:revision>2</cp:revision>
  <cp:lastPrinted>2024-08-21T06:07:00Z</cp:lastPrinted>
  <dcterms:created xsi:type="dcterms:W3CDTF">2024-10-29T11:33:00Z</dcterms:created>
  <dcterms:modified xsi:type="dcterms:W3CDTF">2024-10-29T11:33:00Z</dcterms:modified>
</cp:coreProperties>
</file>