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3291" w14:textId="77777777" w:rsidR="00701E16" w:rsidRDefault="00701E16" w:rsidP="007C2E3C">
      <w:pPr>
        <w:pStyle w:val="Nagwek2"/>
      </w:pPr>
    </w:p>
    <w:p w14:paraId="27D7D8D1" w14:textId="77777777" w:rsidR="00701E16" w:rsidRDefault="00701E1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EA59262" w14:textId="071A071F"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referencyjny sprawy: KZP.382.</w:t>
      </w:r>
      <w:r w:rsidR="00CF3957">
        <w:rPr>
          <w:rFonts w:ascii="Times New Roman" w:hAnsi="Times New Roman" w:cs="Times New Roman"/>
          <w:sz w:val="20"/>
          <w:szCs w:val="20"/>
        </w:rPr>
        <w:t>1</w:t>
      </w:r>
      <w:r w:rsidR="00886C0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.2023</w:t>
      </w:r>
    </w:p>
    <w:p w14:paraId="50ED85E1" w14:textId="77777777" w:rsidR="00A81C82" w:rsidRDefault="0015650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5052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4335DF21" w14:textId="77777777" w:rsidR="00A81C82" w:rsidRDefault="00A81C82">
      <w:pPr>
        <w:pStyle w:val="Bezodstpw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"/>
        <w:tblW w:w="9040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A81C82" w14:paraId="5783DF2A" w14:textId="77777777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4BDDF64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32FB01C" w14:textId="77777777"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 w14:paraId="10CA59F8" w14:textId="77777777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14:paraId="7915228D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69" w:type="dxa"/>
            <w:gridSpan w:val="3"/>
            <w:tcBorders>
              <w:right w:val="single" w:sz="12" w:space="0" w:color="000000"/>
            </w:tcBorders>
            <w:vAlign w:val="center"/>
          </w:tcPr>
          <w:p w14:paraId="3ADB7954" w14:textId="77777777"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 w14:paraId="35B8CAE8" w14:textId="77777777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DEA3963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14:paraId="5DA870F1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0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201AF8F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0D4CE47A" w14:textId="77777777" w:rsidR="00A81C82" w:rsidRDefault="00A81C82">
      <w:pPr>
        <w:widowControl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59E5C6A7" w14:textId="77777777" w:rsidR="00701E16" w:rsidRDefault="00701E16">
      <w:pPr>
        <w:widowControl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5F02E68F" w14:textId="77777777" w:rsidR="00A81C82" w:rsidRDefault="00156508">
      <w:pPr>
        <w:widowControl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DOTYCZĄCE WYKONAWCY </w:t>
      </w:r>
    </w:p>
    <w:p w14:paraId="0D53D963" w14:textId="2E71FE11" w:rsidR="00A81C82" w:rsidRDefault="00156508">
      <w:pPr>
        <w:widowControl/>
        <w:spacing w:line="360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składane na podstawie art. 125 ust. 1 ustawy z dnia 11 września 2019 r.  Prawo zamówień publicznych (Dz.U. z 202</w:t>
      </w:r>
      <w:r w:rsidR="00CF3957">
        <w:rPr>
          <w:rFonts w:eastAsia="Calibri"/>
          <w:b/>
          <w:sz w:val="20"/>
          <w:szCs w:val="20"/>
          <w:lang w:eastAsia="en-US"/>
        </w:rPr>
        <w:t>3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CF3957">
        <w:rPr>
          <w:rFonts w:eastAsia="Calibri"/>
          <w:b/>
          <w:sz w:val="20"/>
          <w:szCs w:val="20"/>
          <w:lang w:eastAsia="en-US"/>
        </w:rPr>
        <w:t>1605</w:t>
      </w:r>
      <w:r>
        <w:rPr>
          <w:rFonts w:eastAsia="Calibri"/>
          <w:b/>
          <w:sz w:val="20"/>
          <w:szCs w:val="20"/>
          <w:lang w:eastAsia="en-US"/>
        </w:rPr>
        <w:t xml:space="preserve"> ze zm.) dalej: „ustawa PZP”, </w:t>
      </w:r>
    </w:p>
    <w:p w14:paraId="64C771D8" w14:textId="77777777" w:rsidR="00A81C82" w:rsidRDefault="00156508">
      <w:pPr>
        <w:widowControl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 xml:space="preserve">DOTYCZĄCE PODSTAW WYKLUCZENIA Z POSTĘPOWANIA </w:t>
      </w:r>
    </w:p>
    <w:p w14:paraId="5267653A" w14:textId="77777777" w:rsidR="00A81C82" w:rsidRDefault="00A81C82">
      <w:pPr>
        <w:widowControl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63A34247" w14:textId="77777777" w:rsidR="00A81C82" w:rsidRDefault="00156508">
      <w:pPr>
        <w:widowControl/>
        <w:tabs>
          <w:tab w:val="left" w:pos="567"/>
          <w:tab w:val="left" w:pos="567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Na potrzeby postępowania o udzielenie zamówienia publicznego pn.: </w:t>
      </w:r>
    </w:p>
    <w:p w14:paraId="09328054" w14:textId="77777777" w:rsidR="00A81C82" w:rsidRDefault="00A81C82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22BA795D" w14:textId="4625981B" w:rsidR="00A81C82" w:rsidRPr="007C2E3C" w:rsidRDefault="007C2E3C" w:rsidP="00CF3957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7C2E3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Zakup i dostawa narzędzi informatycznych i sprzętu wraz z innymi rozwiązaniami aplikacyjnymi, dostosowanych do potrzeb osób z niepełnosprawnościami, służących rozbudowie laboratorium VR, w ramach Projektu pn. „PPUZ w Nowym Targu uczelnią bez barier”, współfinansowanego przez Unię Europejską ze środków Europejskiego Funduszu Społecznego w ramach Programu Operacyjnego Wiedza Edukacja Rozwój 2014-2020, </w:t>
      </w:r>
      <w:r w:rsidR="00CF3957" w:rsidRPr="00CF39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Oś priorytetowa III Szkolnictwo wyższe dla gospodarki i rozwoju, Działanie 3.5 Kompleksowe programy szkół wyższych. Numer projektu: POWR.03.05.00-00-A065/21, nr umowy o dofinansowanie projektu: POWR.03.05.00-00-A065/21-00</w:t>
      </w:r>
      <w:r w:rsidRPr="007C2E3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, </w:t>
      </w:r>
    </w:p>
    <w:p w14:paraId="66CE9EA1" w14:textId="77777777"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1FA86905" w14:textId="77777777"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AD1B930" w14:textId="77777777"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14:paraId="7ABA2E24" w14:textId="77777777"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>
        <w:rPr>
          <w:rFonts w:eastAsia="Calibri"/>
          <w:bCs/>
          <w:sz w:val="20"/>
          <w:szCs w:val="20"/>
          <w:lang w:eastAsia="en-US"/>
        </w:rPr>
        <w:t>Rozdziale XXIV SWZ,</w:t>
      </w:r>
    </w:p>
    <w:p w14:paraId="538914C3" w14:textId="77777777"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108 ust 1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>.</w:t>
      </w:r>
    </w:p>
    <w:p w14:paraId="4CEE5614" w14:textId="77777777"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109 ust. 1 pkt. 4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>.</w:t>
      </w:r>
    </w:p>
    <w:p w14:paraId="09945B74" w14:textId="77777777" w:rsidR="00A81C82" w:rsidRPr="009133FF" w:rsidRDefault="00156508" w:rsidP="00CF3957">
      <w:pPr>
        <w:widowControl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1B8539AC" w14:textId="77777777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20"/>
          <w:szCs w:val="20"/>
          <w:lang w:eastAsia="en-US"/>
        </w:rPr>
        <w:br/>
        <w:t xml:space="preserve">w art. 108 ust. 1 pkt 1, 2, 5 lub art. 109 ust. 1 pkt 2‒5 i 7‒10,  ustawy </w:t>
      </w:r>
      <w:proofErr w:type="spellStart"/>
      <w:r>
        <w:rPr>
          <w:rFonts w:eastAsia="Calibri"/>
          <w:i/>
          <w:sz w:val="20"/>
          <w:szCs w:val="20"/>
          <w:lang w:eastAsia="en-US"/>
        </w:rPr>
        <w:t>Pzp</w:t>
      </w:r>
      <w:proofErr w:type="spellEnd"/>
      <w:r>
        <w:rPr>
          <w:rFonts w:eastAsia="Calibri"/>
          <w:i/>
          <w:sz w:val="20"/>
          <w:szCs w:val="20"/>
          <w:lang w:eastAsia="en-US"/>
        </w:rPr>
        <w:t xml:space="preserve"> – o ile dotyczy).</w:t>
      </w:r>
      <w:r>
        <w:rPr>
          <w:rFonts w:eastAsia="Calibri"/>
          <w:sz w:val="20"/>
          <w:szCs w:val="20"/>
          <w:lang w:eastAsia="en-US"/>
        </w:rPr>
        <w:t xml:space="preserve"> Jednocześnie oświadczam, że w związku z ww. okolicznością, na podstawie art. 110 ust. 2 ustawy Prawo zamówień publicznych podjąłem następujące środki naprawcze: </w:t>
      </w:r>
    </w:p>
    <w:p w14:paraId="61024EBA" w14:textId="77777777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14:paraId="30932E35" w14:textId="77777777" w:rsidR="00A81C82" w:rsidRDefault="00156508">
      <w:pPr>
        <w:widowControl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19606BAB" w14:textId="77777777"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170E715" w14:textId="77777777" w:rsidR="00701E16" w:rsidRDefault="00701E16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5DBFC3" w14:textId="77777777" w:rsidR="00701E16" w:rsidRDefault="00701E16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9258FC" w14:textId="77777777" w:rsidR="00A81C82" w:rsidRPr="00AA20AC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0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Oświadczam/y, że </w:t>
      </w:r>
      <w:r w:rsidRPr="00AA20AC">
        <w:rPr>
          <w:rFonts w:ascii="Times New Roman" w:eastAsia="Times New Roman" w:hAnsi="Times New Roman" w:cs="Times New Roman"/>
          <w:bCs/>
          <w:sz w:val="20"/>
          <w:szCs w:val="20"/>
        </w:rPr>
        <w:t xml:space="preserve">nie podlegam/y wykluczeniu z postępowania na podstawie </w:t>
      </w:r>
      <w:r w:rsidRPr="00AA20AC">
        <w:rPr>
          <w:rFonts w:ascii="Times New Roman" w:eastAsia="Times New Roman" w:hAnsi="Times New Roman" w:cs="Times New Roman"/>
          <w:bCs/>
          <w:sz w:val="20"/>
          <w:szCs w:val="20"/>
        </w:rPr>
        <w:br/>
        <w:t xml:space="preserve">art. 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>7 ust. 1 ustawy z dnia 13 kwietnia 2022 r. o szczególnych rozwiązaniach w zakresie przeciwdziałania wspieraniu agresji na Ukrainę oraz służących ochronie bezpieczeństwa narodowego (</w:t>
      </w:r>
      <w:proofErr w:type="spellStart"/>
      <w:r w:rsidRPr="00AA20AC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. Dz.U. z 2023 r. poz. 129 ze zm.).* </w:t>
      </w:r>
    </w:p>
    <w:p w14:paraId="3F6C776A" w14:textId="77777777" w:rsidR="00A81C82" w:rsidRPr="00AA20AC" w:rsidRDefault="00A81C8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2DFC5E" w14:textId="77777777" w:rsidR="00A81C82" w:rsidRPr="00AA20AC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0AC">
        <w:rPr>
          <w:rFonts w:ascii="Times New Roman" w:eastAsia="Times New Roman" w:hAnsi="Times New Roman" w:cs="Times New Roman"/>
          <w:b/>
          <w:sz w:val="20"/>
          <w:szCs w:val="20"/>
        </w:rPr>
        <w:t>Oświadczam, że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zachodzą w stosunku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A20AC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Pr="00AA20AC">
        <w:rPr>
          <w:rFonts w:ascii="Times New Roman" w:eastAsia="Times New Roman" w:hAnsi="Times New Roman" w:cs="Times New Roman"/>
          <w:sz w:val="20"/>
          <w:szCs w:val="20"/>
        </w:rPr>
        <w:t>. Dz.U. z 2023 r. poz. 129 ze zm.).*</w:t>
      </w:r>
    </w:p>
    <w:p w14:paraId="62377A56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55D2D6E" w14:textId="77777777" w:rsidR="00A81C82" w:rsidRPr="00701E16" w:rsidRDefault="00701E16" w:rsidP="00701E16">
      <w:pPr>
        <w:widowControl/>
        <w:spacing w:line="276" w:lineRule="auto"/>
        <w:ind w:left="360" w:hanging="360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*</w:t>
      </w:r>
      <w:r w:rsidRPr="00701E16">
        <w:rPr>
          <w:rFonts w:eastAsia="Calibri"/>
          <w:i/>
          <w:sz w:val="20"/>
          <w:szCs w:val="20"/>
          <w:lang w:eastAsia="en-US"/>
        </w:rPr>
        <w:t>zaznaczyć odpowiednio</w:t>
      </w:r>
    </w:p>
    <w:p w14:paraId="62A495EC" w14:textId="77777777"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F186B14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6D0D121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3F3CA49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AA4308E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7E78FDB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98676FD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68F84C1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AE4A678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0D338EF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23C2608" w14:textId="77777777" w:rsidR="00A81C82" w:rsidRDefault="00156508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[UWAGA: zastosować tylko wtedy, gdy Zamawiający przewidział możliwość, o której mowa w art. 409 ust. 1 pkt 1 ustawy </w:t>
      </w:r>
      <w:proofErr w:type="spellStart"/>
      <w:r>
        <w:rPr>
          <w:rFonts w:eastAsia="Calibri"/>
          <w:i/>
          <w:sz w:val="20"/>
          <w:szCs w:val="20"/>
          <w:lang w:eastAsia="en-US"/>
        </w:rPr>
        <w:t>Pzp</w:t>
      </w:r>
      <w:proofErr w:type="spellEnd"/>
      <w:r>
        <w:rPr>
          <w:rFonts w:eastAsia="Calibri"/>
          <w:i/>
          <w:sz w:val="20"/>
          <w:szCs w:val="20"/>
          <w:lang w:eastAsia="en-US"/>
        </w:rPr>
        <w:t>]</w:t>
      </w:r>
    </w:p>
    <w:p w14:paraId="788BC862" w14:textId="77777777"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59362BF" w14:textId="77777777" w:rsidR="00A81C82" w:rsidRDefault="00156508">
      <w:pPr>
        <w:widowControl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223FF8B4" w14:textId="77777777" w:rsidR="00A81C82" w:rsidRDefault="00A81C82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0B34D787" w14:textId="77777777"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następujący/e podmiot/y, będący/e podwykonawcą/</w:t>
      </w:r>
      <w:proofErr w:type="spellStart"/>
      <w:r>
        <w:rPr>
          <w:rFonts w:eastAsia="Calibri"/>
          <w:sz w:val="20"/>
          <w:szCs w:val="20"/>
          <w:lang w:eastAsia="en-US"/>
        </w:rPr>
        <w:t>ami</w:t>
      </w:r>
      <w:proofErr w:type="spellEnd"/>
      <w:r>
        <w:rPr>
          <w:rFonts w:eastAsia="Calibri"/>
          <w:sz w:val="20"/>
          <w:szCs w:val="20"/>
          <w:lang w:eastAsia="en-US"/>
        </w:rPr>
        <w:t xml:space="preserve">: </w:t>
      </w:r>
    </w:p>
    <w:p w14:paraId="053D0A1F" w14:textId="77777777"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14:paraId="11BA03F5" w14:textId="77777777" w:rsidR="00A81C82" w:rsidRDefault="00156508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>
        <w:rPr>
          <w:rFonts w:eastAsia="Calibri"/>
          <w:i/>
          <w:sz w:val="20"/>
          <w:szCs w:val="20"/>
          <w:lang w:eastAsia="en-US"/>
        </w:rPr>
        <w:t xml:space="preserve"> – o ile dotyczy),</w:t>
      </w:r>
    </w:p>
    <w:p w14:paraId="2836866D" w14:textId="77777777"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14:paraId="4ECFD4D2" w14:textId="77777777" w:rsidR="00A81C82" w:rsidRDefault="00A81C82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624523C" w14:textId="77777777" w:rsidR="00A81C82" w:rsidRDefault="00A81C82">
      <w:pPr>
        <w:widowControl/>
        <w:spacing w:line="360" w:lineRule="auto"/>
        <w:jc w:val="both"/>
        <w:rPr>
          <w:i/>
          <w:iCs/>
          <w:sz w:val="20"/>
          <w:szCs w:val="20"/>
        </w:rPr>
      </w:pPr>
    </w:p>
    <w:p w14:paraId="0A738863" w14:textId="77777777" w:rsidR="00701E16" w:rsidRDefault="00701E16">
      <w:pPr>
        <w:widowControl/>
        <w:spacing w:line="360" w:lineRule="auto"/>
        <w:jc w:val="both"/>
        <w:rPr>
          <w:i/>
          <w:iCs/>
          <w:sz w:val="20"/>
          <w:szCs w:val="20"/>
        </w:rPr>
      </w:pPr>
    </w:p>
    <w:p w14:paraId="0D440779" w14:textId="77777777" w:rsidR="00701E16" w:rsidRDefault="00701E16">
      <w:pPr>
        <w:widowControl/>
        <w:spacing w:line="360" w:lineRule="auto"/>
        <w:jc w:val="both"/>
        <w:rPr>
          <w:i/>
          <w:iCs/>
          <w:sz w:val="20"/>
          <w:szCs w:val="20"/>
        </w:rPr>
      </w:pPr>
    </w:p>
    <w:p w14:paraId="05DF67B4" w14:textId="77777777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następujący/e podmiot/y, na którego/</w:t>
      </w:r>
      <w:proofErr w:type="spellStart"/>
      <w:r>
        <w:rPr>
          <w:rFonts w:eastAsia="Calibri"/>
          <w:sz w:val="20"/>
          <w:szCs w:val="20"/>
          <w:lang w:eastAsia="en-US"/>
        </w:rPr>
        <w:t>ych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eastAsia="Calibri"/>
          <w:sz w:val="20"/>
          <w:szCs w:val="20"/>
          <w:lang w:eastAsia="en-US"/>
        </w:rPr>
        <w:t>t.j</w:t>
      </w:r>
      <w:proofErr w:type="spellEnd"/>
      <w:r>
        <w:rPr>
          <w:rFonts w:eastAsia="Calibri"/>
          <w:sz w:val="20"/>
          <w:szCs w:val="20"/>
          <w:lang w:eastAsia="en-US"/>
        </w:rPr>
        <w:t xml:space="preserve">. Dz.U. z </w:t>
      </w:r>
      <w:r>
        <w:rPr>
          <w:sz w:val="20"/>
          <w:szCs w:val="20"/>
          <w:lang w:eastAsia="en-US"/>
        </w:rPr>
        <w:t>2023 r. poz. 129 ze zm.</w:t>
      </w:r>
      <w:r>
        <w:rPr>
          <w:rFonts w:eastAsia="Calibri"/>
          <w:sz w:val="20"/>
          <w:szCs w:val="20"/>
          <w:lang w:eastAsia="en-US"/>
        </w:rPr>
        <w:t xml:space="preserve">).* </w:t>
      </w:r>
    </w:p>
    <w:p w14:paraId="669A2773" w14:textId="642D47C9" w:rsidR="00A81C82" w:rsidRDefault="00A81C82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3827CF79" w14:textId="6A4F2C8C" w:rsidR="00CF3957" w:rsidRDefault="00CF3957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A6CDDA8" w14:textId="3D807E54" w:rsidR="00CF3957" w:rsidRDefault="00CF3957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057B1F95" w14:textId="77777777" w:rsidR="00CF3957" w:rsidRDefault="00CF3957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42E8566C" w14:textId="77777777"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6648396F" w14:textId="77777777" w:rsidR="00A81C82" w:rsidRDefault="00A81C82">
      <w:pPr>
        <w:widowControl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7BD04D1C" w14:textId="77777777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</w:t>
      </w:r>
      <w:r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12B19B2" w14:textId="77777777" w:rsidR="00A81C82" w:rsidRDefault="00156508">
      <w:pPr>
        <w:widowControl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6D857224" w14:textId="77777777" w:rsidR="00A81C82" w:rsidRDefault="00A81C82">
      <w:pPr>
        <w:widowControl/>
        <w:ind w:left="720"/>
        <w:jc w:val="right"/>
        <w:rPr>
          <w:i/>
          <w:iCs/>
          <w:sz w:val="20"/>
          <w:szCs w:val="20"/>
        </w:rPr>
      </w:pPr>
    </w:p>
    <w:p w14:paraId="3378BCED" w14:textId="77777777"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39F49A0D" w14:textId="77777777" w:rsidR="00A81C82" w:rsidRDefault="00A81C82">
      <w:pPr>
        <w:widowControl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77C6C946" w14:textId="77777777" w:rsidR="00A81C82" w:rsidRDefault="00156508">
      <w:pPr>
        <w:widowControl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Czy Wykonawca jest małym lub średnim przedsiębiorstwem?</w:t>
      </w:r>
      <w:r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2024797E" w14:textId="77777777" w:rsidR="00A81C82" w:rsidRDefault="00156508">
      <w:pPr>
        <w:widowControl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* - niepotrzebne skreślić</w:t>
      </w:r>
    </w:p>
    <w:p w14:paraId="3255A261" w14:textId="77777777"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1A432148" w14:textId="77777777"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>
        <w:rPr>
          <w:rFonts w:eastAsia="Calibri"/>
          <w:sz w:val="20"/>
          <w:szCs w:val="20"/>
          <w:lang w:eastAsia="pl-PL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1C6089EB" w14:textId="77777777"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E97D024" w14:textId="77777777" w:rsidR="00A81C82" w:rsidRDefault="00A81C82">
      <w:pPr>
        <w:pStyle w:val="Bezodstpw"/>
      </w:pPr>
    </w:p>
    <w:p w14:paraId="6118D1C3" w14:textId="77777777" w:rsidR="00A81C82" w:rsidRDefault="00A81C82">
      <w:pPr>
        <w:pStyle w:val="Bezodstpw"/>
      </w:pPr>
    </w:p>
    <w:p w14:paraId="10341A22" w14:textId="77777777" w:rsidR="00A81C82" w:rsidRDefault="00A81C82">
      <w:pPr>
        <w:pStyle w:val="Bezodstpw"/>
      </w:pPr>
    </w:p>
    <w:p w14:paraId="39DB3A3B" w14:textId="77777777" w:rsidR="00A81C82" w:rsidRDefault="00A81C82">
      <w:pPr>
        <w:pStyle w:val="Bezodstpw"/>
      </w:pPr>
    </w:p>
    <w:p w14:paraId="2A55C5E6" w14:textId="77777777"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14:paraId="3795C193" w14:textId="77777777"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7300703" w14:textId="77777777" w:rsidR="00A81C82" w:rsidRDefault="0015650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89B310" w14:textId="77777777" w:rsidR="00A81C82" w:rsidRDefault="00A81C82">
      <w:pPr>
        <w:pStyle w:val="Bezodstpw"/>
      </w:pPr>
    </w:p>
    <w:p w14:paraId="35A756C3" w14:textId="77777777" w:rsidR="00A81C82" w:rsidRDefault="00156508" w:rsidP="00701E16">
      <w:pPr>
        <w:widowControl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14:paraId="6FB84A88" w14:textId="77777777" w:rsidR="00A81C82" w:rsidRDefault="00A81C82">
      <w:pPr>
        <w:pStyle w:val="Bezodstpw"/>
      </w:pPr>
    </w:p>
    <w:p w14:paraId="0C103F7E" w14:textId="77777777" w:rsidR="00A81C82" w:rsidRDefault="00156508">
      <w:pPr>
        <w:widowControl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>
        <w:rPr>
          <w:rFonts w:eastAsia="Calibri"/>
          <w:sz w:val="16"/>
          <w:szCs w:val="16"/>
          <w:lang w:eastAsia="en-US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66607074" w14:textId="77777777" w:rsidR="00A81C82" w:rsidRDefault="00A81C82">
      <w:pPr>
        <w:widowControl/>
        <w:jc w:val="both"/>
        <w:rPr>
          <w:rFonts w:eastAsia="Calibri"/>
          <w:sz w:val="16"/>
          <w:szCs w:val="16"/>
          <w:lang w:eastAsia="en-US"/>
        </w:rPr>
      </w:pPr>
    </w:p>
    <w:p w14:paraId="1CC70E60" w14:textId="77777777" w:rsidR="00A81C82" w:rsidRDefault="0015650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7F327F" w14:textId="77777777" w:rsidR="00701E16" w:rsidRDefault="00701E16">
      <w:pPr>
        <w:pStyle w:val="Bezodstpw"/>
        <w:rPr>
          <w:rFonts w:ascii="Times New Roman" w:hAnsi="Times New Roman" w:cs="Times New Roman"/>
        </w:rPr>
      </w:pPr>
    </w:p>
    <w:p w14:paraId="79C0FFC2" w14:textId="77777777" w:rsidR="00701E16" w:rsidRDefault="00701E16">
      <w:pPr>
        <w:pStyle w:val="Bezodstpw"/>
        <w:rPr>
          <w:rFonts w:ascii="Times New Roman" w:hAnsi="Times New Roman" w:cs="Times New Roman"/>
        </w:rPr>
      </w:pPr>
    </w:p>
    <w:p w14:paraId="7C20BC92" w14:textId="77777777" w:rsidR="00701E16" w:rsidRDefault="00701E16" w:rsidP="00701E16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Miejscowość: ..................................................                                        </w:t>
      </w:r>
    </w:p>
    <w:p w14:paraId="0EEF1A10" w14:textId="77777777" w:rsidR="000200E5" w:rsidRDefault="000200E5" w:rsidP="000200E5">
      <w:pPr>
        <w:widowControl/>
        <w:tabs>
          <w:tab w:val="right" w:pos="9072"/>
        </w:tabs>
        <w:suppressAutoHyphens w:val="0"/>
        <w:spacing w:before="100" w:beforeAutospacing="1"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dnia:</w:t>
      </w:r>
      <w:r w:rsidRPr="000200E5">
        <w:rPr>
          <w:i/>
          <w:iCs/>
          <w:sz w:val="20"/>
          <w:szCs w:val="20"/>
        </w:rPr>
        <w:t>............</w:t>
      </w:r>
      <w:r>
        <w:rPr>
          <w:i/>
          <w:iCs/>
          <w:sz w:val="20"/>
          <w:szCs w:val="20"/>
        </w:rPr>
        <w:t xml:space="preserve">....................2023          </w:t>
      </w:r>
    </w:p>
    <w:p w14:paraId="05C79662" w14:textId="77777777" w:rsidR="000200E5" w:rsidRPr="000200E5" w:rsidRDefault="000200E5" w:rsidP="000200E5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…………………….</w:t>
      </w:r>
      <w:r w:rsidRPr="000200E5">
        <w:rPr>
          <w:i/>
          <w:iCs/>
          <w:sz w:val="20"/>
          <w:szCs w:val="20"/>
        </w:rPr>
        <w:t>……………</w:t>
      </w:r>
    </w:p>
    <w:p w14:paraId="5041C3CB" w14:textId="5F773A0B" w:rsidR="00701E16" w:rsidRPr="00CF3957" w:rsidRDefault="000200E5" w:rsidP="00CF3957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 w:rsidRPr="000200E5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podpis</w:t>
      </w:r>
    </w:p>
    <w:sectPr w:rsidR="00701E16" w:rsidRPr="00CF3957" w:rsidSect="005159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134" w:left="1418" w:header="283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1E94" w14:textId="77777777" w:rsidR="007F60AE" w:rsidRDefault="007F60AE">
      <w:r>
        <w:separator/>
      </w:r>
    </w:p>
  </w:endnote>
  <w:endnote w:type="continuationSeparator" w:id="0">
    <w:p w14:paraId="424C5BD1" w14:textId="77777777" w:rsidR="007F60AE" w:rsidRDefault="007F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99A2" w14:textId="77777777" w:rsidR="001E3F28" w:rsidRPr="001E3F28" w:rsidRDefault="001E3F28" w:rsidP="001E3F28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 w:cs="Calibri"/>
        <w:sz w:val="22"/>
        <w:szCs w:val="22"/>
        <w:lang w:eastAsia="en-US"/>
      </w:rPr>
    </w:pPr>
  </w:p>
  <w:p w14:paraId="04BB9E8B" w14:textId="77777777" w:rsidR="001E3F28" w:rsidRPr="001E3F28" w:rsidRDefault="00AA20AC" w:rsidP="001E3F28">
    <w:pPr>
      <w:widowControl/>
      <w:suppressAutoHyphens w:val="0"/>
      <w:spacing w:after="160" w:line="259" w:lineRule="auto"/>
      <w:jc w:val="left"/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noProof/>
        <w:sz w:val="22"/>
        <w:szCs w:val="22"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789C63D" wp14:editId="7B871330">
              <wp:simplePos x="0" y="0"/>
              <wp:positionH relativeFrom="column">
                <wp:posOffset>-995680</wp:posOffset>
              </wp:positionH>
              <wp:positionV relativeFrom="paragraph">
                <wp:posOffset>370840</wp:posOffset>
              </wp:positionV>
              <wp:extent cx="7753350" cy="146050"/>
              <wp:effectExtent l="0" t="0" r="19050" b="25400"/>
              <wp:wrapNone/>
              <wp:docPr id="4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CIfOYxMAAAAlAAAAAQAAAE0BAAAAkAAAAEgAAACQAAAASAAAAAAAAAAAAAAAAAAAABcAAAAUAAAAAAAAAAAAAAD/fwAA/38AAAACAAAJAAAABAAAAAAAAAAhAAAAQAAAADwAAAAAAAAAAIIAAAAAAAAAAAAAAAAAAAAAAAAAAAAAAAAAAAAAAAAAAAAAsi8AAOYAAAAAAAAAaP////k+AAAoAAAACAAAAAEAAAABAAAA"/>
                        </a:ext>
                      </a:extLst>
                    </wpg:cNvGrpSpPr>
                    <wpg:grpSpPr>
                      <a:xfrm flipH="1">
                        <a:off x="0" y="0"/>
                        <a:ext cx="7753350" cy="146050"/>
                        <a:chOff x="0" y="0"/>
                        <a:chExt cx="7753350" cy="146050"/>
                      </a:xfrm>
                    </wpg:grpSpPr>
                    <wps:wsp>
                      <wps:cNvPr id="5" name="AutoShape 27"/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CIf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nBAAA5gAAAAAAAABo////+T4AACgAAAAIAAAAAQAAAAEAAAA="/>
                          </a:ext>
                        </a:extLst>
                      </wps:cNvCnPr>
                      <wps:spPr>
                        <a:xfrm flipV="1">
                          <a:off x="0" y="0"/>
                          <a:ext cx="796925" cy="146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</a:ln>
                      </wps:spPr>
                      <wps:bodyPr/>
                    </wps:wsp>
                    <wps:wsp>
                      <wps:cNvPr id="6" name="AutoShape 28"/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CIf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KgAA5gAAAAAAAABPBAAA+T4AACgAAAAIAAAAAQAAAAEAAAA="/>
                          </a:ext>
                        </a:extLst>
                      </wps:cNvCnPr>
                      <wps:spPr>
                        <a:xfrm rot="10800000">
                          <a:off x="796925" y="0"/>
                          <a:ext cx="6956425" cy="146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DC5C46" id="Group 31" o:spid="_x0000_s1026" style="position:absolute;margin-left:-78.4pt;margin-top:29.2pt;width:610.5pt;height:11.5pt;flip:x;z-index:251658752" coordsize="77533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"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AutoShape 27" o:spid="_x0000_s1027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" strokecolor="#a5a5a5"/>
              <v:shape id="AutoShape 28" o:spid="_x0000_s1028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" strokecolor="#a5a5a5"/>
            </v:group>
          </w:pict>
        </mc:Fallback>
      </mc:AlternateContent>
    </w:r>
  </w:p>
  <w:p w14:paraId="2CBDE0F0" w14:textId="77777777" w:rsidR="001E3F28" w:rsidRPr="001E3F28" w:rsidRDefault="001E3F28" w:rsidP="001E3F28">
    <w:pPr>
      <w:widowControl/>
      <w:tabs>
        <w:tab w:val="center" w:pos="4536"/>
        <w:tab w:val="center" w:pos="4819"/>
        <w:tab w:val="right" w:pos="9072"/>
      </w:tabs>
      <w:suppressAutoHyphens w:val="0"/>
      <w:rPr>
        <w:sz w:val="16"/>
        <w:szCs w:val="16"/>
        <w:lang w:eastAsia="pl-PL"/>
      </w:rPr>
    </w:pPr>
    <w:r w:rsidRPr="001E3F28">
      <w:rPr>
        <w:sz w:val="16"/>
        <w:szCs w:val="16"/>
        <w:lang w:eastAsia="pl-PL"/>
      </w:rPr>
      <w:t xml:space="preserve">Projekt pn. „PPUZ w Nowym Targu uczelnią bez barier” jest współfinansowany przez Unię Europejską </w:t>
    </w:r>
    <w:r w:rsidRPr="001E3F28">
      <w:rPr>
        <w:sz w:val="16"/>
        <w:szCs w:val="16"/>
        <w:lang w:eastAsia="pl-PL"/>
      </w:rPr>
      <w:br/>
      <w:t>ze środków Europejskiego Funduszu Społecznego w ramach Programu Operacyjnego Wiedza Edukacja Rozwój 2014-2020</w:t>
    </w:r>
  </w:p>
  <w:p w14:paraId="0B6B1D22" w14:textId="77777777" w:rsidR="001E3F28" w:rsidRPr="001E3F28" w:rsidRDefault="001E3F28" w:rsidP="001E3F28">
    <w:pPr>
      <w:widowControl/>
      <w:tabs>
        <w:tab w:val="center" w:pos="4819"/>
        <w:tab w:val="right" w:pos="9071"/>
      </w:tabs>
      <w:suppressAutoHyphens w:val="0"/>
      <w:rPr>
        <w:sz w:val="20"/>
        <w:szCs w:val="20"/>
        <w:lang w:eastAsia="pl-PL"/>
      </w:rPr>
    </w:pPr>
    <w:r w:rsidRPr="001E3F28">
      <w:rPr>
        <w:sz w:val="16"/>
        <w:szCs w:val="16"/>
        <w:lang w:eastAsia="pl-PL"/>
      </w:rPr>
      <w:t>Nr umowy o dofinansowanie projektu: POWR.03.05.00-00-A065/21-00.</w:t>
    </w:r>
  </w:p>
  <w:p w14:paraId="27494F8C" w14:textId="77777777" w:rsidR="00A81C82" w:rsidRDefault="00A81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FC32" w14:textId="77777777" w:rsidR="00886C06" w:rsidRPr="00886C06" w:rsidRDefault="00886C06" w:rsidP="00886C06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 w:cs="Calibri"/>
        <w:sz w:val="22"/>
        <w:szCs w:val="22"/>
        <w:lang w:eastAsia="en-US"/>
      </w:rPr>
    </w:pPr>
  </w:p>
  <w:p w14:paraId="599CF54F" w14:textId="77777777" w:rsidR="00886C06" w:rsidRPr="00886C06" w:rsidRDefault="00886C06" w:rsidP="00886C06">
    <w:pPr>
      <w:widowControl/>
      <w:suppressAutoHyphens w:val="0"/>
      <w:spacing w:after="160" w:line="259" w:lineRule="auto"/>
      <w:jc w:val="left"/>
      <w:rPr>
        <w:rFonts w:ascii="Calibri" w:eastAsia="Calibri" w:hAnsi="Calibri" w:cs="Calibri"/>
        <w:sz w:val="22"/>
        <w:szCs w:val="22"/>
        <w:lang w:eastAsia="en-US"/>
      </w:rPr>
    </w:pPr>
  </w:p>
  <w:p w14:paraId="757BCE28" w14:textId="77777777" w:rsidR="00886C06" w:rsidRPr="00886C06" w:rsidRDefault="00886C06" w:rsidP="00886C06">
    <w:pPr>
      <w:widowControl/>
      <w:tabs>
        <w:tab w:val="center" w:pos="4536"/>
        <w:tab w:val="center" w:pos="4819"/>
        <w:tab w:val="right" w:pos="9072"/>
      </w:tabs>
      <w:suppressAutoHyphens w:val="0"/>
      <w:rPr>
        <w:sz w:val="16"/>
        <w:szCs w:val="16"/>
        <w:lang w:eastAsia="pl-PL"/>
      </w:rPr>
    </w:pPr>
    <w:r w:rsidRPr="00886C06">
      <w:rPr>
        <w:sz w:val="16"/>
        <w:szCs w:val="16"/>
        <w:lang w:eastAsia="pl-PL"/>
      </w:rPr>
      <w:t xml:space="preserve">Projekt pn. „PPUZ w Nowym Targu uczelnią bez barier” jest współfinansowany przez Unię Europejską </w:t>
    </w:r>
    <w:r w:rsidRPr="00886C06">
      <w:rPr>
        <w:sz w:val="16"/>
        <w:szCs w:val="16"/>
        <w:lang w:eastAsia="pl-PL"/>
      </w:rPr>
      <w:br/>
      <w:t>ze środków Europejskiego Funduszu Społecznego w ramach Programu Operacyjnego Wiedza Edukacja Rozwój 2014-2020</w:t>
    </w:r>
  </w:p>
  <w:p w14:paraId="29A0DB67" w14:textId="77777777" w:rsidR="00886C06" w:rsidRPr="00886C06" w:rsidRDefault="00886C06" w:rsidP="00886C06">
    <w:pPr>
      <w:widowControl/>
      <w:tabs>
        <w:tab w:val="center" w:pos="4819"/>
        <w:tab w:val="right" w:pos="9071"/>
      </w:tabs>
      <w:suppressAutoHyphens w:val="0"/>
      <w:rPr>
        <w:sz w:val="20"/>
        <w:szCs w:val="20"/>
        <w:lang w:eastAsia="pl-PL"/>
      </w:rPr>
    </w:pPr>
    <w:r w:rsidRPr="00886C06">
      <w:rPr>
        <w:sz w:val="16"/>
        <w:szCs w:val="16"/>
        <w:lang w:eastAsia="pl-PL"/>
      </w:rPr>
      <w:t>Nr umowy o dofinansowanie projektu: POWR.03.05.00-00-A065/21-00.</w:t>
    </w:r>
  </w:p>
  <w:p w14:paraId="1B0DD676" w14:textId="77777777" w:rsidR="00886C06" w:rsidRDefault="00886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EEAB" w14:textId="77777777" w:rsidR="007F60AE" w:rsidRDefault="007F60AE">
      <w:r>
        <w:separator/>
      </w:r>
    </w:p>
  </w:footnote>
  <w:footnote w:type="continuationSeparator" w:id="0">
    <w:p w14:paraId="4B6028D6" w14:textId="77777777" w:rsidR="007F60AE" w:rsidRDefault="007F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E165" w14:textId="77777777" w:rsidR="00156508" w:rsidRDefault="00886C06">
    <w:pPr>
      <w:tabs>
        <w:tab w:val="center" w:pos="4536"/>
        <w:tab w:val="right" w:pos="9072"/>
      </w:tabs>
      <w:rPr>
        <w:rFonts w:eastAsia="Calibri"/>
      </w:rPr>
    </w:pPr>
    <w:r>
      <w:rPr>
        <w:rFonts w:eastAsia="Calibri"/>
        <w:noProof/>
        <w:lang w:eastAsia="pl-PL"/>
      </w:rPr>
      <w:drawing>
        <wp:inline distT="0" distB="0" distL="0" distR="0" wp14:anchorId="35A48019" wp14:editId="02D31999">
          <wp:extent cx="5761355" cy="7378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BAC692" w14:textId="77777777" w:rsidR="00A81C82" w:rsidRDefault="00A81C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8209" w14:textId="77777777" w:rsidR="00515951" w:rsidRDefault="00886C06">
    <w:pPr>
      <w:pStyle w:val="Nagwek"/>
    </w:pPr>
    <w:r>
      <w:rPr>
        <w:noProof/>
        <w:lang w:eastAsia="pl-PL"/>
      </w:rPr>
      <w:drawing>
        <wp:inline distT="0" distB="0" distL="0" distR="0" wp14:anchorId="07F8011E" wp14:editId="504F85EF">
          <wp:extent cx="5761355" cy="737870"/>
          <wp:effectExtent l="0" t="0" r="0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1793"/>
    <w:multiLevelType w:val="hybridMultilevel"/>
    <w:tmpl w:val="54F81CF6"/>
    <w:lvl w:ilvl="0" w:tplc="57641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F20B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9BCDE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A84B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6C6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C905C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46213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46E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90B6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5256A6"/>
    <w:multiLevelType w:val="hybridMultilevel"/>
    <w:tmpl w:val="F0349FFE"/>
    <w:name w:val="Lista numerowana 1"/>
    <w:lvl w:ilvl="0" w:tplc="78D869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6922FEE">
      <w:start w:val="1"/>
      <w:numFmt w:val="lowerLetter"/>
      <w:lvlText w:val="%2."/>
      <w:lvlJc w:val="left"/>
      <w:pPr>
        <w:ind w:left="1080" w:firstLine="0"/>
      </w:pPr>
    </w:lvl>
    <w:lvl w:ilvl="2" w:tplc="3C702844">
      <w:start w:val="1"/>
      <w:numFmt w:val="lowerRoman"/>
      <w:lvlText w:val="%3."/>
      <w:lvlJc w:val="left"/>
      <w:pPr>
        <w:ind w:left="1980" w:firstLine="0"/>
      </w:pPr>
    </w:lvl>
    <w:lvl w:ilvl="3" w:tplc="0F76A252">
      <w:start w:val="1"/>
      <w:numFmt w:val="decimal"/>
      <w:lvlText w:val="%4."/>
      <w:lvlJc w:val="left"/>
      <w:pPr>
        <w:ind w:left="2520" w:firstLine="0"/>
      </w:pPr>
    </w:lvl>
    <w:lvl w:ilvl="4" w:tplc="A8E4AEFC">
      <w:start w:val="1"/>
      <w:numFmt w:val="lowerLetter"/>
      <w:lvlText w:val="%5."/>
      <w:lvlJc w:val="left"/>
      <w:pPr>
        <w:ind w:left="3240" w:firstLine="0"/>
      </w:pPr>
    </w:lvl>
    <w:lvl w:ilvl="5" w:tplc="913EA3F2">
      <w:start w:val="1"/>
      <w:numFmt w:val="lowerRoman"/>
      <w:lvlText w:val="%6."/>
      <w:lvlJc w:val="left"/>
      <w:pPr>
        <w:ind w:left="4140" w:firstLine="0"/>
      </w:pPr>
    </w:lvl>
    <w:lvl w:ilvl="6" w:tplc="02EC7012">
      <w:start w:val="1"/>
      <w:numFmt w:val="decimal"/>
      <w:lvlText w:val="%7."/>
      <w:lvlJc w:val="left"/>
      <w:pPr>
        <w:ind w:left="4680" w:firstLine="0"/>
      </w:pPr>
    </w:lvl>
    <w:lvl w:ilvl="7" w:tplc="BF98B0E0">
      <w:start w:val="1"/>
      <w:numFmt w:val="lowerLetter"/>
      <w:lvlText w:val="%8."/>
      <w:lvlJc w:val="left"/>
      <w:pPr>
        <w:ind w:left="5400" w:firstLine="0"/>
      </w:pPr>
    </w:lvl>
    <w:lvl w:ilvl="8" w:tplc="F38619E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74F65FF9"/>
    <w:multiLevelType w:val="hybridMultilevel"/>
    <w:tmpl w:val="8E665EB6"/>
    <w:lvl w:ilvl="0" w:tplc="375898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C82"/>
    <w:rsid w:val="000200E5"/>
    <w:rsid w:val="00150528"/>
    <w:rsid w:val="00156508"/>
    <w:rsid w:val="001B6676"/>
    <w:rsid w:val="001E3F28"/>
    <w:rsid w:val="00515951"/>
    <w:rsid w:val="00701E16"/>
    <w:rsid w:val="007C2E3C"/>
    <w:rsid w:val="007F60AE"/>
    <w:rsid w:val="00886C06"/>
    <w:rsid w:val="009133FF"/>
    <w:rsid w:val="00A200F7"/>
    <w:rsid w:val="00A81C82"/>
    <w:rsid w:val="00AA20AC"/>
    <w:rsid w:val="00C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1DE107"/>
  <w15:docId w15:val="{74FE24D3-5239-406F-B81C-8C9416ED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2E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515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1595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01E1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C2E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24</cp:revision>
  <dcterms:created xsi:type="dcterms:W3CDTF">2021-01-22T08:38:00Z</dcterms:created>
  <dcterms:modified xsi:type="dcterms:W3CDTF">2023-12-08T19:09:00Z</dcterms:modified>
</cp:coreProperties>
</file>