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A25AF" w14:textId="55372464" w:rsidR="002E5E02" w:rsidRDefault="00B05B5B">
      <w:r>
        <w:t xml:space="preserve">Załącznik nr </w:t>
      </w:r>
      <w:r w:rsidR="00387ACC">
        <w:t>1</w:t>
      </w:r>
      <w:r>
        <w:t xml:space="preserve"> </w:t>
      </w:r>
      <w:r w:rsidR="003E4710">
        <w:t xml:space="preserve">zadanie nr 2 </w:t>
      </w:r>
      <w:r>
        <w:t>do OPZ</w:t>
      </w:r>
    </w:p>
    <w:p w14:paraId="44BC8B70" w14:textId="7C163214" w:rsidR="00B05B5B" w:rsidRDefault="00B05B5B" w:rsidP="00B05B5B">
      <w:r>
        <w:t>Zdjęcia lokalizacji dekoracji świetlnych</w:t>
      </w:r>
      <w:r w:rsidR="00323617">
        <w:t xml:space="preserve"> – istnieje możliwość przesłania zdjęć potrzebnych do zrobienia wizualizacji </w:t>
      </w:r>
      <w:r w:rsidR="00703634">
        <w:br/>
      </w:r>
      <w:r w:rsidR="00323617">
        <w:t xml:space="preserve">w formie elektronicznej. </w:t>
      </w:r>
    </w:p>
    <w:p w14:paraId="1E2EA06B" w14:textId="77777777" w:rsidR="00703634" w:rsidRDefault="00703634" w:rsidP="00C674DE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988F389" w14:textId="22454CAC" w:rsidR="00703634" w:rsidRPr="007067F3" w:rsidRDefault="00513AB2" w:rsidP="007067F3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Iluminacje słupowe 3D </w:t>
      </w:r>
      <w:r w:rsidR="00703634" w:rsidRPr="007067F3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latarnie uliczne</w:t>
      </w:r>
      <w:r w:rsidR="00703634" w:rsidRPr="007067F3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3ACE93F0" w14:textId="69A6130C" w:rsidR="00513AB2" w:rsidRDefault="00513AB2" w:rsidP="00513AB2">
      <w:pPr>
        <w:pStyle w:val="NormalnyWeb"/>
        <w:ind w:left="360"/>
      </w:pPr>
      <w:r>
        <w:rPr>
          <w:noProof/>
        </w:rPr>
        <w:drawing>
          <wp:inline distT="0" distB="0" distL="0" distR="0" wp14:anchorId="61E8CB5D" wp14:editId="7DB2F223">
            <wp:extent cx="6645910" cy="4984750"/>
            <wp:effectExtent l="0" t="7620" r="0" b="0"/>
            <wp:docPr id="434403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45910" cy="498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3AB2" w:rsidSect="007036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B2CBF"/>
    <w:multiLevelType w:val="hybridMultilevel"/>
    <w:tmpl w:val="8AF66CEA"/>
    <w:lvl w:ilvl="0" w:tplc="B34018B6">
      <w:start w:val="1"/>
      <w:numFmt w:val="upperRoman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FCD"/>
    <w:multiLevelType w:val="hybridMultilevel"/>
    <w:tmpl w:val="62A60B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D435D"/>
    <w:multiLevelType w:val="hybridMultilevel"/>
    <w:tmpl w:val="62A60B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3200A"/>
    <w:multiLevelType w:val="hybridMultilevel"/>
    <w:tmpl w:val="62A60B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12428"/>
    <w:multiLevelType w:val="hybridMultilevel"/>
    <w:tmpl w:val="62A60B76"/>
    <w:lvl w:ilvl="0" w:tplc="328ED7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95DEA"/>
    <w:multiLevelType w:val="hybridMultilevel"/>
    <w:tmpl w:val="C8E6C47E"/>
    <w:lvl w:ilvl="0" w:tplc="4816E542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C46165"/>
    <w:multiLevelType w:val="hybridMultilevel"/>
    <w:tmpl w:val="62A60B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534F0"/>
    <w:multiLevelType w:val="hybridMultilevel"/>
    <w:tmpl w:val="62A60B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D0008"/>
    <w:multiLevelType w:val="hybridMultilevel"/>
    <w:tmpl w:val="62A60B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32582">
    <w:abstractNumId w:val="0"/>
  </w:num>
  <w:num w:numId="2" w16cid:durableId="2129082692">
    <w:abstractNumId w:val="5"/>
  </w:num>
  <w:num w:numId="3" w16cid:durableId="639842719">
    <w:abstractNumId w:val="4"/>
  </w:num>
  <w:num w:numId="4" w16cid:durableId="1470973884">
    <w:abstractNumId w:val="8"/>
  </w:num>
  <w:num w:numId="5" w16cid:durableId="1224221925">
    <w:abstractNumId w:val="3"/>
  </w:num>
  <w:num w:numId="6" w16cid:durableId="756944654">
    <w:abstractNumId w:val="1"/>
  </w:num>
  <w:num w:numId="7" w16cid:durableId="319387377">
    <w:abstractNumId w:val="2"/>
  </w:num>
  <w:num w:numId="8" w16cid:durableId="635600824">
    <w:abstractNumId w:val="7"/>
  </w:num>
  <w:num w:numId="9" w16cid:durableId="6074728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B5B"/>
    <w:rsid w:val="00045B90"/>
    <w:rsid w:val="00050AA9"/>
    <w:rsid w:val="001E3D66"/>
    <w:rsid w:val="001E612C"/>
    <w:rsid w:val="001F0DC5"/>
    <w:rsid w:val="002E5E02"/>
    <w:rsid w:val="00323617"/>
    <w:rsid w:val="00352128"/>
    <w:rsid w:val="00387ACC"/>
    <w:rsid w:val="003E4710"/>
    <w:rsid w:val="004F3319"/>
    <w:rsid w:val="00503C34"/>
    <w:rsid w:val="00513AB2"/>
    <w:rsid w:val="005D1022"/>
    <w:rsid w:val="005D7803"/>
    <w:rsid w:val="006F5722"/>
    <w:rsid w:val="00703634"/>
    <w:rsid w:val="007067F3"/>
    <w:rsid w:val="007675C9"/>
    <w:rsid w:val="008A2D8B"/>
    <w:rsid w:val="00903FFF"/>
    <w:rsid w:val="00966C72"/>
    <w:rsid w:val="009B5357"/>
    <w:rsid w:val="009D55A9"/>
    <w:rsid w:val="009E79D6"/>
    <w:rsid w:val="00B01418"/>
    <w:rsid w:val="00B039CA"/>
    <w:rsid w:val="00B05B5B"/>
    <w:rsid w:val="00B15358"/>
    <w:rsid w:val="00C13867"/>
    <w:rsid w:val="00C674DE"/>
    <w:rsid w:val="00C94719"/>
    <w:rsid w:val="00D11E91"/>
    <w:rsid w:val="00F2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5664"/>
  <w15:chartTrackingRefBased/>
  <w15:docId w15:val="{020F831B-5E96-41A4-8FB3-A4E04FB7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2D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2D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2D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D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D8B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03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9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Miszon</dc:creator>
  <cp:keywords/>
  <dc:description/>
  <cp:lastModifiedBy>Marcin Jasman - Jocz</cp:lastModifiedBy>
  <cp:revision>3</cp:revision>
  <dcterms:created xsi:type="dcterms:W3CDTF">2024-10-08T10:11:00Z</dcterms:created>
  <dcterms:modified xsi:type="dcterms:W3CDTF">2024-10-08T10:11:00Z</dcterms:modified>
</cp:coreProperties>
</file>