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FCB" w14:textId="77777777" w:rsidR="001A61EE" w:rsidRPr="00CA07C5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874E305" w14:textId="77777777" w:rsidR="001A61EE" w:rsidRPr="00CA07C5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E9AD976" w14:textId="77777777" w:rsidR="001A61EE" w:rsidRPr="00CA07C5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709E64E" w14:textId="6EFB3B84" w:rsidR="00D75EC9" w:rsidRPr="00CA07C5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Mszana Dolna, dnia</w:t>
      </w:r>
      <w:r w:rsidR="00EB6FDC"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303E9"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13</w:t>
      </w:r>
      <w:r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492842"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="00C303E9"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Pr="00CA07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.2024 r. </w:t>
      </w:r>
    </w:p>
    <w:p w14:paraId="6012CFBC" w14:textId="77777777" w:rsidR="001A61EE" w:rsidRPr="00CA07C5" w:rsidRDefault="001A61EE" w:rsidP="001A61EE">
      <w:pPr>
        <w:jc w:val="center"/>
        <w:rPr>
          <w:rFonts w:cs="Times New Roman"/>
        </w:rPr>
      </w:pPr>
    </w:p>
    <w:p w14:paraId="57544D42" w14:textId="77777777" w:rsidR="001A61EE" w:rsidRPr="00CA07C5" w:rsidRDefault="001A61EE" w:rsidP="001A61EE">
      <w:pPr>
        <w:jc w:val="center"/>
        <w:rPr>
          <w:rFonts w:cs="Times New Roman"/>
        </w:rPr>
      </w:pPr>
    </w:p>
    <w:p w14:paraId="379EF27B" w14:textId="77777777" w:rsidR="00EB6FDC" w:rsidRPr="00CA07C5" w:rsidRDefault="00EB6FDC" w:rsidP="001A61EE">
      <w:pPr>
        <w:jc w:val="center"/>
        <w:rPr>
          <w:rFonts w:cs="Times New Roman"/>
        </w:rPr>
      </w:pPr>
    </w:p>
    <w:p w14:paraId="6A3F83BE" w14:textId="4CB859A8" w:rsidR="001A61EE" w:rsidRPr="00CA07C5" w:rsidRDefault="001A61EE" w:rsidP="001A61EE">
      <w:pPr>
        <w:jc w:val="center"/>
        <w:rPr>
          <w:rFonts w:cs="Times New Roman"/>
          <w:b/>
          <w:bCs/>
        </w:rPr>
      </w:pPr>
      <w:r w:rsidRPr="00CA07C5">
        <w:rPr>
          <w:rFonts w:cs="Times New Roman"/>
          <w:b/>
          <w:bCs/>
        </w:rPr>
        <w:t>Wszyscy zainteresowani</w:t>
      </w:r>
    </w:p>
    <w:p w14:paraId="7968ECEF" w14:textId="77777777" w:rsidR="00D75EC9" w:rsidRPr="00CA07C5" w:rsidRDefault="00D75EC9" w:rsidP="00741B9B">
      <w:pPr>
        <w:jc w:val="both"/>
        <w:rPr>
          <w:rFonts w:cs="Times New Roman"/>
          <w:color w:val="auto"/>
        </w:rPr>
      </w:pPr>
    </w:p>
    <w:p w14:paraId="2DB803F0" w14:textId="77777777" w:rsidR="00EB6FDC" w:rsidRPr="00CA07C5" w:rsidRDefault="00EB6FDC" w:rsidP="00741B9B">
      <w:pPr>
        <w:jc w:val="both"/>
        <w:rPr>
          <w:rFonts w:cs="Times New Roman"/>
          <w:color w:val="auto"/>
        </w:rPr>
      </w:pPr>
    </w:p>
    <w:p w14:paraId="495479C0" w14:textId="77777777" w:rsidR="00492842" w:rsidRPr="00CA07C5" w:rsidRDefault="00492842" w:rsidP="00492842">
      <w:pPr>
        <w:jc w:val="center"/>
        <w:rPr>
          <w:rFonts w:cs="Times New Roman"/>
          <w:b/>
          <w:bCs/>
        </w:rPr>
      </w:pPr>
    </w:p>
    <w:p w14:paraId="3C785841" w14:textId="6FDE9704" w:rsidR="00492842" w:rsidRPr="00CA07C5" w:rsidRDefault="00492842" w:rsidP="00492842">
      <w:pPr>
        <w:jc w:val="center"/>
        <w:rPr>
          <w:rFonts w:cs="Times New Roman"/>
          <w:b/>
          <w:bCs/>
        </w:rPr>
      </w:pPr>
      <w:r w:rsidRPr="00CA07C5">
        <w:rPr>
          <w:rFonts w:cs="Times New Roman"/>
          <w:b/>
          <w:bCs/>
        </w:rPr>
        <w:t xml:space="preserve">Rozbudowa systemu ochrony sieci w celu zwiększenia cyberbezpieczeństwa </w:t>
      </w:r>
    </w:p>
    <w:p w14:paraId="2057EFD6" w14:textId="57D057AF" w:rsidR="00492842" w:rsidRPr="00CA07C5" w:rsidRDefault="00492842" w:rsidP="00492842">
      <w:pPr>
        <w:jc w:val="center"/>
        <w:rPr>
          <w:rFonts w:cs="Times New Roman"/>
          <w:color w:val="auto"/>
        </w:rPr>
      </w:pPr>
      <w:r w:rsidRPr="00CA07C5">
        <w:rPr>
          <w:rFonts w:cs="Times New Roman"/>
          <w:b/>
          <w:bCs/>
        </w:rPr>
        <w:t xml:space="preserve">– dostawa </w:t>
      </w:r>
      <w:r w:rsidR="00C303E9" w:rsidRPr="00CA07C5">
        <w:rPr>
          <w:rFonts w:cs="Times New Roman"/>
          <w:b/>
          <w:bCs/>
        </w:rPr>
        <w:t xml:space="preserve">agregatu prądotwórczego i magazynu energii </w:t>
      </w:r>
    </w:p>
    <w:p w14:paraId="15A2A94A" w14:textId="77777777" w:rsidR="001A61EE" w:rsidRPr="00CA07C5" w:rsidRDefault="001A61EE" w:rsidP="001A61EE">
      <w:pPr>
        <w:rPr>
          <w:rFonts w:cs="Times New Roman"/>
          <w:lang w:val="pl"/>
        </w:rPr>
      </w:pPr>
    </w:p>
    <w:p w14:paraId="35A3FBAF" w14:textId="77777777" w:rsidR="00EB6FDC" w:rsidRPr="00CA07C5" w:rsidRDefault="00EB6FDC" w:rsidP="001A61EE">
      <w:pPr>
        <w:rPr>
          <w:rFonts w:cs="Times New Roman"/>
          <w:lang w:val="pl"/>
        </w:rPr>
      </w:pPr>
    </w:p>
    <w:p w14:paraId="2405FBCE" w14:textId="77777777" w:rsidR="001A61EE" w:rsidRPr="00CA07C5" w:rsidRDefault="001A61EE" w:rsidP="001A61EE">
      <w:pPr>
        <w:rPr>
          <w:rFonts w:cs="Times New Roman"/>
        </w:rPr>
      </w:pPr>
    </w:p>
    <w:p w14:paraId="6BC1D2E7" w14:textId="26709C9E" w:rsidR="001A61EE" w:rsidRPr="00CA07C5" w:rsidRDefault="00CA07C5" w:rsidP="001A61EE">
      <w:pPr>
        <w:jc w:val="center"/>
        <w:rPr>
          <w:rFonts w:cs="Times New Roman"/>
          <w:b/>
          <w:bCs/>
        </w:rPr>
      </w:pPr>
      <w:r w:rsidRPr="00CA07C5">
        <w:rPr>
          <w:rFonts w:cs="Times New Roman"/>
          <w:b/>
          <w:bCs/>
        </w:rPr>
        <w:t>Informacja z otwarcia ofert</w:t>
      </w:r>
    </w:p>
    <w:p w14:paraId="1D6C0DAD" w14:textId="77777777" w:rsidR="001A61EE" w:rsidRPr="00CA07C5" w:rsidRDefault="001A61EE" w:rsidP="001A61EE">
      <w:pPr>
        <w:rPr>
          <w:rFonts w:cs="Times New Roman"/>
        </w:rPr>
      </w:pPr>
    </w:p>
    <w:p w14:paraId="47FCFA8F" w14:textId="77777777" w:rsidR="001A61EE" w:rsidRPr="00CA07C5" w:rsidRDefault="001A61EE" w:rsidP="001A61EE">
      <w:pPr>
        <w:rPr>
          <w:rFonts w:cs="Times New Roman"/>
        </w:rPr>
      </w:pPr>
    </w:p>
    <w:p w14:paraId="442B56ED" w14:textId="77777777" w:rsidR="00CA07C5" w:rsidRPr="00CA07C5" w:rsidRDefault="00CA07C5" w:rsidP="001A61EE">
      <w:pPr>
        <w:rPr>
          <w:rFonts w:cs="Times New Roman"/>
        </w:rPr>
      </w:pPr>
      <w:r w:rsidRPr="00CA07C5">
        <w:rPr>
          <w:rFonts w:cs="Times New Roman"/>
        </w:rPr>
        <w:t xml:space="preserve">Zamawiający podaje do wiadomości informację z otwarcia ofert z dnia 13.12.2024 r. </w:t>
      </w:r>
    </w:p>
    <w:p w14:paraId="58CD2696" w14:textId="77777777" w:rsidR="00CA07C5" w:rsidRPr="00CA07C5" w:rsidRDefault="00CA07C5" w:rsidP="001A61EE">
      <w:pPr>
        <w:rPr>
          <w:rFonts w:cs="Times New Roman"/>
        </w:rPr>
      </w:pPr>
    </w:p>
    <w:tbl>
      <w:tblPr>
        <w:tblStyle w:val="Tabela-Siatka"/>
        <w:tblW w:w="9809" w:type="dxa"/>
        <w:tblLook w:val="04A0" w:firstRow="1" w:lastRow="0" w:firstColumn="1" w:lastColumn="0" w:noHBand="0" w:noVBand="1"/>
      </w:tblPr>
      <w:tblGrid>
        <w:gridCol w:w="583"/>
        <w:gridCol w:w="4806"/>
        <w:gridCol w:w="1981"/>
        <w:gridCol w:w="2439"/>
      </w:tblGrid>
      <w:tr w:rsidR="00EF1D0A" w:rsidRPr="00CA07C5" w14:paraId="42C3AE31" w14:textId="77777777" w:rsidTr="00EF1D0A">
        <w:tc>
          <w:tcPr>
            <w:tcW w:w="562" w:type="dxa"/>
          </w:tcPr>
          <w:p w14:paraId="3C7988EC" w14:textId="77A16D5A" w:rsidR="00EF1D0A" w:rsidRPr="00EF1D0A" w:rsidRDefault="00EF1D0A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4820" w:type="dxa"/>
          </w:tcPr>
          <w:p w14:paraId="1D86928A" w14:textId="3C3B95B0" w:rsidR="00EF1D0A" w:rsidRPr="00EF1D0A" w:rsidRDefault="00EF1D0A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>Nazwa firmy i adres</w:t>
            </w:r>
          </w:p>
        </w:tc>
        <w:tc>
          <w:tcPr>
            <w:tcW w:w="1984" w:type="dxa"/>
          </w:tcPr>
          <w:p w14:paraId="09225D44" w14:textId="11298FE8" w:rsidR="00EF1D0A" w:rsidRPr="00EF1D0A" w:rsidRDefault="00EF1D0A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 xml:space="preserve">Cena oferty brutto </w:t>
            </w:r>
          </w:p>
        </w:tc>
        <w:tc>
          <w:tcPr>
            <w:tcW w:w="2443" w:type="dxa"/>
          </w:tcPr>
          <w:p w14:paraId="4EB07294" w14:textId="1F9DF08F" w:rsidR="00EF1D0A" w:rsidRPr="00EF1D0A" w:rsidRDefault="00EF1D0A" w:rsidP="00CA07C5">
            <w:pPr>
              <w:jc w:val="center"/>
              <w:rPr>
                <w:rFonts w:cs="Times New Roman"/>
                <w:b/>
                <w:bCs/>
              </w:rPr>
            </w:pPr>
            <w:r w:rsidRPr="00EF1D0A">
              <w:rPr>
                <w:rFonts w:cs="Times New Roman"/>
                <w:b/>
                <w:bCs/>
              </w:rPr>
              <w:t>Gwarancja jakości dla agregatu i magazynu energii</w:t>
            </w:r>
          </w:p>
        </w:tc>
      </w:tr>
      <w:tr w:rsidR="00EF1D0A" w:rsidRPr="00CA07C5" w14:paraId="4E4FF70D" w14:textId="77777777" w:rsidTr="00EF1D0A">
        <w:tc>
          <w:tcPr>
            <w:tcW w:w="562" w:type="dxa"/>
          </w:tcPr>
          <w:p w14:paraId="67FE5881" w14:textId="326388D3" w:rsidR="00EF1D0A" w:rsidRPr="00CA07C5" w:rsidRDefault="00EF1D0A" w:rsidP="00CA07C5">
            <w:pPr>
              <w:jc w:val="center"/>
              <w:rPr>
                <w:rFonts w:cs="Times New Roman"/>
              </w:rPr>
            </w:pPr>
            <w:r w:rsidRPr="00CA07C5">
              <w:rPr>
                <w:rFonts w:cs="Times New Roman"/>
              </w:rPr>
              <w:t>1</w:t>
            </w:r>
          </w:p>
        </w:tc>
        <w:tc>
          <w:tcPr>
            <w:tcW w:w="4820" w:type="dxa"/>
          </w:tcPr>
          <w:p w14:paraId="008D7A54" w14:textId="77777777" w:rsidR="00EF1D0A" w:rsidRDefault="00EF1D0A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 xml:space="preserve">FIRMA USŁUGOWO HANDLOWA </w:t>
            </w:r>
          </w:p>
          <w:p w14:paraId="5500338A" w14:textId="4EFDFADB" w:rsidR="00EF1D0A" w:rsidRPr="00CA07C5" w:rsidRDefault="00EF1D0A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>„LINE SYSTEM” KONRAD SOBAS</w:t>
            </w:r>
          </w:p>
          <w:p w14:paraId="7D5CEF41" w14:textId="77777777" w:rsidR="00EF1D0A" w:rsidRDefault="00EF1D0A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>27a, 32-700 Bochnia</w:t>
            </w:r>
          </w:p>
          <w:p w14:paraId="23962A60" w14:textId="71539ADA" w:rsidR="00EF1D0A" w:rsidRPr="00CA07C5" w:rsidRDefault="00EF1D0A" w:rsidP="00CA07C5">
            <w:pPr>
              <w:pStyle w:val="p1"/>
              <w:jc w:val="center"/>
              <w:rPr>
                <w:sz w:val="24"/>
                <w:szCs w:val="24"/>
              </w:rPr>
            </w:pPr>
            <w:r w:rsidRPr="00CA07C5">
              <w:rPr>
                <w:sz w:val="24"/>
                <w:szCs w:val="24"/>
              </w:rPr>
              <w:t>NIP: 868 162 73 41, REGON: 851731934, Proszówki</w:t>
            </w:r>
          </w:p>
        </w:tc>
        <w:tc>
          <w:tcPr>
            <w:tcW w:w="1984" w:type="dxa"/>
          </w:tcPr>
          <w:p w14:paraId="48AC4F2E" w14:textId="64EBBFAC" w:rsidR="00EF1D0A" w:rsidRDefault="00EF1D0A" w:rsidP="00CA07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78.043,50 zł</w:t>
            </w:r>
          </w:p>
        </w:tc>
        <w:tc>
          <w:tcPr>
            <w:tcW w:w="2443" w:type="dxa"/>
          </w:tcPr>
          <w:p w14:paraId="52E472BA" w14:textId="0660BFD7" w:rsidR="00EF1D0A" w:rsidRPr="00CA07C5" w:rsidRDefault="00EF1D0A" w:rsidP="00CA07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miesięcy</w:t>
            </w:r>
          </w:p>
        </w:tc>
      </w:tr>
    </w:tbl>
    <w:p w14:paraId="5BE57CDE" w14:textId="4DB2A0BC" w:rsidR="001A61EE" w:rsidRPr="00CA07C5" w:rsidRDefault="001A61EE" w:rsidP="001A61EE">
      <w:pPr>
        <w:rPr>
          <w:rFonts w:cs="Times New Roman"/>
        </w:rPr>
      </w:pPr>
      <w:r w:rsidRPr="00CA07C5">
        <w:rPr>
          <w:rFonts w:cs="Times New Roman"/>
        </w:rPr>
        <w:t xml:space="preserve"> </w:t>
      </w:r>
    </w:p>
    <w:p w14:paraId="51080F07" w14:textId="77777777" w:rsidR="00CA07C5" w:rsidRPr="00CA07C5" w:rsidRDefault="00CA07C5">
      <w:pPr>
        <w:rPr>
          <w:rFonts w:cs="Times New Roman"/>
        </w:rPr>
      </w:pPr>
    </w:p>
    <w:sectPr w:rsidR="00CA07C5" w:rsidRPr="00CA07C5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A1B2" w14:textId="77777777" w:rsidR="00FD712F" w:rsidRDefault="00FD712F">
      <w:r>
        <w:separator/>
      </w:r>
    </w:p>
  </w:endnote>
  <w:endnote w:type="continuationSeparator" w:id="0">
    <w:p w14:paraId="35CD1D93" w14:textId="77777777" w:rsidR="00FD712F" w:rsidRDefault="00FD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proofErr w:type="spellStart"/>
    <w:r w:rsidRPr="000026B5">
      <w:rPr>
        <w:sz w:val="16"/>
        <w:szCs w:val="18"/>
      </w:rPr>
      <w:t>Cyberbezpieczny</w:t>
    </w:r>
    <w:proofErr w:type="spellEnd"/>
    <w:r w:rsidRPr="000026B5">
      <w:rPr>
        <w:sz w:val="16"/>
        <w:szCs w:val="18"/>
      </w:rPr>
      <w:t xml:space="preserve">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5F947" w14:textId="77777777" w:rsidR="00FD712F" w:rsidRDefault="00FD712F"/>
  </w:footnote>
  <w:footnote w:type="continuationSeparator" w:id="0">
    <w:p w14:paraId="4E7BE498" w14:textId="77777777" w:rsidR="00FD712F" w:rsidRDefault="00FD7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" filled="f" stroked="f">
              <v:textbox style="mso-fit-shape-to-text:t" inset="0,0,0,0">
                <w:txbxContent>
                  <w:p w14:paraId="5838FB6D" w14:textId="77777777" w:rsidR="00097648" w:rsidRDefault="0009764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14A0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2E51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61EE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842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16AF4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779E3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3D29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111B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3E9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07C5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7211"/>
    <w:rsid w:val="00CD791F"/>
    <w:rsid w:val="00CE0D66"/>
    <w:rsid w:val="00CE1630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B6FDC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5E5"/>
    <w:rsid w:val="00EE5CD8"/>
    <w:rsid w:val="00EE7E38"/>
    <w:rsid w:val="00EF0F48"/>
    <w:rsid w:val="00EF1D0A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6E8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456"/>
    <w:rsid w:val="00F56CE1"/>
    <w:rsid w:val="00F61924"/>
    <w:rsid w:val="00F61A0F"/>
    <w:rsid w:val="00F61DF4"/>
    <w:rsid w:val="00F623BA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32D1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D712F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  <w:style w:type="paragraph" w:customStyle="1" w:styleId="p1">
    <w:name w:val="p1"/>
    <w:basedOn w:val="Normalny"/>
    <w:rsid w:val="00CA07C5"/>
    <w:pPr>
      <w:widowControl/>
    </w:pPr>
    <w:rPr>
      <w:rFonts w:eastAsia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8</cp:revision>
  <cp:lastPrinted>2024-04-12T12:58:00Z</cp:lastPrinted>
  <dcterms:created xsi:type="dcterms:W3CDTF">2024-08-30T07:31:00Z</dcterms:created>
  <dcterms:modified xsi:type="dcterms:W3CDTF">2024-12-13T14:59:00Z</dcterms:modified>
</cp:coreProperties>
</file>