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92C3" w14:textId="77777777" w:rsidR="00CB329F" w:rsidRPr="00DF7AFF" w:rsidRDefault="00CB329F" w:rsidP="00CB329F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3F69236C" w14:textId="730F481B" w:rsidR="00CB329F" w:rsidRPr="00DF7AFF" w:rsidRDefault="00CB329F" w:rsidP="00CB329F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  <w:r w:rsidR="004D65EA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wyborze oferty najkorzystniejszej </w:t>
      </w:r>
      <w:r w:rsidR="009A7279"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 </w:t>
      </w:r>
    </w:p>
    <w:p w14:paraId="19EADE9E" w14:textId="38AC9DD2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</w:t>
      </w:r>
      <w:r w:rsidR="005D629C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Powiat Krotoszyński reprezentowany  przez </w:t>
      </w:r>
    </w:p>
    <w:p w14:paraId="626B24C5" w14:textId="59A9F95A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</w:t>
      </w:r>
      <w:r w:rsidR="00A65F6B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="004F5E92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436E7D72" w14:textId="204F5380" w:rsidR="00D55757" w:rsidRPr="00DF7AFF" w:rsidRDefault="00BD68D4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</w:t>
      </w:r>
      <w:r w:rsidR="00D55757"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l. 56 Pułku Piechoty Wlkp. 10</w:t>
      </w:r>
    </w:p>
    <w:p w14:paraId="00CF5D21" w14:textId="77777777" w:rsidR="00D55757" w:rsidRPr="00DF7AFF" w:rsidRDefault="00D55757" w:rsidP="00D55757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2E345EE1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2A28B7CE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Fax  62  725-34-23</w:t>
      </w:r>
    </w:p>
    <w:p w14:paraId="7720258C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74D6DE6" w14:textId="77777777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7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607DE05A" w14:textId="7831D10E" w:rsidR="00D55757" w:rsidRPr="00DF7AFF" w:rsidRDefault="00D55757" w:rsidP="00D55757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="00DF7AFF"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8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24B8886D" w14:textId="77777777" w:rsidR="00CB329F" w:rsidRPr="00DF7AFF" w:rsidRDefault="00CB329F" w:rsidP="00CB3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7C28A572" w14:textId="2E064559" w:rsidR="005F66D9" w:rsidRDefault="00DF7AFF" w:rsidP="004B0DFA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01262471"/>
      <w:bookmarkStart w:id="1" w:name="_Hlk67306733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 w:rsidR="004F5E92"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36FCD3CE" w14:textId="77777777" w:rsidR="00105F74" w:rsidRPr="00105F74" w:rsidRDefault="00105F74" w:rsidP="00105F74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7046685"/>
      <w:r w:rsidRPr="00105F74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bookmarkEnd w:id="2"/>
      <w:r w:rsidRPr="00105F7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F947606" w14:textId="77777777" w:rsidR="00DF7AFF" w:rsidRDefault="00DF7AFF" w:rsidP="00DF7AFF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Nr oferty Firma (nazwa) lub nazwisko oraz&#10;adres wykonawcy &#10;Cena ogółem brutto &#10;Wydłużenie gwarancji&#10;1 GIS-EKSPERT Rafał Siwka&#10;Os. Słoneczne 7&#10;62-200 Wełnica &#10;43.000,00 &#10;o 24 miesiące&#10;2 OPEGIEKA Sp. z o.o.&#10;Al. Tysiąclecia 11&#10;82-300 Elbląg &#10;94.710,00 &#10;o 24 miesiące&#10;&#10;"/>
      </w:tblPr>
      <w:tblGrid>
        <w:gridCol w:w="1029"/>
        <w:gridCol w:w="4217"/>
        <w:gridCol w:w="2551"/>
        <w:gridCol w:w="2268"/>
      </w:tblGrid>
      <w:tr w:rsidR="00105F74" w:rsidRPr="008C4A6B" w14:paraId="496069AD" w14:textId="77777777" w:rsidTr="00105F74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0F520715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3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8E67796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868FDC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7149A0A5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30A4BCD9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AEDA1AE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bookmarkEnd w:id="3"/>
      <w:tr w:rsidR="00105F74" w:rsidRPr="008C4A6B" w14:paraId="0B2DD6A6" w14:textId="77777777" w:rsidTr="00105F74">
        <w:trPr>
          <w:trHeight w:val="351"/>
        </w:trPr>
        <w:tc>
          <w:tcPr>
            <w:tcW w:w="1029" w:type="dxa"/>
            <w:shd w:val="clear" w:color="auto" w:fill="auto"/>
          </w:tcPr>
          <w:p w14:paraId="12C2E70B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5A2658A0" w14:textId="77777777" w:rsidR="00105F74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GIS-EKSPERT Rafał Siwka</w:t>
            </w:r>
          </w:p>
          <w:p w14:paraId="0C22E4D8" w14:textId="77777777" w:rsidR="00105F74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Os. Słoneczne 7</w:t>
            </w:r>
          </w:p>
          <w:p w14:paraId="31B1E978" w14:textId="77777777" w:rsidR="00105F74" w:rsidRPr="008C4A6B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62-200 Wełnica</w:t>
            </w:r>
          </w:p>
        </w:tc>
        <w:tc>
          <w:tcPr>
            <w:tcW w:w="2551" w:type="dxa"/>
            <w:shd w:val="clear" w:color="auto" w:fill="auto"/>
          </w:tcPr>
          <w:p w14:paraId="11566083" w14:textId="77777777" w:rsidR="00105F74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39C132BE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43.000,00</w:t>
            </w:r>
          </w:p>
        </w:tc>
        <w:tc>
          <w:tcPr>
            <w:tcW w:w="2268" w:type="dxa"/>
          </w:tcPr>
          <w:p w14:paraId="43C482DB" w14:textId="77777777" w:rsidR="00105F74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DCF19C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105F74" w:rsidRPr="008C4A6B" w14:paraId="70EF8ED9" w14:textId="77777777" w:rsidTr="00105F74">
        <w:trPr>
          <w:trHeight w:val="366"/>
        </w:trPr>
        <w:tc>
          <w:tcPr>
            <w:tcW w:w="1029" w:type="dxa"/>
            <w:shd w:val="clear" w:color="auto" w:fill="auto"/>
          </w:tcPr>
          <w:p w14:paraId="78906422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565E77A4" w14:textId="77777777" w:rsidR="00105F74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OPEGIEKA Sp. z o.o.</w:t>
            </w:r>
          </w:p>
          <w:p w14:paraId="0120C232" w14:textId="77777777" w:rsidR="00105F74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Tysiąclecia 11</w:t>
            </w:r>
          </w:p>
          <w:p w14:paraId="60C6B60E" w14:textId="77777777" w:rsidR="00105F74" w:rsidRPr="008C4A6B" w:rsidRDefault="00105F74" w:rsidP="00F02C3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2551" w:type="dxa"/>
            <w:shd w:val="clear" w:color="auto" w:fill="auto"/>
          </w:tcPr>
          <w:p w14:paraId="42431246" w14:textId="77777777" w:rsidR="00105F74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220EEE8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94.710,00</w:t>
            </w:r>
          </w:p>
        </w:tc>
        <w:tc>
          <w:tcPr>
            <w:tcW w:w="2268" w:type="dxa"/>
          </w:tcPr>
          <w:p w14:paraId="647A0E33" w14:textId="77777777" w:rsidR="00105F74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97FA527" w14:textId="77777777" w:rsidR="00105F74" w:rsidRPr="008C4A6B" w:rsidRDefault="00105F74" w:rsidP="00F02C3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68581380" w14:textId="77777777" w:rsidR="00DF7AFF" w:rsidRDefault="00DF7AFF" w:rsidP="00DF7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77279DCD" w14:textId="77777777" w:rsidR="00A71753" w:rsidRPr="00C822FD" w:rsidRDefault="00A71753" w:rsidP="00A71753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1 GEOTACH Piotr Wiśniewski&#10;Ul. J.K. Chodkiewicza 15&#10;85-065 Bydgoszcz Cena  - 56,94pkt.&#10;Wydłużenie gwarancji –  40,00 pkt. &#10;96,94 pkt.&#10;2 GIS-EKSPERT&#10;Rafał Siwka&#10;Os. Słoneczne 7&#10;62-200 Wełnica Cena  - 60,00 pkt.&#10;Wydłużenie gwarancji –  40,00 pkt. 100,00 pkt.&#10;3 ABM Group Sp. z o.o.&#10;Al. Solidarności 60B lok. 90&#10;00-240 Warszawa Cena  - 56,24 pkt.&#10;Wydłużenie gwarancji – 40,00 pkt. &#10;96,24 pkt.&#10;&#10;4 UNIMAP&#10;Damian Malcharek&#10;Ul. Jaworowa 77&#10;40-650 Katowice Cena – 35,47 pkt.&#10;Wydłużenie gwarancji – 40,00 pkt. &#10;&#10;75,47 pkt. &#10;5 Konsorcjum&#10; Lider BDOT Projekt Sp. z o.o.&#10;Ul. Obornicka 330&#10;60-689 Poznań&#10;Członek&#10;Pax Geodezja Sp. z o.o.&#10;Ul. Obornicka 330&#10;60-689 Poznań &#10;&#10;&#10;OFERTA ODRZUCONA&#10;6 OPGK Rzeszów S.A.&#10;Ul. Geodetów 1&#10;35-328 Rzeszów Cena  - 46,96 pkt.&#10;Wydłużenie gwarancji –  40,00 pkt. &#10;86,96 pkt.&#10;&#10;"/>
      </w:tblPr>
      <w:tblGrid>
        <w:gridCol w:w="851"/>
        <w:gridCol w:w="4111"/>
        <w:gridCol w:w="3402"/>
        <w:gridCol w:w="1701"/>
      </w:tblGrid>
      <w:tr w:rsidR="00A71753" w:rsidRPr="00C822FD" w14:paraId="68E0B9EC" w14:textId="77777777" w:rsidTr="00CF745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45DDC546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E5D562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381153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FD9F9A" w14:textId="77777777" w:rsidR="00A71753" w:rsidRPr="00C822FD" w:rsidRDefault="00A71753" w:rsidP="002C0CF4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105F74" w:rsidRPr="00C822FD" w14:paraId="5612282B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481FE0A7" w14:textId="6227DDEE" w:rsidR="00105F74" w:rsidRPr="00C822FD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4" w:name="_Hlk100910422"/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601BB71" w14:textId="77777777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GIS-EKSPERT Rafał Siwka</w:t>
            </w:r>
          </w:p>
          <w:p w14:paraId="0B808398" w14:textId="77777777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Os. Słoneczne 7</w:t>
            </w:r>
          </w:p>
          <w:p w14:paraId="7DDF57EF" w14:textId="5C4511C5" w:rsidR="00105F74" w:rsidRPr="00C822FD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62-200 Wełnica</w:t>
            </w:r>
          </w:p>
        </w:tc>
        <w:tc>
          <w:tcPr>
            <w:tcW w:w="3402" w:type="dxa"/>
            <w:shd w:val="clear" w:color="auto" w:fill="auto"/>
          </w:tcPr>
          <w:p w14:paraId="2DCBAB28" w14:textId="1CD300A0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- 60,00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C07130C" w14:textId="6C235534" w:rsidR="00105F74" w:rsidRPr="00C822FD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6FE3F0EF" w14:textId="77777777" w:rsidR="00105F74" w:rsidRDefault="00105F74" w:rsidP="00105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485A4DA" w14:textId="0D263035" w:rsidR="00105F74" w:rsidRPr="00C822FD" w:rsidRDefault="00105F74" w:rsidP="00105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bookmarkEnd w:id="4"/>
      <w:tr w:rsidR="00105F74" w:rsidRPr="00C822FD" w14:paraId="2229303F" w14:textId="77777777" w:rsidTr="00CF7456">
        <w:trPr>
          <w:trHeight w:val="366"/>
        </w:trPr>
        <w:tc>
          <w:tcPr>
            <w:tcW w:w="851" w:type="dxa"/>
            <w:shd w:val="clear" w:color="auto" w:fill="auto"/>
          </w:tcPr>
          <w:p w14:paraId="63EF1062" w14:textId="2960D456" w:rsidR="00105F74" w:rsidRPr="008C4A6B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60C78B34" w14:textId="77777777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OPEGIEKA Sp. z o.o.</w:t>
            </w:r>
          </w:p>
          <w:p w14:paraId="62344585" w14:textId="77777777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Tysiąclecia 11</w:t>
            </w:r>
          </w:p>
          <w:p w14:paraId="65547024" w14:textId="0A5BF448" w:rsidR="00105F74" w:rsidRPr="008C4A6B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3402" w:type="dxa"/>
            <w:shd w:val="clear" w:color="auto" w:fill="auto"/>
          </w:tcPr>
          <w:p w14:paraId="1C3516CF" w14:textId="2BB79CB4" w:rsidR="00105F74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- 27,24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  <w:p w14:paraId="735F0E89" w14:textId="3BB8B21B" w:rsidR="00105F74" w:rsidRPr="00C822FD" w:rsidRDefault="00105F74" w:rsidP="00105F7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Wydłużenie gwarancji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1EFB89F9" w14:textId="77777777" w:rsidR="00D91DB3" w:rsidRDefault="00D91DB3" w:rsidP="00105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0BD8878" w14:textId="25754597" w:rsidR="00105F74" w:rsidRDefault="00105F74" w:rsidP="00105F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67,24 pkt.</w:t>
            </w:r>
          </w:p>
        </w:tc>
      </w:tr>
    </w:tbl>
    <w:p w14:paraId="15F111F5" w14:textId="0D0BA497" w:rsidR="00DF7AFF" w:rsidRDefault="00DF7AFF" w:rsidP="00DF7AFF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0"/>
    <w:bookmarkEnd w:id="1"/>
    <w:p w14:paraId="2FB08738" w14:textId="77777777" w:rsidR="00105F74" w:rsidRPr="00D91DB3" w:rsidRDefault="0054797C" w:rsidP="00105F7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309F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wybrana została oferta złożona przez </w:t>
      </w:r>
      <w:r w:rsidR="00105F74" w:rsidRPr="00D91DB3">
        <w:rPr>
          <w:rFonts w:eastAsia="Times New Roman" w:cstheme="minorHAnsi"/>
          <w:b/>
          <w:bCs/>
          <w:sz w:val="24"/>
          <w:szCs w:val="24"/>
          <w:lang w:eastAsia="pl-PL"/>
        </w:rPr>
        <w:t>GIS-EKSPERT Rafał Siwka</w:t>
      </w:r>
    </w:p>
    <w:p w14:paraId="3ED35277" w14:textId="1A0F1109" w:rsidR="0054797C" w:rsidRPr="001D309F" w:rsidRDefault="00105F74" w:rsidP="00105F7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91DB3">
        <w:rPr>
          <w:rFonts w:eastAsia="Times New Roman" w:cstheme="minorHAnsi"/>
          <w:b/>
          <w:bCs/>
          <w:sz w:val="24"/>
          <w:szCs w:val="24"/>
          <w:lang w:eastAsia="pl-PL"/>
        </w:rPr>
        <w:t>Os. Słoneczne 7</w:t>
      </w:r>
      <w:r w:rsidRPr="00D91D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D91DB3">
        <w:rPr>
          <w:rFonts w:eastAsia="Times New Roman" w:cstheme="minorHAnsi"/>
          <w:b/>
          <w:bCs/>
          <w:sz w:val="24"/>
          <w:szCs w:val="24"/>
          <w:lang w:eastAsia="pl-PL"/>
        </w:rPr>
        <w:t>62-200 Wełnica</w:t>
      </w:r>
      <w:r w:rsidRPr="00D91DB3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54797C" w:rsidRPr="001D309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4797C" w:rsidRPr="001D309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4797C" w:rsidRPr="001D309F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</w:t>
      </w:r>
      <w:r w:rsidR="0054797C" w:rsidRPr="001D309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cenę 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43.000,00</w:t>
      </w:r>
      <w:r w:rsidR="0054797C" w:rsidRPr="001D309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zł brutto </w:t>
      </w:r>
      <w:r w:rsidR="0054797C" w:rsidRPr="001D309F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="0054797C" w:rsidRPr="001D309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4797C" w:rsidRPr="001D309F">
        <w:rPr>
          <w:rFonts w:eastAsia="Times New Roman" w:cstheme="minorHAnsi"/>
          <w:bCs/>
          <w:color w:val="000000"/>
          <w:sz w:val="24"/>
          <w:szCs w:val="24"/>
          <w:lang w:eastAsia="pl-PL"/>
        </w:rPr>
        <w:t>wydłużenie gwarancji</w:t>
      </w:r>
      <w:r w:rsidR="0054797C" w:rsidRPr="001D309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o  24 miesiące.</w:t>
      </w:r>
    </w:p>
    <w:p w14:paraId="4C0F7805" w14:textId="77777777" w:rsidR="0054797C" w:rsidRPr="001D309F" w:rsidRDefault="0054797C" w:rsidP="0054797C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87C3B06" w14:textId="77777777" w:rsidR="0054797C" w:rsidRPr="001D309F" w:rsidRDefault="0054797C" w:rsidP="0054797C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1D309F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Uzasadnienie wyboru:</w:t>
      </w:r>
    </w:p>
    <w:p w14:paraId="20F11B8A" w14:textId="77777777" w:rsidR="0054797C" w:rsidRPr="001D309F" w:rsidRDefault="0054797C" w:rsidP="0054797C">
      <w:pPr>
        <w:spacing w:before="120" w:after="12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1D309F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wydłużenie gwarancji. Oferta uzyskała  maksymalną liczbę 100,00 punktów w kryteriach oceny ofert. Wykonawca nie podlegał wykluczeniu, oferta nie podlegała odrzuceniu.</w:t>
      </w:r>
    </w:p>
    <w:p w14:paraId="0443F9D0" w14:textId="77777777" w:rsidR="0054797C" w:rsidRPr="001D309F" w:rsidRDefault="0054797C" w:rsidP="0054797C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</w:p>
    <w:p w14:paraId="0AA8E348" w14:textId="77777777" w:rsidR="00963F67" w:rsidRPr="00D90259" w:rsidRDefault="00963F67" w:rsidP="00851829">
      <w:pPr>
        <w:tabs>
          <w:tab w:val="left" w:pos="6720"/>
          <w:tab w:val="left" w:pos="6945"/>
        </w:tabs>
        <w:jc w:val="both"/>
        <w:rPr>
          <w:rFonts w:cstheme="minorHAnsi"/>
          <w:sz w:val="24"/>
          <w:szCs w:val="24"/>
        </w:rPr>
      </w:pPr>
    </w:p>
    <w:p w14:paraId="4FB97911" w14:textId="668F2F83" w:rsidR="00AE087C" w:rsidRPr="00D91DB3" w:rsidRDefault="00CC0CD3" w:rsidP="00851829">
      <w:pPr>
        <w:tabs>
          <w:tab w:val="left" w:pos="6720"/>
          <w:tab w:val="left" w:pos="6945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D90259">
        <w:rPr>
          <w:rFonts w:cstheme="minorHAnsi"/>
          <w:sz w:val="24"/>
          <w:szCs w:val="24"/>
        </w:rPr>
        <w:t xml:space="preserve">Krotoszyn, dnia </w:t>
      </w:r>
      <w:r w:rsidR="00105F74">
        <w:rPr>
          <w:rFonts w:cstheme="minorHAnsi"/>
          <w:sz w:val="24"/>
          <w:szCs w:val="24"/>
        </w:rPr>
        <w:t>07.11.</w:t>
      </w:r>
      <w:r w:rsidR="00BB66D6" w:rsidRPr="00D90259">
        <w:rPr>
          <w:rFonts w:cstheme="minorHAnsi"/>
          <w:sz w:val="24"/>
          <w:szCs w:val="24"/>
        </w:rPr>
        <w:t>2024</w:t>
      </w:r>
      <w:r w:rsidR="00EF63E4" w:rsidRPr="00D90259">
        <w:rPr>
          <w:rFonts w:cstheme="minorHAnsi"/>
          <w:sz w:val="24"/>
          <w:szCs w:val="24"/>
        </w:rPr>
        <w:t xml:space="preserve"> r</w:t>
      </w:r>
      <w:r w:rsidR="00EF63E4" w:rsidRPr="00D91DB3">
        <w:rPr>
          <w:rFonts w:cstheme="minorHAnsi"/>
          <w:color w:val="000000" w:themeColor="text1"/>
          <w:sz w:val="24"/>
          <w:szCs w:val="24"/>
        </w:rPr>
        <w:t xml:space="preserve">.                                              </w:t>
      </w:r>
      <w:r w:rsidR="00C40EA2" w:rsidRPr="00D91DB3"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EF63E4" w:rsidRPr="00D91DB3">
        <w:rPr>
          <w:rFonts w:cstheme="minorHAnsi"/>
          <w:color w:val="000000" w:themeColor="text1"/>
          <w:sz w:val="24"/>
          <w:szCs w:val="24"/>
        </w:rPr>
        <w:t xml:space="preserve"> </w:t>
      </w:r>
      <w:r w:rsidR="00977613" w:rsidRPr="00D91DB3"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EF63E4" w:rsidRPr="00D91DB3">
        <w:rPr>
          <w:rFonts w:cstheme="minorHAnsi"/>
          <w:color w:val="000000" w:themeColor="text1"/>
          <w:sz w:val="24"/>
          <w:szCs w:val="24"/>
        </w:rPr>
        <w:t xml:space="preserve"> </w:t>
      </w:r>
      <w:r w:rsidR="00C40EA2" w:rsidRPr="00D91DB3">
        <w:rPr>
          <w:rFonts w:cstheme="minorHAnsi"/>
          <w:color w:val="000000" w:themeColor="text1"/>
          <w:sz w:val="24"/>
          <w:szCs w:val="24"/>
        </w:rPr>
        <w:t>SEKRETARZ  POWIATU</w:t>
      </w:r>
    </w:p>
    <w:p w14:paraId="6772B305" w14:textId="13D6E032" w:rsidR="00C40EA2" w:rsidRPr="00D91DB3" w:rsidRDefault="00C40EA2" w:rsidP="00904A7B">
      <w:pPr>
        <w:tabs>
          <w:tab w:val="left" w:pos="6379"/>
          <w:tab w:val="left" w:pos="6945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D91DB3">
        <w:rPr>
          <w:rFonts w:cstheme="minorHAnsi"/>
          <w:color w:val="000000" w:themeColor="text1"/>
          <w:sz w:val="24"/>
          <w:szCs w:val="24"/>
        </w:rPr>
        <w:tab/>
        <w:t xml:space="preserve">/-/ </w:t>
      </w:r>
      <w:r w:rsidR="00904A7B" w:rsidRPr="00D91DB3">
        <w:rPr>
          <w:rFonts w:cstheme="minorHAnsi"/>
          <w:color w:val="000000" w:themeColor="text1"/>
          <w:sz w:val="24"/>
          <w:szCs w:val="24"/>
        </w:rPr>
        <w:t>Joanna Dymarska</w:t>
      </w:r>
      <w:r w:rsidR="00904A7B" w:rsidRPr="00D91DB3">
        <w:rPr>
          <w:rFonts w:cstheme="minorHAnsi"/>
          <w:color w:val="FFFFFF" w:themeColor="background1"/>
          <w:sz w:val="24"/>
          <w:szCs w:val="24"/>
        </w:rPr>
        <w:t>-</w:t>
      </w:r>
      <w:r w:rsidR="00904A7B" w:rsidRPr="00D91DB3">
        <w:rPr>
          <w:rFonts w:cstheme="minorHAnsi"/>
          <w:color w:val="000000" w:themeColor="text1"/>
          <w:sz w:val="24"/>
          <w:szCs w:val="24"/>
        </w:rPr>
        <w:t>Kaczmarek</w:t>
      </w:r>
    </w:p>
    <w:sectPr w:rsidR="00C40EA2" w:rsidRPr="00D91DB3" w:rsidSect="001B4D96">
      <w:pgSz w:w="11906" w:h="16838"/>
      <w:pgMar w:top="993" w:right="707" w:bottom="113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521B7" w14:textId="77777777" w:rsidR="00D87BAF" w:rsidRDefault="00D87BAF" w:rsidP="00CB329F">
      <w:pPr>
        <w:spacing w:after="0" w:line="240" w:lineRule="auto"/>
      </w:pPr>
      <w:r>
        <w:separator/>
      </w:r>
    </w:p>
  </w:endnote>
  <w:endnote w:type="continuationSeparator" w:id="0">
    <w:p w14:paraId="359C7CCF" w14:textId="77777777" w:rsidR="00D87BAF" w:rsidRDefault="00D87BAF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DD5EB" w14:textId="77777777" w:rsidR="00D87BAF" w:rsidRDefault="00D87BAF" w:rsidP="00CB329F">
      <w:pPr>
        <w:spacing w:after="0" w:line="240" w:lineRule="auto"/>
      </w:pPr>
      <w:r>
        <w:separator/>
      </w:r>
    </w:p>
  </w:footnote>
  <w:footnote w:type="continuationSeparator" w:id="0">
    <w:p w14:paraId="452CFF43" w14:textId="77777777" w:rsidR="00D87BAF" w:rsidRDefault="00D87BAF" w:rsidP="00CB3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24587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C40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1053B"/>
    <w:multiLevelType w:val="hybridMultilevel"/>
    <w:tmpl w:val="AE00E46A"/>
    <w:lvl w:ilvl="0" w:tplc="F7E6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397"/>
    <w:multiLevelType w:val="hybridMultilevel"/>
    <w:tmpl w:val="F7867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B55F1"/>
    <w:multiLevelType w:val="hybridMultilevel"/>
    <w:tmpl w:val="14DA6FDA"/>
    <w:lvl w:ilvl="0" w:tplc="BAC8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5532B"/>
    <w:multiLevelType w:val="hybridMultilevel"/>
    <w:tmpl w:val="B3148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4F7"/>
    <w:multiLevelType w:val="hybridMultilevel"/>
    <w:tmpl w:val="47C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5AF7"/>
    <w:multiLevelType w:val="hybridMultilevel"/>
    <w:tmpl w:val="931AD7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C26D6A"/>
    <w:multiLevelType w:val="hybridMultilevel"/>
    <w:tmpl w:val="36B2D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E1F86"/>
    <w:multiLevelType w:val="hybridMultilevel"/>
    <w:tmpl w:val="7F80B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2BB9"/>
    <w:multiLevelType w:val="hybridMultilevel"/>
    <w:tmpl w:val="3E24697C"/>
    <w:lvl w:ilvl="0" w:tplc="F7EE2E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94061"/>
    <w:multiLevelType w:val="hybridMultilevel"/>
    <w:tmpl w:val="524A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FFA"/>
    <w:multiLevelType w:val="hybridMultilevel"/>
    <w:tmpl w:val="78ACCF6A"/>
    <w:lvl w:ilvl="0" w:tplc="53381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062C9"/>
    <w:multiLevelType w:val="hybridMultilevel"/>
    <w:tmpl w:val="9B36E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B3643"/>
    <w:multiLevelType w:val="hybridMultilevel"/>
    <w:tmpl w:val="AECA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3B67"/>
    <w:multiLevelType w:val="hybridMultilevel"/>
    <w:tmpl w:val="BF34E7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210786"/>
    <w:multiLevelType w:val="hybridMultilevel"/>
    <w:tmpl w:val="931AD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C93502"/>
    <w:multiLevelType w:val="hybridMultilevel"/>
    <w:tmpl w:val="3742383A"/>
    <w:lvl w:ilvl="0" w:tplc="6344C15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FE522D"/>
    <w:multiLevelType w:val="hybridMultilevel"/>
    <w:tmpl w:val="7FF20AF0"/>
    <w:lvl w:ilvl="0" w:tplc="5C2A3C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D33AC"/>
    <w:multiLevelType w:val="hybridMultilevel"/>
    <w:tmpl w:val="8E30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07348"/>
    <w:multiLevelType w:val="hybridMultilevel"/>
    <w:tmpl w:val="9E849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0496A"/>
    <w:multiLevelType w:val="hybridMultilevel"/>
    <w:tmpl w:val="A4A612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56166">
    <w:abstractNumId w:val="20"/>
  </w:num>
  <w:num w:numId="2" w16cid:durableId="591669198">
    <w:abstractNumId w:val="4"/>
  </w:num>
  <w:num w:numId="3" w16cid:durableId="842477253">
    <w:abstractNumId w:val="2"/>
  </w:num>
  <w:num w:numId="4" w16cid:durableId="1653868826">
    <w:abstractNumId w:val="5"/>
  </w:num>
  <w:num w:numId="5" w16cid:durableId="2113669159">
    <w:abstractNumId w:val="19"/>
  </w:num>
  <w:num w:numId="6" w16cid:durableId="1852915461">
    <w:abstractNumId w:val="9"/>
  </w:num>
  <w:num w:numId="7" w16cid:durableId="30809534">
    <w:abstractNumId w:val="14"/>
  </w:num>
  <w:num w:numId="8" w16cid:durableId="1792170731">
    <w:abstractNumId w:val="3"/>
  </w:num>
  <w:num w:numId="9" w16cid:durableId="1395353144">
    <w:abstractNumId w:val="21"/>
  </w:num>
  <w:num w:numId="10" w16cid:durableId="577520743">
    <w:abstractNumId w:val="13"/>
  </w:num>
  <w:num w:numId="11" w16cid:durableId="1622688395">
    <w:abstractNumId w:val="0"/>
  </w:num>
  <w:num w:numId="12" w16cid:durableId="1605501426">
    <w:abstractNumId w:val="18"/>
  </w:num>
  <w:num w:numId="13" w16cid:durableId="904147769">
    <w:abstractNumId w:val="10"/>
  </w:num>
  <w:num w:numId="14" w16cid:durableId="849418980">
    <w:abstractNumId w:val="17"/>
  </w:num>
  <w:num w:numId="15" w16cid:durableId="1005204017">
    <w:abstractNumId w:val="8"/>
  </w:num>
  <w:num w:numId="16" w16cid:durableId="1232622678">
    <w:abstractNumId w:val="1"/>
  </w:num>
  <w:num w:numId="17" w16cid:durableId="763719972">
    <w:abstractNumId w:val="15"/>
  </w:num>
  <w:num w:numId="18" w16cid:durableId="529343410">
    <w:abstractNumId w:val="11"/>
  </w:num>
  <w:num w:numId="19" w16cid:durableId="1497258694">
    <w:abstractNumId w:val="16"/>
  </w:num>
  <w:num w:numId="20" w16cid:durableId="216865116">
    <w:abstractNumId w:val="6"/>
  </w:num>
  <w:num w:numId="21" w16cid:durableId="1949506563">
    <w:abstractNumId w:val="7"/>
  </w:num>
  <w:num w:numId="22" w16cid:durableId="781263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9F"/>
    <w:rsid w:val="00014C47"/>
    <w:rsid w:val="0001682B"/>
    <w:rsid w:val="00020CFC"/>
    <w:rsid w:val="000255A4"/>
    <w:rsid w:val="00036882"/>
    <w:rsid w:val="00036A81"/>
    <w:rsid w:val="00040DED"/>
    <w:rsid w:val="00043050"/>
    <w:rsid w:val="000436EE"/>
    <w:rsid w:val="00043CF5"/>
    <w:rsid w:val="00056D45"/>
    <w:rsid w:val="00060349"/>
    <w:rsid w:val="000639A4"/>
    <w:rsid w:val="00064961"/>
    <w:rsid w:val="00071C3D"/>
    <w:rsid w:val="00085C8F"/>
    <w:rsid w:val="0008674D"/>
    <w:rsid w:val="000937D9"/>
    <w:rsid w:val="000A193F"/>
    <w:rsid w:val="000B0628"/>
    <w:rsid w:val="000B5A61"/>
    <w:rsid w:val="000C002E"/>
    <w:rsid w:val="000D0698"/>
    <w:rsid w:val="000D086B"/>
    <w:rsid w:val="000D5E73"/>
    <w:rsid w:val="00100C63"/>
    <w:rsid w:val="00105F74"/>
    <w:rsid w:val="00115B50"/>
    <w:rsid w:val="00115CD6"/>
    <w:rsid w:val="00116D25"/>
    <w:rsid w:val="00122EDC"/>
    <w:rsid w:val="0012454C"/>
    <w:rsid w:val="00137632"/>
    <w:rsid w:val="00142E75"/>
    <w:rsid w:val="00144DFF"/>
    <w:rsid w:val="00147369"/>
    <w:rsid w:val="00155812"/>
    <w:rsid w:val="00155960"/>
    <w:rsid w:val="00162E75"/>
    <w:rsid w:val="00166D74"/>
    <w:rsid w:val="00183686"/>
    <w:rsid w:val="001B4136"/>
    <w:rsid w:val="001B4D96"/>
    <w:rsid w:val="001C4E09"/>
    <w:rsid w:val="001D2646"/>
    <w:rsid w:val="001D309F"/>
    <w:rsid w:val="001D31A6"/>
    <w:rsid w:val="001F1BD0"/>
    <w:rsid w:val="001F3D3E"/>
    <w:rsid w:val="0020051D"/>
    <w:rsid w:val="00212648"/>
    <w:rsid w:val="0021333A"/>
    <w:rsid w:val="00221022"/>
    <w:rsid w:val="002304AC"/>
    <w:rsid w:val="002333DE"/>
    <w:rsid w:val="00240523"/>
    <w:rsid w:val="0025547F"/>
    <w:rsid w:val="0027788A"/>
    <w:rsid w:val="002875FC"/>
    <w:rsid w:val="00290945"/>
    <w:rsid w:val="002921D9"/>
    <w:rsid w:val="002A4AF4"/>
    <w:rsid w:val="002C0CF4"/>
    <w:rsid w:val="002C48BF"/>
    <w:rsid w:val="002E6F0D"/>
    <w:rsid w:val="002F0F7B"/>
    <w:rsid w:val="002F4D70"/>
    <w:rsid w:val="002F5499"/>
    <w:rsid w:val="002F6AEC"/>
    <w:rsid w:val="002F73BB"/>
    <w:rsid w:val="00303B19"/>
    <w:rsid w:val="00307E61"/>
    <w:rsid w:val="003200CB"/>
    <w:rsid w:val="00321C30"/>
    <w:rsid w:val="00325482"/>
    <w:rsid w:val="0032623A"/>
    <w:rsid w:val="00336314"/>
    <w:rsid w:val="003418A4"/>
    <w:rsid w:val="00346F2A"/>
    <w:rsid w:val="00352481"/>
    <w:rsid w:val="00355BEF"/>
    <w:rsid w:val="003765AA"/>
    <w:rsid w:val="00385EDB"/>
    <w:rsid w:val="003875C2"/>
    <w:rsid w:val="003A1553"/>
    <w:rsid w:val="003A27BC"/>
    <w:rsid w:val="003A4157"/>
    <w:rsid w:val="003B4290"/>
    <w:rsid w:val="003B6B11"/>
    <w:rsid w:val="003B782F"/>
    <w:rsid w:val="003B7D32"/>
    <w:rsid w:val="003C0532"/>
    <w:rsid w:val="003C344B"/>
    <w:rsid w:val="003C6309"/>
    <w:rsid w:val="003D5A8B"/>
    <w:rsid w:val="003D6328"/>
    <w:rsid w:val="003D7B33"/>
    <w:rsid w:val="003E3B77"/>
    <w:rsid w:val="003E6854"/>
    <w:rsid w:val="003F62BB"/>
    <w:rsid w:val="00401F14"/>
    <w:rsid w:val="004142D4"/>
    <w:rsid w:val="00414FF2"/>
    <w:rsid w:val="00415EE3"/>
    <w:rsid w:val="004305A2"/>
    <w:rsid w:val="004312F9"/>
    <w:rsid w:val="004446A6"/>
    <w:rsid w:val="0045212A"/>
    <w:rsid w:val="00454A92"/>
    <w:rsid w:val="00473BB0"/>
    <w:rsid w:val="00481618"/>
    <w:rsid w:val="00485BF3"/>
    <w:rsid w:val="0049095F"/>
    <w:rsid w:val="00493337"/>
    <w:rsid w:val="004B00BF"/>
    <w:rsid w:val="004B0DFA"/>
    <w:rsid w:val="004B182B"/>
    <w:rsid w:val="004C035B"/>
    <w:rsid w:val="004C16A4"/>
    <w:rsid w:val="004D3469"/>
    <w:rsid w:val="004D47B7"/>
    <w:rsid w:val="004D65EA"/>
    <w:rsid w:val="004D74DD"/>
    <w:rsid w:val="004F5E92"/>
    <w:rsid w:val="00500BEC"/>
    <w:rsid w:val="005130F7"/>
    <w:rsid w:val="005162BC"/>
    <w:rsid w:val="00520024"/>
    <w:rsid w:val="00522CE6"/>
    <w:rsid w:val="005349E2"/>
    <w:rsid w:val="00547612"/>
    <w:rsid w:val="0054797C"/>
    <w:rsid w:val="00553253"/>
    <w:rsid w:val="005A2847"/>
    <w:rsid w:val="005A735C"/>
    <w:rsid w:val="005C06BE"/>
    <w:rsid w:val="005D03D9"/>
    <w:rsid w:val="005D25A7"/>
    <w:rsid w:val="005D629C"/>
    <w:rsid w:val="005D72AF"/>
    <w:rsid w:val="005E112F"/>
    <w:rsid w:val="005F02AE"/>
    <w:rsid w:val="005F3043"/>
    <w:rsid w:val="005F66D9"/>
    <w:rsid w:val="005F76A8"/>
    <w:rsid w:val="00602231"/>
    <w:rsid w:val="00602DC8"/>
    <w:rsid w:val="00610673"/>
    <w:rsid w:val="0061381E"/>
    <w:rsid w:val="00616E95"/>
    <w:rsid w:val="00625AD9"/>
    <w:rsid w:val="00630799"/>
    <w:rsid w:val="00632A10"/>
    <w:rsid w:val="00640CB9"/>
    <w:rsid w:val="006444F7"/>
    <w:rsid w:val="0064471A"/>
    <w:rsid w:val="00645315"/>
    <w:rsid w:val="006515FE"/>
    <w:rsid w:val="00652F65"/>
    <w:rsid w:val="006571AE"/>
    <w:rsid w:val="00661074"/>
    <w:rsid w:val="00662977"/>
    <w:rsid w:val="00663762"/>
    <w:rsid w:val="00682BC6"/>
    <w:rsid w:val="00684EB0"/>
    <w:rsid w:val="00696284"/>
    <w:rsid w:val="0069707B"/>
    <w:rsid w:val="006B4422"/>
    <w:rsid w:val="006C20AF"/>
    <w:rsid w:val="006D0085"/>
    <w:rsid w:val="0070138C"/>
    <w:rsid w:val="00703349"/>
    <w:rsid w:val="007050B1"/>
    <w:rsid w:val="00714136"/>
    <w:rsid w:val="00727542"/>
    <w:rsid w:val="0073097D"/>
    <w:rsid w:val="007376F5"/>
    <w:rsid w:val="007464F8"/>
    <w:rsid w:val="0075240B"/>
    <w:rsid w:val="00754D91"/>
    <w:rsid w:val="00760B77"/>
    <w:rsid w:val="00761059"/>
    <w:rsid w:val="00761E86"/>
    <w:rsid w:val="00772834"/>
    <w:rsid w:val="00786C51"/>
    <w:rsid w:val="0079493E"/>
    <w:rsid w:val="007C19A7"/>
    <w:rsid w:val="007C2ACD"/>
    <w:rsid w:val="007C4314"/>
    <w:rsid w:val="007C7BC5"/>
    <w:rsid w:val="007D4328"/>
    <w:rsid w:val="007D588A"/>
    <w:rsid w:val="007D5B0A"/>
    <w:rsid w:val="007E401B"/>
    <w:rsid w:val="007F29CE"/>
    <w:rsid w:val="008114BC"/>
    <w:rsid w:val="00813665"/>
    <w:rsid w:val="00830DC0"/>
    <w:rsid w:val="008312DB"/>
    <w:rsid w:val="008409AF"/>
    <w:rsid w:val="00851829"/>
    <w:rsid w:val="008722C9"/>
    <w:rsid w:val="008919B7"/>
    <w:rsid w:val="008A5D69"/>
    <w:rsid w:val="008B4C66"/>
    <w:rsid w:val="008B5FE3"/>
    <w:rsid w:val="008B681F"/>
    <w:rsid w:val="008C2F03"/>
    <w:rsid w:val="008C5374"/>
    <w:rsid w:val="008D419B"/>
    <w:rsid w:val="008D6EEB"/>
    <w:rsid w:val="008E6295"/>
    <w:rsid w:val="008F2799"/>
    <w:rsid w:val="00904A7B"/>
    <w:rsid w:val="009108F3"/>
    <w:rsid w:val="009152E4"/>
    <w:rsid w:val="00931737"/>
    <w:rsid w:val="00931E4F"/>
    <w:rsid w:val="00937E64"/>
    <w:rsid w:val="009557FA"/>
    <w:rsid w:val="00961E2D"/>
    <w:rsid w:val="00963F67"/>
    <w:rsid w:val="00977613"/>
    <w:rsid w:val="0098562C"/>
    <w:rsid w:val="00996845"/>
    <w:rsid w:val="009A3EE3"/>
    <w:rsid w:val="009A7279"/>
    <w:rsid w:val="009B09FC"/>
    <w:rsid w:val="009B441A"/>
    <w:rsid w:val="009C2957"/>
    <w:rsid w:val="009C354A"/>
    <w:rsid w:val="009E2226"/>
    <w:rsid w:val="00A0440E"/>
    <w:rsid w:val="00A10755"/>
    <w:rsid w:val="00A14CB7"/>
    <w:rsid w:val="00A259D6"/>
    <w:rsid w:val="00A274E7"/>
    <w:rsid w:val="00A326A8"/>
    <w:rsid w:val="00A34D11"/>
    <w:rsid w:val="00A40210"/>
    <w:rsid w:val="00A45CF7"/>
    <w:rsid w:val="00A467DE"/>
    <w:rsid w:val="00A46984"/>
    <w:rsid w:val="00A65F6B"/>
    <w:rsid w:val="00A71753"/>
    <w:rsid w:val="00A80496"/>
    <w:rsid w:val="00A8131E"/>
    <w:rsid w:val="00A94DC2"/>
    <w:rsid w:val="00AA2185"/>
    <w:rsid w:val="00AA75CF"/>
    <w:rsid w:val="00AB1CEE"/>
    <w:rsid w:val="00AB3C67"/>
    <w:rsid w:val="00AC0F05"/>
    <w:rsid w:val="00AC6EF8"/>
    <w:rsid w:val="00AD01A7"/>
    <w:rsid w:val="00AD72C4"/>
    <w:rsid w:val="00AE087C"/>
    <w:rsid w:val="00AE32EC"/>
    <w:rsid w:val="00AE45F3"/>
    <w:rsid w:val="00AE5956"/>
    <w:rsid w:val="00AF0B7C"/>
    <w:rsid w:val="00B0148C"/>
    <w:rsid w:val="00B11185"/>
    <w:rsid w:val="00B128A0"/>
    <w:rsid w:val="00B16E8B"/>
    <w:rsid w:val="00B1759A"/>
    <w:rsid w:val="00B2760A"/>
    <w:rsid w:val="00B342AE"/>
    <w:rsid w:val="00B51CFC"/>
    <w:rsid w:val="00B5454A"/>
    <w:rsid w:val="00B54AC1"/>
    <w:rsid w:val="00B62502"/>
    <w:rsid w:val="00B72FD9"/>
    <w:rsid w:val="00B8467B"/>
    <w:rsid w:val="00B9296F"/>
    <w:rsid w:val="00B941D8"/>
    <w:rsid w:val="00B96C12"/>
    <w:rsid w:val="00BA66BF"/>
    <w:rsid w:val="00BA7E41"/>
    <w:rsid w:val="00BB0335"/>
    <w:rsid w:val="00BB0418"/>
    <w:rsid w:val="00BB2C53"/>
    <w:rsid w:val="00BB66D6"/>
    <w:rsid w:val="00BD3001"/>
    <w:rsid w:val="00BD68D4"/>
    <w:rsid w:val="00BF3D43"/>
    <w:rsid w:val="00C05E65"/>
    <w:rsid w:val="00C1683F"/>
    <w:rsid w:val="00C17C52"/>
    <w:rsid w:val="00C238DE"/>
    <w:rsid w:val="00C3420F"/>
    <w:rsid w:val="00C34C98"/>
    <w:rsid w:val="00C3646E"/>
    <w:rsid w:val="00C40EA2"/>
    <w:rsid w:val="00C4181F"/>
    <w:rsid w:val="00C52B24"/>
    <w:rsid w:val="00C534AA"/>
    <w:rsid w:val="00C53E7D"/>
    <w:rsid w:val="00C54A6C"/>
    <w:rsid w:val="00C5744E"/>
    <w:rsid w:val="00C65451"/>
    <w:rsid w:val="00CB329F"/>
    <w:rsid w:val="00CB3655"/>
    <w:rsid w:val="00CB556E"/>
    <w:rsid w:val="00CB6AE5"/>
    <w:rsid w:val="00CC0CD3"/>
    <w:rsid w:val="00CC47C0"/>
    <w:rsid w:val="00CC7B16"/>
    <w:rsid w:val="00CD78C3"/>
    <w:rsid w:val="00CE27B7"/>
    <w:rsid w:val="00CF1CDF"/>
    <w:rsid w:val="00CF7456"/>
    <w:rsid w:val="00D004CF"/>
    <w:rsid w:val="00D14B79"/>
    <w:rsid w:val="00D21B62"/>
    <w:rsid w:val="00D25173"/>
    <w:rsid w:val="00D25875"/>
    <w:rsid w:val="00D36D11"/>
    <w:rsid w:val="00D37A72"/>
    <w:rsid w:val="00D41B5C"/>
    <w:rsid w:val="00D458F6"/>
    <w:rsid w:val="00D5170D"/>
    <w:rsid w:val="00D522DE"/>
    <w:rsid w:val="00D55757"/>
    <w:rsid w:val="00D64EC6"/>
    <w:rsid w:val="00D67A47"/>
    <w:rsid w:val="00D70679"/>
    <w:rsid w:val="00D72C22"/>
    <w:rsid w:val="00D85255"/>
    <w:rsid w:val="00D87BAF"/>
    <w:rsid w:val="00D90259"/>
    <w:rsid w:val="00D908BF"/>
    <w:rsid w:val="00D91DB3"/>
    <w:rsid w:val="00DC0AF4"/>
    <w:rsid w:val="00DC609E"/>
    <w:rsid w:val="00DD46DB"/>
    <w:rsid w:val="00DD67B9"/>
    <w:rsid w:val="00DE2A81"/>
    <w:rsid w:val="00DE57D7"/>
    <w:rsid w:val="00DF163E"/>
    <w:rsid w:val="00DF7AFF"/>
    <w:rsid w:val="00E017A5"/>
    <w:rsid w:val="00E02C24"/>
    <w:rsid w:val="00E178BF"/>
    <w:rsid w:val="00E2032A"/>
    <w:rsid w:val="00E20B44"/>
    <w:rsid w:val="00E20F7C"/>
    <w:rsid w:val="00E222D7"/>
    <w:rsid w:val="00E4522E"/>
    <w:rsid w:val="00E54E62"/>
    <w:rsid w:val="00E73B29"/>
    <w:rsid w:val="00E75E15"/>
    <w:rsid w:val="00E762EB"/>
    <w:rsid w:val="00E808F6"/>
    <w:rsid w:val="00E81ACE"/>
    <w:rsid w:val="00E824C9"/>
    <w:rsid w:val="00E95265"/>
    <w:rsid w:val="00E969B4"/>
    <w:rsid w:val="00EA7084"/>
    <w:rsid w:val="00EB248E"/>
    <w:rsid w:val="00EB3B7D"/>
    <w:rsid w:val="00EB6C1B"/>
    <w:rsid w:val="00EC518D"/>
    <w:rsid w:val="00ED2ED7"/>
    <w:rsid w:val="00EE48BC"/>
    <w:rsid w:val="00EE60C2"/>
    <w:rsid w:val="00EF63E4"/>
    <w:rsid w:val="00F04740"/>
    <w:rsid w:val="00F12BBD"/>
    <w:rsid w:val="00F27C45"/>
    <w:rsid w:val="00F34A34"/>
    <w:rsid w:val="00F509F8"/>
    <w:rsid w:val="00F57637"/>
    <w:rsid w:val="00F653D9"/>
    <w:rsid w:val="00F756CF"/>
    <w:rsid w:val="00FA592D"/>
    <w:rsid w:val="00FB05FF"/>
    <w:rsid w:val="00FB0D3E"/>
    <w:rsid w:val="00FB4A7B"/>
    <w:rsid w:val="00FC1B79"/>
    <w:rsid w:val="00FC4766"/>
    <w:rsid w:val="00FC5C67"/>
    <w:rsid w:val="00FD41B4"/>
    <w:rsid w:val="00FE0FEC"/>
    <w:rsid w:val="00FE23B4"/>
    <w:rsid w:val="00FE7122"/>
    <w:rsid w:val="00FF2F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D8EF2"/>
  <w15:docId w15:val="{557906FB-7D26-49A9-985D-98941D44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9F"/>
  </w:style>
  <w:style w:type="paragraph" w:styleId="Stopka">
    <w:name w:val="footer"/>
    <w:basedOn w:val="Normalny"/>
    <w:link w:val="StopkaZnak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9F"/>
  </w:style>
  <w:style w:type="paragraph" w:styleId="Tekstdymka">
    <w:name w:val="Balloon Text"/>
    <w:basedOn w:val="Normalny"/>
    <w:link w:val="TekstdymkaZnak"/>
    <w:uiPriority w:val="99"/>
    <w:semiHidden/>
    <w:unhideWhenUsed/>
    <w:rsid w:val="00AE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5F3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C0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0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B00B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6034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6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krotoszy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tarostwo.kroto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Liberska</dc:creator>
  <cp:lastModifiedBy>Hanna Liberska</cp:lastModifiedBy>
  <cp:revision>155</cp:revision>
  <cp:lastPrinted>2024-11-07T11:47:00Z</cp:lastPrinted>
  <dcterms:created xsi:type="dcterms:W3CDTF">2023-04-25T09:27:00Z</dcterms:created>
  <dcterms:modified xsi:type="dcterms:W3CDTF">2024-11-07T11:47:00Z</dcterms:modified>
</cp:coreProperties>
</file>