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2B4B" w14:textId="77777777" w:rsidR="00C52425" w:rsidRPr="00A47420" w:rsidRDefault="00C52425" w:rsidP="00797BEC">
      <w:pPr>
        <w:spacing w:line="234" w:lineRule="exact"/>
        <w:ind w:left="4535"/>
        <w:rPr>
          <w:rFonts w:ascii="Century Schoolbook" w:eastAsia="New Century Schoolbook" w:hAnsi="Century Schoolbook" w:cs="New Century Schoolbook"/>
          <w:b/>
          <w:bCs/>
          <w:color w:val="808285"/>
          <w:w w:val="90"/>
          <w:sz w:val="20"/>
          <w:szCs w:val="20"/>
        </w:rPr>
      </w:pPr>
    </w:p>
    <w:p w14:paraId="4E0AD268" w14:textId="77777777" w:rsidR="00C52425" w:rsidRPr="00A47420" w:rsidRDefault="00C52425" w:rsidP="00797BEC">
      <w:pPr>
        <w:spacing w:line="234" w:lineRule="exact"/>
        <w:ind w:left="4535"/>
        <w:rPr>
          <w:rFonts w:ascii="Century Schoolbook" w:eastAsia="New Century Schoolbook" w:hAnsi="Century Schoolbook" w:cs="New Century Schoolbook"/>
          <w:b/>
          <w:bCs/>
          <w:color w:val="808285"/>
          <w:w w:val="90"/>
          <w:sz w:val="20"/>
          <w:szCs w:val="20"/>
        </w:rPr>
      </w:pPr>
    </w:p>
    <w:p w14:paraId="1036CADB" w14:textId="77777777" w:rsidR="00C52425" w:rsidRPr="00A47420" w:rsidRDefault="00C52425" w:rsidP="00797BEC">
      <w:pPr>
        <w:spacing w:line="234" w:lineRule="exact"/>
        <w:ind w:left="4535"/>
        <w:rPr>
          <w:rFonts w:ascii="Century Schoolbook" w:eastAsia="New Century Schoolbook" w:hAnsi="Century Schoolbook" w:cs="New Century Schoolbook"/>
          <w:b/>
          <w:bCs/>
          <w:color w:val="808285"/>
          <w:w w:val="90"/>
          <w:sz w:val="20"/>
          <w:szCs w:val="20"/>
        </w:rPr>
      </w:pPr>
    </w:p>
    <w:p w14:paraId="2110FCB1" w14:textId="77777777" w:rsidR="00C52425" w:rsidRPr="00A47420" w:rsidRDefault="00C52425" w:rsidP="00797BEC">
      <w:pPr>
        <w:spacing w:line="234" w:lineRule="exact"/>
        <w:ind w:left="4535"/>
        <w:rPr>
          <w:rFonts w:ascii="Century Schoolbook" w:eastAsia="New Century Schoolbook" w:hAnsi="Century Schoolbook" w:cs="New Century Schoolbook"/>
          <w:b/>
          <w:bCs/>
          <w:color w:val="808285"/>
          <w:w w:val="90"/>
          <w:sz w:val="20"/>
          <w:szCs w:val="20"/>
        </w:rPr>
      </w:pPr>
    </w:p>
    <w:p w14:paraId="23BAD091" w14:textId="77777777" w:rsidR="00C52425" w:rsidRPr="00A47420" w:rsidRDefault="00C52425" w:rsidP="00797BEC">
      <w:pPr>
        <w:spacing w:line="234" w:lineRule="exact"/>
        <w:ind w:left="4535"/>
        <w:rPr>
          <w:rFonts w:ascii="Century Schoolbook" w:eastAsia="New Century Schoolbook" w:hAnsi="Century Schoolbook" w:cs="New Century Schoolbook"/>
          <w:b/>
          <w:bCs/>
          <w:color w:val="808285"/>
          <w:w w:val="90"/>
          <w:sz w:val="20"/>
          <w:szCs w:val="20"/>
        </w:rPr>
      </w:pPr>
    </w:p>
    <w:p w14:paraId="50E02257" w14:textId="77777777" w:rsidR="0028332A" w:rsidRPr="00A47420" w:rsidRDefault="0028332A" w:rsidP="00996243">
      <w:pPr>
        <w:pStyle w:val="Tekstpodstawowy"/>
        <w:spacing w:line="256" w:lineRule="exact"/>
        <w:ind w:left="0"/>
        <w:rPr>
          <w:rFonts w:ascii="Century Schoolbook" w:hAnsi="Century Schoolbook"/>
          <w:b w:val="0"/>
          <w:color w:val="808285"/>
          <w:w w:val="90"/>
          <w:sz w:val="24"/>
          <w:szCs w:val="24"/>
        </w:rPr>
      </w:pPr>
    </w:p>
    <w:p w14:paraId="41925160" w14:textId="77777777" w:rsidR="0028332A" w:rsidRPr="00A47420" w:rsidRDefault="0028332A" w:rsidP="00996243">
      <w:pPr>
        <w:pStyle w:val="Tekstpodstawowy"/>
        <w:spacing w:line="256" w:lineRule="exact"/>
        <w:ind w:left="0"/>
        <w:rPr>
          <w:rFonts w:ascii="Century Schoolbook" w:hAnsi="Century Schoolbook"/>
          <w:b w:val="0"/>
          <w:color w:val="808285"/>
          <w:w w:val="90"/>
          <w:sz w:val="24"/>
          <w:szCs w:val="24"/>
        </w:rPr>
      </w:pPr>
    </w:p>
    <w:p w14:paraId="2548ADB0" w14:textId="77777777" w:rsidR="0028332A" w:rsidRPr="00A47420" w:rsidRDefault="0028332A" w:rsidP="00996243">
      <w:pPr>
        <w:pStyle w:val="Tekstpodstawowy"/>
        <w:spacing w:line="256" w:lineRule="exact"/>
        <w:ind w:left="0"/>
        <w:rPr>
          <w:rFonts w:ascii="Century Schoolbook" w:hAnsi="Century Schoolbook"/>
          <w:b w:val="0"/>
          <w:color w:val="808285"/>
          <w:w w:val="90"/>
          <w:sz w:val="24"/>
          <w:szCs w:val="24"/>
        </w:rPr>
      </w:pPr>
    </w:p>
    <w:p w14:paraId="703BFC4C" w14:textId="56022988" w:rsidR="007D35E1" w:rsidRPr="00EB5C0E" w:rsidRDefault="0043270F" w:rsidP="0043270F">
      <w:pPr>
        <w:pStyle w:val="Nagwek1"/>
        <w:numPr>
          <w:ilvl w:val="0"/>
          <w:numId w:val="0"/>
        </w:numPr>
        <w:ind w:left="432" w:hanging="432"/>
        <w:jc w:val="left"/>
        <w:rPr>
          <w:sz w:val="22"/>
          <w:szCs w:val="22"/>
        </w:rPr>
      </w:pPr>
      <w:r>
        <w:rPr>
          <w:sz w:val="22"/>
          <w:szCs w:val="22"/>
        </w:rPr>
        <w:t>P</w:t>
      </w:r>
      <w:r w:rsidR="007D35E1" w:rsidRPr="00EB5C0E">
        <w:rPr>
          <w:sz w:val="22"/>
          <w:szCs w:val="22"/>
        </w:rPr>
        <w:t>ROŚBA O PRZESŁANIE OFERTY HANDLOWEJ</w:t>
      </w:r>
    </w:p>
    <w:p w14:paraId="484AD4C3" w14:textId="77777777" w:rsidR="007D35E1" w:rsidRPr="000B0056" w:rsidRDefault="007D35E1" w:rsidP="007D35E1">
      <w:pPr>
        <w:rPr>
          <w:rFonts w:ascii="Arial" w:hAnsi="Arial" w:cs="Arial"/>
          <w:lang w:val="pl-PL"/>
        </w:rPr>
      </w:pPr>
    </w:p>
    <w:p w14:paraId="79D11F11" w14:textId="77777777" w:rsidR="007D35E1" w:rsidRPr="000B0056" w:rsidRDefault="007D35E1" w:rsidP="007D35E1">
      <w:pPr>
        <w:rPr>
          <w:rFonts w:ascii="Arial" w:hAnsi="Arial" w:cs="Arial"/>
          <w:lang w:val="pl-PL"/>
        </w:rPr>
      </w:pPr>
    </w:p>
    <w:p w14:paraId="66A1D465" w14:textId="72A2B7CA" w:rsidR="007D35E1" w:rsidRDefault="007D35E1" w:rsidP="007D35E1">
      <w:pPr>
        <w:jc w:val="both"/>
        <w:rPr>
          <w:rFonts w:ascii="Arial" w:hAnsi="Arial" w:cs="Arial"/>
          <w:b/>
          <w:lang w:val="pl-PL"/>
        </w:rPr>
      </w:pPr>
      <w:r w:rsidRPr="007D35E1">
        <w:rPr>
          <w:rFonts w:ascii="Arial" w:hAnsi="Arial" w:cs="Arial"/>
          <w:lang w:val="pl-PL"/>
        </w:rPr>
        <w:t xml:space="preserve">Uniwersytet Morski w Gdyni Instytut Morski zaprasza do złożenia oferty handlowej na </w:t>
      </w:r>
      <w:r w:rsidRPr="007D35E1">
        <w:rPr>
          <w:rFonts w:ascii="Arial" w:hAnsi="Arial" w:cs="Arial"/>
          <w:b/>
          <w:lang w:val="pl-PL"/>
        </w:rPr>
        <w:t xml:space="preserve">sukcesywne dostawy </w:t>
      </w:r>
      <w:bookmarkStart w:id="0" w:name="_Hlk98749415"/>
      <w:r w:rsidR="0008147A">
        <w:rPr>
          <w:rFonts w:ascii="Arial" w:hAnsi="Arial" w:cs="Arial"/>
          <w:b/>
          <w:lang w:val="pl-PL"/>
        </w:rPr>
        <w:t>drobnego sprzętu eksploatacyjnego do badań laboratoryjnych</w:t>
      </w:r>
      <w:bookmarkEnd w:id="0"/>
      <w:r w:rsidR="00461CAA">
        <w:rPr>
          <w:rFonts w:ascii="Arial" w:hAnsi="Arial" w:cs="Arial"/>
          <w:b/>
          <w:lang w:val="pl-PL"/>
        </w:rPr>
        <w:t>.</w:t>
      </w:r>
    </w:p>
    <w:p w14:paraId="28142E4F" w14:textId="77777777" w:rsidR="001E6554" w:rsidRDefault="001E6554" w:rsidP="007D35E1">
      <w:pPr>
        <w:jc w:val="both"/>
        <w:rPr>
          <w:rFonts w:ascii="Arial" w:hAnsi="Arial" w:cs="Arial"/>
          <w:lang w:val="pl-PL"/>
        </w:rPr>
      </w:pPr>
    </w:p>
    <w:p w14:paraId="6771B4F8" w14:textId="3237F73A" w:rsidR="00461CAA" w:rsidRPr="001E6554" w:rsidRDefault="001E6554" w:rsidP="007D35E1">
      <w:pPr>
        <w:jc w:val="both"/>
        <w:rPr>
          <w:rFonts w:ascii="Arial" w:hAnsi="Arial" w:cs="Arial"/>
          <w:u w:val="single"/>
          <w:lang w:val="pl-PL"/>
        </w:rPr>
      </w:pPr>
      <w:r w:rsidRPr="001E6554">
        <w:rPr>
          <w:rFonts w:ascii="Arial" w:hAnsi="Arial" w:cs="Arial"/>
          <w:u w:val="single"/>
          <w:lang w:val="pl-PL"/>
        </w:rPr>
        <w:t>Zastrzegamy, że postępowanie może zakończyć się brakiem wyboru oferty w przypadku przekroczenia szacowanych środków.</w:t>
      </w:r>
    </w:p>
    <w:p w14:paraId="695E2565" w14:textId="77777777" w:rsidR="007D35E1" w:rsidRPr="00EB5C0E" w:rsidRDefault="007D35E1" w:rsidP="0043270F">
      <w:pPr>
        <w:pStyle w:val="Nagwek1"/>
        <w:numPr>
          <w:ilvl w:val="0"/>
          <w:numId w:val="0"/>
        </w:numPr>
        <w:ind w:left="432" w:hanging="432"/>
        <w:jc w:val="left"/>
        <w:rPr>
          <w:sz w:val="22"/>
          <w:szCs w:val="22"/>
        </w:rPr>
      </w:pPr>
    </w:p>
    <w:p w14:paraId="5BCD7373" w14:textId="77777777" w:rsidR="007D35E1" w:rsidRPr="00EB5C0E" w:rsidRDefault="007D35E1" w:rsidP="007D35E1">
      <w:pPr>
        <w:pStyle w:val="Tekstpodstawowy21"/>
        <w:rPr>
          <w:rFonts w:cs="Arial"/>
          <w:b/>
          <w:sz w:val="22"/>
          <w:szCs w:val="22"/>
        </w:rPr>
      </w:pPr>
      <w:r w:rsidRPr="00EB5C0E">
        <w:rPr>
          <w:rFonts w:cs="Arial"/>
          <w:b/>
          <w:sz w:val="22"/>
          <w:szCs w:val="22"/>
          <w:u w:val="single"/>
        </w:rPr>
        <w:t>Dane Zamawiającego</w:t>
      </w:r>
      <w:r w:rsidRPr="00EB5C0E">
        <w:rPr>
          <w:rFonts w:cs="Arial"/>
          <w:b/>
          <w:sz w:val="22"/>
          <w:szCs w:val="22"/>
        </w:rPr>
        <w:t xml:space="preserve"> </w:t>
      </w:r>
    </w:p>
    <w:p w14:paraId="73D2E1DC" w14:textId="77777777" w:rsidR="007D35E1" w:rsidRPr="00EB5C0E" w:rsidRDefault="007D35E1" w:rsidP="007D35E1">
      <w:pPr>
        <w:pStyle w:val="Tekstpodstawowy21"/>
        <w:rPr>
          <w:rFonts w:cs="Arial"/>
          <w:sz w:val="22"/>
          <w:szCs w:val="22"/>
        </w:rPr>
      </w:pPr>
    </w:p>
    <w:p w14:paraId="7C2FA204" w14:textId="77777777" w:rsidR="00E23124" w:rsidRPr="001F7593" w:rsidRDefault="00E23124" w:rsidP="00E23124">
      <w:pPr>
        <w:jc w:val="both"/>
        <w:rPr>
          <w:rFonts w:ascii="Arial" w:hAnsi="Arial" w:cs="Arial"/>
          <w:b/>
          <w:lang w:val="pl-PL"/>
        </w:rPr>
      </w:pPr>
      <w:r w:rsidRPr="001F7593">
        <w:rPr>
          <w:rFonts w:ascii="Arial" w:hAnsi="Arial" w:cs="Arial"/>
          <w:b/>
          <w:lang w:val="pl-PL"/>
        </w:rPr>
        <w:t>UNIWERSYTET MORSKI W GDYNI, INSTYTUT MORSKI</w:t>
      </w:r>
    </w:p>
    <w:p w14:paraId="4A675F46" w14:textId="77777777" w:rsidR="00E23124" w:rsidRPr="001F7593" w:rsidRDefault="00E23124" w:rsidP="00E23124">
      <w:pPr>
        <w:jc w:val="both"/>
        <w:rPr>
          <w:rFonts w:ascii="Arial" w:hAnsi="Arial" w:cs="Arial"/>
          <w:lang w:val="pl-PL"/>
        </w:rPr>
      </w:pPr>
      <w:r w:rsidRPr="001F7593">
        <w:rPr>
          <w:rFonts w:ascii="Arial" w:hAnsi="Arial" w:cs="Arial"/>
          <w:lang w:val="pl-PL"/>
        </w:rPr>
        <w:t>UL. MORSKA 81-87</w:t>
      </w:r>
    </w:p>
    <w:p w14:paraId="7ABEE8F4" w14:textId="77777777" w:rsidR="00E23124" w:rsidRPr="001F7593" w:rsidRDefault="00E23124" w:rsidP="00E23124">
      <w:pPr>
        <w:jc w:val="both"/>
        <w:rPr>
          <w:rFonts w:ascii="Arial" w:hAnsi="Arial" w:cs="Arial"/>
          <w:lang w:val="pl-PL"/>
        </w:rPr>
      </w:pPr>
      <w:r w:rsidRPr="001F7593">
        <w:rPr>
          <w:rFonts w:ascii="Arial" w:hAnsi="Arial" w:cs="Arial"/>
          <w:lang w:val="pl-PL"/>
        </w:rPr>
        <w:t>81-225 GDYNIA</w:t>
      </w:r>
    </w:p>
    <w:p w14:paraId="08FBC165" w14:textId="77777777" w:rsidR="00E23124" w:rsidRPr="001F7593" w:rsidRDefault="00E23124" w:rsidP="00E23124">
      <w:pPr>
        <w:jc w:val="both"/>
        <w:rPr>
          <w:rFonts w:ascii="Arial" w:hAnsi="Arial" w:cs="Arial"/>
          <w:lang w:val="pl-PL"/>
        </w:rPr>
      </w:pPr>
      <w:r w:rsidRPr="001F7593">
        <w:rPr>
          <w:rFonts w:ascii="Arial" w:hAnsi="Arial" w:cs="Arial"/>
          <w:lang w:val="pl-PL"/>
        </w:rPr>
        <w:t>NIP 586-001-28-73</w:t>
      </w:r>
    </w:p>
    <w:p w14:paraId="3D36F0C5" w14:textId="77777777" w:rsidR="007D35E1" w:rsidRPr="001F7593" w:rsidRDefault="007D35E1" w:rsidP="007D35E1">
      <w:pPr>
        <w:pStyle w:val="Tekstpodstawowy21"/>
        <w:rPr>
          <w:rFonts w:cs="Arial"/>
          <w:sz w:val="22"/>
          <w:szCs w:val="22"/>
        </w:rPr>
      </w:pPr>
      <w:r w:rsidRPr="001F7593">
        <w:rPr>
          <w:rFonts w:cs="Arial"/>
          <w:sz w:val="22"/>
          <w:szCs w:val="22"/>
        </w:rPr>
        <w:t xml:space="preserve">REGON – </w:t>
      </w:r>
      <w:r w:rsidR="001F7593" w:rsidRPr="001F7593">
        <w:rPr>
          <w:sz w:val="22"/>
          <w:szCs w:val="22"/>
        </w:rPr>
        <w:t>000145112</w:t>
      </w:r>
    </w:p>
    <w:p w14:paraId="7FBF8E6E" w14:textId="77777777" w:rsidR="007D35E1" w:rsidRPr="00EB5C0E" w:rsidRDefault="007D35E1" w:rsidP="007D35E1">
      <w:pPr>
        <w:pStyle w:val="Tekstpodstawowy21"/>
        <w:rPr>
          <w:rFonts w:cs="Arial"/>
          <w:sz w:val="22"/>
          <w:szCs w:val="22"/>
        </w:rPr>
      </w:pPr>
    </w:p>
    <w:p w14:paraId="72C7FC22" w14:textId="7085A787" w:rsidR="007D35E1" w:rsidRPr="00EB5C0E" w:rsidRDefault="007D35E1" w:rsidP="0043270F">
      <w:pPr>
        <w:pStyle w:val="Tekstpodstawowy21"/>
        <w:numPr>
          <w:ilvl w:val="0"/>
          <w:numId w:val="6"/>
        </w:numPr>
        <w:rPr>
          <w:rFonts w:cs="Arial"/>
          <w:b/>
          <w:color w:val="000000"/>
          <w:sz w:val="22"/>
          <w:szCs w:val="22"/>
          <w:u w:val="single"/>
        </w:rPr>
      </w:pPr>
      <w:r w:rsidRPr="00EB5C0E">
        <w:rPr>
          <w:rFonts w:cs="Arial"/>
          <w:b/>
          <w:sz w:val="22"/>
          <w:szCs w:val="22"/>
          <w:u w:val="single"/>
        </w:rPr>
        <w:t>Opis przedmiotu zamówienia</w:t>
      </w:r>
    </w:p>
    <w:p w14:paraId="7D208D06" w14:textId="77777777" w:rsidR="007D35E1" w:rsidRPr="00EB5C0E" w:rsidRDefault="007D35E1" w:rsidP="007D35E1">
      <w:pPr>
        <w:pStyle w:val="Tekstpodstawowy21"/>
        <w:rPr>
          <w:rFonts w:cs="Arial"/>
          <w:sz w:val="22"/>
          <w:szCs w:val="22"/>
        </w:rPr>
      </w:pPr>
    </w:p>
    <w:p w14:paraId="64CF15F0" w14:textId="77777777" w:rsidR="007D35E1" w:rsidRPr="007D35E1" w:rsidRDefault="007D35E1" w:rsidP="007D35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pl-PL"/>
        </w:rPr>
      </w:pPr>
      <w:r w:rsidRPr="007D35E1">
        <w:rPr>
          <w:rFonts w:ascii="Arial" w:hAnsi="Arial" w:cs="Arial"/>
          <w:color w:val="000000"/>
          <w:lang w:val="pl-PL"/>
        </w:rPr>
        <w:t xml:space="preserve">Przedmiotem zamówienia jest </w:t>
      </w:r>
      <w:r w:rsidRPr="007D35E1">
        <w:rPr>
          <w:rFonts w:ascii="Arial" w:hAnsi="Arial" w:cs="Arial"/>
          <w:b/>
          <w:lang w:val="pl-PL"/>
        </w:rPr>
        <w:t xml:space="preserve">sukcesywna dostawa </w:t>
      </w:r>
      <w:r w:rsidR="001F7593">
        <w:rPr>
          <w:rFonts w:ascii="Arial" w:hAnsi="Arial" w:cs="Arial"/>
          <w:b/>
          <w:lang w:val="pl-PL"/>
        </w:rPr>
        <w:t>produktów z poniżej tabeli</w:t>
      </w:r>
      <w:r w:rsidRPr="007D35E1">
        <w:rPr>
          <w:rFonts w:ascii="Arial" w:hAnsi="Arial" w:cs="Arial"/>
          <w:b/>
          <w:lang w:val="pl-PL"/>
        </w:rPr>
        <w:t xml:space="preserve"> do siedziby </w:t>
      </w:r>
      <w:r w:rsidRPr="007D35E1">
        <w:rPr>
          <w:rFonts w:ascii="Arial" w:hAnsi="Arial" w:cs="Arial"/>
          <w:lang w:val="pl-PL"/>
        </w:rPr>
        <w:t xml:space="preserve">Zamawiającego przez okres </w:t>
      </w:r>
      <w:r w:rsidRPr="007D35E1">
        <w:rPr>
          <w:rFonts w:ascii="Arial" w:hAnsi="Arial" w:cs="Arial"/>
          <w:b/>
          <w:lang w:val="pl-PL"/>
        </w:rPr>
        <w:t>12 miesięcy</w:t>
      </w:r>
      <w:r w:rsidRPr="007D35E1">
        <w:rPr>
          <w:rFonts w:ascii="Arial" w:hAnsi="Arial" w:cs="Arial"/>
          <w:lang w:val="pl-PL"/>
        </w:rPr>
        <w:t xml:space="preserve">, </w:t>
      </w:r>
      <w:r w:rsidRPr="007D35E1">
        <w:rPr>
          <w:rFonts w:ascii="Arial" w:eastAsia="Calibri" w:hAnsi="Arial" w:cs="Arial"/>
          <w:lang w:val="pl-PL"/>
        </w:rPr>
        <w:t>wg poniższego zestawienia:</w:t>
      </w:r>
    </w:p>
    <w:p w14:paraId="778994A4" w14:textId="77777777" w:rsidR="007D35E1" w:rsidRPr="007D35E1" w:rsidRDefault="007D35E1" w:rsidP="007D35E1">
      <w:pPr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324"/>
        <w:gridCol w:w="4071"/>
        <w:gridCol w:w="1819"/>
      </w:tblGrid>
      <w:tr w:rsidR="007D35E1" w:rsidRPr="00D52C90" w14:paraId="55ECD226" w14:textId="77777777" w:rsidTr="00C906B5">
        <w:trPr>
          <w:tblHeader/>
        </w:trPr>
        <w:tc>
          <w:tcPr>
            <w:tcW w:w="671" w:type="dxa"/>
            <w:shd w:val="clear" w:color="auto" w:fill="auto"/>
            <w:vAlign w:val="center"/>
          </w:tcPr>
          <w:p w14:paraId="74184C77" w14:textId="77777777" w:rsidR="007D35E1" w:rsidRPr="001F7593" w:rsidRDefault="007D35E1" w:rsidP="001F7593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F7593">
              <w:rPr>
                <w:rFonts w:ascii="Arial" w:eastAsia="Calibri" w:hAnsi="Arial" w:cs="Arial"/>
                <w:b/>
                <w:sz w:val="16"/>
                <w:szCs w:val="16"/>
              </w:rPr>
              <w:t>Poz.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633A58DB" w14:textId="65858654" w:rsidR="007D35E1" w:rsidRPr="001F7593" w:rsidRDefault="007D35E1" w:rsidP="001F75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75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Nr </w:t>
            </w:r>
            <w:proofErr w:type="spellStart"/>
            <w:r w:rsidRPr="001F75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katalogowy</w:t>
            </w:r>
            <w:proofErr w:type="spellEnd"/>
          </w:p>
        </w:tc>
        <w:tc>
          <w:tcPr>
            <w:tcW w:w="4071" w:type="dxa"/>
            <w:shd w:val="clear" w:color="auto" w:fill="auto"/>
            <w:vAlign w:val="center"/>
          </w:tcPr>
          <w:p w14:paraId="506FAB7D" w14:textId="7FD61F93" w:rsidR="007D35E1" w:rsidRPr="001F7593" w:rsidRDefault="007D35E1" w:rsidP="001F75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F75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Opis</w:t>
            </w:r>
            <w:proofErr w:type="spellEnd"/>
            <w:r w:rsidRPr="001F75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75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produktu</w:t>
            </w:r>
            <w:proofErr w:type="spellEnd"/>
            <w:r w:rsidR="003518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3518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</w:t>
            </w:r>
            <w:proofErr w:type="spellEnd"/>
            <w:r w:rsidR="003518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6712C3C2" w14:textId="2FEC7B22" w:rsidR="007D35E1" w:rsidRPr="001F7593" w:rsidRDefault="007D35E1" w:rsidP="001F7593">
            <w:pPr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 w:rsidRPr="001F7593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Szacunkowe zapotrzebowanie w okresie  trwania umowy</w:t>
            </w:r>
            <w:r w:rsidR="00FC6226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 xml:space="preserve"> [</w:t>
            </w:r>
            <w:proofErr w:type="spellStart"/>
            <w:r w:rsidR="00FC6226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szt</w:t>
            </w:r>
            <w:proofErr w:type="spellEnd"/>
            <w:r w:rsidR="00FC6226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]</w:t>
            </w:r>
          </w:p>
        </w:tc>
      </w:tr>
      <w:tr w:rsidR="007D35E1" w:rsidRPr="001F7593" w14:paraId="08686C5D" w14:textId="77777777" w:rsidTr="00240865"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14:paraId="7946F27D" w14:textId="77777777" w:rsidR="007D35E1" w:rsidRPr="001F7593" w:rsidRDefault="007D35E1" w:rsidP="0028610D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F7593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14:paraId="31D19AD3" w14:textId="7263A502" w:rsidR="007D35E1" w:rsidRPr="001F7593" w:rsidRDefault="007D35E1" w:rsidP="0028610D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F7593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071" w:type="dxa"/>
            <w:shd w:val="clear" w:color="auto" w:fill="auto"/>
          </w:tcPr>
          <w:p w14:paraId="512D5C67" w14:textId="77777777" w:rsidR="007D35E1" w:rsidRPr="001F7593" w:rsidRDefault="007D35E1" w:rsidP="0028610D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F7593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</w:tcPr>
          <w:p w14:paraId="543ECDC2" w14:textId="77777777" w:rsidR="007D35E1" w:rsidRPr="001F7593" w:rsidRDefault="007D35E1" w:rsidP="0028610D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F759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</w:p>
        </w:tc>
      </w:tr>
      <w:tr w:rsidR="001052C1" w:rsidRPr="00D52C90" w14:paraId="707039EC" w14:textId="77777777" w:rsidTr="00240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F5E865" w14:textId="77777777" w:rsidR="001052C1" w:rsidRPr="001F7593" w:rsidRDefault="001052C1" w:rsidP="001052C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F759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</w:tcPr>
          <w:p w14:paraId="28E13B8A" w14:textId="3BDE1348" w:rsidR="001052C1" w:rsidRPr="001F7593" w:rsidRDefault="001052C1" w:rsidP="001052C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</w:tcPr>
          <w:p w14:paraId="63B5F698" w14:textId="1A85B7EA" w:rsidR="001052C1" w:rsidRPr="001F7593" w:rsidRDefault="00AF7B0C" w:rsidP="001052C1">
            <w:pPr>
              <w:rPr>
                <w:rFonts w:ascii="Calibri" w:hAnsi="Calibri"/>
                <w:color w:val="000000"/>
                <w:sz w:val="16"/>
                <w:szCs w:val="16"/>
                <w:lang w:val="pl-PL"/>
              </w:rPr>
            </w:pPr>
            <w:r w:rsidRPr="00AF7B0C">
              <w:rPr>
                <w:rFonts w:ascii="Calibri" w:hAnsi="Calibri"/>
                <w:color w:val="000000"/>
                <w:sz w:val="16"/>
                <w:szCs w:val="16"/>
                <w:lang w:val="pl-PL"/>
              </w:rPr>
              <w:t>Grupa I: kolumienki do SPE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C220C6" w14:textId="25DE07B6" w:rsidR="001052C1" w:rsidRPr="001F7593" w:rsidRDefault="001052C1" w:rsidP="001052C1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AF7B0C" w:rsidRPr="001F7593" w14:paraId="1892367F" w14:textId="77777777" w:rsidTr="00240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B0574" w14:textId="28E82FDB" w:rsidR="00AF7B0C" w:rsidRPr="001F7593" w:rsidRDefault="000B0056" w:rsidP="00AF7B0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CEA36" w14:textId="4DAAC86A" w:rsidR="00AF7B0C" w:rsidRPr="00AF7B0C" w:rsidRDefault="00D52C90" w:rsidP="00AF7B0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52C9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JTB-7086-07 </w:t>
            </w:r>
            <w:proofErr w:type="spellStart"/>
            <w:r w:rsidRPr="00D52C90">
              <w:rPr>
                <w:rFonts w:ascii="Calibri" w:hAnsi="Calibri" w:cs="Calibri"/>
                <w:color w:val="000000"/>
                <w:sz w:val="16"/>
                <w:szCs w:val="16"/>
              </w:rPr>
              <w:t>lub</w:t>
            </w:r>
            <w:proofErr w:type="spellEnd"/>
            <w:r w:rsidRPr="00D52C9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730075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06DC" w14:textId="6A17830A" w:rsidR="00AF7B0C" w:rsidRPr="00D52C90" w:rsidRDefault="00AF7B0C" w:rsidP="00AF7B0C">
            <w:pPr>
              <w:rPr>
                <w:rFonts w:ascii="Calibri" w:hAnsi="Calibri"/>
                <w:color w:val="000000"/>
                <w:sz w:val="16"/>
                <w:szCs w:val="16"/>
                <w:lang w:val="pl-PL"/>
              </w:rPr>
            </w:pPr>
            <w:r w:rsidRPr="00D52C90"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  <w:t xml:space="preserve">Kolumienki ekstrakcyjne, żel krzemionkowy </w:t>
            </w:r>
            <w:r w:rsidR="00D52C90" w:rsidRPr="00D52C90"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  <w:t xml:space="preserve"> BAKERBOND firmy JT </w:t>
            </w:r>
            <w:proofErr w:type="spellStart"/>
            <w:r w:rsidR="00D52C90" w:rsidRPr="00D52C90"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  <w:t>Backer</w:t>
            </w:r>
            <w:proofErr w:type="spellEnd"/>
            <w:r w:rsidR="00D52C90" w:rsidRPr="00D52C90"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  <w:t xml:space="preserve"> lub CHROMABOND f-my </w:t>
            </w:r>
            <w:proofErr w:type="spellStart"/>
            <w:r w:rsidR="00D52C90" w:rsidRPr="00D52C90"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  <w:t>Macherey-Nagel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E1FAF" w14:textId="74A9CAEC" w:rsidR="00AF7B0C" w:rsidRPr="00AF7B0C" w:rsidRDefault="00D52C90" w:rsidP="00AF7B0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45</w:t>
            </w:r>
          </w:p>
        </w:tc>
      </w:tr>
      <w:tr w:rsidR="00AF7B0C" w:rsidRPr="001F7593" w14:paraId="402C76FE" w14:textId="77777777" w:rsidTr="00AF7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16946" w14:textId="593B0193" w:rsidR="00AF7B0C" w:rsidRPr="001F7593" w:rsidRDefault="000B0056" w:rsidP="00AF7B0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072AE" w14:textId="3DDE1022" w:rsidR="00AF7B0C" w:rsidRPr="00AF7B0C" w:rsidRDefault="00D52C90" w:rsidP="00AF7B0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52C9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JTB-7020-06 </w:t>
            </w:r>
            <w:proofErr w:type="spellStart"/>
            <w:r w:rsidRPr="00D52C90">
              <w:rPr>
                <w:rFonts w:ascii="Calibri" w:hAnsi="Calibri" w:cs="Calibri"/>
                <w:color w:val="000000"/>
                <w:sz w:val="16"/>
                <w:szCs w:val="16"/>
              </w:rPr>
              <w:t>lub</w:t>
            </w:r>
            <w:proofErr w:type="spellEnd"/>
            <w:r w:rsidRPr="00D52C9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730014</w:t>
            </w: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454A" w14:textId="3CEADCD5" w:rsidR="00AF7B0C" w:rsidRPr="00D52C90" w:rsidRDefault="00AF7B0C" w:rsidP="00AF7B0C">
            <w:pPr>
              <w:rPr>
                <w:rFonts w:ascii="Calibri" w:hAnsi="Calibri"/>
                <w:color w:val="000000"/>
                <w:sz w:val="16"/>
                <w:szCs w:val="16"/>
                <w:lang w:val="pl-PL"/>
              </w:rPr>
            </w:pPr>
            <w:r w:rsidRPr="00D52C90"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  <w:t xml:space="preserve">Kolumienki ekstrakcyjne, C18 </w:t>
            </w:r>
            <w:r w:rsidR="00D52C90" w:rsidRPr="00D52C90"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  <w:t xml:space="preserve">, BAKERBOND firmy JT </w:t>
            </w:r>
            <w:proofErr w:type="spellStart"/>
            <w:r w:rsidR="00D52C90" w:rsidRPr="00D52C90"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  <w:t>Backer</w:t>
            </w:r>
            <w:proofErr w:type="spellEnd"/>
            <w:r w:rsidR="00D52C90" w:rsidRPr="00D52C90"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  <w:t xml:space="preserve"> lub CHROMABOND f-my </w:t>
            </w:r>
            <w:proofErr w:type="spellStart"/>
            <w:r w:rsidR="00D52C90" w:rsidRPr="00D52C90"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  <w:t>Macherey-Nagel</w:t>
            </w:r>
            <w:proofErr w:type="spellEnd"/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B1E0B" w14:textId="51757DC8" w:rsidR="00AF7B0C" w:rsidRPr="00AF7B0C" w:rsidRDefault="00D52C90" w:rsidP="00AF7B0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  <w:r w:rsidR="00AF7B0C" w:rsidRPr="00AF7B0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D52C90" w:rsidRPr="001F7593" w14:paraId="322D3DB3" w14:textId="77777777" w:rsidTr="007E7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DD6CD" w14:textId="03CB1018" w:rsidR="00D52C90" w:rsidRPr="001F7593" w:rsidRDefault="00D52C90" w:rsidP="00D52C9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638DC" w14:textId="0EB93CC1" w:rsidR="00D52C90" w:rsidRPr="00AF7B0C" w:rsidRDefault="00D52C90" w:rsidP="00D52C9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52C9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LLG-4667501 </w:t>
            </w:r>
            <w:proofErr w:type="spellStart"/>
            <w:r w:rsidRPr="00D52C90">
              <w:rPr>
                <w:rFonts w:ascii="Calibri" w:hAnsi="Calibri" w:cs="Calibri"/>
                <w:color w:val="000000"/>
                <w:sz w:val="16"/>
                <w:szCs w:val="16"/>
              </w:rPr>
              <w:t>lub</w:t>
            </w:r>
            <w:proofErr w:type="spellEnd"/>
            <w:r w:rsidRPr="00D52C9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730926</w:t>
            </w: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02737" w14:textId="1BF33B6D" w:rsidR="00D52C90" w:rsidRPr="00D52C90" w:rsidRDefault="00D52C90" w:rsidP="00D52C90">
            <w:pPr>
              <w:rPr>
                <w:rFonts w:ascii="Calibri" w:hAnsi="Calibri"/>
                <w:color w:val="000000"/>
                <w:sz w:val="16"/>
                <w:szCs w:val="16"/>
                <w:lang w:val="pl-PL"/>
              </w:rPr>
            </w:pPr>
            <w:r w:rsidRPr="00D52C90"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  <w:t xml:space="preserve">Kolumienki ekstrakcyjne, HLB, CHROMABOND f-my </w:t>
            </w:r>
            <w:proofErr w:type="spellStart"/>
            <w:r w:rsidRPr="00D52C90"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  <w:t>Macherey-Nagel</w:t>
            </w:r>
            <w:proofErr w:type="spellEnd"/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D33EA" w14:textId="2DEEAF90" w:rsidR="00D52C90" w:rsidRPr="00AF7B0C" w:rsidRDefault="00D52C90" w:rsidP="00D52C9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7B0C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</w:tbl>
    <w:p w14:paraId="4BCB4B7E" w14:textId="77777777" w:rsidR="007D35E1" w:rsidRPr="005B192D" w:rsidRDefault="007D35E1" w:rsidP="007D35E1">
      <w:pPr>
        <w:jc w:val="both"/>
        <w:rPr>
          <w:rFonts w:ascii="Arial" w:eastAsia="Calibri" w:hAnsi="Arial" w:cs="Arial"/>
          <w:lang w:val="pl-PL"/>
        </w:rPr>
      </w:pPr>
    </w:p>
    <w:p w14:paraId="0B7B0C78" w14:textId="32743A51" w:rsidR="00130263" w:rsidRPr="008C04AC" w:rsidRDefault="00130263" w:rsidP="00130263">
      <w:pPr>
        <w:widowControl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  <w:lang w:val="pl-PL"/>
        </w:rPr>
      </w:pPr>
      <w:r w:rsidRPr="008C04AC">
        <w:rPr>
          <w:rFonts w:ascii="Arial" w:hAnsi="Arial" w:cs="Arial"/>
          <w:color w:val="000000"/>
          <w:lang w:val="pl-PL"/>
        </w:rPr>
        <w:t xml:space="preserve">Szczegółowy opis przedmiotu zamówienia został zawarty w załączniku nr 1 </w:t>
      </w:r>
      <w:r w:rsidR="00433C73">
        <w:rPr>
          <w:rFonts w:ascii="Arial" w:hAnsi="Arial" w:cs="Arial"/>
          <w:color w:val="000000"/>
          <w:lang w:val="pl-PL"/>
        </w:rPr>
        <w:t xml:space="preserve">(Formularz rzeczowo-cenowy) </w:t>
      </w:r>
      <w:r w:rsidRPr="008C04AC">
        <w:rPr>
          <w:rFonts w:ascii="Arial" w:hAnsi="Arial" w:cs="Arial"/>
          <w:color w:val="000000"/>
          <w:lang w:val="pl-PL"/>
        </w:rPr>
        <w:t>do niniejszego zapytania ofertowego oraz w projekcie umowy*, stanowiącym załącznik nr 2 do niniejszego zapytania ofertowego</w:t>
      </w:r>
      <w:r w:rsidRPr="008C04AC">
        <w:rPr>
          <w:rFonts w:ascii="Calibri" w:hAnsi="Calibri" w:cs="Calibri"/>
          <w:color w:val="000000"/>
          <w:sz w:val="24"/>
          <w:szCs w:val="24"/>
          <w:lang w:val="pl-PL"/>
        </w:rPr>
        <w:t>.</w:t>
      </w:r>
    </w:p>
    <w:p w14:paraId="55764C38" w14:textId="77777777" w:rsidR="00130263" w:rsidRPr="008C04AC" w:rsidRDefault="00130263" w:rsidP="00130263">
      <w:pPr>
        <w:widowControl/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pl-PL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905"/>
      </w:tblGrid>
      <w:tr w:rsidR="00130263" w:rsidRPr="00D52C90" w14:paraId="513A73A2" w14:textId="77777777" w:rsidTr="00130263">
        <w:trPr>
          <w:trHeight w:val="263"/>
        </w:trPr>
        <w:tc>
          <w:tcPr>
            <w:tcW w:w="7905" w:type="dxa"/>
          </w:tcPr>
          <w:p w14:paraId="0A9A018F" w14:textId="257FD8FA" w:rsidR="00130263" w:rsidRPr="008C04AC" w:rsidRDefault="00130263" w:rsidP="00130263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pl-PL"/>
              </w:rPr>
            </w:pPr>
            <w:r w:rsidRPr="008C04AC">
              <w:rPr>
                <w:rFonts w:ascii="Arial" w:hAnsi="Arial" w:cs="Arial"/>
                <w:bCs/>
                <w:color w:val="000000"/>
                <w:lang w:val="pl-PL"/>
              </w:rPr>
              <w:t>Wykonawca musi złożyć ofertę</w:t>
            </w:r>
            <w:r w:rsidR="0043270F">
              <w:rPr>
                <w:rFonts w:ascii="Arial" w:hAnsi="Arial" w:cs="Arial"/>
                <w:bCs/>
                <w:color w:val="000000"/>
                <w:lang w:val="pl-PL"/>
              </w:rPr>
              <w:t xml:space="preserve"> na</w:t>
            </w:r>
            <w:r w:rsidRPr="008C04AC">
              <w:rPr>
                <w:rFonts w:ascii="Arial" w:hAnsi="Arial" w:cs="Arial"/>
                <w:bCs/>
                <w:color w:val="000000"/>
                <w:lang w:val="pl-PL"/>
              </w:rPr>
              <w:t xml:space="preserve"> </w:t>
            </w:r>
            <w:r w:rsidR="002417BC" w:rsidRPr="008C04AC">
              <w:rPr>
                <w:rFonts w:ascii="Arial" w:hAnsi="Arial" w:cs="Arial"/>
                <w:bCs/>
                <w:color w:val="000000"/>
                <w:lang w:val="pl-PL"/>
              </w:rPr>
              <w:t>pojedynczy pakiet</w:t>
            </w:r>
            <w:r w:rsidR="008C04AC" w:rsidRPr="008C04AC">
              <w:rPr>
                <w:rFonts w:ascii="Arial" w:hAnsi="Arial" w:cs="Arial"/>
                <w:bCs/>
                <w:color w:val="000000"/>
                <w:lang w:val="pl-PL"/>
              </w:rPr>
              <w:t xml:space="preserve"> (Grupę)</w:t>
            </w:r>
            <w:r w:rsidRPr="008C04AC">
              <w:rPr>
                <w:rFonts w:ascii="Arial" w:hAnsi="Arial" w:cs="Arial"/>
                <w:bCs/>
                <w:color w:val="000000"/>
                <w:lang w:val="pl-PL"/>
              </w:rPr>
              <w:t xml:space="preserve">, przy czym w każdym pakiecie wymagany jest pełen wyszczególniony asortyment. </w:t>
            </w:r>
          </w:p>
        </w:tc>
      </w:tr>
    </w:tbl>
    <w:p w14:paraId="14B74BAC" w14:textId="77777777" w:rsidR="00130263" w:rsidRPr="008C04AC" w:rsidRDefault="00130263" w:rsidP="0010730A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pl-PL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905"/>
      </w:tblGrid>
      <w:tr w:rsidR="00130263" w:rsidRPr="00D52C90" w14:paraId="4A1260B3" w14:textId="77777777" w:rsidTr="00130263">
        <w:trPr>
          <w:trHeight w:val="418"/>
        </w:trPr>
        <w:tc>
          <w:tcPr>
            <w:tcW w:w="7905" w:type="dxa"/>
          </w:tcPr>
          <w:p w14:paraId="2FED950B" w14:textId="2895E1AA" w:rsidR="00130263" w:rsidRPr="008C04AC" w:rsidRDefault="00130263" w:rsidP="00130263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pl-PL"/>
              </w:rPr>
            </w:pPr>
            <w:r w:rsidRPr="008C04AC">
              <w:rPr>
                <w:rFonts w:ascii="Arial" w:hAnsi="Arial" w:cs="Arial"/>
                <w:color w:val="000000"/>
                <w:lang w:val="pl-PL"/>
              </w:rPr>
              <w:t xml:space="preserve">Dostawy </w:t>
            </w:r>
            <w:r w:rsidR="00433C73">
              <w:rPr>
                <w:rFonts w:ascii="Arial" w:hAnsi="Arial" w:cs="Arial"/>
                <w:color w:val="000000"/>
                <w:lang w:val="pl-PL"/>
              </w:rPr>
              <w:t>akcesoriów</w:t>
            </w:r>
            <w:r w:rsidRPr="008C04AC">
              <w:rPr>
                <w:rFonts w:ascii="Arial" w:hAnsi="Arial" w:cs="Arial"/>
                <w:color w:val="000000"/>
                <w:lang w:val="pl-PL"/>
              </w:rPr>
              <w:t xml:space="preserve"> odbędą się w terminie 12 miesięcy od daty podpisania umowy. </w:t>
            </w:r>
          </w:p>
          <w:p w14:paraId="487BA269" w14:textId="77777777" w:rsidR="00130263" w:rsidRPr="008C04AC" w:rsidRDefault="00130263" w:rsidP="00130263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pl-PL"/>
              </w:rPr>
            </w:pPr>
            <w:r w:rsidRPr="008C04AC">
              <w:rPr>
                <w:rFonts w:ascii="Arial" w:hAnsi="Arial" w:cs="Arial"/>
                <w:color w:val="000000"/>
                <w:lang w:val="pl-PL"/>
              </w:rPr>
              <w:t xml:space="preserve">Ceny jednostkowe podane przez Wykonawcę ustalone są na cały okres </w:t>
            </w:r>
            <w:r w:rsidRPr="008C04AC">
              <w:rPr>
                <w:rFonts w:ascii="Arial" w:hAnsi="Arial" w:cs="Arial"/>
                <w:color w:val="000000"/>
                <w:lang w:val="pl-PL"/>
              </w:rPr>
              <w:lastRenderedPageBreak/>
              <w:t xml:space="preserve">obowiązywania umowy i nie podlegają podwyższeniu. </w:t>
            </w:r>
          </w:p>
        </w:tc>
      </w:tr>
    </w:tbl>
    <w:p w14:paraId="53142DDB" w14:textId="77777777" w:rsidR="00130263" w:rsidRPr="008C04AC" w:rsidRDefault="00130263" w:rsidP="0010730A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pl-PL"/>
        </w:rPr>
      </w:pPr>
    </w:p>
    <w:p w14:paraId="6584EA75" w14:textId="24E3CA10" w:rsidR="00130263" w:rsidRDefault="00130263" w:rsidP="0010730A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pl-PL"/>
        </w:rPr>
      </w:pPr>
      <w:r w:rsidRPr="008C04AC">
        <w:rPr>
          <w:rFonts w:ascii="Arial" w:hAnsi="Arial" w:cs="Arial"/>
          <w:color w:val="000000"/>
          <w:lang w:val="pl-PL"/>
        </w:rPr>
        <w:t xml:space="preserve">Zamówienie i </w:t>
      </w:r>
      <w:r w:rsidRPr="00BF4F3F">
        <w:rPr>
          <w:rFonts w:ascii="Arial" w:hAnsi="Arial" w:cs="Arial"/>
          <w:color w:val="000000"/>
          <w:lang w:val="pl-PL"/>
        </w:rPr>
        <w:t>realizacja dostawy nastąpi w miarę potrzeb, w okresie obowiązywania umowy</w:t>
      </w:r>
      <w:r w:rsidR="00415586" w:rsidRPr="00BF4F3F">
        <w:rPr>
          <w:rFonts w:ascii="Arial" w:hAnsi="Arial" w:cs="Arial"/>
          <w:color w:val="000000"/>
          <w:lang w:val="pl-PL"/>
        </w:rPr>
        <w:t xml:space="preserve"> w odpowiedzi na złożone przez zamawiającego zamówienie na konkretne przedmioty zamówienia.</w:t>
      </w:r>
    </w:p>
    <w:p w14:paraId="72D735E5" w14:textId="77777777" w:rsidR="00130263" w:rsidRDefault="00130263" w:rsidP="0010730A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pl-PL"/>
        </w:rPr>
      </w:pPr>
    </w:p>
    <w:p w14:paraId="511C09BF" w14:textId="77777777" w:rsidR="0010730A" w:rsidRDefault="0010730A" w:rsidP="0010730A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pl-PL"/>
        </w:rPr>
      </w:pPr>
      <w:r w:rsidRPr="00BF4F3F">
        <w:rPr>
          <w:rFonts w:ascii="Arial" w:hAnsi="Arial" w:cs="Arial"/>
          <w:color w:val="000000"/>
          <w:lang w:val="pl-PL"/>
        </w:rPr>
        <w:t>Cena oferty obejmuje wartość przedmiotu umowy, wszystkie określone prawem podatki (w tym VAT), opłaty celne i graniczne, akcyzę i inne koszty związane z realizacją umowy w tym koszty transportu do siedziby Zamawiającego i ubezpieczenie.</w:t>
      </w:r>
      <w:r w:rsidRPr="00EE4CFD">
        <w:rPr>
          <w:rFonts w:ascii="Arial" w:hAnsi="Arial" w:cs="Arial"/>
          <w:color w:val="000000"/>
          <w:lang w:val="pl-PL"/>
        </w:rPr>
        <w:t xml:space="preserve"> </w:t>
      </w:r>
    </w:p>
    <w:p w14:paraId="3BAED095" w14:textId="77777777" w:rsidR="0010730A" w:rsidRPr="0010730A" w:rsidRDefault="0010730A" w:rsidP="0010730A">
      <w:pPr>
        <w:widowControl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  <w:lang w:val="pl-PL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7983"/>
      </w:tblGrid>
      <w:tr w:rsidR="0010730A" w:rsidRPr="00D52C90" w14:paraId="2642AE3F" w14:textId="77777777" w:rsidTr="0028610D">
        <w:trPr>
          <w:trHeight w:val="727"/>
        </w:trPr>
        <w:tc>
          <w:tcPr>
            <w:tcW w:w="0" w:type="auto"/>
          </w:tcPr>
          <w:p w14:paraId="3C84C90F" w14:textId="20D594C6" w:rsidR="0010730A" w:rsidRPr="00BF4F3F" w:rsidRDefault="0010730A" w:rsidP="0010730A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pl-PL"/>
              </w:rPr>
            </w:pPr>
            <w:r w:rsidRPr="00BF4F3F">
              <w:rPr>
                <w:rFonts w:ascii="Arial" w:hAnsi="Arial" w:cs="Arial"/>
                <w:color w:val="000000"/>
                <w:lang w:val="pl-PL"/>
              </w:rPr>
              <w:t xml:space="preserve">Ilości asortymentu określone w szczegółowej kalkulacji cenowej są ilościami szacunkowymi co oznacza, że Zamawiający uprawniony jest do zamówienia większej lub mniejszej ilości w poszczególnych pozycjach asortymentowych z zastrzeżeniem, że ogólna wartość umowy nie ulegnie zmianie. </w:t>
            </w:r>
          </w:p>
          <w:p w14:paraId="4D2211A0" w14:textId="77777777" w:rsidR="0010730A" w:rsidRPr="00BF4F3F" w:rsidRDefault="0010730A" w:rsidP="0010730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0B0469" w14:textId="77777777" w:rsidR="0010730A" w:rsidRPr="00BF4F3F" w:rsidRDefault="0010730A" w:rsidP="0010730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4F3F">
              <w:rPr>
                <w:rFonts w:ascii="Arial" w:hAnsi="Arial" w:cs="Arial"/>
                <w:sz w:val="22"/>
                <w:szCs w:val="22"/>
              </w:rPr>
              <w:t xml:space="preserve">Zamawiający wymaga, aby przesyłki były czytelnie oznaczone co do rodzaju materiału, temperatury transportu/przechowywania, itp. pod rygorem odmowy przyjęcia dostawy. Wymagana jest czytelna nazwa i termin ważności odczynnika na każdym opakowaniu. Wykonawca w dokumentach dostawy zobowiązany jest zaznaczyć symbol i opis substancji chemicznych oraz preparatów niebezpiecznych, zgodnie z klasyfikacją substancji chemicznych. </w:t>
            </w:r>
          </w:p>
          <w:p w14:paraId="54B50F74" w14:textId="77777777" w:rsidR="0010730A" w:rsidRPr="00BF4F3F" w:rsidRDefault="0010730A" w:rsidP="0010730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1EB0C7" w14:textId="34B3B34E" w:rsidR="0010730A" w:rsidRPr="00BF4F3F" w:rsidRDefault="0010730A" w:rsidP="0010730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4F3F">
              <w:rPr>
                <w:rFonts w:ascii="Arial" w:hAnsi="Arial" w:cs="Arial"/>
                <w:sz w:val="22"/>
                <w:szCs w:val="22"/>
              </w:rPr>
              <w:t xml:space="preserve">Termin ważności (przydatności) każdego </w:t>
            </w:r>
            <w:r w:rsidR="008C04AC" w:rsidRPr="00BF4F3F">
              <w:rPr>
                <w:rFonts w:ascii="Arial" w:hAnsi="Arial" w:cs="Arial"/>
                <w:sz w:val="22"/>
                <w:szCs w:val="22"/>
              </w:rPr>
              <w:t>produktu dla którego ma to zna</w:t>
            </w:r>
            <w:r w:rsidR="005C5729" w:rsidRPr="00BF4F3F">
              <w:rPr>
                <w:rFonts w:ascii="Arial" w:hAnsi="Arial" w:cs="Arial"/>
                <w:sz w:val="22"/>
                <w:szCs w:val="22"/>
              </w:rPr>
              <w:t>c</w:t>
            </w:r>
            <w:r w:rsidR="008C04AC" w:rsidRPr="00BF4F3F">
              <w:rPr>
                <w:rFonts w:ascii="Arial" w:hAnsi="Arial" w:cs="Arial"/>
                <w:sz w:val="22"/>
                <w:szCs w:val="22"/>
              </w:rPr>
              <w:t xml:space="preserve">zenie, </w:t>
            </w:r>
            <w:r w:rsidRPr="00BF4F3F">
              <w:rPr>
                <w:rFonts w:ascii="Arial" w:hAnsi="Arial" w:cs="Arial"/>
                <w:sz w:val="22"/>
                <w:szCs w:val="22"/>
              </w:rPr>
              <w:t xml:space="preserve">w dniu dostawy (data dostawy) do Zamawiającego nie może być krótszy niż ¾ okresu przydatności tego </w:t>
            </w:r>
            <w:r w:rsidR="008C04AC" w:rsidRPr="00BF4F3F">
              <w:rPr>
                <w:rFonts w:ascii="Arial" w:hAnsi="Arial" w:cs="Arial"/>
                <w:sz w:val="22"/>
                <w:szCs w:val="22"/>
              </w:rPr>
              <w:t>produktu</w:t>
            </w:r>
            <w:r w:rsidRPr="00BF4F3F">
              <w:rPr>
                <w:rFonts w:ascii="Arial" w:hAnsi="Arial" w:cs="Arial"/>
                <w:sz w:val="22"/>
                <w:szCs w:val="22"/>
              </w:rPr>
              <w:t xml:space="preserve"> określonego w dniu produkcji przez producenta,</w:t>
            </w:r>
            <w:r w:rsidR="00E37D7F">
              <w:rPr>
                <w:rFonts w:ascii="Arial" w:hAnsi="Arial" w:cs="Arial"/>
                <w:sz w:val="22"/>
                <w:szCs w:val="22"/>
              </w:rPr>
              <w:t xml:space="preserve"> zwanego dalej ważnością produktu</w:t>
            </w:r>
            <w:r w:rsidRPr="00BF4F3F">
              <w:rPr>
                <w:rFonts w:ascii="Arial" w:hAnsi="Arial" w:cs="Arial"/>
                <w:sz w:val="22"/>
                <w:szCs w:val="22"/>
              </w:rPr>
              <w:t>.</w:t>
            </w:r>
            <w:r w:rsidR="00E37D7F">
              <w:rPr>
                <w:rFonts w:ascii="Arial" w:hAnsi="Arial" w:cs="Arial"/>
                <w:sz w:val="22"/>
                <w:szCs w:val="22"/>
              </w:rPr>
              <w:t xml:space="preserve"> W szczególności </w:t>
            </w:r>
            <w:r w:rsidRPr="00BF4F3F">
              <w:rPr>
                <w:rFonts w:ascii="Arial" w:hAnsi="Arial" w:cs="Arial"/>
                <w:sz w:val="22"/>
                <w:szCs w:val="22"/>
              </w:rPr>
              <w:t xml:space="preserve">gdy termin ważności </w:t>
            </w:r>
            <w:r w:rsidR="008C04AC" w:rsidRPr="00BF4F3F">
              <w:rPr>
                <w:rFonts w:ascii="Arial" w:hAnsi="Arial" w:cs="Arial"/>
                <w:sz w:val="22"/>
                <w:szCs w:val="22"/>
              </w:rPr>
              <w:t>produktu</w:t>
            </w:r>
            <w:r w:rsidRPr="00BF4F3F">
              <w:rPr>
                <w:rFonts w:ascii="Arial" w:hAnsi="Arial" w:cs="Arial"/>
                <w:sz w:val="22"/>
                <w:szCs w:val="22"/>
              </w:rPr>
              <w:t xml:space="preserve"> wskazanego przez producenta wynosi 12 miesięcy to w dniu dostawy do Zamawiającego jego termin ważności musi wynosić co najmniej 9 miesięcy. W przypadku braku </w:t>
            </w:r>
            <w:r w:rsidR="008C04AC" w:rsidRPr="00BF4F3F">
              <w:rPr>
                <w:rFonts w:ascii="Arial" w:hAnsi="Arial" w:cs="Arial"/>
                <w:sz w:val="22"/>
                <w:szCs w:val="22"/>
              </w:rPr>
              <w:t>produktów</w:t>
            </w:r>
            <w:r w:rsidRPr="00BF4F3F">
              <w:rPr>
                <w:rFonts w:ascii="Arial" w:hAnsi="Arial" w:cs="Arial"/>
                <w:sz w:val="22"/>
                <w:szCs w:val="22"/>
              </w:rPr>
              <w:t xml:space="preserve"> odpowiadających wymaganemu okresowi </w:t>
            </w:r>
            <w:r w:rsidR="00E37D7F">
              <w:rPr>
                <w:rFonts w:ascii="Arial" w:hAnsi="Arial" w:cs="Arial"/>
                <w:sz w:val="22"/>
                <w:szCs w:val="22"/>
              </w:rPr>
              <w:t>ważności produktu.</w:t>
            </w:r>
            <w:r w:rsidRPr="00BF4F3F">
              <w:rPr>
                <w:rFonts w:ascii="Arial" w:hAnsi="Arial" w:cs="Arial"/>
                <w:sz w:val="22"/>
                <w:szCs w:val="22"/>
              </w:rPr>
              <w:t xml:space="preserve"> Wykonawca powiadomi o tym Zamawiającego za pośrednictwem e-maila. Zamawiający może zaakceptować proponowany okres </w:t>
            </w:r>
            <w:r w:rsidR="00E37D7F">
              <w:rPr>
                <w:rFonts w:ascii="Arial" w:hAnsi="Arial" w:cs="Arial"/>
                <w:sz w:val="22"/>
                <w:szCs w:val="22"/>
              </w:rPr>
              <w:t>ważności produktu</w:t>
            </w:r>
            <w:r w:rsidRPr="00BF4F3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170A1C0" w14:textId="77777777" w:rsidR="0010730A" w:rsidRPr="00BF4F3F" w:rsidRDefault="0010730A" w:rsidP="0010730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FA2C52" w14:textId="77777777" w:rsidR="0010730A" w:rsidRPr="00BF4F3F" w:rsidRDefault="0010730A" w:rsidP="0010730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4F3F">
              <w:rPr>
                <w:rFonts w:ascii="Arial" w:hAnsi="Arial" w:cs="Arial"/>
                <w:sz w:val="22"/>
                <w:szCs w:val="22"/>
              </w:rPr>
              <w:t xml:space="preserve">Wykonawcy muszą zapewnić doradztwo w sprawach technicznych związanych z kupowanymi produktami. </w:t>
            </w:r>
          </w:p>
          <w:p w14:paraId="6083435E" w14:textId="77777777" w:rsidR="0010730A" w:rsidRPr="00BF4F3F" w:rsidRDefault="0010730A" w:rsidP="0010730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BC5779" w14:textId="1DFAAB35" w:rsidR="0010730A" w:rsidRPr="00BF4F3F" w:rsidRDefault="0010730A" w:rsidP="0010730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4F3F">
              <w:rPr>
                <w:rFonts w:ascii="Arial" w:hAnsi="Arial" w:cs="Arial"/>
                <w:sz w:val="22"/>
                <w:szCs w:val="22"/>
              </w:rPr>
              <w:t>Dostarczany przedmiot zamówienia musi posiadać aktualne dokumenty dopuszczenia do obrotu i użytku wydane zgodnie z obowiązującymi przepisami, ulotki w języku polskim lub w języku angielskim</w:t>
            </w:r>
            <w:r w:rsidR="008C04AC" w:rsidRPr="00BF4F3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2748D22" w14:textId="77777777" w:rsidR="004A2C9A" w:rsidRPr="00BF4F3F" w:rsidRDefault="004A2C9A" w:rsidP="0010730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F3236D" w14:textId="593148ED" w:rsidR="004A2C9A" w:rsidRPr="00BF4F3F" w:rsidRDefault="00130475" w:rsidP="0010730A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F4F3F">
              <w:rPr>
                <w:rFonts w:ascii="Arial" w:hAnsi="Arial" w:cs="Arial"/>
                <w:color w:val="auto"/>
                <w:sz w:val="22"/>
                <w:szCs w:val="22"/>
              </w:rPr>
              <w:t xml:space="preserve">Zamawiający wymaga dostawy w zakresie </w:t>
            </w:r>
            <w:r w:rsidR="009E2CF8" w:rsidRPr="00BF4F3F">
              <w:rPr>
                <w:rFonts w:ascii="Arial" w:hAnsi="Arial" w:cs="Arial"/>
                <w:color w:val="auto"/>
                <w:sz w:val="22"/>
                <w:szCs w:val="22"/>
              </w:rPr>
              <w:t xml:space="preserve">grup </w:t>
            </w:r>
            <w:r w:rsidR="004A2C9A" w:rsidRPr="00BF4F3F">
              <w:rPr>
                <w:rFonts w:ascii="Arial" w:hAnsi="Arial" w:cs="Arial"/>
                <w:color w:val="auto"/>
                <w:sz w:val="22"/>
                <w:szCs w:val="22"/>
              </w:rPr>
              <w:t xml:space="preserve">produktów o podanych numerach katalogowych </w:t>
            </w:r>
            <w:r w:rsidR="009E2CF8" w:rsidRPr="00BF4F3F">
              <w:rPr>
                <w:rFonts w:ascii="Arial" w:hAnsi="Arial" w:cs="Arial"/>
                <w:color w:val="auto"/>
                <w:sz w:val="22"/>
                <w:szCs w:val="22"/>
              </w:rPr>
              <w:t>odpowiednich firm</w:t>
            </w:r>
            <w:r w:rsidR="00480BF2" w:rsidRPr="00BF4F3F">
              <w:rPr>
                <w:rFonts w:ascii="Arial" w:hAnsi="Arial" w:cs="Arial"/>
                <w:color w:val="auto"/>
                <w:sz w:val="22"/>
                <w:szCs w:val="22"/>
              </w:rPr>
              <w:t xml:space="preserve"> lub o wskazanie oferowanego zamiennika</w:t>
            </w:r>
            <w:r w:rsidR="004A2C9A" w:rsidRPr="00BF4F3F">
              <w:rPr>
                <w:rFonts w:ascii="Arial" w:hAnsi="Arial" w:cs="Arial"/>
                <w:color w:val="auto"/>
                <w:sz w:val="22"/>
                <w:szCs w:val="22"/>
              </w:rPr>
              <w:t xml:space="preserve">. </w:t>
            </w:r>
            <w:r w:rsidRPr="00BF4F3F">
              <w:rPr>
                <w:rFonts w:ascii="Arial" w:hAnsi="Arial" w:cs="Arial"/>
                <w:color w:val="auto"/>
                <w:sz w:val="22"/>
                <w:szCs w:val="22"/>
              </w:rPr>
              <w:t>Powyższe wymaganie z</w:t>
            </w:r>
            <w:r w:rsidR="004A2C9A" w:rsidRPr="00BF4F3F">
              <w:rPr>
                <w:rFonts w:ascii="Arial" w:hAnsi="Arial" w:cs="Arial"/>
                <w:color w:val="auto"/>
                <w:sz w:val="22"/>
                <w:szCs w:val="22"/>
              </w:rPr>
              <w:t>wiązane jest z zapisami walidacyjnymi laboratorium zatwierdzonymi przez PCA</w:t>
            </w:r>
            <w:r w:rsidR="00F61727" w:rsidRPr="00BF4F3F">
              <w:rPr>
                <w:rFonts w:ascii="Arial" w:hAnsi="Arial" w:cs="Arial"/>
                <w:color w:val="auto"/>
                <w:sz w:val="22"/>
                <w:szCs w:val="22"/>
              </w:rPr>
              <w:t xml:space="preserve"> (Zakres akredytacji) i </w:t>
            </w:r>
            <w:r w:rsidR="004A2C9A" w:rsidRPr="00BF4F3F">
              <w:rPr>
                <w:rFonts w:ascii="Arial" w:hAnsi="Arial" w:cs="Arial"/>
                <w:color w:val="auto"/>
                <w:sz w:val="22"/>
                <w:szCs w:val="22"/>
              </w:rPr>
              <w:t xml:space="preserve"> wymogami aparaturowymi</w:t>
            </w:r>
            <w:r w:rsidR="00CF3FA4" w:rsidRPr="00BF4F3F">
              <w:rPr>
                <w:rFonts w:ascii="Arial" w:hAnsi="Arial" w:cs="Arial"/>
                <w:color w:val="auto"/>
                <w:sz w:val="22"/>
                <w:szCs w:val="22"/>
              </w:rPr>
              <w:t xml:space="preserve"> akredytowanych metod analitycznych</w:t>
            </w:r>
            <w:r w:rsidR="00F61727" w:rsidRPr="00BF4F3F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="00CF3FA4" w:rsidRPr="00BF4F3F">
              <w:rPr>
                <w:rFonts w:ascii="Arial" w:hAnsi="Arial" w:cs="Arial"/>
                <w:color w:val="auto"/>
                <w:sz w:val="22"/>
                <w:szCs w:val="22"/>
              </w:rPr>
              <w:t xml:space="preserve"> Kolejne zakupy muszą zapewnić kontynuację procesu analitycznego.</w:t>
            </w:r>
          </w:p>
          <w:p w14:paraId="4EA2574C" w14:textId="77777777" w:rsidR="00130475" w:rsidRPr="000B0056" w:rsidRDefault="00130475" w:rsidP="00130475">
            <w:pPr>
              <w:widowControl/>
              <w:autoSpaceDE w:val="0"/>
              <w:autoSpaceDN w:val="0"/>
              <w:adjustRightInd w:val="0"/>
              <w:jc w:val="both"/>
              <w:rPr>
                <w:rFonts w:cs="Calibri"/>
                <w:lang w:val="pl-PL"/>
              </w:rPr>
            </w:pPr>
          </w:p>
          <w:p w14:paraId="6DB4E74B" w14:textId="77777777" w:rsidR="00130263" w:rsidRPr="00BF4F3F" w:rsidRDefault="00130263" w:rsidP="0010730A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pl-PL"/>
              </w:rPr>
            </w:pPr>
            <w:r w:rsidRPr="00BF4F3F">
              <w:rPr>
                <w:rFonts w:ascii="Arial" w:hAnsi="Arial" w:cs="Arial"/>
                <w:color w:val="000000"/>
                <w:lang w:val="pl-PL"/>
              </w:rPr>
              <w:t>Odbiór dostaw przeprowadzony będzie u Zamawiającego i obejmować będzie: warunki transportu, sprawdzenie jakości i ilości dostawy, sprawdzenie zgodności dostawy z zamówieniem.</w:t>
            </w:r>
          </w:p>
          <w:p w14:paraId="501A2A8C" w14:textId="77777777" w:rsidR="00130263" w:rsidRPr="00BF4F3F" w:rsidRDefault="00130263" w:rsidP="0010730A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pl-PL"/>
              </w:rPr>
            </w:pPr>
          </w:p>
          <w:p w14:paraId="3129A8EF" w14:textId="14096BDF" w:rsidR="00130263" w:rsidRPr="00BF4F3F" w:rsidRDefault="00130263" w:rsidP="0010730A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pl-PL"/>
              </w:rPr>
            </w:pPr>
            <w:r w:rsidRPr="00BF4F3F">
              <w:rPr>
                <w:rFonts w:ascii="Arial" w:hAnsi="Arial" w:cs="Arial"/>
                <w:color w:val="000000"/>
                <w:lang w:val="pl-PL"/>
              </w:rPr>
              <w:t xml:space="preserve">Odbiór dostawy potwierdzony będzie na dowodzie dostawy (fakturze VAT), a w </w:t>
            </w:r>
            <w:r w:rsidRPr="00BF4F3F">
              <w:rPr>
                <w:rFonts w:ascii="Arial" w:hAnsi="Arial" w:cs="Arial"/>
                <w:color w:val="000000"/>
                <w:lang w:val="pl-PL"/>
              </w:rPr>
              <w:lastRenderedPageBreak/>
              <w:t>przypadku rozbieżności pomiędzy zakresem dostawy, a stanem faktycznym sporządzony zostanie protokół odbioru dostawy, który winien zawierać uzgodnienia poczynione w toku odbioru, jak również będzie stanowił podstawę do zapłaty lub odmowy zapłaty za przedmiot dostawy.</w:t>
            </w:r>
          </w:p>
        </w:tc>
      </w:tr>
    </w:tbl>
    <w:p w14:paraId="67235D0F" w14:textId="77777777" w:rsidR="007D35E1" w:rsidRPr="007D35E1" w:rsidRDefault="007D35E1" w:rsidP="007D35E1">
      <w:pPr>
        <w:jc w:val="both"/>
        <w:rPr>
          <w:rFonts w:ascii="Arial" w:eastAsia="Calibri" w:hAnsi="Arial" w:cs="Arial"/>
          <w:lang w:val="pl-PL"/>
        </w:rPr>
      </w:pPr>
    </w:p>
    <w:p w14:paraId="59C1E230" w14:textId="5F5C2D6D" w:rsidR="009E2CF8" w:rsidRPr="009E2CF8" w:rsidRDefault="009E2CF8" w:rsidP="0043270F">
      <w:pPr>
        <w:pStyle w:val="Nagwek1"/>
        <w:keepNext w:val="0"/>
        <w:numPr>
          <w:ilvl w:val="0"/>
          <w:numId w:val="6"/>
        </w:numPr>
        <w:suppressAutoHyphens w:val="0"/>
        <w:spacing w:before="360" w:after="120"/>
        <w:ind w:left="426" w:hanging="426"/>
        <w:jc w:val="both"/>
        <w:rPr>
          <w:sz w:val="22"/>
          <w:szCs w:val="22"/>
        </w:rPr>
      </w:pPr>
      <w:bookmarkStart w:id="1" w:name="_Toc258314255"/>
      <w:bookmarkStart w:id="2" w:name="_Toc56511360"/>
      <w:r w:rsidRPr="009E2CF8">
        <w:rPr>
          <w:sz w:val="22"/>
          <w:szCs w:val="22"/>
        </w:rPr>
        <w:t>Opis kryteriów, którymi zamawiaj</w:t>
      </w:r>
      <w:r w:rsidRPr="009E2CF8">
        <w:rPr>
          <w:rFonts w:eastAsia="TimesNewRoman"/>
          <w:sz w:val="22"/>
          <w:szCs w:val="22"/>
        </w:rPr>
        <w:t>ą</w:t>
      </w:r>
      <w:r w:rsidRPr="009E2CF8">
        <w:rPr>
          <w:sz w:val="22"/>
          <w:szCs w:val="22"/>
        </w:rPr>
        <w:t>cy b</w:t>
      </w:r>
      <w:r w:rsidRPr="009E2CF8">
        <w:rPr>
          <w:rFonts w:eastAsia="TimesNewRoman"/>
          <w:sz w:val="22"/>
          <w:szCs w:val="22"/>
        </w:rPr>
        <w:t>ę</w:t>
      </w:r>
      <w:r w:rsidRPr="009E2CF8">
        <w:rPr>
          <w:sz w:val="22"/>
          <w:szCs w:val="22"/>
        </w:rPr>
        <w:t>dzie si</w:t>
      </w:r>
      <w:r w:rsidRPr="009E2CF8">
        <w:rPr>
          <w:rFonts w:eastAsia="TimesNewRoman"/>
          <w:sz w:val="22"/>
          <w:szCs w:val="22"/>
        </w:rPr>
        <w:t xml:space="preserve">ę </w:t>
      </w:r>
      <w:r w:rsidRPr="009E2CF8">
        <w:rPr>
          <w:sz w:val="22"/>
          <w:szCs w:val="22"/>
        </w:rPr>
        <w:t>kierował przy wyborze oferty, wraz z podaniem znaczenia tych kryteriów i sposobu oceny ofert</w:t>
      </w:r>
      <w:bookmarkEnd w:id="1"/>
      <w:bookmarkEnd w:id="2"/>
    </w:p>
    <w:p w14:paraId="7E0F3C5A" w14:textId="68EED4F0" w:rsidR="009E2CF8" w:rsidRPr="000B0056" w:rsidRDefault="009E2CF8" w:rsidP="0043270F">
      <w:pPr>
        <w:pStyle w:val="Nagwek2"/>
        <w:keepNext w:val="0"/>
        <w:keepLines w:val="0"/>
        <w:widowControl/>
        <w:numPr>
          <w:ilvl w:val="1"/>
          <w:numId w:val="6"/>
        </w:numPr>
        <w:spacing w:before="60" w:after="120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0B0056">
        <w:rPr>
          <w:rFonts w:ascii="Arial" w:hAnsi="Arial" w:cs="Arial"/>
          <w:color w:val="auto"/>
          <w:sz w:val="22"/>
          <w:szCs w:val="22"/>
          <w:lang w:val="pl-PL"/>
        </w:rPr>
        <w:t>Zamawiający będzie oceniał oferty według następujących kryteriów:</w:t>
      </w:r>
    </w:p>
    <w:tbl>
      <w:tblPr>
        <w:tblW w:w="68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116"/>
        <w:gridCol w:w="1842"/>
      </w:tblGrid>
      <w:tr w:rsidR="009E2CF8" w:rsidRPr="009E2CF8" w14:paraId="6D214018" w14:textId="77777777" w:rsidTr="00BF4F3F">
        <w:trPr>
          <w:trHeight w:val="484"/>
        </w:trPr>
        <w:tc>
          <w:tcPr>
            <w:tcW w:w="900" w:type="dxa"/>
            <w:shd w:val="clear" w:color="auto" w:fill="D9D9D9"/>
          </w:tcPr>
          <w:p w14:paraId="298B3EA2" w14:textId="77777777" w:rsidR="009E2CF8" w:rsidRPr="009E2CF8" w:rsidRDefault="009E2CF8" w:rsidP="0028610D">
            <w:pPr>
              <w:spacing w:before="60" w:after="120"/>
              <w:jc w:val="both"/>
              <w:rPr>
                <w:rFonts w:ascii="Arial" w:hAnsi="Arial" w:cs="Arial"/>
                <w:b/>
              </w:rPr>
            </w:pPr>
            <w:r w:rsidRPr="009E2CF8">
              <w:rPr>
                <w:rFonts w:ascii="Arial" w:hAnsi="Arial" w:cs="Arial"/>
                <w:b/>
              </w:rPr>
              <w:t>Nr</w:t>
            </w:r>
          </w:p>
        </w:tc>
        <w:tc>
          <w:tcPr>
            <w:tcW w:w="4116" w:type="dxa"/>
            <w:shd w:val="clear" w:color="auto" w:fill="D9D9D9"/>
          </w:tcPr>
          <w:p w14:paraId="5DEEA318" w14:textId="77777777" w:rsidR="009E2CF8" w:rsidRPr="009E2CF8" w:rsidRDefault="009E2CF8" w:rsidP="0028610D">
            <w:pPr>
              <w:spacing w:before="60" w:after="120"/>
              <w:jc w:val="both"/>
              <w:rPr>
                <w:rFonts w:ascii="Arial" w:hAnsi="Arial" w:cs="Arial"/>
                <w:b/>
              </w:rPr>
            </w:pPr>
            <w:r w:rsidRPr="009E2CF8">
              <w:rPr>
                <w:rFonts w:ascii="Arial" w:hAnsi="Arial" w:cs="Arial"/>
                <w:b/>
              </w:rPr>
              <w:t xml:space="preserve">Nazwa </w:t>
            </w:r>
            <w:proofErr w:type="spellStart"/>
            <w:r w:rsidRPr="009E2CF8">
              <w:rPr>
                <w:rFonts w:ascii="Arial" w:hAnsi="Arial" w:cs="Arial"/>
                <w:b/>
              </w:rPr>
              <w:t>kryterium</w:t>
            </w:r>
            <w:proofErr w:type="spellEnd"/>
            <w:r w:rsidRPr="009E2CF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42" w:type="dxa"/>
            <w:shd w:val="clear" w:color="auto" w:fill="D9D9D9"/>
          </w:tcPr>
          <w:p w14:paraId="26F3AC2F" w14:textId="77777777" w:rsidR="009E2CF8" w:rsidRPr="009E2CF8" w:rsidRDefault="009E2CF8" w:rsidP="0028610D">
            <w:pPr>
              <w:spacing w:before="60" w:after="120"/>
              <w:jc w:val="both"/>
              <w:rPr>
                <w:rFonts w:ascii="Arial" w:hAnsi="Arial" w:cs="Arial"/>
                <w:b/>
              </w:rPr>
            </w:pPr>
            <w:r w:rsidRPr="009E2CF8">
              <w:rPr>
                <w:rFonts w:ascii="Arial" w:hAnsi="Arial" w:cs="Arial"/>
                <w:b/>
              </w:rPr>
              <w:t>Waga</w:t>
            </w:r>
          </w:p>
        </w:tc>
      </w:tr>
      <w:tr w:rsidR="009E2CF8" w:rsidRPr="009E2CF8" w14:paraId="51A2181E" w14:textId="77777777" w:rsidTr="00BF4F3F">
        <w:tc>
          <w:tcPr>
            <w:tcW w:w="900" w:type="dxa"/>
            <w:shd w:val="clear" w:color="auto" w:fill="auto"/>
          </w:tcPr>
          <w:p w14:paraId="2FA4BB53" w14:textId="77777777" w:rsidR="009E2CF8" w:rsidRPr="009E2CF8" w:rsidRDefault="009E2CF8" w:rsidP="0028610D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9E2CF8">
              <w:rPr>
                <w:rFonts w:ascii="Arial" w:hAnsi="Arial" w:cs="Arial"/>
              </w:rPr>
              <w:t>1</w:t>
            </w:r>
          </w:p>
        </w:tc>
        <w:tc>
          <w:tcPr>
            <w:tcW w:w="4116" w:type="dxa"/>
            <w:shd w:val="clear" w:color="auto" w:fill="auto"/>
          </w:tcPr>
          <w:p w14:paraId="5DB33A7D" w14:textId="3F88D6BA" w:rsidR="009E2CF8" w:rsidRPr="009E2CF8" w:rsidRDefault="009E2CF8" w:rsidP="0028610D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9E2CF8">
              <w:rPr>
                <w:rFonts w:ascii="Arial" w:hAnsi="Arial" w:cs="Arial"/>
              </w:rPr>
              <w:t>Cena (</w:t>
            </w:r>
            <w:proofErr w:type="spellStart"/>
            <w:r w:rsidRPr="009E2CF8">
              <w:rPr>
                <w:rFonts w:ascii="Arial" w:hAnsi="Arial" w:cs="Arial"/>
              </w:rPr>
              <w:t>koszt</w:t>
            </w:r>
            <w:proofErr w:type="spellEnd"/>
            <w:r w:rsidRPr="009E2CF8">
              <w:rPr>
                <w:rFonts w:ascii="Arial" w:hAnsi="Arial" w:cs="Arial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14:paraId="3FD7B75C" w14:textId="6B8227F7" w:rsidR="009E2CF8" w:rsidRPr="009E2CF8" w:rsidRDefault="00A203B6" w:rsidP="005179A7">
            <w:pPr>
              <w:spacing w:before="6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E2CF8" w:rsidRPr="009E2CF8">
              <w:rPr>
                <w:rFonts w:ascii="Arial" w:hAnsi="Arial" w:cs="Arial"/>
              </w:rPr>
              <w:t>0 %</w:t>
            </w:r>
          </w:p>
        </w:tc>
      </w:tr>
      <w:tr w:rsidR="009E2CF8" w:rsidRPr="009E2CF8" w14:paraId="1236FC24" w14:textId="77777777" w:rsidTr="00BF4F3F">
        <w:tc>
          <w:tcPr>
            <w:tcW w:w="900" w:type="dxa"/>
            <w:shd w:val="clear" w:color="auto" w:fill="auto"/>
          </w:tcPr>
          <w:p w14:paraId="52840C9E" w14:textId="4F36B5F5" w:rsidR="009E2CF8" w:rsidRPr="009E2CF8" w:rsidRDefault="009E2CF8" w:rsidP="0028610D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9E2CF8">
              <w:rPr>
                <w:rFonts w:ascii="Arial" w:hAnsi="Arial" w:cs="Arial"/>
              </w:rPr>
              <w:t>2</w:t>
            </w:r>
          </w:p>
        </w:tc>
        <w:tc>
          <w:tcPr>
            <w:tcW w:w="4116" w:type="dxa"/>
            <w:shd w:val="clear" w:color="auto" w:fill="auto"/>
          </w:tcPr>
          <w:p w14:paraId="2EE4DB72" w14:textId="7FA283EB" w:rsidR="009E2CF8" w:rsidRPr="009E2CF8" w:rsidRDefault="009E2CF8" w:rsidP="0028610D">
            <w:pPr>
              <w:spacing w:before="60" w:after="12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Oryginalność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produktu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CC37A49" w14:textId="15C14893" w:rsidR="009E2CF8" w:rsidRPr="009E2CF8" w:rsidRDefault="00BE389C" w:rsidP="005179A7">
            <w:pPr>
              <w:spacing w:before="6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E2CF8" w:rsidRPr="009E2CF8">
              <w:rPr>
                <w:rFonts w:ascii="Arial" w:hAnsi="Arial" w:cs="Arial"/>
              </w:rPr>
              <w:t>0 %</w:t>
            </w:r>
          </w:p>
        </w:tc>
      </w:tr>
      <w:tr w:rsidR="009E2CF8" w:rsidRPr="009E2CF8" w14:paraId="39E60079" w14:textId="77777777" w:rsidTr="00BF4F3F">
        <w:tc>
          <w:tcPr>
            <w:tcW w:w="900" w:type="dxa"/>
            <w:shd w:val="clear" w:color="auto" w:fill="auto"/>
          </w:tcPr>
          <w:p w14:paraId="7D02A759" w14:textId="47ACE76A" w:rsidR="009E2CF8" w:rsidRPr="009E2CF8" w:rsidRDefault="009E2CF8" w:rsidP="0028610D">
            <w:pPr>
              <w:spacing w:before="6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16" w:type="dxa"/>
            <w:shd w:val="clear" w:color="auto" w:fill="auto"/>
          </w:tcPr>
          <w:p w14:paraId="69DB0847" w14:textId="47AF1126" w:rsidR="009E2CF8" w:rsidRPr="009E2CF8" w:rsidRDefault="009E2CF8" w:rsidP="0028610D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9E2CF8">
              <w:rPr>
                <w:rFonts w:ascii="Arial" w:hAnsi="Arial" w:cs="Arial"/>
              </w:rPr>
              <w:t xml:space="preserve">Termin </w:t>
            </w:r>
            <w:proofErr w:type="spellStart"/>
            <w:r w:rsidRPr="009E2CF8">
              <w:rPr>
                <w:rFonts w:ascii="Arial" w:hAnsi="Arial" w:cs="Arial"/>
              </w:rPr>
              <w:t>dostawy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2D96AE1" w14:textId="5F55CA57" w:rsidR="009E2CF8" w:rsidRPr="002F1691" w:rsidRDefault="00BE389C" w:rsidP="00BE389C">
            <w:pPr>
              <w:spacing w:before="60" w:after="120"/>
              <w:ind w:left="2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2F1691">
              <w:rPr>
                <w:rFonts w:ascii="Arial" w:hAnsi="Arial" w:cs="Arial"/>
              </w:rPr>
              <w:t xml:space="preserve">20 </w:t>
            </w:r>
            <w:r w:rsidR="00B9199C" w:rsidRPr="002F1691">
              <w:rPr>
                <w:rFonts w:ascii="Arial" w:hAnsi="Arial" w:cs="Arial"/>
              </w:rPr>
              <w:t>%</w:t>
            </w:r>
          </w:p>
        </w:tc>
      </w:tr>
    </w:tbl>
    <w:p w14:paraId="6273BEB4" w14:textId="09B4316A" w:rsidR="009E2CF8" w:rsidRPr="000B0056" w:rsidRDefault="0043270F" w:rsidP="0043270F">
      <w:pPr>
        <w:pStyle w:val="Nagwek2"/>
        <w:keepNext w:val="0"/>
        <w:keepLines w:val="0"/>
        <w:widowControl/>
        <w:numPr>
          <w:ilvl w:val="0"/>
          <w:numId w:val="0"/>
        </w:numPr>
        <w:spacing w:before="60" w:after="120"/>
        <w:ind w:left="284" w:hanging="284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0B0056">
        <w:rPr>
          <w:rFonts w:ascii="Arial" w:hAnsi="Arial" w:cs="Arial"/>
          <w:color w:val="auto"/>
          <w:sz w:val="22"/>
          <w:szCs w:val="22"/>
          <w:lang w:val="pl-PL"/>
        </w:rPr>
        <w:t>2.2.</w:t>
      </w:r>
      <w:r w:rsidR="009E2CF8" w:rsidRPr="000B0056">
        <w:rPr>
          <w:rFonts w:ascii="Arial" w:hAnsi="Arial" w:cs="Arial"/>
          <w:color w:val="auto"/>
          <w:sz w:val="22"/>
          <w:szCs w:val="22"/>
          <w:lang w:val="pl-PL"/>
        </w:rPr>
        <w:t xml:space="preserve"> Punkty przyznawane za kryterium „Cena</w:t>
      </w:r>
      <w:r w:rsidR="00523C80" w:rsidRPr="000B0056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9E2CF8" w:rsidRPr="000B0056">
        <w:rPr>
          <w:rFonts w:ascii="Arial" w:hAnsi="Arial" w:cs="Arial"/>
          <w:color w:val="auto"/>
          <w:sz w:val="22"/>
          <w:szCs w:val="22"/>
          <w:lang w:val="pl-PL"/>
        </w:rPr>
        <w:t>(koszt)” będą liczone według następujących wzorów: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5443"/>
      </w:tblGrid>
      <w:tr w:rsidR="009E2CF8" w:rsidRPr="009E2CF8" w14:paraId="6311B923" w14:textId="77777777" w:rsidTr="00BF4F3F">
        <w:tc>
          <w:tcPr>
            <w:tcW w:w="1352" w:type="dxa"/>
            <w:shd w:val="clear" w:color="auto" w:fill="D9D9D9"/>
            <w:vAlign w:val="center"/>
          </w:tcPr>
          <w:p w14:paraId="0D67E020" w14:textId="77777777" w:rsidR="009E2CF8" w:rsidRPr="009E2CF8" w:rsidRDefault="009E2CF8" w:rsidP="0028610D">
            <w:pPr>
              <w:spacing w:before="60" w:after="120"/>
              <w:jc w:val="center"/>
              <w:rPr>
                <w:rFonts w:ascii="Arial" w:hAnsi="Arial" w:cs="Arial"/>
                <w:b/>
              </w:rPr>
            </w:pPr>
            <w:r w:rsidRPr="009E2CF8">
              <w:rPr>
                <w:rFonts w:ascii="Arial" w:hAnsi="Arial" w:cs="Arial"/>
                <w:b/>
              </w:rPr>
              <w:t xml:space="preserve">Nr </w:t>
            </w:r>
            <w:proofErr w:type="spellStart"/>
            <w:r w:rsidRPr="009E2CF8">
              <w:rPr>
                <w:rFonts w:ascii="Arial" w:hAnsi="Arial" w:cs="Arial"/>
                <w:b/>
              </w:rPr>
              <w:t>kryterium</w:t>
            </w:r>
            <w:proofErr w:type="spellEnd"/>
          </w:p>
        </w:tc>
        <w:tc>
          <w:tcPr>
            <w:tcW w:w="5443" w:type="dxa"/>
            <w:shd w:val="clear" w:color="auto" w:fill="D9D9D9"/>
            <w:vAlign w:val="center"/>
          </w:tcPr>
          <w:p w14:paraId="650DF235" w14:textId="77777777" w:rsidR="009E2CF8" w:rsidRPr="009E2CF8" w:rsidRDefault="009E2CF8" w:rsidP="0028610D">
            <w:pPr>
              <w:spacing w:before="60" w:after="12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E2CF8">
              <w:rPr>
                <w:rFonts w:ascii="Arial" w:hAnsi="Arial" w:cs="Arial"/>
                <w:b/>
              </w:rPr>
              <w:t>Wzór</w:t>
            </w:r>
            <w:proofErr w:type="spellEnd"/>
          </w:p>
        </w:tc>
      </w:tr>
      <w:tr w:rsidR="009E2CF8" w:rsidRPr="00D52C90" w14:paraId="2A94EA39" w14:textId="77777777" w:rsidTr="00BF4F3F">
        <w:tc>
          <w:tcPr>
            <w:tcW w:w="1352" w:type="dxa"/>
            <w:shd w:val="clear" w:color="auto" w:fill="auto"/>
            <w:vAlign w:val="center"/>
          </w:tcPr>
          <w:p w14:paraId="39F86468" w14:textId="77777777" w:rsidR="009E2CF8" w:rsidRPr="00BF4F3F" w:rsidRDefault="009E2CF8" w:rsidP="0028610D">
            <w:pPr>
              <w:spacing w:before="60" w:after="120"/>
              <w:jc w:val="center"/>
              <w:rPr>
                <w:rFonts w:ascii="Arial" w:hAnsi="Arial" w:cs="Arial"/>
                <w:b/>
              </w:rPr>
            </w:pPr>
            <w:r w:rsidRPr="00BF4F3F">
              <w:rPr>
                <w:rFonts w:ascii="Arial" w:hAnsi="Arial" w:cs="Arial"/>
              </w:rPr>
              <w:t>1</w:t>
            </w:r>
          </w:p>
        </w:tc>
        <w:tc>
          <w:tcPr>
            <w:tcW w:w="5443" w:type="dxa"/>
            <w:shd w:val="clear" w:color="auto" w:fill="auto"/>
          </w:tcPr>
          <w:p w14:paraId="0930CAD1" w14:textId="77777777" w:rsidR="009E2CF8" w:rsidRPr="000B0056" w:rsidRDefault="009E2CF8" w:rsidP="0028610D">
            <w:pPr>
              <w:pStyle w:val="Tekstpodstawowy"/>
              <w:spacing w:before="60"/>
              <w:rPr>
                <w:rFonts w:ascii="Arial" w:hAnsi="Arial" w:cs="Arial"/>
                <w:lang w:val="pl-PL"/>
              </w:rPr>
            </w:pPr>
            <w:r w:rsidRPr="000B0056">
              <w:rPr>
                <w:rFonts w:ascii="Arial" w:hAnsi="Arial" w:cs="Arial"/>
                <w:lang w:val="pl-PL"/>
              </w:rPr>
              <w:t>Cena (koszt)</w:t>
            </w:r>
          </w:p>
          <w:p w14:paraId="2FE17005" w14:textId="77777777" w:rsidR="009E2CF8" w:rsidRPr="000B0056" w:rsidRDefault="009E2CF8" w:rsidP="0028610D">
            <w:pPr>
              <w:spacing w:before="60" w:after="120"/>
              <w:jc w:val="both"/>
              <w:rPr>
                <w:rFonts w:ascii="Arial" w:hAnsi="Arial" w:cs="Arial"/>
                <w:lang w:val="pl-PL"/>
              </w:rPr>
            </w:pPr>
            <w:r w:rsidRPr="000B0056">
              <w:rPr>
                <w:rFonts w:ascii="Arial" w:hAnsi="Arial" w:cs="Arial"/>
                <w:lang w:val="pl-PL"/>
              </w:rPr>
              <w:t xml:space="preserve">Liczba punktów = ( </w:t>
            </w:r>
            <w:proofErr w:type="spellStart"/>
            <w:r w:rsidRPr="000B0056">
              <w:rPr>
                <w:rFonts w:ascii="Arial" w:hAnsi="Arial" w:cs="Arial"/>
                <w:lang w:val="pl-PL"/>
              </w:rPr>
              <w:t>Cmin</w:t>
            </w:r>
            <w:proofErr w:type="spellEnd"/>
            <w:r w:rsidRPr="000B0056">
              <w:rPr>
                <w:rFonts w:ascii="Arial" w:hAnsi="Arial" w:cs="Arial"/>
                <w:lang w:val="pl-PL"/>
              </w:rPr>
              <w:t>/</w:t>
            </w:r>
            <w:proofErr w:type="spellStart"/>
            <w:r w:rsidRPr="000B0056">
              <w:rPr>
                <w:rFonts w:ascii="Arial" w:hAnsi="Arial" w:cs="Arial"/>
                <w:lang w:val="pl-PL"/>
              </w:rPr>
              <w:t>Cof</w:t>
            </w:r>
            <w:proofErr w:type="spellEnd"/>
            <w:r w:rsidRPr="000B0056">
              <w:rPr>
                <w:rFonts w:ascii="Arial" w:hAnsi="Arial" w:cs="Arial"/>
                <w:lang w:val="pl-PL"/>
              </w:rPr>
              <w:t xml:space="preserve"> ) * waga</w:t>
            </w:r>
          </w:p>
          <w:p w14:paraId="76933D37" w14:textId="77777777" w:rsidR="009E2CF8" w:rsidRPr="000B0056" w:rsidRDefault="009E2CF8" w:rsidP="0028610D">
            <w:pPr>
              <w:spacing w:before="60" w:after="120"/>
              <w:jc w:val="both"/>
              <w:rPr>
                <w:rFonts w:ascii="Arial" w:hAnsi="Arial" w:cs="Arial"/>
                <w:lang w:val="pl-PL"/>
              </w:rPr>
            </w:pPr>
            <w:r w:rsidRPr="000B0056">
              <w:rPr>
                <w:rFonts w:ascii="Arial" w:hAnsi="Arial" w:cs="Arial"/>
                <w:lang w:val="pl-PL"/>
              </w:rPr>
              <w:t>gdzie:</w:t>
            </w:r>
          </w:p>
          <w:p w14:paraId="09A0592D" w14:textId="77777777" w:rsidR="009E2CF8" w:rsidRPr="000B0056" w:rsidRDefault="009E2CF8" w:rsidP="0028610D">
            <w:pPr>
              <w:spacing w:before="60" w:after="120"/>
              <w:jc w:val="both"/>
              <w:rPr>
                <w:rFonts w:ascii="Arial" w:hAnsi="Arial" w:cs="Arial"/>
                <w:lang w:val="pl-PL"/>
              </w:rPr>
            </w:pPr>
            <w:r w:rsidRPr="000B0056">
              <w:rPr>
                <w:rFonts w:ascii="Arial" w:hAnsi="Arial" w:cs="Arial"/>
                <w:lang w:val="pl-PL"/>
              </w:rPr>
              <w:t xml:space="preserve"> - </w:t>
            </w:r>
            <w:proofErr w:type="spellStart"/>
            <w:r w:rsidRPr="000B0056">
              <w:rPr>
                <w:rFonts w:ascii="Arial" w:hAnsi="Arial" w:cs="Arial"/>
                <w:lang w:val="pl-PL"/>
              </w:rPr>
              <w:t>Cmin</w:t>
            </w:r>
            <w:proofErr w:type="spellEnd"/>
            <w:r w:rsidRPr="000B0056">
              <w:rPr>
                <w:rFonts w:ascii="Arial" w:hAnsi="Arial" w:cs="Arial"/>
                <w:lang w:val="pl-PL"/>
              </w:rPr>
              <w:t xml:space="preserve"> - cena najniższa spośród wszystkich ofert </w:t>
            </w:r>
          </w:p>
          <w:p w14:paraId="6789BFEE" w14:textId="77777777" w:rsidR="009E2CF8" w:rsidRPr="000B0056" w:rsidRDefault="009E2CF8" w:rsidP="0028610D">
            <w:pPr>
              <w:spacing w:before="6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0B0056">
              <w:rPr>
                <w:rFonts w:ascii="Arial" w:hAnsi="Arial" w:cs="Arial"/>
                <w:lang w:val="pl-PL"/>
              </w:rPr>
              <w:t xml:space="preserve"> - </w:t>
            </w:r>
            <w:proofErr w:type="spellStart"/>
            <w:r w:rsidRPr="000B0056">
              <w:rPr>
                <w:rFonts w:ascii="Arial" w:hAnsi="Arial" w:cs="Arial"/>
                <w:lang w:val="pl-PL"/>
              </w:rPr>
              <w:t>Cof</w:t>
            </w:r>
            <w:proofErr w:type="spellEnd"/>
            <w:r w:rsidRPr="000B0056">
              <w:rPr>
                <w:rFonts w:ascii="Arial" w:hAnsi="Arial" w:cs="Arial"/>
                <w:lang w:val="pl-PL"/>
              </w:rPr>
              <w:t xml:space="preserve"> - cena podana w ofercie</w:t>
            </w:r>
          </w:p>
        </w:tc>
      </w:tr>
    </w:tbl>
    <w:p w14:paraId="70774F0C" w14:textId="68D50088" w:rsidR="009E2CF8" w:rsidRPr="000B0056" w:rsidRDefault="0043270F" w:rsidP="0043270F">
      <w:pPr>
        <w:pStyle w:val="Nagwek2"/>
        <w:numPr>
          <w:ilvl w:val="0"/>
          <w:numId w:val="0"/>
        </w:numPr>
        <w:rPr>
          <w:color w:val="auto"/>
          <w:lang w:val="pl-PL"/>
        </w:rPr>
      </w:pPr>
      <w:r w:rsidRPr="000B0056">
        <w:rPr>
          <w:color w:val="auto"/>
          <w:lang w:val="pl-PL"/>
        </w:rPr>
        <w:t>2.3.</w:t>
      </w:r>
      <w:r w:rsidR="009E2CF8" w:rsidRPr="000B0056">
        <w:rPr>
          <w:color w:val="auto"/>
          <w:lang w:val="pl-PL"/>
        </w:rPr>
        <w:t xml:space="preserve"> Punkty przyznawane za kryterium „oryginalność produktu” będą liczone według następujących zasad:</w:t>
      </w:r>
    </w:p>
    <w:p w14:paraId="0863FF7B" w14:textId="77777777" w:rsidR="009E2CF8" w:rsidRPr="000B0056" w:rsidRDefault="009E2CF8" w:rsidP="009E2CF8">
      <w:pPr>
        <w:rPr>
          <w:lang w:val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5444"/>
      </w:tblGrid>
      <w:tr w:rsidR="009E2CF8" w:rsidRPr="00BF4F3F" w14:paraId="78E3A0DC" w14:textId="77777777" w:rsidTr="00BF4F3F">
        <w:tc>
          <w:tcPr>
            <w:tcW w:w="1351" w:type="dxa"/>
            <w:shd w:val="clear" w:color="auto" w:fill="DDD9C3" w:themeFill="background2" w:themeFillShade="E6"/>
          </w:tcPr>
          <w:p w14:paraId="4EEAAFEE" w14:textId="77777777" w:rsidR="009E2CF8" w:rsidRPr="00BF4F3F" w:rsidRDefault="009E2CF8" w:rsidP="0028610D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BF4F3F">
              <w:rPr>
                <w:rFonts w:ascii="Arial" w:hAnsi="Arial" w:cs="Arial"/>
                <w:b/>
              </w:rPr>
              <w:t xml:space="preserve">Nr </w:t>
            </w:r>
            <w:proofErr w:type="spellStart"/>
            <w:r w:rsidRPr="00BF4F3F">
              <w:rPr>
                <w:rFonts w:ascii="Arial" w:hAnsi="Arial" w:cs="Arial"/>
                <w:b/>
              </w:rPr>
              <w:t>kryterium</w:t>
            </w:r>
            <w:proofErr w:type="spellEnd"/>
          </w:p>
        </w:tc>
        <w:tc>
          <w:tcPr>
            <w:tcW w:w="5444" w:type="dxa"/>
            <w:shd w:val="clear" w:color="auto" w:fill="DDD9C3" w:themeFill="background2" w:themeFillShade="E6"/>
          </w:tcPr>
          <w:p w14:paraId="1C6C1162" w14:textId="77777777" w:rsidR="009E2CF8" w:rsidRPr="00BF4F3F" w:rsidRDefault="009E2CF8" w:rsidP="0028610D">
            <w:pPr>
              <w:spacing w:before="60" w:after="120"/>
              <w:jc w:val="center"/>
              <w:rPr>
                <w:rFonts w:ascii="Arial" w:hAnsi="Arial" w:cs="Arial"/>
              </w:rPr>
            </w:pPr>
            <w:proofErr w:type="spellStart"/>
            <w:r w:rsidRPr="00BF4F3F">
              <w:rPr>
                <w:rFonts w:ascii="Arial" w:hAnsi="Arial" w:cs="Arial"/>
                <w:b/>
              </w:rPr>
              <w:t>Wzór</w:t>
            </w:r>
            <w:proofErr w:type="spellEnd"/>
          </w:p>
        </w:tc>
      </w:tr>
      <w:tr w:rsidR="009E2CF8" w:rsidRPr="00D52C90" w14:paraId="68EA2B88" w14:textId="77777777" w:rsidTr="00BF4F3F">
        <w:tc>
          <w:tcPr>
            <w:tcW w:w="1351" w:type="dxa"/>
            <w:shd w:val="clear" w:color="auto" w:fill="auto"/>
            <w:vAlign w:val="center"/>
          </w:tcPr>
          <w:p w14:paraId="4F9F03F8" w14:textId="411FD406" w:rsidR="009E2CF8" w:rsidRPr="00BF4F3F" w:rsidRDefault="009E2CF8" w:rsidP="0028610D">
            <w:pPr>
              <w:spacing w:before="60" w:after="120"/>
              <w:jc w:val="center"/>
              <w:rPr>
                <w:rFonts w:ascii="Arial" w:hAnsi="Arial" w:cs="Arial"/>
                <w:b/>
              </w:rPr>
            </w:pPr>
            <w:r w:rsidRPr="00BF4F3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444" w:type="dxa"/>
            <w:shd w:val="clear" w:color="auto" w:fill="auto"/>
          </w:tcPr>
          <w:p w14:paraId="2268183D" w14:textId="78C79FAE" w:rsidR="009E2CF8" w:rsidRPr="000B0056" w:rsidRDefault="009753DF" w:rsidP="0028610D">
            <w:pPr>
              <w:pStyle w:val="Tekstpodstawowy"/>
              <w:spacing w:before="60"/>
              <w:rPr>
                <w:rFonts w:ascii="Arial" w:hAnsi="Arial" w:cs="Arial"/>
                <w:lang w:val="pl-PL"/>
              </w:rPr>
            </w:pPr>
            <w:r w:rsidRPr="000B0056">
              <w:rPr>
                <w:rFonts w:ascii="Arial" w:hAnsi="Arial" w:cs="Arial"/>
                <w:lang w:val="pl-PL"/>
              </w:rPr>
              <w:t>Oryginalność produktu</w:t>
            </w:r>
          </w:p>
          <w:p w14:paraId="0E769928" w14:textId="5679FAA2" w:rsidR="009E2CF8" w:rsidRPr="000B0056" w:rsidRDefault="009753DF" w:rsidP="0028610D">
            <w:pPr>
              <w:spacing w:before="60" w:after="120"/>
              <w:jc w:val="both"/>
              <w:rPr>
                <w:rFonts w:ascii="Arial" w:hAnsi="Arial" w:cs="Arial"/>
                <w:lang w:val="pl-PL"/>
              </w:rPr>
            </w:pPr>
            <w:r w:rsidRPr="000B0056">
              <w:rPr>
                <w:rFonts w:ascii="Arial" w:hAnsi="Arial" w:cs="Arial"/>
                <w:lang w:val="pl-PL"/>
              </w:rPr>
              <w:t xml:space="preserve">nieoryginalny </w:t>
            </w:r>
            <w:r w:rsidR="009E2CF8" w:rsidRPr="000B0056">
              <w:rPr>
                <w:rFonts w:ascii="Arial" w:hAnsi="Arial" w:cs="Arial"/>
                <w:lang w:val="pl-PL"/>
              </w:rPr>
              <w:t>- 0 pkt</w:t>
            </w:r>
          </w:p>
          <w:p w14:paraId="478232F8" w14:textId="33AC0174" w:rsidR="009E2CF8" w:rsidRPr="000B0056" w:rsidRDefault="009753DF" w:rsidP="0028610D">
            <w:pPr>
              <w:spacing w:before="60" w:after="120"/>
              <w:jc w:val="both"/>
              <w:rPr>
                <w:rFonts w:ascii="Arial" w:hAnsi="Arial" w:cs="Arial"/>
                <w:lang w:val="pl-PL"/>
              </w:rPr>
            </w:pPr>
            <w:r w:rsidRPr="000B0056">
              <w:rPr>
                <w:rFonts w:ascii="Arial" w:hAnsi="Arial" w:cs="Arial"/>
                <w:lang w:val="pl-PL"/>
              </w:rPr>
              <w:t>oryginalne</w:t>
            </w:r>
            <w:r w:rsidR="009E2CF8" w:rsidRPr="000B0056">
              <w:rPr>
                <w:rFonts w:ascii="Arial" w:hAnsi="Arial" w:cs="Arial"/>
                <w:lang w:val="pl-PL"/>
              </w:rPr>
              <w:t xml:space="preserve"> - </w:t>
            </w:r>
            <w:r w:rsidR="00BE389C">
              <w:rPr>
                <w:rFonts w:ascii="Arial" w:hAnsi="Arial" w:cs="Arial"/>
                <w:lang w:val="pl-PL"/>
              </w:rPr>
              <w:t>3</w:t>
            </w:r>
            <w:r w:rsidR="009E2CF8" w:rsidRPr="000B0056">
              <w:rPr>
                <w:rFonts w:ascii="Arial" w:hAnsi="Arial" w:cs="Arial"/>
                <w:lang w:val="pl-PL"/>
              </w:rPr>
              <w:t>0 pkt</w:t>
            </w:r>
          </w:p>
        </w:tc>
      </w:tr>
    </w:tbl>
    <w:p w14:paraId="1B149478" w14:textId="77777777" w:rsidR="009E2CF8" w:rsidRPr="000B0056" w:rsidRDefault="009E2CF8" w:rsidP="009E2CF8">
      <w:pPr>
        <w:pStyle w:val="Nagwek2"/>
        <w:keepNext w:val="0"/>
        <w:keepLines w:val="0"/>
        <w:widowControl/>
        <w:numPr>
          <w:ilvl w:val="0"/>
          <w:numId w:val="0"/>
        </w:numPr>
        <w:spacing w:before="60" w:after="120"/>
        <w:ind w:left="680"/>
        <w:jc w:val="both"/>
        <w:rPr>
          <w:rFonts w:ascii="Arial" w:hAnsi="Arial" w:cs="Arial"/>
          <w:sz w:val="22"/>
          <w:szCs w:val="22"/>
          <w:lang w:val="pl-PL"/>
        </w:rPr>
      </w:pPr>
    </w:p>
    <w:p w14:paraId="2DEA619A" w14:textId="5911E01D" w:rsidR="009E2CF8" w:rsidRPr="000B0056" w:rsidRDefault="0043270F" w:rsidP="0043270F">
      <w:pPr>
        <w:pStyle w:val="Nagwek2"/>
        <w:keepNext w:val="0"/>
        <w:keepLines w:val="0"/>
        <w:widowControl/>
        <w:numPr>
          <w:ilvl w:val="0"/>
          <w:numId w:val="0"/>
        </w:numPr>
        <w:spacing w:before="60" w:after="120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bookmarkStart w:id="3" w:name="_Hlk96079116"/>
      <w:r w:rsidRPr="000B0056">
        <w:rPr>
          <w:rFonts w:ascii="Arial" w:hAnsi="Arial" w:cs="Arial"/>
          <w:color w:val="auto"/>
          <w:sz w:val="22"/>
          <w:szCs w:val="22"/>
          <w:lang w:val="pl-PL"/>
        </w:rPr>
        <w:t>2.4.</w:t>
      </w:r>
      <w:r w:rsidR="009E2CF8" w:rsidRPr="000B0056">
        <w:rPr>
          <w:rFonts w:ascii="Arial" w:hAnsi="Arial" w:cs="Arial"/>
          <w:color w:val="auto"/>
          <w:sz w:val="22"/>
          <w:szCs w:val="22"/>
          <w:lang w:val="pl-PL"/>
        </w:rPr>
        <w:t>Punkty przyznawane za kryterium „Termin dostawy” będą liczone według następujących zasad: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9"/>
        <w:gridCol w:w="5446"/>
      </w:tblGrid>
      <w:tr w:rsidR="009E2CF8" w:rsidRPr="009E2CF8" w14:paraId="1795EEF4" w14:textId="77777777" w:rsidTr="00BF4F3F">
        <w:tc>
          <w:tcPr>
            <w:tcW w:w="1349" w:type="dxa"/>
            <w:shd w:val="clear" w:color="auto" w:fill="DDD9C3" w:themeFill="background2" w:themeFillShade="E6"/>
          </w:tcPr>
          <w:p w14:paraId="13AF2312" w14:textId="77777777" w:rsidR="009E2CF8" w:rsidRPr="009E2CF8" w:rsidRDefault="009E2CF8" w:rsidP="00BF4F3F">
            <w:pPr>
              <w:spacing w:before="60" w:after="120"/>
              <w:ind w:firstLine="27"/>
              <w:jc w:val="both"/>
              <w:rPr>
                <w:rFonts w:ascii="Arial" w:hAnsi="Arial" w:cs="Arial"/>
              </w:rPr>
            </w:pPr>
            <w:bookmarkStart w:id="4" w:name="_Hlk96079162"/>
            <w:bookmarkEnd w:id="3"/>
            <w:r w:rsidRPr="009E2CF8">
              <w:rPr>
                <w:rFonts w:ascii="Arial" w:hAnsi="Arial" w:cs="Arial"/>
                <w:b/>
              </w:rPr>
              <w:t xml:space="preserve">Nr </w:t>
            </w:r>
            <w:proofErr w:type="spellStart"/>
            <w:r w:rsidRPr="009E2CF8">
              <w:rPr>
                <w:rFonts w:ascii="Arial" w:hAnsi="Arial" w:cs="Arial"/>
                <w:b/>
              </w:rPr>
              <w:t>kryterium</w:t>
            </w:r>
            <w:proofErr w:type="spellEnd"/>
          </w:p>
        </w:tc>
        <w:tc>
          <w:tcPr>
            <w:tcW w:w="5446" w:type="dxa"/>
            <w:shd w:val="clear" w:color="auto" w:fill="DDD9C3" w:themeFill="background2" w:themeFillShade="E6"/>
          </w:tcPr>
          <w:p w14:paraId="40E12003" w14:textId="77777777" w:rsidR="009E2CF8" w:rsidRPr="009E2CF8" w:rsidRDefault="009E2CF8" w:rsidP="0028610D">
            <w:pPr>
              <w:spacing w:before="60" w:after="120"/>
              <w:jc w:val="center"/>
              <w:rPr>
                <w:rFonts w:ascii="Arial" w:hAnsi="Arial" w:cs="Arial"/>
              </w:rPr>
            </w:pPr>
            <w:proofErr w:type="spellStart"/>
            <w:r w:rsidRPr="009E2CF8">
              <w:rPr>
                <w:rFonts w:ascii="Arial" w:hAnsi="Arial" w:cs="Arial"/>
                <w:b/>
              </w:rPr>
              <w:t>Wzór</w:t>
            </w:r>
            <w:proofErr w:type="spellEnd"/>
          </w:p>
        </w:tc>
      </w:tr>
      <w:tr w:rsidR="009E2CF8" w:rsidRPr="009E2CF8" w14:paraId="04CECFA9" w14:textId="77777777" w:rsidTr="00BF4F3F">
        <w:tc>
          <w:tcPr>
            <w:tcW w:w="1349" w:type="dxa"/>
            <w:shd w:val="clear" w:color="auto" w:fill="auto"/>
            <w:vAlign w:val="center"/>
          </w:tcPr>
          <w:p w14:paraId="6DFCD4A3" w14:textId="416ACE17" w:rsidR="009E2CF8" w:rsidRPr="009E2CF8" w:rsidRDefault="009E2CF8" w:rsidP="0028610D">
            <w:pPr>
              <w:spacing w:before="6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446" w:type="dxa"/>
            <w:shd w:val="clear" w:color="auto" w:fill="auto"/>
          </w:tcPr>
          <w:p w14:paraId="177674CB" w14:textId="77777777" w:rsidR="009E2CF8" w:rsidRPr="000B0056" w:rsidRDefault="009E2CF8" w:rsidP="0028610D">
            <w:pPr>
              <w:pStyle w:val="Tekstpodstawowy"/>
              <w:spacing w:before="60"/>
              <w:rPr>
                <w:rFonts w:ascii="Arial" w:hAnsi="Arial" w:cs="Arial"/>
                <w:lang w:val="pl-PL"/>
              </w:rPr>
            </w:pPr>
            <w:r w:rsidRPr="000B0056">
              <w:rPr>
                <w:rFonts w:ascii="Arial" w:hAnsi="Arial" w:cs="Arial"/>
                <w:lang w:val="pl-PL"/>
              </w:rPr>
              <w:t>Termin dostawy</w:t>
            </w:r>
          </w:p>
          <w:p w14:paraId="366B41B9" w14:textId="77777777" w:rsidR="009E2CF8" w:rsidRPr="000B0056" w:rsidRDefault="009E2CF8" w:rsidP="0028610D">
            <w:pPr>
              <w:spacing w:before="60" w:after="120"/>
              <w:jc w:val="both"/>
              <w:rPr>
                <w:rFonts w:ascii="Arial" w:hAnsi="Arial" w:cs="Arial"/>
                <w:lang w:val="pl-PL"/>
              </w:rPr>
            </w:pPr>
            <w:r w:rsidRPr="000B0056">
              <w:rPr>
                <w:rFonts w:ascii="Arial" w:hAnsi="Arial" w:cs="Arial"/>
                <w:lang w:val="pl-PL"/>
              </w:rPr>
              <w:t>……15-21…… - 0 pkt (maksymalny termin dostawy)</w:t>
            </w:r>
          </w:p>
          <w:p w14:paraId="4BC535F7" w14:textId="5FB2D6D7" w:rsidR="009E2CF8" w:rsidRPr="00BF4F3F" w:rsidRDefault="009E2CF8" w:rsidP="0028610D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BF4F3F">
              <w:rPr>
                <w:rFonts w:ascii="Arial" w:hAnsi="Arial" w:cs="Arial"/>
              </w:rPr>
              <w:t xml:space="preserve">……8-14.  - </w:t>
            </w:r>
            <w:r w:rsidR="00433C73" w:rsidRPr="00BF4F3F">
              <w:rPr>
                <w:rFonts w:ascii="Arial" w:hAnsi="Arial" w:cs="Arial"/>
              </w:rPr>
              <w:t>1</w:t>
            </w:r>
            <w:r w:rsidRPr="00BF4F3F">
              <w:rPr>
                <w:rFonts w:ascii="Arial" w:hAnsi="Arial" w:cs="Arial"/>
              </w:rPr>
              <w:t>0 pkt</w:t>
            </w:r>
          </w:p>
          <w:p w14:paraId="67B423D0" w14:textId="058EAE44" w:rsidR="009E2CF8" w:rsidRPr="009E2CF8" w:rsidRDefault="009E2CF8" w:rsidP="0028610D">
            <w:pPr>
              <w:spacing w:before="60" w:after="120"/>
              <w:jc w:val="both"/>
              <w:rPr>
                <w:rFonts w:ascii="Arial" w:hAnsi="Arial" w:cs="Arial"/>
                <w:b/>
              </w:rPr>
            </w:pPr>
            <w:r w:rsidRPr="00BF4F3F">
              <w:rPr>
                <w:rFonts w:ascii="Arial" w:hAnsi="Arial" w:cs="Arial"/>
              </w:rPr>
              <w:lastRenderedPageBreak/>
              <w:t xml:space="preserve">……1-7… - </w:t>
            </w:r>
            <w:r w:rsidR="00433C73" w:rsidRPr="00BF4F3F">
              <w:rPr>
                <w:rFonts w:ascii="Arial" w:hAnsi="Arial" w:cs="Arial"/>
              </w:rPr>
              <w:t>2</w:t>
            </w:r>
            <w:r w:rsidRPr="00BF4F3F">
              <w:rPr>
                <w:rFonts w:ascii="Arial" w:hAnsi="Arial" w:cs="Arial"/>
              </w:rPr>
              <w:t>0 pkt</w:t>
            </w:r>
          </w:p>
        </w:tc>
      </w:tr>
      <w:bookmarkEnd w:id="4"/>
    </w:tbl>
    <w:p w14:paraId="33F0373D" w14:textId="77777777" w:rsidR="0043270F" w:rsidRDefault="0043270F" w:rsidP="007D35E1">
      <w:pPr>
        <w:pStyle w:val="Tekstpodstawowy"/>
        <w:jc w:val="both"/>
        <w:rPr>
          <w:rFonts w:ascii="Arial" w:hAnsi="Arial" w:cs="Arial"/>
          <w:b w:val="0"/>
          <w:u w:val="single"/>
        </w:rPr>
      </w:pPr>
    </w:p>
    <w:p w14:paraId="52B5EECD" w14:textId="53491899" w:rsidR="007D35E1" w:rsidRPr="0043270F" w:rsidRDefault="007D35E1" w:rsidP="0043270F">
      <w:pPr>
        <w:pStyle w:val="Tekstpodstawowy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proofErr w:type="spellStart"/>
      <w:r w:rsidRPr="0043270F">
        <w:rPr>
          <w:rFonts w:ascii="Arial" w:hAnsi="Arial" w:cs="Arial"/>
        </w:rPr>
        <w:t>Warunki</w:t>
      </w:r>
      <w:proofErr w:type="spellEnd"/>
      <w:r w:rsidRPr="0043270F">
        <w:rPr>
          <w:rFonts w:ascii="Arial" w:hAnsi="Arial" w:cs="Arial"/>
        </w:rPr>
        <w:t xml:space="preserve"> </w:t>
      </w:r>
      <w:proofErr w:type="spellStart"/>
      <w:r w:rsidRPr="0043270F">
        <w:rPr>
          <w:rFonts w:ascii="Arial" w:hAnsi="Arial" w:cs="Arial"/>
        </w:rPr>
        <w:t>realizacji</w:t>
      </w:r>
      <w:proofErr w:type="spellEnd"/>
      <w:r w:rsidRPr="0043270F">
        <w:rPr>
          <w:rFonts w:ascii="Arial" w:hAnsi="Arial" w:cs="Arial"/>
        </w:rPr>
        <w:t xml:space="preserve"> </w:t>
      </w:r>
      <w:proofErr w:type="spellStart"/>
      <w:r w:rsidRPr="0043270F">
        <w:rPr>
          <w:rFonts w:ascii="Arial" w:hAnsi="Arial" w:cs="Arial"/>
        </w:rPr>
        <w:t>zamówienia</w:t>
      </w:r>
      <w:proofErr w:type="spellEnd"/>
      <w:r w:rsidRPr="0043270F">
        <w:rPr>
          <w:rFonts w:ascii="Arial" w:hAnsi="Arial" w:cs="Arial"/>
        </w:rPr>
        <w:t>:</w:t>
      </w:r>
    </w:p>
    <w:p w14:paraId="28970CF6" w14:textId="77777777" w:rsidR="007D35E1" w:rsidRPr="0010730A" w:rsidRDefault="007D35E1" w:rsidP="007D35E1">
      <w:pPr>
        <w:widowControl/>
        <w:numPr>
          <w:ilvl w:val="0"/>
          <w:numId w:val="3"/>
        </w:numPr>
        <w:rPr>
          <w:rFonts w:ascii="Arial" w:eastAsia="Calibri" w:hAnsi="Arial" w:cs="Arial"/>
          <w:lang w:val="pl-PL"/>
        </w:rPr>
      </w:pPr>
      <w:r w:rsidRPr="007D35E1">
        <w:rPr>
          <w:rFonts w:ascii="Arial" w:eastAsia="Calibri" w:hAnsi="Arial" w:cs="Arial"/>
          <w:lang w:val="pl-PL"/>
        </w:rPr>
        <w:t xml:space="preserve">Miejsce realizacji zamówienia:  </w:t>
      </w:r>
      <w:r w:rsidR="0010730A">
        <w:rPr>
          <w:rFonts w:ascii="Arial" w:eastAsia="Calibri" w:hAnsi="Arial" w:cs="Arial"/>
          <w:lang w:val="pl-PL"/>
        </w:rPr>
        <w:t xml:space="preserve">Uniwersytet Morski w Gdyni, </w:t>
      </w:r>
      <w:r w:rsidRPr="007D35E1">
        <w:rPr>
          <w:rFonts w:ascii="Arial" w:eastAsia="Calibri" w:hAnsi="Arial" w:cs="Arial"/>
          <w:lang w:val="pl-PL"/>
        </w:rPr>
        <w:t xml:space="preserve">Instytut Morski, Zakład Ochrony Środowiska, ul. </w:t>
      </w:r>
      <w:r w:rsidRPr="0010730A">
        <w:rPr>
          <w:rFonts w:ascii="Arial" w:eastAsia="Calibri" w:hAnsi="Arial" w:cs="Arial"/>
          <w:lang w:val="pl-PL"/>
        </w:rPr>
        <w:t>Trzy Lipy 3, 80-172 Gdańsk</w:t>
      </w:r>
    </w:p>
    <w:p w14:paraId="45D8EEB7" w14:textId="77777777" w:rsidR="007D35E1" w:rsidRPr="007D35E1" w:rsidRDefault="007D35E1" w:rsidP="007D35E1">
      <w:pPr>
        <w:widowControl/>
        <w:numPr>
          <w:ilvl w:val="0"/>
          <w:numId w:val="3"/>
        </w:numPr>
        <w:rPr>
          <w:rFonts w:ascii="Arial" w:eastAsia="Calibri" w:hAnsi="Arial" w:cs="Arial"/>
          <w:lang w:val="pl-PL"/>
        </w:rPr>
      </w:pPr>
      <w:r w:rsidRPr="007D35E1">
        <w:rPr>
          <w:rFonts w:ascii="Arial" w:eastAsia="Calibri" w:hAnsi="Arial" w:cs="Arial"/>
          <w:lang w:val="pl-PL"/>
        </w:rPr>
        <w:t xml:space="preserve">Dostawy będą odbywać się sukcesywnie wg potrzeb Zamawiającego,  w terminie od poniedziałku do piątku w godzinach </w:t>
      </w:r>
      <w:r w:rsidRPr="007D35E1">
        <w:rPr>
          <w:rFonts w:ascii="Arial" w:eastAsia="Calibri" w:hAnsi="Arial" w:cs="Arial"/>
          <w:color w:val="000000"/>
          <w:lang w:val="pl-PL"/>
        </w:rPr>
        <w:t>08:00 – 16:00.</w:t>
      </w:r>
    </w:p>
    <w:p w14:paraId="2E4AC8E9" w14:textId="775A9840" w:rsidR="007D35E1" w:rsidRPr="007D35E1" w:rsidRDefault="007D35E1" w:rsidP="007D35E1">
      <w:pPr>
        <w:widowControl/>
        <w:numPr>
          <w:ilvl w:val="0"/>
          <w:numId w:val="3"/>
        </w:numPr>
        <w:jc w:val="both"/>
        <w:rPr>
          <w:rFonts w:ascii="Arial" w:eastAsia="Calibri" w:hAnsi="Arial" w:cs="Arial"/>
          <w:lang w:val="pl-PL"/>
        </w:rPr>
      </w:pPr>
      <w:r w:rsidRPr="007D35E1">
        <w:rPr>
          <w:rFonts w:ascii="Arial" w:eastAsia="Calibri" w:hAnsi="Arial" w:cs="Arial"/>
          <w:lang w:val="pl-PL"/>
        </w:rPr>
        <w:t>Wartość jednostkowa dostawy będzie ustalana na podstawie ceny jednostkowej brutto przedmiotu zamówienia, określonej w formularzu rzeczowo-cenowym. Wraz z dostawą Wykonawca dołączy fakturę VAT za zrealizowane zamówienie</w:t>
      </w:r>
      <w:r w:rsidRPr="007D35E1">
        <w:rPr>
          <w:rFonts w:ascii="Arial" w:eastAsia="Calibri" w:hAnsi="Arial" w:cs="Arial"/>
          <w:color w:val="000000"/>
          <w:lang w:val="pl-PL"/>
        </w:rPr>
        <w:t xml:space="preserve"> oraz </w:t>
      </w:r>
      <w:r w:rsidRPr="007D35E1">
        <w:rPr>
          <w:rFonts w:ascii="Arial" w:eastAsia="Calibri" w:hAnsi="Arial" w:cs="Arial"/>
          <w:lang w:val="pl-PL"/>
        </w:rPr>
        <w:t>kartę charakterystyki, świadectwo jakości lub certyfikaty</w:t>
      </w:r>
      <w:r w:rsidR="008C04AC">
        <w:rPr>
          <w:rFonts w:ascii="Arial" w:eastAsia="Calibri" w:hAnsi="Arial" w:cs="Arial"/>
          <w:lang w:val="pl-PL"/>
        </w:rPr>
        <w:t xml:space="preserve"> wymagane dla poszczególnych produktów</w:t>
      </w:r>
      <w:r w:rsidRPr="007D35E1">
        <w:rPr>
          <w:rFonts w:ascii="Arial" w:eastAsia="Calibri" w:hAnsi="Arial" w:cs="Arial"/>
          <w:lang w:val="pl-PL"/>
        </w:rPr>
        <w:t>.</w:t>
      </w:r>
    </w:p>
    <w:p w14:paraId="060A51BD" w14:textId="77777777" w:rsidR="007D35E1" w:rsidRPr="007D35E1" w:rsidRDefault="007D35E1" w:rsidP="007D35E1">
      <w:pPr>
        <w:autoSpaceDE w:val="0"/>
        <w:autoSpaceDN w:val="0"/>
        <w:adjustRightInd w:val="0"/>
        <w:ind w:left="360"/>
        <w:rPr>
          <w:rFonts w:ascii="Arial" w:hAnsi="Arial" w:cs="Arial"/>
          <w:bCs/>
          <w:color w:val="000000"/>
          <w:lang w:val="pl-PL"/>
        </w:rPr>
      </w:pPr>
    </w:p>
    <w:p w14:paraId="54EE70E3" w14:textId="19124F17" w:rsidR="007D35E1" w:rsidRPr="0043270F" w:rsidRDefault="007D35E1" w:rsidP="0005524C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rFonts w:ascii="Arial" w:hAnsi="Arial" w:cs="Arial"/>
          <w:lang w:val="pl-PL"/>
        </w:rPr>
      </w:pPr>
      <w:r w:rsidRPr="0043270F">
        <w:rPr>
          <w:rFonts w:ascii="Arial" w:hAnsi="Arial" w:cs="Arial"/>
          <w:b/>
          <w:bCs/>
          <w:color w:val="000000"/>
          <w:u w:val="single"/>
          <w:lang w:val="pl-PL"/>
        </w:rPr>
        <w:t xml:space="preserve">Płatności: </w:t>
      </w:r>
      <w:r w:rsidR="00FC6226" w:rsidRPr="0043270F">
        <w:rPr>
          <w:rFonts w:ascii="Arial" w:hAnsi="Arial" w:cs="Arial"/>
          <w:lang w:val="pl-PL"/>
        </w:rPr>
        <w:t>30</w:t>
      </w:r>
      <w:r w:rsidRPr="0043270F">
        <w:rPr>
          <w:rFonts w:ascii="Arial" w:hAnsi="Arial" w:cs="Arial"/>
          <w:lang w:val="pl-PL"/>
        </w:rPr>
        <w:t xml:space="preserve"> dni od daty doręczenia Zamawiającemu faktury VAT, za każdą zrealizowaną dostawę.</w:t>
      </w:r>
    </w:p>
    <w:p w14:paraId="5A6D9B44" w14:textId="77777777" w:rsidR="007D35E1" w:rsidRPr="007D35E1" w:rsidRDefault="007D35E1" w:rsidP="007D35E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  <w:lang w:val="pl-PL"/>
        </w:rPr>
      </w:pPr>
    </w:p>
    <w:p w14:paraId="39EA61A3" w14:textId="0BCF0156" w:rsidR="007D35E1" w:rsidRPr="00EB5C0E" w:rsidRDefault="007D35E1" w:rsidP="0005524C">
      <w:pPr>
        <w:pStyle w:val="Default"/>
        <w:numPr>
          <w:ilvl w:val="0"/>
          <w:numId w:val="6"/>
        </w:numPr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EB5C0E">
        <w:rPr>
          <w:rFonts w:ascii="Arial" w:hAnsi="Arial" w:cs="Arial"/>
          <w:b/>
          <w:sz w:val="22"/>
          <w:szCs w:val="22"/>
          <w:u w:val="single"/>
        </w:rPr>
        <w:t>Sposób i termin składania ofert</w:t>
      </w:r>
    </w:p>
    <w:p w14:paraId="6FB06D33" w14:textId="77777777" w:rsidR="007D35E1" w:rsidRPr="00EB5C0E" w:rsidRDefault="007D35E1" w:rsidP="007D35E1">
      <w:pPr>
        <w:pStyle w:val="Default"/>
        <w:rPr>
          <w:rFonts w:ascii="Arial" w:hAnsi="Arial" w:cs="Arial"/>
          <w:sz w:val="22"/>
          <w:szCs w:val="22"/>
        </w:rPr>
      </w:pPr>
    </w:p>
    <w:p w14:paraId="5E5A2633" w14:textId="77777777" w:rsidR="007D35E1" w:rsidRPr="00415586" w:rsidRDefault="007D35E1" w:rsidP="007D35E1">
      <w:pPr>
        <w:pStyle w:val="Tekstpodstawowy21"/>
        <w:rPr>
          <w:rFonts w:cs="Arial"/>
          <w:sz w:val="22"/>
          <w:szCs w:val="22"/>
        </w:rPr>
      </w:pPr>
      <w:r w:rsidRPr="00415586">
        <w:rPr>
          <w:rFonts w:cs="Arial"/>
          <w:sz w:val="22"/>
          <w:szCs w:val="22"/>
        </w:rPr>
        <w:t>Na ofertę składa się oświadczenie oferenta</w:t>
      </w:r>
      <w:r w:rsidRPr="00415586">
        <w:rPr>
          <w:rFonts w:cs="Arial"/>
          <w:bCs/>
          <w:sz w:val="22"/>
          <w:szCs w:val="22"/>
        </w:rPr>
        <w:t xml:space="preserve"> w rozumieniu art. 66§1 kodeksu cywilnego</w:t>
      </w:r>
      <w:r w:rsidRPr="00415586">
        <w:rPr>
          <w:rFonts w:cs="Arial"/>
          <w:sz w:val="22"/>
          <w:szCs w:val="22"/>
        </w:rPr>
        <w:t xml:space="preserve"> zawierające deklarację wykonania przedmiotu zamówienia zgodnie z niniejszym zapytaniem ofertowym wraz z podaniem </w:t>
      </w:r>
      <w:r w:rsidRPr="00415586">
        <w:rPr>
          <w:rFonts w:cs="Arial"/>
          <w:b/>
          <w:sz w:val="22"/>
          <w:szCs w:val="22"/>
        </w:rPr>
        <w:t xml:space="preserve">ceny netto i brutto </w:t>
      </w:r>
      <w:r w:rsidRPr="00415586">
        <w:rPr>
          <w:rFonts w:cs="Arial"/>
          <w:sz w:val="22"/>
          <w:szCs w:val="22"/>
        </w:rPr>
        <w:t>za realizację przedmiotu zamówienia</w:t>
      </w:r>
    </w:p>
    <w:p w14:paraId="4378694A" w14:textId="77777777" w:rsidR="007D35E1" w:rsidRPr="00EB5C0E" w:rsidRDefault="007D35E1" w:rsidP="007D35E1">
      <w:pPr>
        <w:pStyle w:val="Tekstpodstawowy21"/>
        <w:rPr>
          <w:rFonts w:cs="Arial"/>
          <w:color w:val="000000"/>
          <w:sz w:val="22"/>
          <w:szCs w:val="22"/>
        </w:rPr>
      </w:pPr>
    </w:p>
    <w:p w14:paraId="47F120FD" w14:textId="77777777" w:rsidR="00130263" w:rsidRPr="00BF4F3F" w:rsidRDefault="00130263" w:rsidP="00130263">
      <w:pPr>
        <w:pStyle w:val="Tekstpodstawowy21"/>
        <w:rPr>
          <w:rFonts w:cs="Arial"/>
          <w:color w:val="000000"/>
          <w:sz w:val="22"/>
          <w:szCs w:val="22"/>
        </w:rPr>
      </w:pPr>
      <w:r w:rsidRPr="00BF4F3F">
        <w:rPr>
          <w:rFonts w:cs="Arial"/>
          <w:color w:val="000000"/>
          <w:sz w:val="22"/>
          <w:szCs w:val="22"/>
        </w:rPr>
        <w:t>W przypadku wątpliwości co do treści oferty lub braku w ofercie wymaganych dokumentów lub oświadczeń, zamawiającemu przysługuje prawo wezwania Wykonawcy do złożenia wyjaśnień lub uzupełnienia dokumentów.</w:t>
      </w:r>
    </w:p>
    <w:p w14:paraId="71A46B13" w14:textId="77777777" w:rsidR="00130263" w:rsidRPr="00BF4F3F" w:rsidRDefault="00130263" w:rsidP="00130263">
      <w:pPr>
        <w:pStyle w:val="Tekstpodstawowy21"/>
        <w:rPr>
          <w:rFonts w:cs="Arial"/>
          <w:color w:val="000000"/>
          <w:sz w:val="22"/>
          <w:szCs w:val="22"/>
        </w:rPr>
      </w:pPr>
    </w:p>
    <w:p w14:paraId="355C0BA6" w14:textId="314E6C11" w:rsidR="00130263" w:rsidRPr="00EB4678" w:rsidRDefault="00130263" w:rsidP="00130263">
      <w:pPr>
        <w:pStyle w:val="Tekstpodstawowy21"/>
        <w:rPr>
          <w:rFonts w:cs="Arial"/>
          <w:color w:val="000000"/>
          <w:sz w:val="22"/>
          <w:szCs w:val="22"/>
        </w:rPr>
      </w:pPr>
      <w:r w:rsidRPr="00BF4F3F">
        <w:rPr>
          <w:rFonts w:cs="Arial"/>
          <w:color w:val="000000"/>
          <w:sz w:val="22"/>
          <w:szCs w:val="22"/>
        </w:rPr>
        <w:t xml:space="preserve">Wykonawca może zwrócić </w:t>
      </w:r>
      <w:r w:rsidRPr="00EB4678">
        <w:rPr>
          <w:rFonts w:cs="Arial"/>
          <w:color w:val="000000"/>
          <w:sz w:val="22"/>
          <w:szCs w:val="22"/>
        </w:rPr>
        <w:t xml:space="preserve">się do Zamawiającego o wyjaśnienie treści zapytania nie później niż do dnia </w:t>
      </w:r>
      <w:r w:rsidR="00EB4678" w:rsidRPr="00EB4678">
        <w:rPr>
          <w:rFonts w:cs="Arial"/>
          <w:color w:val="000000"/>
          <w:sz w:val="22"/>
          <w:szCs w:val="22"/>
        </w:rPr>
        <w:t>09.05.</w:t>
      </w:r>
      <w:r w:rsidRPr="00EB4678">
        <w:rPr>
          <w:rFonts w:cs="Arial"/>
          <w:color w:val="000000"/>
          <w:sz w:val="22"/>
          <w:szCs w:val="22"/>
        </w:rPr>
        <w:t>202</w:t>
      </w:r>
      <w:r w:rsidR="000B0056" w:rsidRPr="00EB4678">
        <w:rPr>
          <w:rFonts w:cs="Arial"/>
          <w:color w:val="000000"/>
          <w:sz w:val="22"/>
          <w:szCs w:val="22"/>
        </w:rPr>
        <w:t>3</w:t>
      </w:r>
      <w:r w:rsidRPr="00EB4678">
        <w:rPr>
          <w:rFonts w:cs="Arial"/>
          <w:color w:val="000000"/>
          <w:sz w:val="22"/>
          <w:szCs w:val="22"/>
        </w:rPr>
        <w:t xml:space="preserve"> r. </w:t>
      </w:r>
    </w:p>
    <w:p w14:paraId="36FDFC0D" w14:textId="48BB48E7" w:rsidR="0005524C" w:rsidRPr="00EB4678" w:rsidRDefault="0005524C" w:rsidP="00130263">
      <w:pPr>
        <w:pStyle w:val="Tekstpodstawowy21"/>
        <w:rPr>
          <w:rFonts w:cs="Arial"/>
          <w:color w:val="000000"/>
          <w:sz w:val="22"/>
          <w:szCs w:val="22"/>
        </w:rPr>
      </w:pPr>
    </w:p>
    <w:p w14:paraId="7D6C11E6" w14:textId="0110E83E" w:rsidR="007D35E1" w:rsidRPr="00EB4678" w:rsidRDefault="007D35E1" w:rsidP="00130263">
      <w:pPr>
        <w:pStyle w:val="Tekstpodstawowy21"/>
        <w:rPr>
          <w:rFonts w:cs="Arial"/>
          <w:sz w:val="22"/>
          <w:szCs w:val="22"/>
        </w:rPr>
      </w:pPr>
      <w:r w:rsidRPr="00EB4678">
        <w:rPr>
          <w:rFonts w:cs="Arial"/>
          <w:color w:val="000000"/>
          <w:sz w:val="22"/>
          <w:szCs w:val="22"/>
        </w:rPr>
        <w:t xml:space="preserve">Ofertę należy wypełnić na załączonym formularzu  rzeczowo-cenowym. W poz. nr </w:t>
      </w:r>
      <w:r w:rsidR="007A2233" w:rsidRPr="00EB4678">
        <w:rPr>
          <w:rFonts w:cs="Arial"/>
          <w:color w:val="000000"/>
          <w:sz w:val="22"/>
          <w:szCs w:val="22"/>
        </w:rPr>
        <w:t>9</w:t>
      </w:r>
      <w:r w:rsidR="00834B30" w:rsidRPr="00EB4678">
        <w:rPr>
          <w:rFonts w:cs="Arial"/>
          <w:color w:val="000000"/>
          <w:sz w:val="22"/>
          <w:szCs w:val="22"/>
        </w:rPr>
        <w:t>-</w:t>
      </w:r>
      <w:r w:rsidR="007A2233" w:rsidRPr="00EB4678">
        <w:rPr>
          <w:rFonts w:cs="Arial"/>
          <w:color w:val="000000"/>
          <w:sz w:val="22"/>
          <w:szCs w:val="22"/>
        </w:rPr>
        <w:t>10</w:t>
      </w:r>
      <w:r w:rsidRPr="00EB4678">
        <w:rPr>
          <w:rFonts w:cs="Arial"/>
          <w:color w:val="000000"/>
          <w:sz w:val="22"/>
          <w:szCs w:val="22"/>
        </w:rPr>
        <w:t xml:space="preserve"> należy podać </w:t>
      </w:r>
      <w:r w:rsidRPr="00EB4678">
        <w:rPr>
          <w:rFonts w:cs="Arial"/>
          <w:bCs/>
          <w:color w:val="000000"/>
          <w:sz w:val="22"/>
          <w:szCs w:val="22"/>
        </w:rPr>
        <w:t xml:space="preserve">cenę jednostkową brutto  </w:t>
      </w:r>
      <w:r w:rsidRPr="00EB4678">
        <w:rPr>
          <w:rFonts w:cs="Arial"/>
          <w:color w:val="000000"/>
          <w:sz w:val="22"/>
          <w:szCs w:val="22"/>
        </w:rPr>
        <w:t xml:space="preserve">(wraz z podatkiem od towarów i usług tzw. VAT) dla każdej </w:t>
      </w:r>
      <w:r w:rsidRPr="00EB4678">
        <w:rPr>
          <w:rFonts w:cs="Arial"/>
          <w:sz w:val="22"/>
          <w:szCs w:val="22"/>
        </w:rPr>
        <w:t>pozycji op</w:t>
      </w:r>
      <w:r w:rsidR="00834B30" w:rsidRPr="00EB4678">
        <w:rPr>
          <w:rFonts w:cs="Arial"/>
          <w:sz w:val="22"/>
          <w:szCs w:val="22"/>
        </w:rPr>
        <w:t xml:space="preserve">isanej w kol. </w:t>
      </w:r>
      <w:r w:rsidR="0005524C" w:rsidRPr="00EB4678">
        <w:rPr>
          <w:rFonts w:cs="Arial"/>
          <w:sz w:val="22"/>
          <w:szCs w:val="22"/>
        </w:rPr>
        <w:t>2-5</w:t>
      </w:r>
      <w:r w:rsidR="00834B30" w:rsidRPr="00EB4678">
        <w:rPr>
          <w:rFonts w:cs="Arial"/>
          <w:sz w:val="22"/>
          <w:szCs w:val="22"/>
        </w:rPr>
        <w:t xml:space="preserve">;  dla poz. </w:t>
      </w:r>
      <w:r w:rsidR="0005524C" w:rsidRPr="00EB4678">
        <w:rPr>
          <w:rFonts w:cs="Arial"/>
          <w:sz w:val="22"/>
          <w:szCs w:val="22"/>
        </w:rPr>
        <w:t>7-8</w:t>
      </w:r>
      <w:r w:rsidRPr="00EB4678">
        <w:rPr>
          <w:rFonts w:cs="Arial"/>
          <w:sz w:val="22"/>
          <w:szCs w:val="22"/>
        </w:rPr>
        <w:t xml:space="preserve"> należy podać cenę </w:t>
      </w:r>
      <w:r w:rsidRPr="00EB4678">
        <w:rPr>
          <w:rFonts w:cs="Arial"/>
          <w:bCs/>
          <w:sz w:val="22"/>
          <w:szCs w:val="22"/>
        </w:rPr>
        <w:t xml:space="preserve">jednostkową netto </w:t>
      </w:r>
      <w:r w:rsidRPr="00EB4678">
        <w:rPr>
          <w:rFonts w:cs="Arial"/>
          <w:sz w:val="22"/>
          <w:szCs w:val="22"/>
        </w:rPr>
        <w:t xml:space="preserve">dla każdej pozycji opisanej w kol. </w:t>
      </w:r>
      <w:r w:rsidR="0005524C" w:rsidRPr="00EB4678">
        <w:rPr>
          <w:rFonts w:cs="Arial"/>
          <w:sz w:val="22"/>
          <w:szCs w:val="22"/>
        </w:rPr>
        <w:t>2-5</w:t>
      </w:r>
      <w:r w:rsidRPr="00EB4678">
        <w:rPr>
          <w:rFonts w:cs="Arial"/>
          <w:sz w:val="22"/>
          <w:szCs w:val="22"/>
        </w:rPr>
        <w:t>.</w:t>
      </w:r>
    </w:p>
    <w:p w14:paraId="35F7927A" w14:textId="77777777" w:rsidR="007D35E1" w:rsidRPr="00EB4678" w:rsidRDefault="007D35E1" w:rsidP="007D35E1">
      <w:pPr>
        <w:pStyle w:val="Tekstpodstawowy21"/>
        <w:rPr>
          <w:rFonts w:cs="Arial"/>
          <w:color w:val="000000"/>
          <w:sz w:val="22"/>
          <w:szCs w:val="22"/>
        </w:rPr>
      </w:pPr>
    </w:p>
    <w:p w14:paraId="75BB17C7" w14:textId="573D202F" w:rsidR="007D35E1" w:rsidRPr="00EB4678" w:rsidRDefault="007D35E1" w:rsidP="007D35E1">
      <w:pPr>
        <w:pStyle w:val="Tekstpodstawowy21"/>
        <w:rPr>
          <w:rFonts w:cs="Arial"/>
          <w:color w:val="000000"/>
          <w:sz w:val="22"/>
          <w:szCs w:val="22"/>
        </w:rPr>
      </w:pPr>
      <w:r w:rsidRPr="00EB4678">
        <w:rPr>
          <w:rFonts w:cs="Arial"/>
          <w:color w:val="000000"/>
          <w:sz w:val="22"/>
          <w:szCs w:val="22"/>
        </w:rPr>
        <w:t>Należy także podać kwoty całkowite netto i brutto dla wszystkich wymienionych produktów</w:t>
      </w:r>
      <w:r w:rsidR="007A2233" w:rsidRPr="00EB4678">
        <w:rPr>
          <w:rFonts w:cs="Arial"/>
          <w:color w:val="000000"/>
          <w:sz w:val="22"/>
          <w:szCs w:val="22"/>
        </w:rPr>
        <w:t xml:space="preserve"> w poszczególnych grupach</w:t>
      </w:r>
      <w:r w:rsidRPr="00EB4678">
        <w:rPr>
          <w:rFonts w:cs="Arial"/>
          <w:color w:val="000000"/>
          <w:sz w:val="22"/>
          <w:szCs w:val="22"/>
        </w:rPr>
        <w:t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22"/>
      </w:tblGrid>
      <w:tr w:rsidR="00EE4CFD" w:rsidRPr="00EB4678" w14:paraId="0A2AFBF5" w14:textId="77777777" w:rsidTr="00EE4CFD">
        <w:trPr>
          <w:trHeight w:val="419"/>
        </w:trPr>
        <w:tc>
          <w:tcPr>
            <w:tcW w:w="0" w:type="auto"/>
          </w:tcPr>
          <w:p w14:paraId="258C15BF" w14:textId="77777777" w:rsidR="0010730A" w:rsidRPr="00EB4678" w:rsidRDefault="0010730A" w:rsidP="001073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</w:p>
        </w:tc>
      </w:tr>
    </w:tbl>
    <w:p w14:paraId="2E10A8FE" w14:textId="77777777" w:rsidR="007D35E1" w:rsidRPr="00EB4678" w:rsidRDefault="007D35E1" w:rsidP="007D35E1">
      <w:pPr>
        <w:pStyle w:val="Tekstpodstawowy21"/>
        <w:rPr>
          <w:rFonts w:cs="Arial"/>
          <w:color w:val="000000"/>
          <w:sz w:val="22"/>
          <w:szCs w:val="22"/>
        </w:rPr>
      </w:pPr>
      <w:r w:rsidRPr="00EB4678">
        <w:rPr>
          <w:rFonts w:eastAsia="Calibri" w:cs="Arial"/>
          <w:sz w:val="22"/>
          <w:szCs w:val="22"/>
          <w:lang w:eastAsia="en-US"/>
        </w:rPr>
        <w:t>Oferta powinna być czytelnie podpisana przez oferenta i zawierać adres lub siedzibę oferenta, numer telefonu oraz numer NIP.</w:t>
      </w:r>
    </w:p>
    <w:p w14:paraId="502FDA96" w14:textId="77777777" w:rsidR="007D35E1" w:rsidRPr="00EB4678" w:rsidRDefault="007D35E1" w:rsidP="007D35E1">
      <w:pPr>
        <w:pStyle w:val="Tekstpodstawowy21"/>
        <w:rPr>
          <w:rFonts w:cs="Arial"/>
          <w:sz w:val="22"/>
          <w:szCs w:val="22"/>
        </w:rPr>
      </w:pPr>
    </w:p>
    <w:p w14:paraId="56E17CD0" w14:textId="3210740E" w:rsidR="007D35E1" w:rsidRPr="00EB4678" w:rsidRDefault="007D35E1" w:rsidP="007D35E1">
      <w:pPr>
        <w:pStyle w:val="Tekstpodstawowy21"/>
        <w:rPr>
          <w:rFonts w:cs="Arial"/>
          <w:sz w:val="22"/>
          <w:szCs w:val="22"/>
        </w:rPr>
      </w:pPr>
      <w:r w:rsidRPr="00EB4678">
        <w:rPr>
          <w:rFonts w:cs="Arial"/>
          <w:sz w:val="22"/>
          <w:szCs w:val="22"/>
        </w:rPr>
        <w:t xml:space="preserve">Ofertę można złożyć </w:t>
      </w:r>
      <w:r w:rsidR="004A2C9A" w:rsidRPr="00EB4678">
        <w:rPr>
          <w:rFonts w:cs="Arial"/>
          <w:sz w:val="22"/>
          <w:szCs w:val="22"/>
        </w:rPr>
        <w:t xml:space="preserve">w sposób elektroniczny </w:t>
      </w:r>
      <w:r w:rsidR="00EE4CFD" w:rsidRPr="00EB4678">
        <w:rPr>
          <w:rFonts w:cs="Arial"/>
          <w:sz w:val="22"/>
          <w:szCs w:val="22"/>
        </w:rPr>
        <w:t xml:space="preserve">na platformie Open </w:t>
      </w:r>
      <w:proofErr w:type="spellStart"/>
      <w:r w:rsidR="00EE4CFD" w:rsidRPr="00EB4678">
        <w:rPr>
          <w:rFonts w:cs="Arial"/>
          <w:sz w:val="22"/>
          <w:szCs w:val="22"/>
        </w:rPr>
        <w:t>Nexus</w:t>
      </w:r>
      <w:proofErr w:type="spellEnd"/>
      <w:r w:rsidRPr="00EB4678">
        <w:rPr>
          <w:rFonts w:cs="Arial"/>
          <w:sz w:val="22"/>
          <w:szCs w:val="22"/>
        </w:rPr>
        <w:t xml:space="preserve"> w terminie do dnia</w:t>
      </w:r>
      <w:r w:rsidR="00523C80" w:rsidRPr="00EB4678">
        <w:rPr>
          <w:rFonts w:cs="Arial"/>
          <w:sz w:val="22"/>
          <w:szCs w:val="22"/>
        </w:rPr>
        <w:t xml:space="preserve"> </w:t>
      </w:r>
      <w:r w:rsidR="00EB4678" w:rsidRPr="00EB4678">
        <w:rPr>
          <w:rFonts w:cs="Arial"/>
          <w:b/>
          <w:bCs/>
          <w:sz w:val="22"/>
          <w:szCs w:val="22"/>
        </w:rPr>
        <w:t>9 maja</w:t>
      </w:r>
      <w:r w:rsidR="00FC6226" w:rsidRPr="00EB4678">
        <w:rPr>
          <w:rFonts w:cs="Arial"/>
          <w:b/>
          <w:bCs/>
          <w:sz w:val="22"/>
          <w:szCs w:val="22"/>
        </w:rPr>
        <w:t xml:space="preserve"> 202</w:t>
      </w:r>
      <w:r w:rsidR="000B0056" w:rsidRPr="00EB4678">
        <w:rPr>
          <w:rFonts w:cs="Arial"/>
          <w:b/>
          <w:bCs/>
          <w:sz w:val="22"/>
          <w:szCs w:val="22"/>
        </w:rPr>
        <w:t>3</w:t>
      </w:r>
      <w:r w:rsidRPr="00EB4678">
        <w:rPr>
          <w:rFonts w:cs="Arial"/>
          <w:b/>
          <w:bCs/>
          <w:sz w:val="22"/>
          <w:szCs w:val="22"/>
        </w:rPr>
        <w:t xml:space="preserve"> r</w:t>
      </w:r>
      <w:r w:rsidRPr="00EB4678">
        <w:rPr>
          <w:rFonts w:cs="Arial"/>
          <w:sz w:val="22"/>
          <w:szCs w:val="22"/>
        </w:rPr>
        <w:t>. (</w:t>
      </w:r>
      <w:r w:rsidR="00B402D1" w:rsidRPr="00EB4678">
        <w:rPr>
          <w:rFonts w:cs="Arial"/>
          <w:i/>
          <w:sz w:val="22"/>
          <w:szCs w:val="22"/>
        </w:rPr>
        <w:t>p</w:t>
      </w:r>
      <w:r w:rsidR="0032629E" w:rsidRPr="00EB4678">
        <w:rPr>
          <w:rFonts w:cs="Arial"/>
          <w:i/>
          <w:sz w:val="22"/>
          <w:szCs w:val="22"/>
        </w:rPr>
        <w:t>iątek</w:t>
      </w:r>
      <w:r w:rsidRPr="00EB4678">
        <w:rPr>
          <w:rFonts w:cs="Arial"/>
          <w:sz w:val="22"/>
          <w:szCs w:val="22"/>
        </w:rPr>
        <w:t>) do godz. 1</w:t>
      </w:r>
      <w:r w:rsidR="00EB4678" w:rsidRPr="00EB4678">
        <w:rPr>
          <w:rFonts w:cs="Arial"/>
          <w:sz w:val="22"/>
          <w:szCs w:val="22"/>
        </w:rPr>
        <w:t>0</w:t>
      </w:r>
      <w:r w:rsidRPr="00EB4678">
        <w:rPr>
          <w:rFonts w:cs="Arial"/>
          <w:sz w:val="22"/>
          <w:szCs w:val="22"/>
        </w:rPr>
        <w:t>.00.</w:t>
      </w:r>
    </w:p>
    <w:p w14:paraId="237E2CFA" w14:textId="77777777" w:rsidR="007D35E1" w:rsidRPr="00EB4678" w:rsidRDefault="007D35E1" w:rsidP="007D35E1">
      <w:pPr>
        <w:pStyle w:val="Tekstpodstawowy21"/>
        <w:rPr>
          <w:rFonts w:cs="Arial"/>
          <w:sz w:val="22"/>
          <w:szCs w:val="22"/>
        </w:rPr>
      </w:pPr>
    </w:p>
    <w:p w14:paraId="3A903E80" w14:textId="77777777" w:rsidR="007D35E1" w:rsidRPr="00286AF6" w:rsidRDefault="007D35E1" w:rsidP="007D35E1">
      <w:pPr>
        <w:pStyle w:val="Tekstpodstawowy21"/>
        <w:rPr>
          <w:rFonts w:cs="Arial"/>
          <w:sz w:val="22"/>
          <w:szCs w:val="22"/>
        </w:rPr>
      </w:pPr>
      <w:r w:rsidRPr="00EB4678">
        <w:rPr>
          <w:rFonts w:cs="Arial"/>
          <w:sz w:val="22"/>
          <w:szCs w:val="22"/>
        </w:rPr>
        <w:t>Zamawiający zastrzega sobie prawo do żądania</w:t>
      </w:r>
      <w:r w:rsidRPr="004F3587">
        <w:rPr>
          <w:rFonts w:cs="Arial"/>
          <w:sz w:val="22"/>
          <w:szCs w:val="22"/>
        </w:rPr>
        <w:t xml:space="preserve"> wyjaśnień lub doprecyzowania złożonej oferty oraz do  odrzucenia oferty bez podania przyczyny.</w:t>
      </w:r>
    </w:p>
    <w:p w14:paraId="6ED4553A" w14:textId="77777777" w:rsidR="007D35E1" w:rsidRPr="00EB5C0E" w:rsidRDefault="007D35E1" w:rsidP="007D35E1">
      <w:pPr>
        <w:pStyle w:val="Default"/>
        <w:rPr>
          <w:rFonts w:ascii="Arial" w:hAnsi="Arial" w:cs="Arial"/>
          <w:sz w:val="22"/>
          <w:szCs w:val="22"/>
        </w:rPr>
      </w:pPr>
    </w:p>
    <w:p w14:paraId="62D68C94" w14:textId="77777777" w:rsidR="007D35E1" w:rsidRPr="007D35E1" w:rsidRDefault="007D35E1" w:rsidP="007D35E1">
      <w:pPr>
        <w:jc w:val="both"/>
        <w:rPr>
          <w:rFonts w:ascii="Arial" w:hAnsi="Arial" w:cs="Arial"/>
          <w:b/>
          <w:lang w:val="pl-PL"/>
        </w:rPr>
      </w:pPr>
      <w:r w:rsidRPr="007D35E1">
        <w:rPr>
          <w:rFonts w:ascii="Arial" w:hAnsi="Arial" w:cs="Arial"/>
          <w:b/>
          <w:lang w:val="pl-PL"/>
        </w:rPr>
        <w:t xml:space="preserve">Osobami uprawnionymi do porozumiewania się z Wykonawcami są: </w:t>
      </w:r>
    </w:p>
    <w:p w14:paraId="5BDBE301" w14:textId="4451FA6A" w:rsidR="007D35E1" w:rsidRPr="00F13E30" w:rsidRDefault="007D35E1" w:rsidP="00F13E30">
      <w:pPr>
        <w:pStyle w:val="Tekstpodstawowy21"/>
        <w:jc w:val="left"/>
        <w:rPr>
          <w:rFonts w:cs="Arial"/>
          <w:sz w:val="22"/>
          <w:szCs w:val="22"/>
        </w:rPr>
      </w:pPr>
      <w:r w:rsidRPr="00286AF6">
        <w:rPr>
          <w:rFonts w:cs="Arial"/>
          <w:sz w:val="22"/>
          <w:szCs w:val="22"/>
        </w:rPr>
        <w:t>dr inż. Katarzyna Galer-Tatarowicz</w:t>
      </w:r>
      <w:r w:rsidR="00F13E30">
        <w:rPr>
          <w:rFonts w:cs="Arial"/>
          <w:sz w:val="22"/>
          <w:szCs w:val="22"/>
        </w:rPr>
        <w:t xml:space="preserve">- tel. </w:t>
      </w:r>
      <w:r w:rsidR="00F13E30" w:rsidRPr="00F13E30">
        <w:rPr>
          <w:rFonts w:cs="Arial"/>
          <w:sz w:val="22"/>
          <w:szCs w:val="22"/>
        </w:rPr>
        <w:t>5858</w:t>
      </w:r>
      <w:r w:rsidRPr="00F13E30">
        <w:rPr>
          <w:rFonts w:cs="Arial"/>
          <w:sz w:val="22"/>
          <w:szCs w:val="22"/>
        </w:rPr>
        <w:t xml:space="preserve">58598, </w:t>
      </w:r>
      <w:r w:rsidR="00C906B5">
        <w:rPr>
          <w:rFonts w:cs="Arial"/>
          <w:sz w:val="22"/>
          <w:szCs w:val="22"/>
        </w:rPr>
        <w:t xml:space="preserve"> 607 863 588</w:t>
      </w:r>
      <w:r w:rsidR="00F13E30">
        <w:rPr>
          <w:rFonts w:cs="Arial"/>
          <w:sz w:val="22"/>
          <w:szCs w:val="22"/>
        </w:rPr>
        <w:br/>
      </w:r>
      <w:r w:rsidRPr="00F13E30">
        <w:rPr>
          <w:rFonts w:cs="Arial"/>
          <w:sz w:val="22"/>
          <w:szCs w:val="22"/>
        </w:rPr>
        <w:t xml:space="preserve">e-mail: </w:t>
      </w:r>
      <w:hyperlink r:id="rId7" w:history="1">
        <w:r w:rsidRPr="00F13E30">
          <w:rPr>
            <w:rStyle w:val="Hipercze"/>
            <w:rFonts w:cs="Arial"/>
            <w:sz w:val="22"/>
            <w:szCs w:val="22"/>
          </w:rPr>
          <w:t>ktatarowicz@im.umg.edu.pl</w:t>
        </w:r>
      </w:hyperlink>
      <w:r w:rsidRPr="00F13E30">
        <w:rPr>
          <w:rFonts w:cs="Arial"/>
          <w:sz w:val="22"/>
          <w:szCs w:val="22"/>
        </w:rPr>
        <w:t xml:space="preserve"> </w:t>
      </w:r>
    </w:p>
    <w:p w14:paraId="1DA08404" w14:textId="489E9F5E" w:rsidR="007D35E1" w:rsidRPr="00746775" w:rsidRDefault="007D35E1" w:rsidP="00F13E30">
      <w:pPr>
        <w:pStyle w:val="Tekstpodstawowy21"/>
        <w:jc w:val="left"/>
        <w:rPr>
          <w:rFonts w:cs="Arial"/>
          <w:sz w:val="22"/>
          <w:szCs w:val="22"/>
        </w:rPr>
      </w:pPr>
      <w:r w:rsidRPr="00746775">
        <w:rPr>
          <w:rFonts w:cs="Arial"/>
          <w:sz w:val="22"/>
          <w:szCs w:val="22"/>
        </w:rPr>
        <w:t>mgr inż. Agnie</w:t>
      </w:r>
      <w:r w:rsidR="00F13E30">
        <w:rPr>
          <w:rFonts w:cs="Arial"/>
          <w:sz w:val="22"/>
          <w:szCs w:val="22"/>
        </w:rPr>
        <w:t>szka Flasińska-</w:t>
      </w:r>
      <w:r>
        <w:rPr>
          <w:rFonts w:cs="Arial"/>
          <w:sz w:val="22"/>
          <w:szCs w:val="22"/>
        </w:rPr>
        <w:t>t</w:t>
      </w:r>
      <w:r w:rsidR="00F13E3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el.:</w:t>
      </w:r>
      <w:r w:rsidRPr="00746775">
        <w:rPr>
          <w:rFonts w:cs="Arial"/>
          <w:sz w:val="22"/>
          <w:szCs w:val="22"/>
        </w:rPr>
        <w:t>,</w:t>
      </w:r>
      <w:r w:rsidR="00C906B5">
        <w:rPr>
          <w:rFonts w:cs="Arial"/>
          <w:sz w:val="22"/>
          <w:szCs w:val="22"/>
        </w:rPr>
        <w:t xml:space="preserve"> </w:t>
      </w:r>
      <w:r w:rsidR="00C906B5" w:rsidRPr="004B36DF">
        <w:rPr>
          <w:rFonts w:cs="Arial"/>
          <w:sz w:val="22"/>
          <w:szCs w:val="22"/>
        </w:rPr>
        <w:t>880 349 978</w:t>
      </w:r>
      <w:r w:rsidR="00C906B5">
        <w:rPr>
          <w:rFonts w:cs="Arial"/>
          <w:sz w:val="22"/>
          <w:szCs w:val="22"/>
        </w:rPr>
        <w:t xml:space="preserve"> </w:t>
      </w:r>
      <w:r w:rsidR="00F13E30">
        <w:rPr>
          <w:rFonts w:cs="Arial"/>
          <w:sz w:val="22"/>
          <w:szCs w:val="22"/>
        </w:rPr>
        <w:br/>
      </w:r>
      <w:r w:rsidRPr="00746775">
        <w:rPr>
          <w:rFonts w:cs="Arial"/>
          <w:sz w:val="22"/>
          <w:szCs w:val="22"/>
        </w:rPr>
        <w:t xml:space="preserve">e-mail: </w:t>
      </w:r>
      <w:hyperlink r:id="rId8" w:history="1">
        <w:r w:rsidRPr="007B7B05">
          <w:rPr>
            <w:rStyle w:val="Hipercze"/>
            <w:rFonts w:cs="Arial"/>
            <w:sz w:val="22"/>
            <w:szCs w:val="22"/>
          </w:rPr>
          <w:t>aflasinska@im.umg.edu.pl</w:t>
        </w:r>
      </w:hyperlink>
    </w:p>
    <w:p w14:paraId="31F56173" w14:textId="77777777" w:rsidR="007D35E1" w:rsidRPr="007D35E1" w:rsidRDefault="007D35E1" w:rsidP="007D35E1">
      <w:pPr>
        <w:rPr>
          <w:rFonts w:ascii="Arial" w:hAnsi="Arial" w:cs="Arial"/>
          <w:color w:val="000000"/>
          <w:sz w:val="20"/>
          <w:szCs w:val="20"/>
          <w:lang w:val="pl-PL"/>
        </w:rPr>
      </w:pPr>
    </w:p>
    <w:p w14:paraId="2DA84402" w14:textId="77777777" w:rsidR="007D35E1" w:rsidRPr="00C906B5" w:rsidRDefault="007D35E1" w:rsidP="007D35E1">
      <w:pPr>
        <w:rPr>
          <w:rFonts w:ascii="Arial" w:hAnsi="Arial" w:cs="Arial"/>
          <w:color w:val="000000"/>
          <w:sz w:val="20"/>
          <w:szCs w:val="20"/>
          <w:lang w:val="pl-PL"/>
        </w:rPr>
      </w:pPr>
      <w:r w:rsidRPr="00C906B5">
        <w:rPr>
          <w:rFonts w:ascii="Arial" w:hAnsi="Arial" w:cs="Arial"/>
          <w:color w:val="000000"/>
          <w:sz w:val="20"/>
          <w:szCs w:val="20"/>
          <w:lang w:val="pl-PL"/>
        </w:rPr>
        <w:t>Załączniki:</w:t>
      </w:r>
      <w:r w:rsidRPr="00C906B5">
        <w:rPr>
          <w:rFonts w:ascii="Arial" w:hAnsi="Arial" w:cs="Arial"/>
          <w:i/>
          <w:color w:val="000000"/>
          <w:sz w:val="20"/>
          <w:szCs w:val="20"/>
          <w:lang w:val="pl-PL"/>
        </w:rPr>
        <w:t>.</w:t>
      </w:r>
    </w:p>
    <w:p w14:paraId="2B45C24A" w14:textId="77777777" w:rsidR="007D35E1" w:rsidRPr="00C906B5" w:rsidRDefault="007D35E1" w:rsidP="007D35E1">
      <w:pPr>
        <w:widowControl/>
        <w:numPr>
          <w:ilvl w:val="0"/>
          <w:numId w:val="2"/>
        </w:numPr>
        <w:suppressAutoHyphens/>
        <w:rPr>
          <w:rFonts w:ascii="Arial" w:hAnsi="Arial" w:cs="Arial"/>
          <w:color w:val="000000"/>
          <w:sz w:val="20"/>
          <w:szCs w:val="20"/>
          <w:lang w:val="pl-PL"/>
        </w:rPr>
      </w:pPr>
      <w:r w:rsidRPr="00C906B5">
        <w:rPr>
          <w:rFonts w:ascii="Arial" w:hAnsi="Arial" w:cs="Arial"/>
          <w:i/>
          <w:color w:val="000000"/>
          <w:sz w:val="20"/>
          <w:szCs w:val="20"/>
          <w:lang w:val="pl-PL"/>
        </w:rPr>
        <w:t xml:space="preserve">formularz rzeczowo- cenowy – 1 ark. </w:t>
      </w:r>
    </w:p>
    <w:p w14:paraId="2E3B6840" w14:textId="77777777" w:rsidR="007D35E1" w:rsidRPr="00C906B5" w:rsidRDefault="007D35E1" w:rsidP="007D35E1">
      <w:pPr>
        <w:jc w:val="right"/>
        <w:rPr>
          <w:rFonts w:ascii="Arial" w:hAnsi="Arial" w:cs="Arial"/>
          <w:color w:val="000000"/>
          <w:lang w:val="pl-PL"/>
        </w:rPr>
      </w:pPr>
      <w:r w:rsidRPr="00C906B5">
        <w:rPr>
          <w:rFonts w:ascii="Arial" w:hAnsi="Arial" w:cs="Arial"/>
          <w:color w:val="000000"/>
          <w:lang w:val="pl-PL"/>
        </w:rPr>
        <w:t xml:space="preserve">Dyrektor Instytutu Morskiego </w:t>
      </w:r>
    </w:p>
    <w:p w14:paraId="381B3126" w14:textId="77777777" w:rsidR="007D35E1" w:rsidRPr="00C906B5" w:rsidRDefault="007D35E1" w:rsidP="007D35E1">
      <w:pPr>
        <w:jc w:val="right"/>
        <w:rPr>
          <w:rFonts w:ascii="Arial" w:hAnsi="Arial" w:cs="Arial"/>
          <w:color w:val="000000"/>
          <w:lang w:val="pl-PL"/>
        </w:rPr>
      </w:pPr>
      <w:r w:rsidRPr="00C906B5">
        <w:rPr>
          <w:rFonts w:ascii="Arial" w:hAnsi="Arial" w:cs="Arial"/>
          <w:color w:val="000000"/>
          <w:lang w:val="pl-PL"/>
        </w:rPr>
        <w:t>/-/  Maciej Matczak</w:t>
      </w:r>
    </w:p>
    <w:p w14:paraId="063946BD" w14:textId="77777777" w:rsidR="0028332A" w:rsidRPr="00C906B5" w:rsidRDefault="0028332A" w:rsidP="00996243">
      <w:pPr>
        <w:pStyle w:val="Tekstpodstawowy"/>
        <w:spacing w:before="7" w:line="246" w:lineRule="auto"/>
        <w:ind w:left="0" w:right="20"/>
        <w:jc w:val="both"/>
        <w:rPr>
          <w:rFonts w:ascii="Century Schoolbook" w:hAnsi="Century Schoolbook"/>
          <w:b w:val="0"/>
          <w:bCs w:val="0"/>
          <w:sz w:val="24"/>
          <w:szCs w:val="24"/>
          <w:lang w:val="pl-PL"/>
        </w:rPr>
      </w:pPr>
    </w:p>
    <w:p w14:paraId="5E5B8285" w14:textId="77777777" w:rsidR="0028332A" w:rsidRPr="00C906B5" w:rsidRDefault="0028332A" w:rsidP="00996243">
      <w:pPr>
        <w:pStyle w:val="Tekstpodstawowy"/>
        <w:spacing w:before="7" w:line="246" w:lineRule="auto"/>
        <w:ind w:left="0" w:right="20"/>
        <w:jc w:val="both"/>
        <w:rPr>
          <w:rFonts w:ascii="Century Schoolbook" w:hAnsi="Century Schoolbook" w:cs="New Century Schoolbook"/>
          <w:b w:val="0"/>
          <w:bCs w:val="0"/>
          <w:sz w:val="24"/>
          <w:szCs w:val="24"/>
          <w:lang w:val="pl-PL"/>
        </w:rPr>
      </w:pPr>
    </w:p>
    <w:p w14:paraId="77AB1B8E" w14:textId="77777777" w:rsidR="004E5206" w:rsidRPr="00C906B5" w:rsidRDefault="004E5206" w:rsidP="00996243">
      <w:pPr>
        <w:rPr>
          <w:rFonts w:ascii="Century Schoolbook" w:hAnsi="Century Schoolbook"/>
          <w:sz w:val="2"/>
          <w:szCs w:val="2"/>
          <w:lang w:val="pl-PL"/>
        </w:rPr>
      </w:pPr>
    </w:p>
    <w:sectPr w:rsidR="004E5206" w:rsidRPr="00C906B5" w:rsidSect="00996243">
      <w:headerReference w:type="default" r:id="rId9"/>
      <w:footerReference w:type="default" r:id="rId10"/>
      <w:type w:val="continuous"/>
      <w:pgSz w:w="11906" w:h="16840"/>
      <w:pgMar w:top="2211" w:right="737" w:bottom="278" w:left="340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D76AE" w14:textId="77777777" w:rsidR="00F80ABF" w:rsidRDefault="00F80ABF" w:rsidP="0028332A">
      <w:r>
        <w:separator/>
      </w:r>
    </w:p>
  </w:endnote>
  <w:endnote w:type="continuationSeparator" w:id="0">
    <w:p w14:paraId="5986C16A" w14:textId="77777777" w:rsidR="00F80ABF" w:rsidRDefault="00F80ABF" w:rsidP="0028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ew Century Schoolbook">
    <w:altName w:val="Cambria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altName w:val="Century Schoolboo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68E2" w14:textId="77777777" w:rsidR="002F1691" w:rsidRDefault="00000000">
    <w:pPr>
      <w:pStyle w:val="Stopka"/>
    </w:pPr>
    <w:r>
      <w:rPr>
        <w:noProof/>
        <w:lang w:val="pl-PL" w:eastAsia="pl-PL"/>
      </w:rPr>
      <w:object w:dxaOrig="1440" w:dyaOrig="1440" w14:anchorId="74DA90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iekt 13" o:spid="_x0000_s1026" type="#_x0000_t75" style="position:absolute;margin-left:-173.2pt;margin-top:20.8pt;width:599.75pt;height:23.2pt;z-index:251684864;visibility:visible">
          <v:imagedata r:id="rId1" o:title=""/>
        </v:shape>
        <o:OLEObject Type="Embed" ProgID="CorelDraw.Graphic.16" ShapeID="Obiekt 13" DrawAspect="Content" ObjectID="_1744631323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76E35" w14:textId="77777777" w:rsidR="00F80ABF" w:rsidRDefault="00F80ABF" w:rsidP="0028332A">
      <w:r>
        <w:separator/>
      </w:r>
    </w:p>
  </w:footnote>
  <w:footnote w:type="continuationSeparator" w:id="0">
    <w:p w14:paraId="7762653F" w14:textId="77777777" w:rsidR="00F80ABF" w:rsidRDefault="00F80ABF" w:rsidP="00283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8975B" w14:textId="257BF2A5" w:rsidR="002F1691" w:rsidRDefault="002F1691">
    <w:pPr>
      <w:pStyle w:val="Nagwek"/>
    </w:pPr>
    <w:r w:rsidRPr="00147DE7">
      <w:rPr>
        <w:rFonts w:ascii="Century Schoolbook" w:eastAsia="New Century Schoolbook" w:hAnsi="Century Schoolbook" w:cs="New Century Schoolbook"/>
        <w:b/>
        <w:bCs/>
        <w:noProof/>
        <w:color w:val="808285"/>
        <w:w w:val="90"/>
        <w:sz w:val="20"/>
        <w:szCs w:val="20"/>
        <w:lang w:val="pl-PL" w:eastAsia="pl-PL"/>
      </w:rPr>
      <w:drawing>
        <wp:anchor distT="0" distB="0" distL="114300" distR="114300" simplePos="0" relativeHeight="251683840" behindDoc="0" locked="0" layoutInCell="1" allowOverlap="1" wp14:anchorId="122B25F9" wp14:editId="1C5C74B6">
          <wp:simplePos x="0" y="0"/>
          <wp:positionH relativeFrom="column">
            <wp:posOffset>-1972945</wp:posOffset>
          </wp:positionH>
          <wp:positionV relativeFrom="paragraph">
            <wp:posOffset>788974</wp:posOffset>
          </wp:positionV>
          <wp:extent cx="1327785" cy="1506855"/>
          <wp:effectExtent l="0" t="0" r="0" b="0"/>
          <wp:wrapNone/>
          <wp:docPr id="3" name="Obraz 3" descr="C:\Users\User\Desktop\im-krzywe-2019-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im-krzywe-2019-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85" cy="150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21F626E3" wp14:editId="5D3DC358">
              <wp:simplePos x="0" y="0"/>
              <wp:positionH relativeFrom="page">
                <wp:posOffset>419100</wp:posOffset>
              </wp:positionH>
              <wp:positionV relativeFrom="page">
                <wp:posOffset>4037965</wp:posOffset>
              </wp:positionV>
              <wp:extent cx="1829435" cy="557530"/>
              <wp:effectExtent l="0" t="0" r="18415" b="13970"/>
              <wp:wrapNone/>
              <wp:docPr id="30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9435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DF26C7" w14:textId="77777777" w:rsidR="002F1691" w:rsidRDefault="002F1691" w:rsidP="0028332A">
                          <w:pPr>
                            <w:spacing w:line="191" w:lineRule="exact"/>
                            <w:ind w:left="20"/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spacing w:val="8"/>
                              <w:w w:val="90"/>
                              <w:sz w:val="16"/>
                              <w:szCs w:val="16"/>
                            </w:rPr>
                          </w:pPr>
                          <w:r w:rsidRPr="00A47420"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0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spacing w:val="8"/>
                              <w:w w:val="90"/>
                              <w:sz w:val="16"/>
                              <w:szCs w:val="16"/>
                            </w:rPr>
                            <w:t xml:space="preserve"> im@im.umg.edu.pl</w:t>
                          </w:r>
                        </w:p>
                        <w:p w14:paraId="2EDF91D0" w14:textId="77777777" w:rsidR="002F1691" w:rsidRPr="00A47420" w:rsidRDefault="002F1691" w:rsidP="0028332A">
                          <w:pPr>
                            <w:spacing w:line="191" w:lineRule="exact"/>
                            <w:ind w:left="20"/>
                            <w:rPr>
                              <w:rFonts w:ascii="Century Schoolbook" w:eastAsia="New Century Schoolbook" w:hAnsi="Century Schoolbook" w:cs="New Century Schoolbook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626E3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6" type="#_x0000_t202" style="position:absolute;margin-left:33pt;margin-top:317.95pt;width:144.05pt;height:43.9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nF2AEAAJgDAAAOAAAAZHJzL2Uyb0RvYy54bWysU9uO0zAQfUfiHyy/07RdCkvUdLXsahHS&#10;cpF2+YCJ4zQWiceM3Sbl6xk7SRfYN8SLNfHlzLlMtldD14qjJm/QFnK1WEqhrcLK2H0hvz3evbqU&#10;wgewFbRodSFP2sur3csX297leo0NtpUmwSDW570rZBOCy7PMq0Z34BfotOXDGqmDwJ+0zyqCntG7&#10;Nlsvl2+yHqlyhEp7z7u346HcJfy61ip8qWuvg2gLydxCWimtZVyz3RbyPYFrjJpowD+w6MBYbnqG&#10;uoUA4kDmGVRnFKHHOiwUdhnWtVE6aWA1q+Vfah4acDppYXO8O9vk/x+s+nx8cF9JhOE9DhxgEuHd&#10;ParvXli8acDu9TUR9o2GihuvomVZ73w+PY1W+9xHkLL/hBWHDIeACWioqYuusE7B6BzA6Wy6HoJQ&#10;seXl+t3ri40Uis82m7ebi5RKBvn82pEPHzR2IhaFJA41ocPx3ofIBvL5Smxm8c60bQq2tX9s8MW4&#10;k9hHwiP1MJSDMNUkLYopsTqxHMJxXHi8uWiQfkrR86gU0v84AGkp2o+WLYlzNRc0F+VcgFX8tJBB&#10;irG8CeP8HRyZfcPIo+kWr9m22iRFTywmuhx/EjqNapyv37/TracfavcLAAD//wMAUEsDBBQABgAI&#10;AAAAIQA6NAQW4QAAAAoBAAAPAAAAZHJzL2Rvd25yZXYueG1sTI/BTsMwEETvSPyDtUjcqNOGpm2I&#10;U1UITkiINBx6dOJtEjVeh9htw9+znOA0Ws1o9k22nWwvLjj6zpGC+SwCgVQ701Gj4LN8fViD8EGT&#10;0b0jVPCNHrb57U2mU+OuVOBlHxrBJeRTraANYUil9HWLVvuZG5DYO7rR6sDn2Egz6iuX214uoiiR&#10;VnfEH1o94HOL9Wl/tgp2Bypeuq/36qM4Fl1ZbiJ6S05K3d9NuycQAafwF4ZffEaHnJkqdybjRa8g&#10;SXhKYI2XGxAciJePcxCVgtUiXoHMM/l/Qv4DAAD//wMAUEsBAi0AFAAGAAgAAAAhALaDOJL+AAAA&#10;4QEAABMAAAAAAAAAAAAAAAAAAAAAAFtDb250ZW50X1R5cGVzXS54bWxQSwECLQAUAAYACAAAACEA&#10;OP0h/9YAAACUAQAACwAAAAAAAAAAAAAAAAAvAQAAX3JlbHMvLnJlbHNQSwECLQAUAAYACAAAACEA&#10;Y8TJxdgBAACYAwAADgAAAAAAAAAAAAAAAAAuAgAAZHJzL2Uyb0RvYy54bWxQSwECLQAUAAYACAAA&#10;ACEAOjQEFuEAAAAKAQAADwAAAAAAAAAAAAAAAAAyBAAAZHJzL2Rvd25yZXYueG1sUEsFBgAAAAAE&#10;AAQA8wAAAEAFAAAAAA==&#10;" filled="f" stroked="f">
              <v:textbox inset="0,0,0,0">
                <w:txbxContent>
                  <w:p w14:paraId="7FDF26C7" w14:textId="77777777" w:rsidR="002F1691" w:rsidRDefault="002F1691" w:rsidP="0028332A">
                    <w:pPr>
                      <w:spacing w:line="191" w:lineRule="exact"/>
                      <w:ind w:left="20"/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spacing w:val="8"/>
                        <w:w w:val="90"/>
                        <w:sz w:val="16"/>
                        <w:szCs w:val="16"/>
                      </w:rPr>
                    </w:pPr>
                    <w:r w:rsidRPr="00A47420"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0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spacing w:val="8"/>
                        <w:w w:val="90"/>
                        <w:sz w:val="16"/>
                        <w:szCs w:val="16"/>
                      </w:rPr>
                      <w:t xml:space="preserve"> im@im.umg.edu.pl</w:t>
                    </w:r>
                  </w:p>
                  <w:p w14:paraId="2EDF91D0" w14:textId="77777777" w:rsidR="002F1691" w:rsidRPr="00A47420" w:rsidRDefault="002F1691" w:rsidP="0028332A">
                    <w:pPr>
                      <w:spacing w:line="191" w:lineRule="exact"/>
                      <w:ind w:left="20"/>
                      <w:rPr>
                        <w:rFonts w:ascii="Century Schoolbook" w:eastAsia="New Century Schoolbook" w:hAnsi="Century Schoolbook" w:cs="New Century Schoolbook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7B3E91DA" wp14:editId="03AA5B32">
              <wp:simplePos x="0" y="0"/>
              <wp:positionH relativeFrom="page">
                <wp:posOffset>421005</wp:posOffset>
              </wp:positionH>
              <wp:positionV relativeFrom="page">
                <wp:posOffset>3721100</wp:posOffset>
              </wp:positionV>
              <wp:extent cx="1179195" cy="309880"/>
              <wp:effectExtent l="0" t="0" r="1905" b="13970"/>
              <wp:wrapNone/>
              <wp:docPr id="26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9195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220E5" w14:textId="77777777" w:rsidR="002F1691" w:rsidRDefault="002F1691" w:rsidP="0028332A">
                          <w:pPr>
                            <w:spacing w:line="191" w:lineRule="exact"/>
                            <w:ind w:left="20"/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5"/>
                              <w:sz w:val="16"/>
                              <w:szCs w:val="16"/>
                            </w:rPr>
                          </w:pPr>
                          <w:r w:rsidRPr="00A47420"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5"/>
                              <w:sz w:val="16"/>
                              <w:szCs w:val="16"/>
                            </w:rPr>
                            <w:t>tel.</w:t>
                          </w:r>
                          <w:r w:rsidRPr="00A47420"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spacing w:val="-1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7420"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5"/>
                              <w:sz w:val="16"/>
                              <w:szCs w:val="16"/>
                            </w:rPr>
                            <w:t>58</w:t>
                          </w:r>
                          <w:r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spacing w:val="-1"/>
                              <w:w w:val="95"/>
                              <w:sz w:val="16"/>
                              <w:szCs w:val="16"/>
                            </w:rPr>
                            <w:t> </w:t>
                          </w:r>
                          <w:r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5"/>
                              <w:sz w:val="16"/>
                              <w:szCs w:val="16"/>
                            </w:rPr>
                            <w:t>301 16 41</w:t>
                          </w:r>
                        </w:p>
                        <w:p w14:paraId="1A74983B" w14:textId="77777777" w:rsidR="002F1691" w:rsidRPr="003D4306" w:rsidRDefault="002F1691" w:rsidP="003D4306">
                          <w:pPr>
                            <w:spacing w:line="192" w:lineRule="exact"/>
                            <w:ind w:left="20"/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5"/>
                              <w:sz w:val="16"/>
                              <w:szCs w:val="16"/>
                            </w:rPr>
                          </w:pPr>
                          <w:r w:rsidRPr="00A47420"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5"/>
                              <w:sz w:val="16"/>
                              <w:szCs w:val="16"/>
                            </w:rPr>
                            <w:t>fax</w:t>
                          </w:r>
                          <w:r w:rsidRPr="00A47420"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spacing w:val="-3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5"/>
                              <w:sz w:val="16"/>
                              <w:szCs w:val="16"/>
                            </w:rPr>
                            <w:t>58 301 35 13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3E91DA" id="Text Box 43" o:spid="_x0000_s1027" type="#_x0000_t202" style="position:absolute;margin-left:33.15pt;margin-top:293pt;width:92.85pt;height:24.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UUM2gEAAJgDAAAOAAAAZHJzL2Uyb0RvYy54bWysU9uO0zAQfUfiHyy/0yRFQBs1XS27WoS0&#10;XKRlP8Bx7MQi8Zix26R8PWOn6QL7hnixJr6cOZfJ7moaenZU6A3YihernDNlJTTGthV//Hb3asOZ&#10;D8I2ogerKn5Snl/tX77Yja5Ua+igbxQyArG+HF3FuxBcmWVedmoQfgVOWTrUgIMI9Ilt1qAYCX3o&#10;s3Wev81GwMYhSOU97d7Oh3yf8LVWMnzR2qvA+ooTt5BWTGsd12y/E2WLwnVGnmmIf2AxCGOp6QXq&#10;VgTBDmieQQ1GInjQYSVhyEBrI1XSQGqK/C81D51wKmkhc7y72OT/H6z8fHxwX5GF6T1MFGAS4d09&#10;yO+eWbjphG3VNSKMnRINNS6iZdnofHl+Gq32pY8g9fgJGgpZHAIkoEnjEF0hnYzQKYDTxXQ1BSZj&#10;y+Ldtti+4UzS2et8u9mkVDJRLq8d+vBBwcBiUXGkUBO6ON77ENmIcrkSm1m4M32fgu3tHxt0Me4k&#10;9pHwTD1M9cRMU/F1lBbF1NCcSA7CPC403lR0gD85G2lUKu5/HAQqzvqPliyJc7UUuBT1Uggr6WnF&#10;A2dzeRPm+Ts4NG1HyLPpFq7JNm2SoicWZ7oUfxJ6HtU4X79/p1tPP9T+FwAAAP//AwBQSwMEFAAG&#10;AAgAAAAhACfLBtPfAAAACgEAAA8AAABkcnMvZG93bnJldi54bWxMj8FOwzAQRO9I/IO1SNyo05Ra&#10;IY1TVQhOSIg0HDg6sZtYjdchdtvw9yynctvRPM3OFNvZDexspmA9SlguEmAGW68tdhI+69eHDFiI&#10;CrUaPBoJPybAtry9KVSu/QUrc97HjlEIhlxJ6GMcc85D2xunwsKPBsk7+MmpSHLquJ7UhcLdwNMk&#10;Edwpi/ShV6N57k173J+chN0XVi/2+735qA6VreunBN/EUcr7u3m3ARbNHK8w/NWn6lBSp8afUAc2&#10;SBBiRaSEdSZoEwHpOqWjIWf1mAEvC/5/QvkLAAD//wMAUEsBAi0AFAAGAAgAAAAhALaDOJL+AAAA&#10;4QEAABMAAAAAAAAAAAAAAAAAAAAAAFtDb250ZW50X1R5cGVzXS54bWxQSwECLQAUAAYACAAAACEA&#10;OP0h/9YAAACUAQAACwAAAAAAAAAAAAAAAAAvAQAAX3JlbHMvLnJlbHNQSwECLQAUAAYACAAAACEA&#10;8ilFDNoBAACYAwAADgAAAAAAAAAAAAAAAAAuAgAAZHJzL2Uyb0RvYy54bWxQSwECLQAUAAYACAAA&#10;ACEAJ8sG098AAAAKAQAADwAAAAAAAAAAAAAAAAA0BAAAZHJzL2Rvd25yZXYueG1sUEsFBgAAAAAE&#10;AAQA8wAAAEAFAAAAAA==&#10;" filled="f" stroked="f">
              <v:textbox inset="0,0,0,0">
                <w:txbxContent>
                  <w:p w14:paraId="08C220E5" w14:textId="77777777" w:rsidR="002F1691" w:rsidRDefault="002F1691" w:rsidP="0028332A">
                    <w:pPr>
                      <w:spacing w:line="191" w:lineRule="exact"/>
                      <w:ind w:left="20"/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5"/>
                        <w:sz w:val="16"/>
                        <w:szCs w:val="16"/>
                      </w:rPr>
                    </w:pPr>
                    <w:r w:rsidRPr="00A47420"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5"/>
                        <w:sz w:val="16"/>
                        <w:szCs w:val="16"/>
                      </w:rPr>
                      <w:t>tel.</w:t>
                    </w:r>
                    <w:r w:rsidRPr="00A47420"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spacing w:val="-1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A47420"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5"/>
                        <w:sz w:val="16"/>
                        <w:szCs w:val="16"/>
                      </w:rPr>
                      <w:t>58</w:t>
                    </w:r>
                    <w:r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spacing w:val="-1"/>
                        <w:w w:val="95"/>
                        <w:sz w:val="16"/>
                        <w:szCs w:val="16"/>
                      </w:rPr>
                      <w:t> </w:t>
                    </w:r>
                    <w:r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5"/>
                        <w:sz w:val="16"/>
                        <w:szCs w:val="16"/>
                      </w:rPr>
                      <w:t>301 16 41</w:t>
                    </w:r>
                  </w:p>
                  <w:p w14:paraId="1A74983B" w14:textId="77777777" w:rsidR="002F1691" w:rsidRPr="003D4306" w:rsidRDefault="002F1691" w:rsidP="003D4306">
                    <w:pPr>
                      <w:spacing w:line="192" w:lineRule="exact"/>
                      <w:ind w:left="20"/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5"/>
                        <w:sz w:val="16"/>
                        <w:szCs w:val="16"/>
                      </w:rPr>
                    </w:pPr>
                    <w:r w:rsidRPr="00A47420"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5"/>
                        <w:sz w:val="16"/>
                        <w:szCs w:val="16"/>
                      </w:rPr>
                      <w:t>fax</w:t>
                    </w:r>
                    <w:r w:rsidRPr="00A47420"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spacing w:val="-3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5"/>
                        <w:sz w:val="16"/>
                        <w:szCs w:val="16"/>
                      </w:rPr>
                      <w:t>58 301 35 13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A6E4BA9" wp14:editId="46203496">
              <wp:simplePos x="0" y="0"/>
              <wp:positionH relativeFrom="page">
                <wp:posOffset>421005</wp:posOffset>
              </wp:positionH>
              <wp:positionV relativeFrom="page">
                <wp:posOffset>3482340</wp:posOffset>
              </wp:positionV>
              <wp:extent cx="842645" cy="190500"/>
              <wp:effectExtent l="0" t="0" r="14605" b="0"/>
              <wp:wrapNone/>
              <wp:docPr id="25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264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86C49" w14:textId="77777777" w:rsidR="002F1691" w:rsidRPr="00A47420" w:rsidRDefault="002F1691" w:rsidP="0028332A">
                          <w:pPr>
                            <w:spacing w:line="191" w:lineRule="exact"/>
                            <w:ind w:left="20"/>
                            <w:rPr>
                              <w:rFonts w:ascii="Century Schoolbook" w:eastAsia="New Century Schoolbook" w:hAnsi="Century Schoolbook" w:cs="New Century Schoolbook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0"/>
                              <w:sz w:val="16"/>
                              <w:szCs w:val="16"/>
                            </w:rPr>
                            <w:t>Sekretariat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6E4BA9" id="Text Box 42" o:spid="_x0000_s1028" type="#_x0000_t202" style="position:absolute;margin-left:33.15pt;margin-top:274.2pt;width:66.35pt;height:1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xBp2gEAAJcDAAAOAAAAZHJzL2Uyb0RvYy54bWysU9tu1DAQfUfiHyy/s8kubVWizValVRFS&#10;uUiFD5g4TmKReMzYu8ny9YydzZbLG+LFmozt43OZbG+moRcHTd6gLeV6lUuhrcLa2LaUX788vLqW&#10;wgewNfRodSmP2sub3csX29EVeoMd9rUmwSDWF6MrZReCK7LMq04P4FfotOXNBmmAwJ/UZjXByOhD&#10;n23y/CobkWpHqLT33L2fN+Uu4TeNVuFT03gdRF9K5hbSSmmt4prttlC0BK4z6kQD/oHFAMbyo2eo&#10;ewgg9mT+ghqMIvTYhJXCIcOmMUonDaxmnf+h5qkDp5MWNse7s03+/8Gqj4cn95lEmN7ixAEmEd49&#10;ovrmhcW7Dmyrb4lw7DTU/PA6WpaNzhenq9FqX/gIUo0fsOaQYR8wAU0NDdEV1ikYnQM4nk3XUxCK&#10;m9cXm6uLSykUb63f5Jd5CiWDYrnsyId3GgcRi1ISZ5rA4fDoQyQDxXIkvmXxwfR9yrW3vzX4YOwk&#10;8pHvzDxM1SRMXcrXUVnUUmF9ZDWE87TwdHPRIf2QYuRJKaX/vgfSUvTvLTsSx2opaCmqpQCr+Gop&#10;gxRzeRfm8ds7Mm3HyLPnFm/ZtcYkRc8sTnQ5/ST0NKlxvH79Tqee/6fdTwAAAP//AwBQSwMEFAAG&#10;AAgAAAAhAEWZHaDeAAAACgEAAA8AAABkcnMvZG93bnJldi54bWxMjz1PwzAQhnck/oN1SGzUAUpo&#10;QpyqQjAhIdIwMDrxNbEan0PstuHfc51gvPcevR/FenaDOOIUrCcFt4sEBFLrjaVOwWf9erMCEaIm&#10;owdPqOAHA6zLy4tC58afqMLjNnaCTSjkWkEf45hLGdoenQ4LPyLxb+cnpyOfUyfNpE9s7gZ5lySp&#10;dNoSJ/R6xOce2/324BRsvqh6sd/vzUe1q2xdZwm9pXulrq/mzROIiHP8g+Fcn6tDyZ0afyATxKAg&#10;Te+ZVPCwXC1BnIEs43ENK4+syLKQ/yeUvwAAAP//AwBQSwECLQAUAAYACAAAACEAtoM4kv4AAADh&#10;AQAAEwAAAAAAAAAAAAAAAAAAAAAAW0NvbnRlbnRfVHlwZXNdLnhtbFBLAQItABQABgAIAAAAIQA4&#10;/SH/1gAAAJQBAAALAAAAAAAAAAAAAAAAAC8BAABfcmVscy8ucmVsc1BLAQItABQABgAIAAAAIQDL&#10;HxBp2gEAAJcDAAAOAAAAAAAAAAAAAAAAAC4CAABkcnMvZTJvRG9jLnhtbFBLAQItABQABgAIAAAA&#10;IQBFmR2g3gAAAAoBAAAPAAAAAAAAAAAAAAAAADQEAABkcnMvZG93bnJldi54bWxQSwUGAAAAAAQA&#10;BADzAAAAPwUAAAAA&#10;" filled="f" stroked="f">
              <v:textbox inset="0,0,0,0">
                <w:txbxContent>
                  <w:p w14:paraId="69E86C49" w14:textId="77777777" w:rsidR="002F1691" w:rsidRPr="00A47420" w:rsidRDefault="002F1691" w:rsidP="0028332A">
                    <w:pPr>
                      <w:spacing w:line="191" w:lineRule="exact"/>
                      <w:ind w:left="20"/>
                      <w:rPr>
                        <w:rFonts w:ascii="Century Schoolbook" w:eastAsia="New Century Schoolbook" w:hAnsi="Century Schoolbook" w:cs="New Century Schoolbook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0"/>
                        <w:sz w:val="16"/>
                        <w:szCs w:val="16"/>
                      </w:rPr>
                      <w:t>Sekretariat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45968C9" wp14:editId="5994A8EB">
              <wp:simplePos x="0" y="0"/>
              <wp:positionH relativeFrom="page">
                <wp:posOffset>421640</wp:posOffset>
              </wp:positionH>
              <wp:positionV relativeFrom="page">
                <wp:posOffset>2711450</wp:posOffset>
              </wp:positionV>
              <wp:extent cx="1041400" cy="302260"/>
              <wp:effectExtent l="0" t="0" r="6350" b="2540"/>
              <wp:wrapNone/>
              <wp:docPr id="24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3E40D" w14:textId="77777777" w:rsidR="002F1691" w:rsidRPr="00A47420" w:rsidRDefault="002F1691" w:rsidP="0028332A">
                          <w:pPr>
                            <w:spacing w:line="191" w:lineRule="exact"/>
                            <w:ind w:left="20"/>
                            <w:rPr>
                              <w:rFonts w:ascii="Century Schoolbook" w:eastAsia="New Century Schoolbook" w:hAnsi="Century Schoolbook" w:cs="New Century Schoolboo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0"/>
                              <w:sz w:val="16"/>
                              <w:szCs w:val="16"/>
                            </w:rPr>
                            <w:t xml:space="preserve">ul. </w:t>
                          </w:r>
                          <w:proofErr w:type="spellStart"/>
                          <w:r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0"/>
                              <w:sz w:val="16"/>
                              <w:szCs w:val="16"/>
                            </w:rPr>
                            <w:t>Długi</w:t>
                          </w:r>
                          <w:proofErr w:type="spellEnd"/>
                          <w:r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0"/>
                              <w:sz w:val="16"/>
                              <w:szCs w:val="16"/>
                            </w:rPr>
                            <w:t>Targ</w:t>
                          </w:r>
                          <w:proofErr w:type="spellEnd"/>
                          <w:r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0"/>
                              <w:sz w:val="16"/>
                              <w:szCs w:val="16"/>
                            </w:rPr>
                            <w:t xml:space="preserve"> 41/42</w:t>
                          </w:r>
                        </w:p>
                        <w:p w14:paraId="693098D8" w14:textId="77777777" w:rsidR="002F1691" w:rsidRPr="00A47420" w:rsidRDefault="002F1691" w:rsidP="0028332A">
                          <w:pPr>
                            <w:spacing w:line="192" w:lineRule="exact"/>
                            <w:ind w:left="20"/>
                            <w:rPr>
                              <w:rFonts w:ascii="Century Schoolbook" w:eastAsia="New Century Schoolbook" w:hAnsi="Century Schoolbook" w:cs="New Century Schoolboo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w w:val="95"/>
                              <w:sz w:val="16"/>
                              <w:szCs w:val="16"/>
                            </w:rPr>
                            <w:t>80-830 Gdańsk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5968C9" id="Text Box 40" o:spid="_x0000_s1029" type="#_x0000_t202" style="position:absolute;margin-left:33.2pt;margin-top:213.5pt;width:82pt;height:23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Vh12QEAAJgDAAAOAAAAZHJzL2Uyb0RvYy54bWysU9tu2zAMfR+wfxD0vtjJgmIw4hRdiw4D&#10;ugvQ7QNoWbaF2aJGKbGzrx8lx+m2vhV7EShROjznkNpdT0Mvjpq8QVvK9SqXQluFtbFtKb9/u3/z&#10;TgofwNbQo9WlPGkvr/evX+1GV+gNdtjXmgSDWF+MrpRdCK7IMq86PYBfodOWkw3SAIG31GY1wcjo&#10;Q59t8vwqG5FqR6i093x6NyflPuE3jVbhS9N4HURfSuYW0kppreKa7XdQtASuM+pMA17AYgBjuegF&#10;6g4CiAOZZ1CDUYQem7BSOGTYNEbppIHVrPN/1Dx24HTSwuZ4d7HJ/z9Y9fn46L6SCNN7nLiBSYR3&#10;D6h+eGHxtgPb6hsiHDsNNRdeR8uy0fni/DRa7QsfQarxE9bcZDgETEBTQ0N0hXUKRucGnC6m6ykI&#10;FUvm2/U255Ti3Nt8s7lKXcmgWF478uGDxkHEoJTETU3ocHzwIbKBYrkSi1m8N32fGtvbvw74YjxJ&#10;7CPhmXqYqkmYupTbKC2KqbA+sRzCeVx4vDnokH5JMfKolNL/PABpKfqPli2Jc7UEtATVEoBV/LSU&#10;QYo5vA3z/B0cmbZj5Nl0izdsW2OSoicWZ7rc/iT0PKpxvv7cp1tPH2r/GwAA//8DAFBLAwQUAAYA&#10;CAAAACEAQvdAMN4AAAAKAQAADwAAAGRycy9kb3ducmV2LnhtbEyPPU/DMBCGdyT+g3VIbNQmRC6E&#10;OFWFYEJCpGFgdGI3sRqfQ+y24d9zTDDee4/ej3Kz+JGd7BxdQAW3KwHMYheMw17BR/Nycw8sJo1G&#10;jwGtgm8bYVNdXpS6MOGMtT3tUs/IBGOhFQwpTQXnsRus13EVJov024fZ60Tn3HMz6zOZ+5FnQkju&#10;tUNKGPRknwbbHXZHr2D7ifWz+3pr3+t97ZrmQeCrPCh1fbVsH4Elu6Q/GH7rU3WoqFMbjmgiGxVI&#10;mROpIM/WtImA7E6Q0pKyziXwquT/J1Q/AAAA//8DAFBLAQItABQABgAIAAAAIQC2gziS/gAAAOEB&#10;AAATAAAAAAAAAAAAAAAAAAAAAABbQ29udGVudF9UeXBlc10ueG1sUEsBAi0AFAAGAAgAAAAhADj9&#10;If/WAAAAlAEAAAsAAAAAAAAAAAAAAAAALwEAAF9yZWxzLy5yZWxzUEsBAi0AFAAGAAgAAAAhAI3d&#10;WHXZAQAAmAMAAA4AAAAAAAAAAAAAAAAALgIAAGRycy9lMm9Eb2MueG1sUEsBAi0AFAAGAAgAAAAh&#10;AEL3QDDeAAAACgEAAA8AAAAAAAAAAAAAAAAAMwQAAGRycy9kb3ducmV2LnhtbFBLBQYAAAAABAAE&#10;APMAAAA+BQAAAAA=&#10;" filled="f" stroked="f">
              <v:textbox inset="0,0,0,0">
                <w:txbxContent>
                  <w:p w14:paraId="4E63E40D" w14:textId="77777777" w:rsidR="002F1691" w:rsidRPr="00A47420" w:rsidRDefault="002F1691" w:rsidP="0028332A">
                    <w:pPr>
                      <w:spacing w:line="191" w:lineRule="exact"/>
                      <w:ind w:left="20"/>
                      <w:rPr>
                        <w:rFonts w:ascii="Century Schoolbook" w:eastAsia="New Century Schoolbook" w:hAnsi="Century Schoolbook" w:cs="New Century Schoolbook"/>
                        <w:sz w:val="16"/>
                        <w:szCs w:val="16"/>
                      </w:rPr>
                    </w:pPr>
                    <w:r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0"/>
                        <w:sz w:val="16"/>
                        <w:szCs w:val="16"/>
                      </w:rPr>
                      <w:t xml:space="preserve">ul. </w:t>
                    </w:r>
                    <w:proofErr w:type="spellStart"/>
                    <w:r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0"/>
                        <w:sz w:val="16"/>
                        <w:szCs w:val="16"/>
                      </w:rPr>
                      <w:t>Długi</w:t>
                    </w:r>
                    <w:proofErr w:type="spellEnd"/>
                    <w:r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0"/>
                        <w:sz w:val="16"/>
                        <w:szCs w:val="16"/>
                      </w:rPr>
                      <w:t>Targ</w:t>
                    </w:r>
                    <w:proofErr w:type="spellEnd"/>
                    <w:r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0"/>
                        <w:sz w:val="16"/>
                        <w:szCs w:val="16"/>
                      </w:rPr>
                      <w:t xml:space="preserve"> 41/42</w:t>
                    </w:r>
                  </w:p>
                  <w:p w14:paraId="693098D8" w14:textId="77777777" w:rsidR="002F1691" w:rsidRPr="00A47420" w:rsidRDefault="002F1691" w:rsidP="0028332A">
                    <w:pPr>
                      <w:spacing w:line="192" w:lineRule="exact"/>
                      <w:ind w:left="20"/>
                      <w:rPr>
                        <w:rFonts w:ascii="Century Schoolbook" w:eastAsia="New Century Schoolbook" w:hAnsi="Century Schoolbook" w:cs="New Century Schoolbook"/>
                        <w:sz w:val="16"/>
                        <w:szCs w:val="16"/>
                      </w:rPr>
                    </w:pPr>
                    <w:r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w w:val="95"/>
                        <w:sz w:val="16"/>
                        <w:szCs w:val="16"/>
                      </w:rPr>
                      <w:t>80-830 Gdańsk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5515D16B" wp14:editId="3F4A975C">
              <wp:simplePos x="0" y="0"/>
              <wp:positionH relativeFrom="page">
                <wp:posOffset>4429125</wp:posOffset>
              </wp:positionH>
              <wp:positionV relativeFrom="page">
                <wp:posOffset>1066800</wp:posOffset>
              </wp:positionV>
              <wp:extent cx="1863725" cy="177800"/>
              <wp:effectExtent l="0" t="0" r="3175" b="12700"/>
              <wp:wrapNone/>
              <wp:docPr id="27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37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85334" w14:textId="77777777" w:rsidR="002F1691" w:rsidRPr="00A47420" w:rsidRDefault="002F1691" w:rsidP="00147DE7">
                          <w:pPr>
                            <w:pStyle w:val="Tekstpodstawowy"/>
                            <w:spacing w:line="267" w:lineRule="exact"/>
                            <w:jc w:val="right"/>
                            <w:rPr>
                              <w:rFonts w:ascii="Century Schoolbook" w:hAnsi="Century Schoolbook"/>
                              <w:b w:val="0"/>
                              <w:bCs w:val="0"/>
                              <w:i/>
                            </w:rPr>
                          </w:pPr>
                          <w:r>
                            <w:rPr>
                              <w:rFonts w:ascii="Century Schoolbook" w:hAnsi="Century Schoolbook"/>
                              <w:color w:val="064873"/>
                              <w:w w:val="95"/>
                            </w:rPr>
                            <w:t>INSTYTUT MORSKI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15D16B" id="Text Box 50" o:spid="_x0000_s1030" type="#_x0000_t202" style="position:absolute;margin-left:348.75pt;margin-top:84pt;width:146.75pt;height:14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GlR2gEAAJgDAAAOAAAAZHJzL2Uyb0RvYy54bWysU9uO0zAQfUfiHyy/06RFu62ipqtlV4uQ&#10;Flhp4QNcx0ksEo+ZcZuUr2fsNF0ub4gXa+LLmXOZbG/GvhNHg2TBlXK5yKUwTkNlXVPKr18e3myk&#10;oKBcpTpwppQnQ/Jm9/rVdvCFWUELXWVQMIijYvClbEPwRZaRbk2vaAHeOD6sAXsV+BObrEI1MHrf&#10;Zas8v84GwMojaEPEu/fTodwl/Lo2OnyuazJBdKVkbiGtmNZ9XLPdVhUNKt9afaah/oFFr6zjpheo&#10;exWUOKD9C6q3GoGgDgsNfQZ1bbVJGljNMv9DzXOrvEla2BzyF5vo/8HqT8dn/4QijO9g5ACTCPKP&#10;oL+RcHDXKteYW0QYWqMqbryMlmWDp+L8NFpNBUWQ/fARKg5ZHQIkoLHGPrrCOgWjcwCni+lmDELH&#10;lpvrt+vVlRSaz5br9SZPqWSqmF97pPDeQC9iUUrkUBO6Oj5SiGxUMV+JzRw82K5LwXbutw2+GHcS&#10;+0h4oh7G/ShsVcqrKC2K2UN1YjkI07jweHPRAv6QYuBRKSV9Pyg0UnQfHFsS52oucC72c6Gc5qel&#10;DFJM5V2Y5u/g0TYtI0+mO7hl22qbFL2wONPl+JPQ86jG+fr1O916+aF2PwEAAP//AwBQSwMEFAAG&#10;AAgAAAAhAPL5tYzfAAAACwEAAA8AAABkcnMvZG93bnJldi54bWxMj8FOwzAQRO9I/QdrkbhRu0iY&#10;OsSpKgQnJEQaDhyd2E2ixus0dtvw9ywnetvdGc2+yTezH9jZTbEPqGG1FMAcNsH22Gr4qt7u18Bi&#10;MmjNENBp+HERNsXiJjeZDRcs3XmXWkYhGDOjoUtpzDiPTee8icswOiRtHyZvEq1Ty+1kLhTuB/4g&#10;hOTe9EgfOjO6l841h93Ja9h+Y/naHz/qz3Jf9lWlBL7Lg9Z3t/P2GVhyc/o3wx8+oUNBTHU4oY1s&#10;0CDV0yNZSZBrKkUOpVY01HRRUgAvcn7dofgFAAD//wMAUEsBAi0AFAAGAAgAAAAhALaDOJL+AAAA&#10;4QEAABMAAAAAAAAAAAAAAAAAAAAAAFtDb250ZW50X1R5cGVzXS54bWxQSwECLQAUAAYACAAAACEA&#10;OP0h/9YAAACUAQAACwAAAAAAAAAAAAAAAAAvAQAAX3JlbHMvLnJlbHNQSwECLQAUAAYACAAAACEA&#10;ewBpUdoBAACYAwAADgAAAAAAAAAAAAAAAAAuAgAAZHJzL2Uyb0RvYy54bWxQSwECLQAUAAYACAAA&#10;ACEA8vm1jN8AAAALAQAADwAAAAAAAAAAAAAAAAA0BAAAZHJzL2Rvd25yZXYueG1sUEsFBgAAAAAE&#10;AAQA8wAAAEAFAAAAAA==&#10;" filled="f" stroked="f">
              <v:textbox inset="0,0,0,0">
                <w:txbxContent>
                  <w:p w14:paraId="10A85334" w14:textId="77777777" w:rsidR="002F1691" w:rsidRPr="00A47420" w:rsidRDefault="002F1691" w:rsidP="00147DE7">
                    <w:pPr>
                      <w:pStyle w:val="Tekstpodstawowy"/>
                      <w:spacing w:line="267" w:lineRule="exact"/>
                      <w:jc w:val="right"/>
                      <w:rPr>
                        <w:rFonts w:ascii="Century Schoolbook" w:hAnsi="Century Schoolbook"/>
                        <w:b w:val="0"/>
                        <w:bCs w:val="0"/>
                        <w:i/>
                      </w:rPr>
                    </w:pPr>
                    <w:r>
                      <w:rPr>
                        <w:rFonts w:ascii="Century Schoolbook" w:hAnsi="Century Schoolbook"/>
                        <w:color w:val="064873"/>
                        <w:w w:val="95"/>
                      </w:rPr>
                      <w:t>INSTYTUT MORSKI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410FCD03" wp14:editId="4CDCEA67">
              <wp:simplePos x="0" y="0"/>
              <wp:positionH relativeFrom="page">
                <wp:posOffset>1424940</wp:posOffset>
              </wp:positionH>
              <wp:positionV relativeFrom="page">
                <wp:posOffset>608330</wp:posOffset>
              </wp:positionV>
              <wp:extent cx="5110480" cy="381000"/>
              <wp:effectExtent l="0" t="0" r="13970" b="0"/>
              <wp:wrapNone/>
              <wp:docPr id="28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048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EAAD41" w14:textId="77777777" w:rsidR="002F1691" w:rsidRPr="00147DE7" w:rsidRDefault="002F1691" w:rsidP="00B062C1">
                          <w:pPr>
                            <w:tabs>
                              <w:tab w:val="left" w:pos="1070"/>
                            </w:tabs>
                            <w:spacing w:line="596" w:lineRule="exact"/>
                            <w:ind w:left="20"/>
                            <w:rPr>
                              <w:rFonts w:ascii="Century Schoolbook" w:eastAsia="New Century Schoolbook" w:hAnsi="Century Schoolbook" w:cs="New Century Schoolbook"/>
                              <w:sz w:val="56"/>
                              <w:szCs w:val="56"/>
                              <w:u w:color="00657F"/>
                            </w:rPr>
                          </w:pPr>
                          <w:r w:rsidRPr="00147DE7"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64873"/>
                              <w:w w:val="96"/>
                              <w:sz w:val="56"/>
                              <w:szCs w:val="56"/>
                              <w:u w:val="thick" w:color="00657F"/>
                            </w:rPr>
                            <w:t xml:space="preserve"> </w:t>
                          </w:r>
                          <w:r w:rsidRPr="00147DE7"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64873"/>
                              <w:sz w:val="56"/>
                              <w:szCs w:val="56"/>
                              <w:u w:val="thick" w:color="00657F"/>
                            </w:rPr>
                            <w:tab/>
                          </w:r>
                          <w:proofErr w:type="spellStart"/>
                          <w:r w:rsidRPr="00147DE7"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64873"/>
                              <w:spacing w:val="-34"/>
                              <w:w w:val="90"/>
                              <w:sz w:val="56"/>
                              <w:szCs w:val="56"/>
                              <w:u w:val="thick" w:color="00657F"/>
                            </w:rPr>
                            <w:t>Uniwersytet</w:t>
                          </w:r>
                          <w:proofErr w:type="spellEnd"/>
                          <w:r w:rsidRPr="00147DE7"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64873"/>
                              <w:spacing w:val="-34"/>
                              <w:w w:val="90"/>
                              <w:sz w:val="56"/>
                              <w:szCs w:val="56"/>
                              <w:u w:val="thick" w:color="00657F"/>
                            </w:rPr>
                            <w:t xml:space="preserve"> </w:t>
                          </w:r>
                          <w:proofErr w:type="spellStart"/>
                          <w:r w:rsidRPr="00147DE7"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64873"/>
                              <w:spacing w:val="-34"/>
                              <w:w w:val="90"/>
                              <w:sz w:val="56"/>
                              <w:szCs w:val="56"/>
                              <w:u w:val="thick" w:color="00657F"/>
                            </w:rPr>
                            <w:t>Morski</w:t>
                          </w:r>
                          <w:proofErr w:type="spellEnd"/>
                          <w:r w:rsidRPr="00147DE7"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64873"/>
                              <w:spacing w:val="-34"/>
                              <w:w w:val="90"/>
                              <w:sz w:val="56"/>
                              <w:szCs w:val="56"/>
                              <w:u w:val="thick" w:color="00657F"/>
                            </w:rPr>
                            <w:t xml:space="preserve"> w </w:t>
                          </w:r>
                          <w:proofErr w:type="spellStart"/>
                          <w:r w:rsidRPr="00147DE7"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64873"/>
                              <w:spacing w:val="-34"/>
                              <w:w w:val="90"/>
                              <w:sz w:val="56"/>
                              <w:szCs w:val="56"/>
                              <w:u w:val="thick" w:color="00657F"/>
                            </w:rPr>
                            <w:t>Gdyni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0FCD03" id="Text Box 79" o:spid="_x0000_s1031" type="#_x0000_t202" style="position:absolute;margin-left:112.2pt;margin-top:47.9pt;width:402.4pt;height:30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+7n2gEAAJgDAAAOAAAAZHJzL2Uyb0RvYy54bWysU8Fu1DAQvSPxD5bvbJIC1SrabFVaFSEV&#10;qFT6AY7jbCwSj5nxbrJ8PWNns6VwQ1ys8Yz9/N6b8eZqGnpxMEgWXCWLVS6FcRoa63aVfPp292Yt&#10;BQXlGtWDM5U8GpJX29evNqMvzQV00DcGBYM4KkdfyS4EX2YZ6c4MilbgjeNiCziowFvcZQ2qkdGH&#10;PrvI88tsBGw8gjZEnL2di3Kb8NvW6PC1bckE0VeSuYW0YlrruGbbjSp3qHxn9YmG+gcWg7KOHz1D&#10;3aqgxB7tX1CD1QgEbVhpGDJoW6tN0sBqivwPNY+d8iZpYXPIn22i/wervxwe/QOKMH2AiRuYRJC/&#10;B/2dhIObTrmduUaEsTOq4YeLaFk2eipPV6PVVFIEqcfP0HCT1T5AAppaHKIrrFMwOjfgeDbdTEFo&#10;Tr4vivzdmkuaa2/XRZ6nrmSqXG57pPDRwCBiUEnkpiZ0dbinENmocjkSH3NwZ/s+NbZ3LxJ8MGYS&#10;+0h4ph6mehK2qeRllBbF1NAcWQ7CPC483hx0gD+lGHlUKkk/9gqNFP0nx5bEuVoCXIJ6CZTTfLWS&#10;QYo5vAnz/O092l3HyLPpDq7ZttYmRc8sTnS5/UnoaVTjfP2+T6eeP9T2FwAAAP//AwBQSwMEFAAG&#10;AAgAAAAhAJ8f6CnfAAAACwEAAA8AAABkcnMvZG93bnJldi54bWxMj8FOwzAQRO9I/IO1SNyojdVW&#10;JMSpKgQnJEQaDhyd2E2sxusQu234e7YnetvdGc2+KTazH9jJTtEFVPC4EMAstsE47BR81W8PT8Bi&#10;0mj0ENAq+LURNuXtTaFzE85Y2dMudYxCMOZaQZ/SmHMe2956HRdhtEjaPkxeJ1qnjptJnyncD1wK&#10;seZeO6QPvR7tS2/bw+7oFWy/sXp1Px/NZ7WvXF1nAt/XB6Xu7+btM7Bk5/Rvhgs+oUNJTE04ools&#10;UCDlcklWBdmKKlwMQmYSWEPTik68LPh1h/IPAAD//wMAUEsBAi0AFAAGAAgAAAAhALaDOJL+AAAA&#10;4QEAABMAAAAAAAAAAAAAAAAAAAAAAFtDb250ZW50X1R5cGVzXS54bWxQSwECLQAUAAYACAAAACEA&#10;OP0h/9YAAACUAQAACwAAAAAAAAAAAAAAAAAvAQAAX3JlbHMvLnJlbHNQSwECLQAUAAYACAAAACEA&#10;GRfu59oBAACYAwAADgAAAAAAAAAAAAAAAAAuAgAAZHJzL2Uyb0RvYy54bWxQSwECLQAUAAYACAAA&#10;ACEAnx/oKd8AAAALAQAADwAAAAAAAAAAAAAAAAA0BAAAZHJzL2Rvd25yZXYueG1sUEsFBgAAAAAE&#10;AAQA8wAAAEAFAAAAAA==&#10;" filled="f" stroked="f">
              <v:textbox inset="0,0,0,0">
                <w:txbxContent>
                  <w:p w14:paraId="40EAAD41" w14:textId="77777777" w:rsidR="002F1691" w:rsidRPr="00147DE7" w:rsidRDefault="002F1691" w:rsidP="00B062C1">
                    <w:pPr>
                      <w:tabs>
                        <w:tab w:val="left" w:pos="1070"/>
                      </w:tabs>
                      <w:spacing w:line="596" w:lineRule="exact"/>
                      <w:ind w:left="20"/>
                      <w:rPr>
                        <w:rFonts w:ascii="Century Schoolbook" w:eastAsia="New Century Schoolbook" w:hAnsi="Century Schoolbook" w:cs="New Century Schoolbook"/>
                        <w:sz w:val="56"/>
                        <w:szCs w:val="56"/>
                        <w:u w:color="00657F"/>
                      </w:rPr>
                    </w:pPr>
                    <w:r w:rsidRPr="00147DE7"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64873"/>
                        <w:w w:val="96"/>
                        <w:sz w:val="56"/>
                        <w:szCs w:val="56"/>
                        <w:u w:val="thick" w:color="00657F"/>
                      </w:rPr>
                      <w:t xml:space="preserve"> </w:t>
                    </w:r>
                    <w:r w:rsidRPr="00147DE7"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64873"/>
                        <w:sz w:val="56"/>
                        <w:szCs w:val="56"/>
                        <w:u w:val="thick" w:color="00657F"/>
                      </w:rPr>
                      <w:tab/>
                    </w:r>
                    <w:proofErr w:type="spellStart"/>
                    <w:r w:rsidRPr="00147DE7"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64873"/>
                        <w:spacing w:val="-34"/>
                        <w:w w:val="90"/>
                        <w:sz w:val="56"/>
                        <w:szCs w:val="56"/>
                        <w:u w:val="thick" w:color="00657F"/>
                      </w:rPr>
                      <w:t>Uniwersytet</w:t>
                    </w:r>
                    <w:proofErr w:type="spellEnd"/>
                    <w:r w:rsidRPr="00147DE7"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64873"/>
                        <w:spacing w:val="-34"/>
                        <w:w w:val="90"/>
                        <w:sz w:val="56"/>
                        <w:szCs w:val="56"/>
                        <w:u w:val="thick" w:color="00657F"/>
                      </w:rPr>
                      <w:t xml:space="preserve"> </w:t>
                    </w:r>
                    <w:proofErr w:type="spellStart"/>
                    <w:r w:rsidRPr="00147DE7"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64873"/>
                        <w:spacing w:val="-34"/>
                        <w:w w:val="90"/>
                        <w:sz w:val="56"/>
                        <w:szCs w:val="56"/>
                        <w:u w:val="thick" w:color="00657F"/>
                      </w:rPr>
                      <w:t>Morski</w:t>
                    </w:r>
                    <w:proofErr w:type="spellEnd"/>
                    <w:r w:rsidRPr="00147DE7"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64873"/>
                        <w:spacing w:val="-34"/>
                        <w:w w:val="90"/>
                        <w:sz w:val="56"/>
                        <w:szCs w:val="56"/>
                        <w:u w:val="thick" w:color="00657F"/>
                      </w:rPr>
                      <w:t xml:space="preserve"> w </w:t>
                    </w:r>
                    <w:proofErr w:type="spellStart"/>
                    <w:r w:rsidRPr="00147DE7"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64873"/>
                        <w:spacing w:val="-34"/>
                        <w:w w:val="90"/>
                        <w:sz w:val="56"/>
                        <w:szCs w:val="56"/>
                        <w:u w:val="thick" w:color="00657F"/>
                      </w:rPr>
                      <w:t>Gdyni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638CF73" wp14:editId="3A108C98">
              <wp:simplePos x="0" y="0"/>
              <wp:positionH relativeFrom="page">
                <wp:posOffset>419100</wp:posOffset>
              </wp:positionH>
              <wp:positionV relativeFrom="page">
                <wp:posOffset>3080385</wp:posOffset>
              </wp:positionV>
              <wp:extent cx="1568450" cy="262255"/>
              <wp:effectExtent l="0" t="0" r="12700" b="4445"/>
              <wp:wrapNone/>
              <wp:docPr id="29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E6667" w14:textId="77777777" w:rsidR="002F1691" w:rsidRDefault="002F1691" w:rsidP="0028332A">
                          <w:pPr>
                            <w:spacing w:line="191" w:lineRule="exact"/>
                            <w:ind w:left="20"/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sz w:val="16"/>
                              <w:szCs w:val="16"/>
                            </w:rPr>
                            <w:t>www.im.umg.edu.pl</w:t>
                          </w:r>
                        </w:p>
                        <w:p w14:paraId="212B3624" w14:textId="77777777" w:rsidR="002F1691" w:rsidRDefault="002F1691" w:rsidP="00147DE7">
                          <w:pPr>
                            <w:spacing w:line="191" w:lineRule="exact"/>
                            <w:ind w:left="20"/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Schoolbook" w:eastAsia="New Century Schoolbook" w:hAnsi="Century Schoolbook" w:cs="New Century Schoolbook"/>
                              <w:b/>
                              <w:bCs/>
                              <w:color w:val="002F67"/>
                              <w:sz w:val="16"/>
                              <w:szCs w:val="16"/>
                            </w:rPr>
                            <w:t>www.umg.edu.pl</w:t>
                          </w:r>
                        </w:p>
                        <w:p w14:paraId="11C8C9D0" w14:textId="77777777" w:rsidR="002F1691" w:rsidRPr="00A47420" w:rsidRDefault="002F1691" w:rsidP="0028332A">
                          <w:pPr>
                            <w:spacing w:line="191" w:lineRule="exact"/>
                            <w:ind w:left="20"/>
                            <w:rPr>
                              <w:rFonts w:ascii="Century Schoolbook" w:eastAsia="New Century Schoolbook" w:hAnsi="Century Schoolbook" w:cs="New Century Schoolbook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38CF73" id="Text Box 41" o:spid="_x0000_s1032" type="#_x0000_t202" style="position:absolute;margin-left:33pt;margin-top:242.55pt;width:123.5pt;height:20.6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kOe2gEAAJgDAAAOAAAAZHJzL2Uyb0RvYy54bWysU9tu2zAMfR+wfxD0vjgxlqww4hRdiw4D&#10;ugvQ9QMYWbaF2aJGKbGzrx8lx+nWvQ17EShROjznkNpej30njpq8QVvK1WIphbYKK2ObUj59u39z&#10;JYUPYCvo0OpSnrSX17vXr7aDK3SOLXaVJsEg1heDK2UbgiuyzKtW9+AX6LTlZI3UQ+AtNVlFMDB6&#10;32X5crnJBqTKESrtPZ/eTUm5S/h1rVX4UtdeB9GVkrmFtFJa93HNdlsoGgLXGnWmAf/AogdjuegF&#10;6g4CiAOZv6B6owg91mGhsM+wro3SSQOrWS1fqHlswemkhc3x7mKT/3+w6vPx0X0lEcb3OHIDkwjv&#10;HlB998LibQu20TdEOLQaKi68ipZlg/PF+Wm02hc+guyHT1hxk+EQMAGNNfXRFdYpGJ0bcLqYrscg&#10;VCy53ly9XXNKcS7f5Pl6nUpAMb925MMHjb2IQSmJm5rQ4fjgQ2QDxXwlFrN4b7ouNbazfxzwxXiS&#10;2EfCE/Uw7kdhqlK+i3WjmD1WJ5ZDOI0LjzcHLdJPKQYelVL6HwcgLUX30bIlca7mgOZgPwdgFT8t&#10;ZZBiCm/DNH8HR6ZpGXky3eIN21abpOiZxZkutz8JPY9qnK/f9+nW84fa/QIAAP//AwBQSwMEFAAG&#10;AAgAAAAhAE0XxiHhAAAACgEAAA8AAABkcnMvZG93bnJldi54bWxMj81OwzAQhO9IvIO1lbhRJ/2x&#10;ShqnqhCckBBpOHB04m1iNV6H2G3D22NO5Tg7o9lv8t1ke3bB0RtHEtJ5AgypcdpQK+Gzen3cAPNB&#10;kVa9I5Twgx52xf1drjLtrlTi5RBaFkvIZ0pCF8KQce6bDq3yczcgRe/oRqtClGPL9aiusdz2fJEk&#10;gltlKH7o1IDPHTanw9lK2H9R+WK+3+uP8liaqnpK6E2cpHyYTfstsIBTuIXhDz+iQxGZancm7Vkv&#10;QYg4JUhYbdYpsBhYpst4qSWsF2IFvMj5/wnFLwAAAP//AwBQSwECLQAUAAYACAAAACEAtoM4kv4A&#10;AADhAQAAEwAAAAAAAAAAAAAAAAAAAAAAW0NvbnRlbnRfVHlwZXNdLnhtbFBLAQItABQABgAIAAAA&#10;IQA4/SH/1gAAAJQBAAALAAAAAAAAAAAAAAAAAC8BAABfcmVscy8ucmVsc1BLAQItABQABgAIAAAA&#10;IQBB0kOe2gEAAJgDAAAOAAAAAAAAAAAAAAAAAC4CAABkcnMvZTJvRG9jLnhtbFBLAQItABQABgAI&#10;AAAAIQBNF8Yh4QAAAAoBAAAPAAAAAAAAAAAAAAAAADQEAABkcnMvZG93bnJldi54bWxQSwUGAAAA&#10;AAQABADzAAAAQgUAAAAA&#10;" filled="f" stroked="f">
              <v:textbox inset="0,0,0,0">
                <w:txbxContent>
                  <w:p w14:paraId="197E6667" w14:textId="77777777" w:rsidR="002F1691" w:rsidRDefault="002F1691" w:rsidP="0028332A">
                    <w:pPr>
                      <w:spacing w:line="191" w:lineRule="exact"/>
                      <w:ind w:left="20"/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sz w:val="16"/>
                        <w:szCs w:val="16"/>
                      </w:rPr>
                    </w:pPr>
                    <w:r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sz w:val="16"/>
                        <w:szCs w:val="16"/>
                      </w:rPr>
                      <w:t>www.im.umg.edu.pl</w:t>
                    </w:r>
                  </w:p>
                  <w:p w14:paraId="212B3624" w14:textId="77777777" w:rsidR="002F1691" w:rsidRDefault="002F1691" w:rsidP="00147DE7">
                    <w:pPr>
                      <w:spacing w:line="191" w:lineRule="exact"/>
                      <w:ind w:left="20"/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sz w:val="16"/>
                        <w:szCs w:val="16"/>
                      </w:rPr>
                    </w:pPr>
                    <w:r>
                      <w:rPr>
                        <w:rFonts w:ascii="Century Schoolbook" w:eastAsia="New Century Schoolbook" w:hAnsi="Century Schoolbook" w:cs="New Century Schoolbook"/>
                        <w:b/>
                        <w:bCs/>
                        <w:color w:val="002F67"/>
                        <w:sz w:val="16"/>
                        <w:szCs w:val="16"/>
                      </w:rPr>
                      <w:t>www.umg.edu.pl</w:t>
                    </w:r>
                  </w:p>
                  <w:p w14:paraId="11C8C9D0" w14:textId="77777777" w:rsidR="002F1691" w:rsidRPr="00A47420" w:rsidRDefault="002F1691" w:rsidP="0028332A">
                    <w:pPr>
                      <w:spacing w:line="191" w:lineRule="exact"/>
                      <w:ind w:left="20"/>
                      <w:rPr>
                        <w:rFonts w:ascii="Century Schoolbook" w:eastAsia="New Century Schoolbook" w:hAnsi="Century Schoolbook" w:cs="New Century Schoolbook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4224AD">
      <w:rPr>
        <w:rFonts w:ascii="Times New Roman" w:eastAsia="Calibri" w:hAnsi="Times New Roman" w:cs="Times New Roman"/>
        <w:noProof/>
        <w:sz w:val="24"/>
        <w:szCs w:val="24"/>
        <w:lang w:val="pl-PL" w:eastAsia="pl-PL"/>
      </w:rPr>
      <w:drawing>
        <wp:anchor distT="0" distB="0" distL="114300" distR="114300" simplePos="0" relativeHeight="251659776" behindDoc="0" locked="0" layoutInCell="1" allowOverlap="1" wp14:anchorId="1C7B1CB6" wp14:editId="3A0932DB">
          <wp:simplePos x="0" y="0"/>
          <wp:positionH relativeFrom="column">
            <wp:posOffset>4312920</wp:posOffset>
          </wp:positionH>
          <wp:positionV relativeFrom="paragraph">
            <wp:posOffset>159689</wp:posOffset>
          </wp:positionV>
          <wp:extent cx="816505" cy="999144"/>
          <wp:effectExtent l="0" t="0" r="0" b="0"/>
          <wp:wrapNone/>
          <wp:docPr id="1" name="Obraz 1" descr="UMw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Mw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05" cy="999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0DF0D301" wp14:editId="1E4206E0">
              <wp:simplePos x="0" y="0"/>
              <wp:positionH relativeFrom="page">
                <wp:posOffset>431800</wp:posOffset>
              </wp:positionH>
              <wp:positionV relativeFrom="page">
                <wp:posOffset>3342640</wp:posOffset>
              </wp:positionV>
              <wp:extent cx="1247140" cy="1270"/>
              <wp:effectExtent l="0" t="0" r="10160" b="17780"/>
              <wp:wrapNone/>
              <wp:docPr id="2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7140" cy="1270"/>
                        <a:chOff x="680" y="4471"/>
                        <a:chExt cx="1964" cy="2"/>
                      </a:xfrm>
                    </wpg:grpSpPr>
                    <wps:wsp>
                      <wps:cNvPr id="23" name="Freeform 47"/>
                      <wps:cNvSpPr>
                        <a:spLocks/>
                      </wps:cNvSpPr>
                      <wps:spPr bwMode="auto">
                        <a:xfrm>
                          <a:off x="680" y="4471"/>
                          <a:ext cx="1964" cy="2"/>
                        </a:xfrm>
                        <a:custGeom>
                          <a:avLst/>
                          <a:gdLst>
                            <a:gd name="T0" fmla="+- 0 680 680"/>
                            <a:gd name="T1" fmla="*/ T0 w 1964"/>
                            <a:gd name="T2" fmla="+- 0 2644 680"/>
                            <a:gd name="T3" fmla="*/ T2 w 1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4">
                              <a:moveTo>
                                <a:pt x="0" y="0"/>
                              </a:moveTo>
                              <a:lnTo>
                                <a:pt x="1964" y="0"/>
                              </a:lnTo>
                            </a:path>
                          </a:pathLst>
                        </a:custGeom>
                        <a:noFill/>
                        <a:ln w="3594">
                          <a:solidFill>
                            <a:srgbClr val="687A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8BB612" id="Group 46" o:spid="_x0000_s1026" style="position:absolute;margin-left:34pt;margin-top:263.2pt;width:98.2pt;height:.1pt;z-index:-251642880;mso-position-horizontal-relative:page;mso-position-vertical-relative:page" coordorigin="680,4471" coordsize="19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hv9gIAANUGAAAOAAAAZHJzL2Uyb0RvYy54bWykVdtu2zAMfR+wfxD0uKF17LpJa9Qtit4w&#10;oNsKNPsARZYvmC1pkhKn+/qRkp266YoB3UMMyqQODw9p5uxi27VkI4xtlMxpfDijREiuikZWOf2x&#10;vD04ocQ6JgvWKily+iQsvTj/+OGs15lIVK3aQhgCINJmvc5p7ZzOosjyWnTMHiotJDhLZTrm4Giq&#10;qDCsB/SujZLZbB71yhTaKC6shbfXwUnPPX5ZCu6+l6UVjrQ5BW7OP41/rvAZnZ+xrDJM1w0faLB3&#10;sOhYIyHpDuqaOUbWpnkF1TXcKKtKd8hVF6mybLjwNUA18Wyvmjuj1trXUmV9pXcygbR7Or0bln/b&#10;3Bn9qB9MYA/mveI/LegS9brKpn48VyGYrPqvqoB+srVTvvBtaTqEgJLI1uv7tNNXbB3h8DJO0kWc&#10;Qhs4+OJkMcjPa+gRXpqfgA9cKYSFzvD6Zrx7Ok/DxQRdEctCRs9yYIVdhzGyz0rZ/1PqsWZa+AZY&#10;VOLBkKbIaXJEiWQdVH9rhMDZJOkCSWF2CBvVtFMpJx4Ms6D4P0V8rcdOyTfUYBlfW3cnlO8F29xb&#10;Fya8AMt3uBioL0Hqsmth2D8fkBmBVPgbvoddUDwGfYrIckZ6EmPiAXJESsYgj5TM0/RvUCBayIdQ&#10;yQQKWlmN9Fg9MuZbOVAGizBcJzM/aFpZnJUlUBsnDBAgCMt7IxZy78eGO0MKA3tif0MYSmBDrEKx&#10;mjlkhinQJD3MLyqBLzq1EUvlXW5v9CHJs7eV0yh/fcoquOEGJvADvkuKXCdtleq2aVvfhFYilaPj&#10;00DFqrYp0IlsrKlWV60hGwa7b36yuLw8xmIA7EUY7BhZeLBasOJmsB1r2mBDfAvawncWpjaM+UoV&#10;TzDBRoWNCv8AYNTK/Kakh22aU/trzYygpP0i4SM8jVP87p0/pMeLBA5m6llNPUxygMqpo9B4NK9c&#10;WNlrbZqqhkyxV16qS1g/ZYMz7vkFVsMB9oC3/O4E68Vynp591PO/0fkfAAAA//8DAFBLAwQUAAYA&#10;CAAAACEAkMomON4AAAAKAQAADwAAAGRycy9kb3ducmV2LnhtbEyPT0vDQBDF74LfYRnBm92k2lBi&#10;NqUU9VQEW0G8TZNpEpqdDdltkn57Ry/1NP8eb34vW022VQP1vnFsIJ5FoIgLVzZcGfjcvz4sQfmA&#10;XGLrmAxcyMMqv73JMC3dyB807EKlxIR9igbqELpUa1/UZNHPXEcst6PrLQYZ+0qXPY5ibls9j6JE&#10;W2xYPtTY0aam4rQ7WwNvI47rx/hl2J6Om8v3fvH+tY3JmPu7af0MKtAUrmL4xRd0yIXp4M5cetUa&#10;SJYSJRhYzJMnUCKQKs3hb5OAzjP9P0L+AwAA//8DAFBLAQItABQABgAIAAAAIQC2gziS/gAAAOEB&#10;AAATAAAAAAAAAAAAAAAAAAAAAABbQ29udGVudF9UeXBlc10ueG1sUEsBAi0AFAAGAAgAAAAhADj9&#10;If/WAAAAlAEAAAsAAAAAAAAAAAAAAAAALwEAAF9yZWxzLy5yZWxzUEsBAi0AFAAGAAgAAAAhAJmD&#10;KG/2AgAA1QYAAA4AAAAAAAAAAAAAAAAALgIAAGRycy9lMm9Eb2MueG1sUEsBAi0AFAAGAAgAAAAh&#10;AJDKJjjeAAAACgEAAA8AAAAAAAAAAAAAAAAAUAUAAGRycy9kb3ducmV2LnhtbFBLBQYAAAAABAAE&#10;APMAAABbBgAAAAA=&#10;">
              <v:shape id="Freeform 47" o:spid="_x0000_s1027" style="position:absolute;left:680;top:4471;width:1964;height:2;visibility:visible;mso-wrap-style:square;v-text-anchor:top" coordsize="19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aTlxAAAANsAAAAPAAAAZHJzL2Rvd25yZXYueG1sRI/RasJA&#10;FETfC/7DcgVfim60UCS6igqCILQY/YBr9ppEs3fj7kbTv+8WCj4OM3OGmS87U4sHOV9ZVjAeJSCI&#10;c6srLhScjtvhFIQPyBpry6TghzwsF723OabaPvlAjywUIkLYp6igDKFJpfR5SQb9yDbE0btYZzBE&#10;6QqpHT4j3NRykiSf0mDFcaHEhjYl5besNQoO+3V25ZP7er+c9/f7+tZOr9+tUoN+t5qBCNSFV/i/&#10;vdMKJh/w9yX+ALn4BQAA//8DAFBLAQItABQABgAIAAAAIQDb4fbL7gAAAIUBAAATAAAAAAAAAAAA&#10;AAAAAAAAAABbQ29udGVudF9UeXBlc10ueG1sUEsBAi0AFAAGAAgAAAAhAFr0LFu/AAAAFQEAAAsA&#10;AAAAAAAAAAAAAAAAHwEAAF9yZWxzLy5yZWxzUEsBAi0AFAAGAAgAAAAhAHRFpOXEAAAA2wAAAA8A&#10;AAAAAAAAAAAAAAAABwIAAGRycy9kb3ducmV2LnhtbFBLBQYAAAAAAwADALcAAAD4AgAAAAA=&#10;" path="m,l1964,e" filled="f" strokecolor="#687aa5" strokeweight=".09983mm">
                <v:path arrowok="t" o:connecttype="custom" o:connectlocs="0,0;1964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ADB7FDD" wp14:editId="71649EB6">
              <wp:simplePos x="0" y="0"/>
              <wp:positionH relativeFrom="page">
                <wp:posOffset>6605905</wp:posOffset>
              </wp:positionH>
              <wp:positionV relativeFrom="page">
                <wp:posOffset>10584180</wp:posOffset>
              </wp:positionV>
              <wp:extent cx="521970" cy="107950"/>
              <wp:effectExtent l="0" t="0" r="11430" b="6350"/>
              <wp:wrapNone/>
              <wp:docPr id="2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50645" w14:textId="77777777" w:rsidR="002F1691" w:rsidRDefault="002F1691" w:rsidP="0028332A">
                          <w:pPr>
                            <w:spacing w:line="170" w:lineRule="exact"/>
                            <w:ind w:left="40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DB7FDD" id="Text Box 17" o:spid="_x0000_s1033" type="#_x0000_t202" style="position:absolute;margin-left:520.15pt;margin-top:833.4pt;width:41.1pt;height:8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xf92gEAAJcDAAAOAAAAZHJzL2Uyb0RvYy54bWysU9tu2zAMfR+wfxD0vtgO0LU14hRdiw4D&#10;uq1Atw9QZNkWZosaqcTOvn6UHKe7vA17EShSOjrnkNrcTEMvDgbJgqtkscqlME5DbV1bya9fHt5c&#10;SUFBuVr14Ewlj4bkzfb1q83oS7OGDvraoGAQR+XoK9mF4MssI92ZQdEKvHFcbAAHFXiLbVajGhl9&#10;6LN1nr/NRsDaI2hDxNn7uSi3Cb9pjA6fm4ZMEH0lmVtIK6Z1F9dsu1Fli8p3Vp9oqH9gMSjr+NEz&#10;1L0KSuzR/gU1WI1A0ISVhiGDprHaJA2spsj/UPPcKW+SFjaH/Nkm+n+w+tPh2T+hCNM7mLiBSQT5&#10;R9DfSDi465RrzS0ijJ1RNT9cRMuy0VN5uhqtppIiyG78CDU3We0DJKCpwSG6wjoFo3MDjmfTzRSE&#10;5uTFuri+5IrmUpFfXl+kpmSqXC57pPDewCBiUEnkniZwdXikEMmocjkS33LwYPs+9bV3vyX4YMwk&#10;8pHvzDxMu0nYupJXUVnUsoP6yGoQ5mnh6eagA/whxciTUkn6vldopOg/OHYkjtUS4BLslkA5zVcr&#10;GaSYw7swj9/eo207Rp49d3DLrjU2KXphcaLL3U9CT5Max+vXfTr18p+2PwEAAP//AwBQSwMEFAAG&#10;AAgAAAAhAM61aC3hAAAADwEAAA8AAABkcnMvZG93bnJldi54bWxMj8FOwzAQRO9I/IO1SNyo3RSi&#10;EOJUFYITEiINB45O7CZW43WI3Tb8PZsT3HZ2R7Nviu3sBnY2U7AeJaxXApjB1muLnYTP+vUuAxai&#10;Qq0Gj0bCjwmwLa+vCpVrf8HKnPexYxSCIVcS+hjHnPPQ9sapsPKjQbod/ORUJDl1XE/qQuFu4IkQ&#10;KXfKIn3o1Wiee9Me9ycnYfeF1Yv9fm8+qkNl6/pR4Ft6lPL2Zt49AYtmjn9mWPAJHUpiavwJdWAD&#10;aXEvNuSlKU1TarF41knyAKxZdtkmA14W/H+P8hcAAP//AwBQSwECLQAUAAYACAAAACEAtoM4kv4A&#10;AADhAQAAEwAAAAAAAAAAAAAAAAAAAAAAW0NvbnRlbnRfVHlwZXNdLnhtbFBLAQItABQABgAIAAAA&#10;IQA4/SH/1gAAAJQBAAALAAAAAAAAAAAAAAAAAC8BAABfcmVscy8ucmVsc1BLAQItABQABgAIAAAA&#10;IQCOixf92gEAAJcDAAAOAAAAAAAAAAAAAAAAAC4CAABkcnMvZTJvRG9jLnhtbFBLAQItABQABgAI&#10;AAAAIQDOtWgt4QAAAA8BAAAPAAAAAAAAAAAAAAAAADQEAABkcnMvZG93bnJldi54bWxQSwUGAAAA&#10;AAQABADzAAAAQgUAAAAA&#10;" filled="f" stroked="f">
              <v:textbox inset="0,0,0,0">
                <w:txbxContent>
                  <w:p w14:paraId="29D50645" w14:textId="77777777" w:rsidR="002F1691" w:rsidRDefault="002F1691" w:rsidP="0028332A">
                    <w:pPr>
                      <w:spacing w:line="170" w:lineRule="exact"/>
                      <w:ind w:left="40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1C52B76" wp14:editId="4D385AD6">
              <wp:simplePos x="0" y="0"/>
              <wp:positionH relativeFrom="page">
                <wp:posOffset>6083935</wp:posOffset>
              </wp:positionH>
              <wp:positionV relativeFrom="page">
                <wp:posOffset>10584180</wp:posOffset>
              </wp:positionV>
              <wp:extent cx="521970" cy="107950"/>
              <wp:effectExtent l="0" t="0" r="11430" b="6350"/>
              <wp:wrapNone/>
              <wp:docPr id="2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CB075" w14:textId="77777777" w:rsidR="002F1691" w:rsidRDefault="002F1691" w:rsidP="0028332A">
                          <w:pPr>
                            <w:spacing w:line="170" w:lineRule="exact"/>
                            <w:ind w:left="40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C52B76" id="Text Box 16" o:spid="_x0000_s1034" type="#_x0000_t202" style="position:absolute;margin-left:479.05pt;margin-top:833.4pt;width:41.1pt;height:8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b2o2gEAAJcDAAAOAAAAZHJzL2Uyb0RvYy54bWysU9tu2zAMfR+wfxD0vtgO0HUx4hRdiw4D&#10;ugvQ7QMUWbaF2aJGKrGzrx8lx+kub8NeBIqUjs45pLY309CLo0Gy4CpZrHIpjNNQW9dW8uuXh1dv&#10;pKCgXK16cKaSJ0PyZvfyxXb0pVlDB31tUDCIo3L0lexC8GWWke7MoGgF3jguNoCDCrzFNqtRjYw+&#10;9Nk6z19nI2DtEbQh4uz9XJS7hN80RodPTUMmiL6SzC2kFdO6j2u226qyReU7q8801D+wGJR1/OgF&#10;6l4FJQ5o/4IarEYgaMJKw5BB01htkgZWU+R/qHnqlDdJC5tD/mIT/T9Y/fH45D+jCNNbmLiBSQT5&#10;R9DfSDi465RrzS0ijJ1RNT9cRMuy0VN5vhqtppIiyH78ADU3WR0CJKCpwSG6wjoFo3MDThfTzRSE&#10;5uTVuthcc0VzqcivN1epKZkql8seKbwzMIgYVBK5pwlcHR8pRDKqXI7Etxw82L5Pfe3dbwk+GDOJ&#10;fOQ7Mw/TfhK2ruQmKota9lCfWA3CPC083Rx0gD+kGHlSKknfDwqNFP17x47EsVoCXIL9Eiin+Wol&#10;gxRzeBfm8Tt4tG3HyLPnDm7ZtcYmRc8sznS5+0noeVLjeP26T6ee/9PuJwAAAP//AwBQSwMEFAAG&#10;AAgAAAAhADg0D4vhAAAADgEAAA8AAABkcnMvZG93bnJldi54bWxMj8FOwzAQRO9I/IO1SNyoXQpR&#10;GuJUFYITUkUaDhydeJtYjdchdtvw93VOcNyZp9mZfDPZnp1x9MaRhOVCAENqnDbUSviq3h9SYD4o&#10;0qp3hBJ+0cOmuL3JVabdhUo870PLYgj5TEnoQhgyzn3ToVV+4Qak6B3caFWI59hyPapLDLc9fxQi&#10;4VYZih86NeBrh81xf7IStt9UvpmfXf1ZHkpTVWtBH8lRyvu7afsCLOAU/mCY68fqUMROtTuR9qyX&#10;sH5OlxGNRpIkccSMiCexAlbPWrpKgRc5/z+juAIAAP//AwBQSwECLQAUAAYACAAAACEAtoM4kv4A&#10;AADhAQAAEwAAAAAAAAAAAAAAAAAAAAAAW0NvbnRlbnRfVHlwZXNdLnhtbFBLAQItABQABgAIAAAA&#10;IQA4/SH/1gAAAJQBAAALAAAAAAAAAAAAAAAAAC8BAABfcmVscy8ucmVsc1BLAQItABQABgAIAAAA&#10;IQA9eb2o2gEAAJcDAAAOAAAAAAAAAAAAAAAAAC4CAABkcnMvZTJvRG9jLnhtbFBLAQItABQABgAI&#10;AAAAIQA4NA+L4QAAAA4BAAAPAAAAAAAAAAAAAAAAADQEAABkcnMvZG93bnJldi54bWxQSwUGAAAA&#10;AAQABADzAAAAQgUAAAAA&#10;" filled="f" stroked="f">
              <v:textbox inset="0,0,0,0">
                <w:txbxContent>
                  <w:p w14:paraId="76DCB075" w14:textId="77777777" w:rsidR="002F1691" w:rsidRDefault="002F1691" w:rsidP="0028332A">
                    <w:pPr>
                      <w:spacing w:line="170" w:lineRule="exact"/>
                      <w:ind w:left="40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421102F" wp14:editId="507B879D">
              <wp:simplePos x="0" y="0"/>
              <wp:positionH relativeFrom="page">
                <wp:posOffset>5561965</wp:posOffset>
              </wp:positionH>
              <wp:positionV relativeFrom="page">
                <wp:posOffset>10584180</wp:posOffset>
              </wp:positionV>
              <wp:extent cx="521970" cy="107950"/>
              <wp:effectExtent l="0" t="0" r="11430" b="6350"/>
              <wp:wrapNone/>
              <wp:docPr id="19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B23E3" w14:textId="77777777" w:rsidR="002F1691" w:rsidRDefault="002F1691" w:rsidP="0028332A">
                          <w:pPr>
                            <w:spacing w:line="170" w:lineRule="exact"/>
                            <w:ind w:left="40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21102F" id="Text Box 15" o:spid="_x0000_s1035" type="#_x0000_t202" style="position:absolute;margin-left:437.95pt;margin-top:833.4pt;width:41.1pt;height:8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Qe72QEAAJgDAAAOAAAAZHJzL2Uyb0RvYy54bWysU9tu2zAMfR+wfxD0vtgO0HU14hRdiw4D&#10;ugvQ9QMYWbaF2aJGKbGzrx8lx+nWvQ17EWhSOjznkN5cT0MvDpq8QVvJYpVLoa3C2ti2kk/f7t+8&#10;k8IHsDX0aHUlj9rL6+3rV5vRlXqNHfa1JsEg1pejq2QXgiuzzKtOD+BX6LTlYoM0QOBParOaYGT0&#10;oc/Wef42G5FqR6i095y9m4tym/CbRqvwpWm8DqKvJHML6aR07uKZbTdQtgSuM+pEA/6BxQDGctMz&#10;1B0EEHsyf0ENRhF6bMJK4ZBh0xilkwZWU+Qv1Dx24HTSwuZ4d7bJ/z9Y9fnw6L6SCNN7nHiASYR3&#10;D6i+e2HxtgPb6hsiHDsNNTcuomXZ6Hx5ehqt9qWPILvxE9Y8ZNgHTEBTQ0N0hXUKRucBHM+m6ykI&#10;xcmLdXF1yRXFpSK/vLpIQ8mgXB478uGDxkHEoJLEM03gcHjwIZKBcrkSe1m8N32f5trbPxJ8MWYS&#10;+ch3Zh6m3SRMHZtHaVHMDusjyyGc14XXm4MO6acUI69KJf2PPZCWov9o2ZK4V0tAS7BbArCKn1Yy&#10;SDGHt2Hev70j03aMPJtu8YZta0yS9MzixJfHn5SeVjXu1+/f6dbzD7X9BQAA//8DAFBLAwQUAAYA&#10;CAAAACEA/PMQseEAAAANAQAADwAAAGRycy9kb3ducmV2LnhtbEyPwU7DMBBE70j8g7WVuFGnoBon&#10;jVNVCE5IiDQcODqxm0SN1yF22/D3bE9w3Jmn2Zl8O7uBne0Ueo8KVssEmMXGmx5bBZ/V670EFqJG&#10;owePVsGPDbAtbm9ynRl/wdKe97FlFIIh0wq6GMeM89B01umw9KNF8g5+cjrSObXcTPpC4W7gD0ki&#10;uNM90odOj/a5s81xf3IKdl9YvvTf7/VHeSj7qkoTfBNHpe4W824DLNo5/sFwrU/VoaBOtT+hCWxQ&#10;IJ/WKaFkCCFoBCHpWq6A1VdJPkrgRc7/ryh+AQAA//8DAFBLAQItABQABgAIAAAAIQC2gziS/gAA&#10;AOEBAAATAAAAAAAAAAAAAAAAAAAAAABbQ29udGVudF9UeXBlc10ueG1sUEsBAi0AFAAGAAgAAAAh&#10;ADj9If/WAAAAlAEAAAsAAAAAAAAAAAAAAAAALwEAAF9yZWxzLy5yZWxzUEsBAi0AFAAGAAgAAAAh&#10;AFXdB7vZAQAAmAMAAA4AAAAAAAAAAAAAAAAALgIAAGRycy9lMm9Eb2MueG1sUEsBAi0AFAAGAAgA&#10;AAAhAPzzELHhAAAADQEAAA8AAAAAAAAAAAAAAAAAMwQAAGRycy9kb3ducmV2LnhtbFBLBQYAAAAA&#10;BAAEAPMAAABBBQAAAAA=&#10;" filled="f" stroked="f">
              <v:textbox inset="0,0,0,0">
                <w:txbxContent>
                  <w:p w14:paraId="0C5B23E3" w14:textId="77777777" w:rsidR="002F1691" w:rsidRDefault="002F1691" w:rsidP="0028332A">
                    <w:pPr>
                      <w:spacing w:line="170" w:lineRule="exact"/>
                      <w:ind w:left="40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376850A" wp14:editId="039D8C51">
              <wp:simplePos x="0" y="0"/>
              <wp:positionH relativeFrom="page">
                <wp:posOffset>5039995</wp:posOffset>
              </wp:positionH>
              <wp:positionV relativeFrom="page">
                <wp:posOffset>10584180</wp:posOffset>
              </wp:positionV>
              <wp:extent cx="521970" cy="107950"/>
              <wp:effectExtent l="0" t="0" r="11430" b="6350"/>
              <wp:wrapNone/>
              <wp:docPr id="1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47FAA" w14:textId="77777777" w:rsidR="002F1691" w:rsidRDefault="002F1691" w:rsidP="0028332A">
                          <w:pPr>
                            <w:spacing w:line="170" w:lineRule="exact"/>
                            <w:ind w:left="40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76850A" id="Text Box 14" o:spid="_x0000_s1036" type="#_x0000_t202" style="position:absolute;margin-left:396.85pt;margin-top:833.4pt;width:41.1pt;height:8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63u2QEAAJgDAAAOAAAAZHJzL2Uyb0RvYy54bWysU9tu2zAMfR+wfxD0vtgO0HU14hRdiw4D&#10;ugvQ9QMUWbaF2aJGKrGzrx8lx+nWvQ17EWhSOjznkN5cT0MvDgbJgqtkscqlME5DbV1byadv92/e&#10;SUFBuVr14Ewlj4bk9fb1q83oS7OGDvraoGAQR+XoK9mF4MssI92ZQdEKvHFcbAAHFfgT26xGNTL6&#10;0GfrPH+bjYC1R9CGiLN3c1FuE37TGB2+NA2ZIPpKMreQTkznLp7ZdqPKFpXvrD7RUP/AYlDWcdMz&#10;1J0KSuzR/gU1WI1A0ISVhiGDprHaJA2spshfqHnslDdJC5tD/mwT/T9Y/fnw6L+iCNN7mHiASQT5&#10;B9DfSTi47ZRrzQ0ijJ1RNTcuomXZ6Kk8PY1WU0kRZDd+gpqHrPYBEtDU4BBdYZ2C0XkAx7PpZgpC&#10;c/JiXVxdckVzqcgvry7SUDJVLo89UvhgYBAxqCTyTBO4OjxQiGRUuVyJvRzc275Pc+3dHwm+GDOJ&#10;fOQ7Mw/TbhK25uZJWhSzg/rIchDmdeH15qAD/CnFyKtSSfqxV2ik6D86tiTu1RLgEuyWQDnNTysZ&#10;pJjD2zDv396jbTtGnk13cMO2NTZJemZx4svjT0pPqxr36/fvdOv5h9r+AgAA//8DAFBLAwQUAAYA&#10;CAAAACEAs6angOEAAAANAQAADwAAAGRycy9kb3ducmV2LnhtbEyPzU7DMBCE70i8g7VI3KgDFc4P&#10;caoKwQkJkYYDRyd2E6vxOsRuG96e7QmOO/NpdqbcLG5kJzMH61HC/SoBZrDz2mIv4bN5vcuAhahQ&#10;q9GjkfBjAmyq66tSFdqfsTanXewZhWAolIQhxqngPHSDcSqs/GSQvL2fnYp0zj3XszpTuBv5Q5II&#10;7pRF+jCoyTwPpjvsjk7C9gvrF/v93n7U+9o2TZ7gmzhIeXuzbJ+ARbPEPxgu9ak6VNSp9UfUgY0S&#10;0nydEkqGEIJGEJKljzmw9iJl6wx4VfL/K6pfAAAA//8DAFBLAQItABQABgAIAAAAIQC2gziS/gAA&#10;AOEBAAATAAAAAAAAAAAAAAAAAAAAAABbQ29udGVudF9UeXBlc10ueG1sUEsBAi0AFAAGAAgAAAAh&#10;ADj9If/WAAAAlAEAAAsAAAAAAAAAAAAAAAAALwEAAF9yZWxzLy5yZWxzUEsBAi0AFAAGAAgAAAAh&#10;AOYvre7ZAQAAmAMAAA4AAAAAAAAAAAAAAAAALgIAAGRycy9lMm9Eb2MueG1sUEsBAi0AFAAGAAgA&#10;AAAhALOmp4DhAAAADQEAAA8AAAAAAAAAAAAAAAAAMwQAAGRycy9kb3ducmV2LnhtbFBLBQYAAAAA&#10;BAAEAPMAAABBBQAAAAA=&#10;" filled="f" stroked="f">
              <v:textbox inset="0,0,0,0">
                <w:txbxContent>
                  <w:p w14:paraId="04347FAA" w14:textId="77777777" w:rsidR="002F1691" w:rsidRDefault="002F1691" w:rsidP="0028332A">
                    <w:pPr>
                      <w:spacing w:line="170" w:lineRule="exact"/>
                      <w:ind w:left="40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D62E81"/>
    <w:multiLevelType w:val="hybridMultilevel"/>
    <w:tmpl w:val="2516268E"/>
    <w:lvl w:ilvl="0" w:tplc="69C2A98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6741"/>
    <w:multiLevelType w:val="hybridMultilevel"/>
    <w:tmpl w:val="2168E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3197E"/>
    <w:multiLevelType w:val="multilevel"/>
    <w:tmpl w:val="87A8D296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Calibri" w:hAnsi="Calibri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F2C5F0B"/>
    <w:multiLevelType w:val="hybridMultilevel"/>
    <w:tmpl w:val="E7206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10944"/>
    <w:multiLevelType w:val="hybridMultilevel"/>
    <w:tmpl w:val="3B30F35C"/>
    <w:lvl w:ilvl="0" w:tplc="C1D6CF3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87E70"/>
    <w:multiLevelType w:val="multilevel"/>
    <w:tmpl w:val="D04C6C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635490F"/>
    <w:multiLevelType w:val="hybridMultilevel"/>
    <w:tmpl w:val="B986D15A"/>
    <w:lvl w:ilvl="0" w:tplc="EE6EB9F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F474E"/>
    <w:multiLevelType w:val="hybridMultilevel"/>
    <w:tmpl w:val="A3D6FBC0"/>
    <w:lvl w:ilvl="0" w:tplc="FA46044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439AA"/>
    <w:multiLevelType w:val="hybridMultilevel"/>
    <w:tmpl w:val="D4CE63E0"/>
    <w:lvl w:ilvl="0" w:tplc="2FE0FD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7605229">
    <w:abstractNumId w:val="0"/>
  </w:num>
  <w:num w:numId="2" w16cid:durableId="1189680156">
    <w:abstractNumId w:val="2"/>
  </w:num>
  <w:num w:numId="3" w16cid:durableId="1270047773">
    <w:abstractNumId w:val="9"/>
  </w:num>
  <w:num w:numId="4" w16cid:durableId="557791106">
    <w:abstractNumId w:val="4"/>
  </w:num>
  <w:num w:numId="5" w16cid:durableId="1469055549">
    <w:abstractNumId w:val="3"/>
  </w:num>
  <w:num w:numId="6" w16cid:durableId="175387254">
    <w:abstractNumId w:val="6"/>
  </w:num>
  <w:num w:numId="7" w16cid:durableId="838816748">
    <w:abstractNumId w:val="7"/>
  </w:num>
  <w:num w:numId="8" w16cid:durableId="2117213628">
    <w:abstractNumId w:val="1"/>
  </w:num>
  <w:num w:numId="9" w16cid:durableId="1648432296">
    <w:abstractNumId w:val="8"/>
  </w:num>
  <w:num w:numId="10" w16cid:durableId="840513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206"/>
    <w:rsid w:val="00007786"/>
    <w:rsid w:val="00025455"/>
    <w:rsid w:val="00034AF4"/>
    <w:rsid w:val="0005524C"/>
    <w:rsid w:val="00061173"/>
    <w:rsid w:val="0007501B"/>
    <w:rsid w:val="0008147A"/>
    <w:rsid w:val="000A4517"/>
    <w:rsid w:val="000A6514"/>
    <w:rsid w:val="000B0056"/>
    <w:rsid w:val="000B6FEA"/>
    <w:rsid w:val="000C5014"/>
    <w:rsid w:val="001052C1"/>
    <w:rsid w:val="0010730A"/>
    <w:rsid w:val="001122DD"/>
    <w:rsid w:val="00130263"/>
    <w:rsid w:val="00130475"/>
    <w:rsid w:val="00147DE7"/>
    <w:rsid w:val="00170BA0"/>
    <w:rsid w:val="001C3CB8"/>
    <w:rsid w:val="001C6E89"/>
    <w:rsid w:val="001D5CAD"/>
    <w:rsid w:val="001E6554"/>
    <w:rsid w:val="001F3B78"/>
    <w:rsid w:val="001F7593"/>
    <w:rsid w:val="00215FF0"/>
    <w:rsid w:val="00240865"/>
    <w:rsid w:val="00241628"/>
    <w:rsid w:val="002417BC"/>
    <w:rsid w:val="0025640B"/>
    <w:rsid w:val="002745DE"/>
    <w:rsid w:val="0028332A"/>
    <w:rsid w:val="0028610D"/>
    <w:rsid w:val="002F1691"/>
    <w:rsid w:val="0032629E"/>
    <w:rsid w:val="0035181F"/>
    <w:rsid w:val="0037599C"/>
    <w:rsid w:val="00393BD3"/>
    <w:rsid w:val="003D4306"/>
    <w:rsid w:val="003E2B48"/>
    <w:rsid w:val="003F5808"/>
    <w:rsid w:val="00415586"/>
    <w:rsid w:val="00415734"/>
    <w:rsid w:val="0043270F"/>
    <w:rsid w:val="00433C73"/>
    <w:rsid w:val="0043429F"/>
    <w:rsid w:val="00446757"/>
    <w:rsid w:val="00461CAA"/>
    <w:rsid w:val="00466BCC"/>
    <w:rsid w:val="0046710E"/>
    <w:rsid w:val="00480BF2"/>
    <w:rsid w:val="00484087"/>
    <w:rsid w:val="004A0FF3"/>
    <w:rsid w:val="004A2C9A"/>
    <w:rsid w:val="004B36DF"/>
    <w:rsid w:val="004E5206"/>
    <w:rsid w:val="004E5F26"/>
    <w:rsid w:val="0051286C"/>
    <w:rsid w:val="005179A7"/>
    <w:rsid w:val="00523C80"/>
    <w:rsid w:val="00553945"/>
    <w:rsid w:val="005A1372"/>
    <w:rsid w:val="005B15AD"/>
    <w:rsid w:val="005B192D"/>
    <w:rsid w:val="005B3B09"/>
    <w:rsid w:val="005C5729"/>
    <w:rsid w:val="0062554C"/>
    <w:rsid w:val="00653C95"/>
    <w:rsid w:val="00666EB2"/>
    <w:rsid w:val="006823B2"/>
    <w:rsid w:val="006A78FA"/>
    <w:rsid w:val="006C3F55"/>
    <w:rsid w:val="00711AFB"/>
    <w:rsid w:val="00711D56"/>
    <w:rsid w:val="00745903"/>
    <w:rsid w:val="00754698"/>
    <w:rsid w:val="00797BEC"/>
    <w:rsid w:val="007A2233"/>
    <w:rsid w:val="007A2C79"/>
    <w:rsid w:val="007A76B6"/>
    <w:rsid w:val="007B7C83"/>
    <w:rsid w:val="007D24BB"/>
    <w:rsid w:val="007D35E1"/>
    <w:rsid w:val="007D50FC"/>
    <w:rsid w:val="00803257"/>
    <w:rsid w:val="00824592"/>
    <w:rsid w:val="00834B30"/>
    <w:rsid w:val="008729B0"/>
    <w:rsid w:val="008C04AC"/>
    <w:rsid w:val="008C4D9B"/>
    <w:rsid w:val="008C59EB"/>
    <w:rsid w:val="008D0472"/>
    <w:rsid w:val="008D316D"/>
    <w:rsid w:val="008E6F6B"/>
    <w:rsid w:val="008F34C1"/>
    <w:rsid w:val="008F4E32"/>
    <w:rsid w:val="0090644C"/>
    <w:rsid w:val="00937350"/>
    <w:rsid w:val="00941BD4"/>
    <w:rsid w:val="009656BD"/>
    <w:rsid w:val="009753DF"/>
    <w:rsid w:val="009759EA"/>
    <w:rsid w:val="0098523A"/>
    <w:rsid w:val="00996243"/>
    <w:rsid w:val="009E2CF8"/>
    <w:rsid w:val="00A0304B"/>
    <w:rsid w:val="00A03C7B"/>
    <w:rsid w:val="00A203B6"/>
    <w:rsid w:val="00A2666A"/>
    <w:rsid w:val="00A33F70"/>
    <w:rsid w:val="00A35C01"/>
    <w:rsid w:val="00A4036C"/>
    <w:rsid w:val="00A459B8"/>
    <w:rsid w:val="00A47420"/>
    <w:rsid w:val="00A8685D"/>
    <w:rsid w:val="00AE1F64"/>
    <w:rsid w:val="00AF502B"/>
    <w:rsid w:val="00AF7B0C"/>
    <w:rsid w:val="00B062C1"/>
    <w:rsid w:val="00B336A9"/>
    <w:rsid w:val="00B3585B"/>
    <w:rsid w:val="00B402D1"/>
    <w:rsid w:val="00B86915"/>
    <w:rsid w:val="00B9199C"/>
    <w:rsid w:val="00BA3ADB"/>
    <w:rsid w:val="00BE389C"/>
    <w:rsid w:val="00BF4F3F"/>
    <w:rsid w:val="00C20042"/>
    <w:rsid w:val="00C33ACE"/>
    <w:rsid w:val="00C52425"/>
    <w:rsid w:val="00C73539"/>
    <w:rsid w:val="00C906B5"/>
    <w:rsid w:val="00CF3FA4"/>
    <w:rsid w:val="00D401FD"/>
    <w:rsid w:val="00D52C90"/>
    <w:rsid w:val="00DD147B"/>
    <w:rsid w:val="00E14841"/>
    <w:rsid w:val="00E23124"/>
    <w:rsid w:val="00E37D7F"/>
    <w:rsid w:val="00E4092D"/>
    <w:rsid w:val="00E609DB"/>
    <w:rsid w:val="00EB4678"/>
    <w:rsid w:val="00ED49F7"/>
    <w:rsid w:val="00EE4CFD"/>
    <w:rsid w:val="00F13E30"/>
    <w:rsid w:val="00F61727"/>
    <w:rsid w:val="00F80ABF"/>
    <w:rsid w:val="00FA6CE9"/>
    <w:rsid w:val="00FC6226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F0CC3"/>
  <w15:docId w15:val="{C9557D3B-92E8-441B-84FC-F42E677C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33C73"/>
  </w:style>
  <w:style w:type="paragraph" w:styleId="Nagwek1">
    <w:name w:val="heading 1"/>
    <w:basedOn w:val="Normalny"/>
    <w:next w:val="Normalny"/>
    <w:link w:val="Nagwek1Znak"/>
    <w:qFormat/>
    <w:rsid w:val="007D35E1"/>
    <w:pPr>
      <w:keepNext/>
      <w:widowControl/>
      <w:numPr>
        <w:numId w:val="5"/>
      </w:numPr>
      <w:suppressAutoHyphens/>
      <w:jc w:val="center"/>
      <w:outlineLvl w:val="0"/>
    </w:pPr>
    <w:rPr>
      <w:rFonts w:ascii="Arial" w:eastAsia="Times New Roman" w:hAnsi="Arial" w:cs="Arial"/>
      <w:b/>
      <w:bCs/>
      <w:sz w:val="24"/>
      <w:szCs w:val="24"/>
      <w:lang w:val="pl-PL"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9E2CF8"/>
    <w:pPr>
      <w:keepNext/>
      <w:keepLines/>
      <w:numPr>
        <w:ilvl w:val="1"/>
        <w:numId w:val="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9E2CF8"/>
    <w:pPr>
      <w:keepNext/>
      <w:widowControl/>
      <w:numPr>
        <w:ilvl w:val="3"/>
        <w:numId w:val="5"/>
      </w:numPr>
      <w:spacing w:before="60" w:after="60"/>
      <w:outlineLvl w:val="3"/>
    </w:pPr>
    <w:rPr>
      <w:rFonts w:ascii="Times New Roman" w:eastAsia="Times New Roman" w:hAnsi="Times New Roman" w:cs="Times New Roman"/>
      <w:bCs/>
      <w:sz w:val="24"/>
      <w:szCs w:val="24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9E2CF8"/>
    <w:pPr>
      <w:widowControl/>
      <w:numPr>
        <w:ilvl w:val="4"/>
        <w:numId w:val="5"/>
      </w:num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pl-PL" w:eastAsia="pl-PL"/>
    </w:rPr>
  </w:style>
  <w:style w:type="paragraph" w:styleId="Nagwek6">
    <w:name w:val="heading 6"/>
    <w:basedOn w:val="Normalny"/>
    <w:next w:val="Normalny"/>
    <w:link w:val="Nagwek6Znak"/>
    <w:qFormat/>
    <w:rsid w:val="009E2CF8"/>
    <w:pPr>
      <w:widowControl/>
      <w:numPr>
        <w:ilvl w:val="5"/>
        <w:numId w:val="5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lang w:val="pl-PL" w:eastAsia="pl-PL"/>
    </w:rPr>
  </w:style>
  <w:style w:type="paragraph" w:styleId="Nagwek7">
    <w:name w:val="heading 7"/>
    <w:basedOn w:val="Normalny"/>
    <w:next w:val="Normalny"/>
    <w:link w:val="Nagwek7Znak"/>
    <w:qFormat/>
    <w:rsid w:val="009E2CF8"/>
    <w:pPr>
      <w:widowControl/>
      <w:numPr>
        <w:ilvl w:val="6"/>
        <w:numId w:val="5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8">
    <w:name w:val="heading 8"/>
    <w:basedOn w:val="Normalny"/>
    <w:next w:val="Normalny"/>
    <w:link w:val="Nagwek8Znak"/>
    <w:qFormat/>
    <w:rsid w:val="009E2CF8"/>
    <w:pPr>
      <w:widowControl/>
      <w:numPr>
        <w:ilvl w:val="7"/>
        <w:numId w:val="5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pl-PL" w:eastAsia="pl-PL"/>
    </w:rPr>
  </w:style>
  <w:style w:type="paragraph" w:styleId="Nagwek9">
    <w:name w:val="heading 9"/>
    <w:basedOn w:val="Normalny"/>
    <w:next w:val="Normalny"/>
    <w:link w:val="Nagwek9Znak"/>
    <w:qFormat/>
    <w:rsid w:val="009E2CF8"/>
    <w:pPr>
      <w:widowControl/>
      <w:numPr>
        <w:ilvl w:val="8"/>
        <w:numId w:val="5"/>
      </w:numPr>
      <w:spacing w:before="240" w:after="60"/>
      <w:outlineLvl w:val="8"/>
    </w:pPr>
    <w:rPr>
      <w:rFonts w:ascii="Arial" w:eastAsia="Times New Roman" w:hAnsi="Arial" w:cs="Arial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52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E5206"/>
    <w:pPr>
      <w:ind w:left="20"/>
    </w:pPr>
    <w:rPr>
      <w:rFonts w:ascii="New Century Schoolbook" w:eastAsia="New Century Schoolbook" w:hAnsi="New Century Schoolbook"/>
      <w:b/>
      <w:bCs/>
    </w:rPr>
  </w:style>
  <w:style w:type="paragraph" w:styleId="Akapitzlist">
    <w:name w:val="List Paragraph"/>
    <w:basedOn w:val="Normalny"/>
    <w:uiPriority w:val="1"/>
    <w:qFormat/>
    <w:rsid w:val="004E5206"/>
  </w:style>
  <w:style w:type="paragraph" w:customStyle="1" w:styleId="TableParagraph">
    <w:name w:val="Table Paragraph"/>
    <w:basedOn w:val="Normalny"/>
    <w:uiPriority w:val="1"/>
    <w:qFormat/>
    <w:rsid w:val="004E5206"/>
  </w:style>
  <w:style w:type="paragraph" w:styleId="Nagwek">
    <w:name w:val="header"/>
    <w:basedOn w:val="Normalny"/>
    <w:link w:val="NagwekZnak"/>
    <w:uiPriority w:val="99"/>
    <w:unhideWhenUsed/>
    <w:rsid w:val="002833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332A"/>
  </w:style>
  <w:style w:type="paragraph" w:styleId="Stopka">
    <w:name w:val="footer"/>
    <w:basedOn w:val="Normalny"/>
    <w:link w:val="StopkaZnak"/>
    <w:uiPriority w:val="99"/>
    <w:unhideWhenUsed/>
    <w:rsid w:val="002833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332A"/>
  </w:style>
  <w:style w:type="character" w:customStyle="1" w:styleId="TekstpodstawowyZnak">
    <w:name w:val="Tekst podstawowy Znak"/>
    <w:basedOn w:val="Domylnaczcionkaakapitu"/>
    <w:link w:val="Tekstpodstawowy"/>
    <w:uiPriority w:val="1"/>
    <w:rsid w:val="00A0304B"/>
    <w:rPr>
      <w:rFonts w:ascii="New Century Schoolbook" w:eastAsia="New Century Schoolbook" w:hAnsi="New Century Schoolbook"/>
      <w:b/>
      <w:bCs/>
    </w:rPr>
  </w:style>
  <w:style w:type="character" w:styleId="Hipercze">
    <w:name w:val="Hyperlink"/>
    <w:basedOn w:val="Domylnaczcionkaakapitu"/>
    <w:uiPriority w:val="99"/>
    <w:unhideWhenUsed/>
    <w:rsid w:val="000C501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C5014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0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01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D35E1"/>
    <w:rPr>
      <w:rFonts w:ascii="Arial" w:eastAsia="Times New Roman" w:hAnsi="Arial" w:cs="Arial"/>
      <w:b/>
      <w:bCs/>
      <w:sz w:val="24"/>
      <w:szCs w:val="24"/>
      <w:lang w:val="pl-PL" w:eastAsia="ar-SA"/>
    </w:rPr>
  </w:style>
  <w:style w:type="paragraph" w:customStyle="1" w:styleId="Tekstpodstawowy21">
    <w:name w:val="Tekst podstawowy 21"/>
    <w:basedOn w:val="Normalny"/>
    <w:rsid w:val="007D35E1"/>
    <w:pPr>
      <w:widowControl/>
      <w:suppressAutoHyphens/>
      <w:jc w:val="both"/>
    </w:pPr>
    <w:rPr>
      <w:rFonts w:ascii="Arial" w:eastAsia="Times New Roman" w:hAnsi="Arial" w:cs="Times New Roman"/>
      <w:sz w:val="28"/>
      <w:szCs w:val="20"/>
      <w:lang w:val="pl-PL" w:eastAsia="ar-SA"/>
    </w:rPr>
  </w:style>
  <w:style w:type="paragraph" w:customStyle="1" w:styleId="Default">
    <w:name w:val="Default"/>
    <w:rsid w:val="007D35E1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semiHidden/>
    <w:unhideWhenUsed/>
    <w:rsid w:val="00FF352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F35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F3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529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2C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9E2CF8"/>
    <w:rPr>
      <w:rFonts w:ascii="Times New Roman" w:eastAsia="Times New Roman" w:hAnsi="Times New Roman" w:cs="Times New Roman"/>
      <w:bCs/>
      <w:sz w:val="24"/>
      <w:szCs w:val="24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9E2CF8"/>
    <w:rPr>
      <w:rFonts w:ascii="Times New Roman" w:eastAsia="Times New Roman" w:hAnsi="Times New Roman" w:cs="Times New Roman"/>
      <w:b/>
      <w:bCs/>
      <w:i/>
      <w:iCs/>
      <w:sz w:val="26"/>
      <w:szCs w:val="26"/>
      <w:lang w:val="pl-PL" w:eastAsia="pl-PL"/>
    </w:rPr>
  </w:style>
  <w:style w:type="character" w:customStyle="1" w:styleId="Nagwek6Znak">
    <w:name w:val="Nagłówek 6 Znak"/>
    <w:basedOn w:val="Domylnaczcionkaakapitu"/>
    <w:link w:val="Nagwek6"/>
    <w:rsid w:val="009E2CF8"/>
    <w:rPr>
      <w:rFonts w:ascii="Times New Roman" w:eastAsia="Times New Roman" w:hAnsi="Times New Roman" w:cs="Times New Roman"/>
      <w:b/>
      <w:bCs/>
      <w:lang w:val="pl-PL" w:eastAsia="pl-PL"/>
    </w:rPr>
  </w:style>
  <w:style w:type="character" w:customStyle="1" w:styleId="Nagwek7Znak">
    <w:name w:val="Nagłówek 7 Znak"/>
    <w:basedOn w:val="Domylnaczcionkaakapitu"/>
    <w:link w:val="Nagwek7"/>
    <w:rsid w:val="009E2CF8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agwek8Znak">
    <w:name w:val="Nagłówek 8 Znak"/>
    <w:basedOn w:val="Domylnaczcionkaakapitu"/>
    <w:link w:val="Nagwek8"/>
    <w:rsid w:val="009E2CF8"/>
    <w:rPr>
      <w:rFonts w:ascii="Times New Roman" w:eastAsia="Times New Roman" w:hAnsi="Times New Roman" w:cs="Times New Roman"/>
      <w:i/>
      <w:iCs/>
      <w:sz w:val="24"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rsid w:val="009E2CF8"/>
    <w:rPr>
      <w:rFonts w:ascii="Arial" w:eastAsia="Times New Roman" w:hAnsi="Arial" w:cs="Arial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lasinska@im.umg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tatarowicz@im.umg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1174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grochu</dc:creator>
  <cp:lastModifiedBy>A</cp:lastModifiedBy>
  <cp:revision>8</cp:revision>
  <cp:lastPrinted>2022-03-21T08:30:00Z</cp:lastPrinted>
  <dcterms:created xsi:type="dcterms:W3CDTF">2023-04-11T13:44:00Z</dcterms:created>
  <dcterms:modified xsi:type="dcterms:W3CDTF">2023-05-03T13:02:00Z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2013-04-21T00:00:00Z</vt:filetime>
  </property>
  <property fmtid="{D5CDD505-2E9C-101B-9397-08002B2CF9AE}" pid="3" name="LastSaved">
    <vt:filetime>2013-04-21T00:00:00Z</vt:filetime>
  </property>
</Properties>
</file>