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5CBCCDD2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FF9C2E7" w14:textId="77777777" w:rsidR="00AC4091" w:rsidRDefault="00AC409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B70312" w14:textId="77777777" w:rsidR="00AC4091" w:rsidRDefault="00A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1C5E0C20" w14:textId="010E7410" w:rsidR="00906D23" w:rsidRPr="00906D23" w:rsidRDefault="0002749F" w:rsidP="00906D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r w:rsidR="00357A6D">
        <w:rPr>
          <w:rFonts w:ascii="Times New Roman" w:hAnsi="Times New Roman"/>
          <w:b/>
          <w:bCs/>
        </w:rPr>
        <w:t xml:space="preserve">Roboty budowlane związane </w:t>
      </w:r>
      <w:r w:rsidR="00357A6D">
        <w:rPr>
          <w:rFonts w:ascii="Times New Roman" w:hAnsi="Times New Roman"/>
          <w:b/>
          <w:bCs/>
        </w:rPr>
        <w:br/>
      </w:r>
      <w:r w:rsidR="00357A6D">
        <w:rPr>
          <w:rFonts w:ascii="Times New Roman" w:hAnsi="Times New Roman"/>
          <w:b/>
          <w:bCs/>
        </w:rPr>
        <w:t xml:space="preserve">z budową budynku Centrum Symulatorów Promów i Offshore przy ul. Wały Chrobrego </w:t>
      </w:r>
      <w:r w:rsidR="00357A6D">
        <w:rPr>
          <w:rFonts w:ascii="Times New Roman" w:hAnsi="Times New Roman"/>
          <w:b/>
          <w:bCs/>
        </w:rPr>
        <w:br/>
      </w:r>
      <w:r w:rsidR="00357A6D">
        <w:rPr>
          <w:rFonts w:ascii="Times New Roman" w:hAnsi="Times New Roman"/>
          <w:b/>
          <w:bCs/>
        </w:rPr>
        <w:t>w Szczecinie – etap I – stan zero</w:t>
      </w:r>
    </w:p>
    <w:p w14:paraId="2E59DABB" w14:textId="374A4873" w:rsidR="00AC4091" w:rsidRDefault="00357A6D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hAnsi="Times New Roman"/>
        </w:rPr>
        <w:t>p</w:t>
      </w:r>
      <w:r w:rsidR="0002749F">
        <w:rPr>
          <w:rFonts w:ascii="Times New Roman" w:hAnsi="Times New Roman"/>
        </w:rPr>
        <w:t xml:space="preserve">rowadzonego w trybie podstawowym przez </w:t>
      </w:r>
      <w:r w:rsidR="00AD4BF0">
        <w:rPr>
          <w:rFonts w:ascii="Times New Roman" w:eastAsia="Times New Roman" w:hAnsi="Times New Roman"/>
          <w:lang w:eastAsia="pl-PL"/>
        </w:rPr>
        <w:t>Politechnikę</w:t>
      </w:r>
      <w:r w:rsidR="0002749F"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="0002749F" w:rsidRPr="0002749F">
        <w:rPr>
          <w:rFonts w:ascii="Times New Roman" w:hAnsi="Times New Roman"/>
          <w:b/>
          <w:bCs/>
          <w:i/>
          <w:iCs/>
        </w:rPr>
        <w:t xml:space="preserve">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02749F"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="0002749F"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="0002749F"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 w:rsidR="0002749F"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3BDA9002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52C5CA5F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41667AF8" w14:textId="77777777" w:rsidR="00AC4091" w:rsidRDefault="00AC4091">
      <w:pPr>
        <w:spacing w:after="200" w:line="276" w:lineRule="auto"/>
        <w:rPr>
          <w:rFonts w:eastAsia="Times New Roman"/>
          <w:lang w:eastAsia="pl-PL"/>
        </w:rPr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0292" w14:textId="77777777" w:rsidR="00664080" w:rsidRPr="004F5C21" w:rsidRDefault="00664080" w:rsidP="00664080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68080B">
      <w:rPr>
        <w:rFonts w:ascii="Times New Roman" w:hAnsi="Times New Roman"/>
        <w:sz w:val="18"/>
        <w:szCs w:val="18"/>
      </w:rPr>
      <w:t>Roboty budowlane związane z budową budynku Centrum Symulatorów Promów i Offshore przy ul. Wały Chrobrego w Szczecinie – etap I – stan zero</w:t>
    </w:r>
    <w:r w:rsidRPr="0068080B">
      <w:rPr>
        <w:rFonts w:ascii="Times New Roman" w:hAnsi="Times New Roman"/>
      </w:rPr>
      <w:t xml:space="preserve"> </w:t>
    </w:r>
  </w:p>
  <w:p w14:paraId="3E3799E5" w14:textId="77777777" w:rsidR="00664080" w:rsidRPr="000F57F1" w:rsidRDefault="00664080" w:rsidP="00664080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7617AD98" w14:textId="77777777" w:rsidR="00664080" w:rsidRPr="00B07009" w:rsidRDefault="00664080" w:rsidP="00664080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7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  <w:p w14:paraId="774D48CE" w14:textId="77777777" w:rsidR="00DD4893" w:rsidRPr="00664080" w:rsidRDefault="00DD4893" w:rsidP="006640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00049"/>
    <w:rsid w:val="0002749F"/>
    <w:rsid w:val="000A72F5"/>
    <w:rsid w:val="000F2297"/>
    <w:rsid w:val="00357A6D"/>
    <w:rsid w:val="00380190"/>
    <w:rsid w:val="003F7070"/>
    <w:rsid w:val="004A59A5"/>
    <w:rsid w:val="004C5470"/>
    <w:rsid w:val="00664080"/>
    <w:rsid w:val="006D0AA6"/>
    <w:rsid w:val="006E2174"/>
    <w:rsid w:val="0072770B"/>
    <w:rsid w:val="007C3F33"/>
    <w:rsid w:val="00906D23"/>
    <w:rsid w:val="00A363C2"/>
    <w:rsid w:val="00AC4091"/>
    <w:rsid w:val="00AD4BF0"/>
    <w:rsid w:val="00C002B0"/>
    <w:rsid w:val="00CB6EC2"/>
    <w:rsid w:val="00CE3B81"/>
    <w:rsid w:val="00D064F3"/>
    <w:rsid w:val="00DD4893"/>
    <w:rsid w:val="00F812CB"/>
    <w:rsid w:val="00F82B2D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237A-2B6F-4CCA-B00C-476849F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21</cp:revision>
  <cp:lastPrinted>2024-03-20T12:53:00Z</cp:lastPrinted>
  <dcterms:created xsi:type="dcterms:W3CDTF">2021-03-03T08:37:00Z</dcterms:created>
  <dcterms:modified xsi:type="dcterms:W3CDTF">2024-05-12T15:54:00Z</dcterms:modified>
</cp:coreProperties>
</file>