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EBFC" w14:textId="6C7AED80" w:rsidR="00A5741E" w:rsidRPr="007C23ED" w:rsidRDefault="00A5741E" w:rsidP="00A5741E">
      <w:pPr>
        <w:jc w:val="both"/>
        <w:rPr>
          <w:b/>
          <w:bCs/>
        </w:rPr>
      </w:pPr>
      <w:r w:rsidRPr="007C23ED">
        <w:rPr>
          <w:b/>
          <w:bCs/>
        </w:rPr>
        <w:t>OPIS PRZEDMIOTU ZAMÓWIENIA</w:t>
      </w:r>
      <w:r w:rsidR="007C23ED" w:rsidRPr="007C23ED">
        <w:rPr>
          <w:b/>
          <w:bCs/>
        </w:rPr>
        <w:t xml:space="preserve"> - Usuwanie odpadów z folii rolniczych, siatki i sznurka do owijania balotów, opakowań po nawozach i typu Big </w:t>
      </w:r>
      <w:proofErr w:type="spellStart"/>
      <w:r w:rsidR="007C23ED" w:rsidRPr="007C23ED">
        <w:rPr>
          <w:b/>
          <w:bCs/>
        </w:rPr>
        <w:t>Bag</w:t>
      </w:r>
      <w:proofErr w:type="spellEnd"/>
    </w:p>
    <w:p w14:paraId="76DE8E1C" w14:textId="1BD59977" w:rsidR="009F3B83" w:rsidRDefault="00A5741E" w:rsidP="00A5741E">
      <w:pPr>
        <w:jc w:val="both"/>
      </w:pPr>
      <w:r>
        <w:br/>
      </w:r>
      <w:r w:rsidR="009F3B83">
        <w:t xml:space="preserve">1. </w:t>
      </w:r>
      <w:r>
        <w:t xml:space="preserve">Przedmiot zamówienia obejmuje Usuwanie odpadów z folii rolniczych, siatki i sznurka do owijania balotów, opakowań po nawozach i typu Big </w:t>
      </w:r>
      <w:proofErr w:type="spellStart"/>
      <w:r>
        <w:t>Bag</w:t>
      </w:r>
      <w:proofErr w:type="spellEnd"/>
      <w:r>
        <w:t xml:space="preserve"> z terenu Gminy </w:t>
      </w:r>
      <w:r w:rsidR="009F3B83">
        <w:t>Stęszew</w:t>
      </w:r>
      <w:r>
        <w:t xml:space="preserve"> i polega na odbiorze, transporcie</w:t>
      </w:r>
      <w:r w:rsidR="005531A1">
        <w:t xml:space="preserve">, odzyskowi lub </w:t>
      </w:r>
      <w:r>
        <w:t xml:space="preserve">unieszkodliwieniu odpadów pochodzących z działalności rolniczej od rolników z </w:t>
      </w:r>
      <w:r w:rsidR="008C67AA">
        <w:t xml:space="preserve">wyznaczonego na terenie </w:t>
      </w:r>
      <w:r>
        <w:t xml:space="preserve">Gminy </w:t>
      </w:r>
      <w:r w:rsidR="009F3B83">
        <w:t>Stęszew</w:t>
      </w:r>
      <w:r w:rsidR="008C67AA">
        <w:t xml:space="preserve"> miejsca zbiórki ww. odpadów</w:t>
      </w:r>
      <w:r>
        <w:t xml:space="preserve">. </w:t>
      </w:r>
    </w:p>
    <w:p w14:paraId="2EEF2341" w14:textId="184FECC1" w:rsidR="009F3B83" w:rsidRDefault="00A5741E" w:rsidP="00A5741E">
      <w:pPr>
        <w:jc w:val="both"/>
      </w:pPr>
      <w:r>
        <w:t xml:space="preserve">2. Szczegółowy zakres zamówienia obejmuje usunięcie odpadów pochodzących z działalności rolniczej od rolników z terenu Gminy </w:t>
      </w:r>
      <w:r w:rsidR="009F3B83">
        <w:t>Stęszew</w:t>
      </w:r>
      <w:r>
        <w:t xml:space="preserve">, w tym: załadunek, odbiór odpadów z miejsca wskazanego przez Zamawiającego na terenie Gminy </w:t>
      </w:r>
      <w:r w:rsidR="009F3B83">
        <w:t>Stęszew</w:t>
      </w:r>
      <w:r>
        <w:t xml:space="preserve">, transport odpadów z miejsca odbioru do miejsca odzysku lub unieszkodliwienia odpadów oraz prowadzenie ilościowej i jakościowej ewidencji odpadów. </w:t>
      </w:r>
      <w:r w:rsidR="001107DC">
        <w:t>Wykonawca musi wykonać usługę samodzielnie tzn. bez oddziału podwykonawców.</w:t>
      </w:r>
    </w:p>
    <w:p w14:paraId="7538DB73" w14:textId="68AB1896" w:rsidR="00421701" w:rsidRDefault="00A5741E" w:rsidP="00A5741E">
      <w:pPr>
        <w:jc w:val="both"/>
      </w:pPr>
      <w:r>
        <w:t xml:space="preserve">3. Szacunkowa ilość odpadów do odbioru i poddania odzyskowi lub unieszkodliwieniu, na podstawie zgłoszeń od rolników to ok. </w:t>
      </w:r>
      <w:r w:rsidR="008C67AA">
        <w:rPr>
          <w:b/>
          <w:bCs/>
        </w:rPr>
        <w:t>55,00</w:t>
      </w:r>
      <w:r w:rsidRPr="00EA46B2">
        <w:rPr>
          <w:b/>
          <w:bCs/>
        </w:rPr>
        <w:t xml:space="preserve"> [Mg]</w:t>
      </w:r>
      <w:r w:rsidR="00E80113">
        <w:t xml:space="preserve">. Wykonawca składa ofertę dot. </w:t>
      </w:r>
      <w:r w:rsidR="00E80113" w:rsidRPr="00E80113">
        <w:rPr>
          <w:b/>
          <w:bCs/>
        </w:rPr>
        <w:t xml:space="preserve">ceny </w:t>
      </w:r>
      <w:r w:rsidR="002760EA">
        <w:rPr>
          <w:b/>
          <w:bCs/>
        </w:rPr>
        <w:t xml:space="preserve">brutto </w:t>
      </w:r>
      <w:r w:rsidR="00E80113" w:rsidRPr="00E80113">
        <w:rPr>
          <w:b/>
          <w:bCs/>
        </w:rPr>
        <w:t>za 1 [Mg] odpadów</w:t>
      </w:r>
      <w:r w:rsidR="00E80113">
        <w:t>. Zamawiający dokona oceny ważnych ofert na podstawie następujących kryteriów: 1 – Cena 100%.</w:t>
      </w:r>
    </w:p>
    <w:p w14:paraId="0CC96ABF" w14:textId="41651908" w:rsidR="00D9451F" w:rsidRDefault="00D9451F" w:rsidP="00D9451F">
      <w:r>
        <w:t>Zestawienie odpadów rolniczych:</w:t>
      </w:r>
      <w:r>
        <w:br/>
      </w:r>
      <w:r>
        <w:t>Folia rolnicza: 28953,00 kg</w:t>
      </w:r>
      <w:r>
        <w:br/>
      </w:r>
      <w:r>
        <w:t>Siatka do owijania balotów: 9165,00 kg</w:t>
      </w:r>
      <w:r>
        <w:br/>
      </w:r>
      <w:r>
        <w:t>Sznurek do owijania balotów: 1310,00 kg</w:t>
      </w:r>
      <w:r>
        <w:br/>
      </w:r>
      <w:r>
        <w:t>Opakowania po nawozach: 4975,00 kg</w:t>
      </w:r>
      <w:r>
        <w:br/>
      </w:r>
      <w:r>
        <w:t xml:space="preserve">Opakowania typu Big </w:t>
      </w:r>
      <w:proofErr w:type="spellStart"/>
      <w:r>
        <w:t>Bag</w:t>
      </w:r>
      <w:proofErr w:type="spellEnd"/>
      <w:r>
        <w:t>: 9075,00 kg</w:t>
      </w:r>
    </w:p>
    <w:p w14:paraId="055C31A0" w14:textId="66207407" w:rsidR="00421701" w:rsidRDefault="00421701" w:rsidP="00A5741E">
      <w:pPr>
        <w:jc w:val="both"/>
      </w:pPr>
      <w:r>
        <w:t xml:space="preserve">4. </w:t>
      </w:r>
      <w:r w:rsidR="00A5741E">
        <w:t xml:space="preserve">Wykonawca składa ofertę obliczoną w oparciu o oszacowane i zadeklarowane przez rolników ilości odpadów. </w:t>
      </w:r>
      <w:r>
        <w:t xml:space="preserve">Wykonawca otrzyma </w:t>
      </w:r>
      <w:r w:rsidR="00BD2ED2">
        <w:t xml:space="preserve">od Zamawiającego sprecyzowaną </w:t>
      </w:r>
      <w:r>
        <w:t xml:space="preserve">listę rolników biorących udział </w:t>
      </w:r>
      <w:r w:rsidR="00BD2ED2">
        <w:br/>
      </w:r>
      <w:r>
        <w:t xml:space="preserve">w przedsięwzięciu oraz </w:t>
      </w:r>
      <w:r w:rsidR="00BD2ED2">
        <w:t>konkretne</w:t>
      </w:r>
      <w:r>
        <w:t xml:space="preserve"> ilości poszczególnych frakcji odpadów </w:t>
      </w:r>
      <w:r w:rsidR="00BD2ED2">
        <w:t>jakie może oddać wskazana na liście osoba.</w:t>
      </w:r>
      <w:r>
        <w:t xml:space="preserve"> </w:t>
      </w:r>
      <w:r w:rsidR="00A5741E">
        <w:t xml:space="preserve">Rozliczenia będą dokonywane na podstawie rzeczywistej wagi rodzajów odebranych odpadów, zgodnie z ofertą cenową – według tabeli dla poszczególnych frakcji odpadów po cenach jednostkowych brutto. </w:t>
      </w:r>
    </w:p>
    <w:p w14:paraId="023FA00E" w14:textId="3B40BCD8" w:rsidR="003946B0" w:rsidRDefault="00A5741E" w:rsidP="00A5741E">
      <w:pPr>
        <w:jc w:val="both"/>
      </w:pPr>
      <w:r>
        <w:t>5. Zamawiający wska</w:t>
      </w:r>
      <w:r w:rsidR="008C6A9D">
        <w:t>że wybranemu Wykonawcy</w:t>
      </w:r>
      <w:r>
        <w:t xml:space="preserve"> miejsce na terenie Gminy </w:t>
      </w:r>
      <w:r w:rsidR="00BD2ED2">
        <w:t>Stęszew</w:t>
      </w:r>
      <w:r>
        <w:t>, gdzie rolnicy będą zobowiązani dostarczyć we własnym zakresie odpady z działalności rolniczej, będące przedmiotem zamówienia</w:t>
      </w:r>
      <w:r w:rsidR="00AC43E0">
        <w:t xml:space="preserve">. </w:t>
      </w:r>
      <w:r>
        <w:t xml:space="preserve">Rolnicy dostarczą odpady do w/w miejsca w terminie ustalonym między Zamawiającym a Wykonawcą zamówienia, </w:t>
      </w:r>
      <w:r w:rsidRPr="00855564">
        <w:t xml:space="preserve">najpóźniej do </w:t>
      </w:r>
      <w:r w:rsidRPr="00855564">
        <w:rPr>
          <w:b/>
          <w:bCs/>
        </w:rPr>
        <w:t xml:space="preserve">dnia </w:t>
      </w:r>
      <w:r w:rsidR="00317D0C" w:rsidRPr="00855564">
        <w:rPr>
          <w:b/>
          <w:bCs/>
        </w:rPr>
        <w:t>30 września</w:t>
      </w:r>
      <w:r w:rsidRPr="00855564">
        <w:rPr>
          <w:b/>
          <w:bCs/>
        </w:rPr>
        <w:t xml:space="preserve"> 202</w:t>
      </w:r>
      <w:r w:rsidR="00317D0C" w:rsidRPr="00855564">
        <w:rPr>
          <w:b/>
          <w:bCs/>
        </w:rPr>
        <w:t>3</w:t>
      </w:r>
      <w:r w:rsidRPr="00855564">
        <w:rPr>
          <w:b/>
          <w:bCs/>
        </w:rPr>
        <w:t xml:space="preserve"> r.</w:t>
      </w:r>
      <w:r w:rsidRPr="00855564">
        <w:t xml:space="preserve"> </w:t>
      </w:r>
      <w:r w:rsidR="00E80113" w:rsidRPr="00855564">
        <w:t>Wykonawca</w:t>
      </w:r>
      <w:r w:rsidR="00E80113">
        <w:t xml:space="preserve"> jest zobowiązany odebrać odpady w jednym </w:t>
      </w:r>
      <w:r w:rsidR="00B8532C">
        <w:t xml:space="preserve">lub po </w:t>
      </w:r>
      <w:r w:rsidR="00BB5737">
        <w:t xml:space="preserve">ewentualnym </w:t>
      </w:r>
      <w:r w:rsidR="00B8532C">
        <w:t xml:space="preserve">ustaleniu </w:t>
      </w:r>
      <w:r w:rsidR="00BB5737">
        <w:t xml:space="preserve">z Zamawiającym w dwóch dniach </w:t>
      </w:r>
      <w:r w:rsidR="00026137">
        <w:t>trwania zbiórki.</w:t>
      </w:r>
    </w:p>
    <w:p w14:paraId="3D8071C4" w14:textId="77777777" w:rsidR="003946B0" w:rsidRDefault="00A5741E" w:rsidP="00137CF4">
      <w:pPr>
        <w:spacing w:after="0"/>
        <w:jc w:val="both"/>
      </w:pPr>
      <w:r>
        <w:t xml:space="preserve">6. W ramach realizacji przedmiotu zamówienia Wykonawca zobowiązany jest: </w:t>
      </w:r>
    </w:p>
    <w:p w14:paraId="285D99F9" w14:textId="77777777" w:rsidR="003946B0" w:rsidRDefault="00A5741E" w:rsidP="00125E75">
      <w:pPr>
        <w:spacing w:after="0"/>
        <w:jc w:val="both"/>
      </w:pPr>
      <w:r>
        <w:t xml:space="preserve">1) zważyć odbierane odpady rolnicze, będące przedmiotem zamówienia, przy użyciu własnych urządzeń; </w:t>
      </w:r>
    </w:p>
    <w:p w14:paraId="602801FB" w14:textId="77777777" w:rsidR="003946B0" w:rsidRDefault="00A5741E" w:rsidP="00125E75">
      <w:pPr>
        <w:spacing w:after="0"/>
        <w:jc w:val="both"/>
      </w:pPr>
      <w:r>
        <w:t xml:space="preserve">2) załadować odpowiednio zapakowane odpady rolnicze, będące przedmiotem zamówienia, oraz uporządkować miejsce wykonywania usługi z w/w odpadów; </w:t>
      </w:r>
    </w:p>
    <w:p w14:paraId="4174D8E1" w14:textId="77777777" w:rsidR="003946B0" w:rsidRDefault="00A5741E" w:rsidP="00125E75">
      <w:pPr>
        <w:spacing w:after="0"/>
        <w:jc w:val="both"/>
      </w:pPr>
      <w:r>
        <w:t xml:space="preserve">3) transportować odebrane odpady rolnicze, będące przedmiotem zamówienia, do miejsc ich odzysku lub unieszkodliwienia środkami transportu posiadającymi aktualne zezwolenie na transport odpadów; 4) rozładować i przekazać odebrane odpady rolnicze, będące przedmiotem zamówienia, do odzysku lub unieszkodliwienia; </w:t>
      </w:r>
    </w:p>
    <w:p w14:paraId="62F633A2" w14:textId="54444B42" w:rsidR="00125E75" w:rsidRDefault="00A5741E" w:rsidP="00137CF4">
      <w:pPr>
        <w:jc w:val="both"/>
      </w:pPr>
      <w:r>
        <w:lastRenderedPageBreak/>
        <w:t xml:space="preserve">5) spisać z każdą osobą dostarczającą odpady </w:t>
      </w:r>
      <w:r w:rsidRPr="00C3404A">
        <w:t xml:space="preserve">protokół </w:t>
      </w:r>
      <w:r w:rsidR="00125E75" w:rsidRPr="00C3404A">
        <w:t>wykonania usługi/</w:t>
      </w:r>
      <w:r w:rsidRPr="00C3404A">
        <w:t xml:space="preserve">odbioru </w:t>
      </w:r>
      <w:r>
        <w:t xml:space="preserve">odpadów z folii rolniczych, siatki i sznurka do owijania balotów oraz opakowań po nawozach i typu Big </w:t>
      </w:r>
      <w:proofErr w:type="spellStart"/>
      <w:r>
        <w:t>Bag</w:t>
      </w:r>
      <w:proofErr w:type="spellEnd"/>
      <w:r>
        <w:t>, którego jeden egzemplarz przekaże Zamawiającemu</w:t>
      </w:r>
      <w:r w:rsidR="005B7DD5">
        <w:t xml:space="preserve"> a jeden rolnikowi.</w:t>
      </w:r>
    </w:p>
    <w:p w14:paraId="6C26DA6D" w14:textId="77777777" w:rsidR="00125E75" w:rsidRDefault="00125E75" w:rsidP="00125E75">
      <w:pPr>
        <w:spacing w:after="0"/>
        <w:jc w:val="both"/>
      </w:pPr>
      <w:r>
        <w:t>P</w:t>
      </w:r>
      <w:r w:rsidR="00A5741E">
        <w:t xml:space="preserve">rotokół w szczególności powinien zawierać następujące dane: </w:t>
      </w:r>
    </w:p>
    <w:p w14:paraId="09C8AFFE" w14:textId="77777777" w:rsidR="00125E75" w:rsidRDefault="00A5741E" w:rsidP="00125E75">
      <w:pPr>
        <w:spacing w:after="0"/>
        <w:jc w:val="both"/>
      </w:pPr>
      <w:r>
        <w:t xml:space="preserve">a) imię i nazwisko rolnika z terenu Gminy </w:t>
      </w:r>
      <w:r w:rsidR="003946B0">
        <w:t>Stęszew</w:t>
      </w:r>
      <w:r>
        <w:t xml:space="preserve">, który dostarcza odpady, </w:t>
      </w:r>
    </w:p>
    <w:p w14:paraId="6D8A7E58" w14:textId="77777777" w:rsidR="00125E75" w:rsidRDefault="00A5741E" w:rsidP="00125E75">
      <w:pPr>
        <w:spacing w:after="0"/>
        <w:jc w:val="both"/>
      </w:pPr>
      <w:r>
        <w:t xml:space="preserve">b) adres, z którego pochodzą dostarczone odpady z folii rolniczych, siatki i sznurka do owijania balotów oraz opakowań po nawozach i typu Big </w:t>
      </w:r>
      <w:proofErr w:type="spellStart"/>
      <w:r>
        <w:t>Bag</w:t>
      </w:r>
      <w:proofErr w:type="spellEnd"/>
      <w:r>
        <w:t xml:space="preserve">, </w:t>
      </w:r>
    </w:p>
    <w:p w14:paraId="160A2F4F" w14:textId="77777777" w:rsidR="00125E75" w:rsidRDefault="00A5741E" w:rsidP="00125E75">
      <w:pPr>
        <w:spacing w:after="0"/>
        <w:jc w:val="both"/>
      </w:pPr>
      <w:r>
        <w:t xml:space="preserve">c) datę odbioru, </w:t>
      </w:r>
    </w:p>
    <w:p w14:paraId="7B6AD62C" w14:textId="77777777" w:rsidR="00125E75" w:rsidRDefault="00A5741E" w:rsidP="00125E75">
      <w:pPr>
        <w:spacing w:after="0"/>
        <w:jc w:val="both"/>
      </w:pPr>
      <w:r>
        <w:t xml:space="preserve">d) wagę odbieranego odpadu w rozbiciu na: folie rolnicze, siatki do owijania balotów, sznurek do owijania balotów, opakowania po nawozach oraz opakowania typu Big </w:t>
      </w:r>
      <w:proofErr w:type="spellStart"/>
      <w:r>
        <w:t>Bag</w:t>
      </w:r>
      <w:proofErr w:type="spellEnd"/>
      <w:r>
        <w:t xml:space="preserve">, </w:t>
      </w:r>
    </w:p>
    <w:p w14:paraId="487A5A04" w14:textId="77777777" w:rsidR="00125E75" w:rsidRDefault="00A5741E" w:rsidP="00125E75">
      <w:pPr>
        <w:spacing w:after="0"/>
        <w:jc w:val="both"/>
      </w:pPr>
      <w:r>
        <w:t xml:space="preserve">e) podpis rolnika, </w:t>
      </w:r>
    </w:p>
    <w:p w14:paraId="0CFD63E3" w14:textId="1511183E" w:rsidR="003946B0" w:rsidRDefault="00A5741E" w:rsidP="00125E75">
      <w:pPr>
        <w:spacing w:after="0"/>
        <w:jc w:val="both"/>
      </w:pPr>
      <w:r>
        <w:t>f) podpis i pieczęć Wykonawcy (właściciela firmy) lub osoby upoważnionej przez Wykonawcę ze wskazaniem pełnionej funkcji</w:t>
      </w:r>
      <w:r w:rsidR="00125E75">
        <w:t>.</w:t>
      </w:r>
    </w:p>
    <w:p w14:paraId="4BDBCFC6" w14:textId="77777777" w:rsidR="00125E75" w:rsidRDefault="00125E75" w:rsidP="00125E75">
      <w:pPr>
        <w:spacing w:after="0"/>
        <w:jc w:val="both"/>
      </w:pPr>
    </w:p>
    <w:p w14:paraId="1352BD44" w14:textId="74C18B89" w:rsidR="00125E75" w:rsidRDefault="00A5741E" w:rsidP="00A5741E">
      <w:pPr>
        <w:jc w:val="both"/>
      </w:pPr>
      <w:r>
        <w:t xml:space="preserve">6) do prowadzenia ilościowej i </w:t>
      </w:r>
      <w:r w:rsidRPr="00175ADB">
        <w:t xml:space="preserve">jakościowej ewidencji odpadów określonej w art. 66 i 67 ustawy z dnia 14 grudnia 2012 r. o </w:t>
      </w:r>
      <w:r w:rsidRPr="00727DD7">
        <w:t>odpadach (Dz. U. z 202</w:t>
      </w:r>
      <w:r w:rsidR="00616792" w:rsidRPr="00727DD7">
        <w:t>2</w:t>
      </w:r>
      <w:r w:rsidRPr="00727DD7">
        <w:t xml:space="preserve"> r. poz. </w:t>
      </w:r>
      <w:r w:rsidR="00616792" w:rsidRPr="00727DD7">
        <w:t>699</w:t>
      </w:r>
      <w:r w:rsidRPr="00727DD7">
        <w:t xml:space="preserve"> z </w:t>
      </w:r>
      <w:proofErr w:type="spellStart"/>
      <w:r w:rsidRPr="00727DD7">
        <w:t>późn</w:t>
      </w:r>
      <w:proofErr w:type="spellEnd"/>
      <w:r w:rsidRPr="00727DD7">
        <w:t>. zm.);</w:t>
      </w:r>
      <w:r>
        <w:t xml:space="preserve"> </w:t>
      </w:r>
    </w:p>
    <w:p w14:paraId="1D0F4BA3" w14:textId="4C0E8CA4" w:rsidR="00125E75" w:rsidRPr="00616792" w:rsidRDefault="00A5741E" w:rsidP="00A5741E">
      <w:pPr>
        <w:jc w:val="both"/>
        <w:rPr>
          <w:color w:val="FF0000"/>
        </w:rPr>
      </w:pPr>
      <w:r>
        <w:t xml:space="preserve">7) wykonania przedmiotu zamówienia z uwzględnieniem wymogów obowiązującego w tym zakresie prawa, do przekazania Zamawiającemu stosownych dokumentów potwierdzających właściwe i zgodne z przepisami wykonanie przedmiotu </w:t>
      </w:r>
      <w:r w:rsidRPr="00C3404A">
        <w:t>zamówienia</w:t>
      </w:r>
      <w:r w:rsidR="005B7DD5" w:rsidRPr="00C3404A">
        <w:t xml:space="preserve"> (protokoły wykonania usługi, karty BDO).</w:t>
      </w:r>
    </w:p>
    <w:p w14:paraId="0A0A0362" w14:textId="079FE4C0" w:rsidR="00125E75" w:rsidRDefault="00A5741E" w:rsidP="00A5741E">
      <w:pPr>
        <w:jc w:val="both"/>
      </w:pPr>
      <w:r>
        <w:t>8) do wykonania co najmniej 1</w:t>
      </w:r>
      <w:r w:rsidR="00125E75">
        <w:t>0</w:t>
      </w:r>
      <w:r>
        <w:t xml:space="preserve"> zdjęć podczas wykonywania prac na różnym etapie, czytelnych, dobrej jakości, kolorowych zdjęć, ilustrujących przebieg realizacji zadania; </w:t>
      </w:r>
    </w:p>
    <w:p w14:paraId="33F27690" w14:textId="3011097A" w:rsidR="0031064E" w:rsidRDefault="00A5741E" w:rsidP="00A5741E">
      <w:pPr>
        <w:jc w:val="both"/>
      </w:pPr>
      <w:r>
        <w:t>9) Wykonawca zobowiązany jest do przekazania Zamawiające</w:t>
      </w:r>
      <w:r w:rsidR="00175ADB">
        <w:t>mu</w:t>
      </w:r>
      <w:r>
        <w:t xml:space="preserve"> </w:t>
      </w:r>
      <w:r w:rsidR="008A64FA" w:rsidRPr="00855564">
        <w:t xml:space="preserve">do </w:t>
      </w:r>
      <w:r w:rsidR="008A64FA" w:rsidRPr="00855564">
        <w:rPr>
          <w:b/>
          <w:bCs/>
        </w:rPr>
        <w:t xml:space="preserve">dnia </w:t>
      </w:r>
      <w:r w:rsidR="00B0687E" w:rsidRPr="00855564">
        <w:rPr>
          <w:b/>
          <w:bCs/>
        </w:rPr>
        <w:t>1</w:t>
      </w:r>
      <w:r w:rsidR="00855564" w:rsidRPr="00855564">
        <w:rPr>
          <w:b/>
          <w:bCs/>
        </w:rPr>
        <w:t>5</w:t>
      </w:r>
      <w:r w:rsidR="00B0687E" w:rsidRPr="00855564">
        <w:rPr>
          <w:b/>
          <w:bCs/>
        </w:rPr>
        <w:t xml:space="preserve"> </w:t>
      </w:r>
      <w:r w:rsidR="00855564" w:rsidRPr="00855564">
        <w:rPr>
          <w:b/>
          <w:bCs/>
        </w:rPr>
        <w:t>listopada</w:t>
      </w:r>
      <w:r w:rsidR="00B0687E" w:rsidRPr="00855564">
        <w:rPr>
          <w:b/>
          <w:bCs/>
        </w:rPr>
        <w:t xml:space="preserve"> 202</w:t>
      </w:r>
      <w:r w:rsidR="00E20C4C" w:rsidRPr="00855564">
        <w:rPr>
          <w:b/>
          <w:bCs/>
        </w:rPr>
        <w:t>3</w:t>
      </w:r>
      <w:r w:rsidR="00B0687E" w:rsidRPr="00855564">
        <w:rPr>
          <w:b/>
          <w:bCs/>
        </w:rPr>
        <w:t>r.</w:t>
      </w:r>
      <w:r w:rsidR="0031064E" w:rsidRPr="00855564">
        <w:rPr>
          <w:b/>
          <w:bCs/>
        </w:rPr>
        <w:t>:</w:t>
      </w:r>
    </w:p>
    <w:p w14:paraId="7A3430E5" w14:textId="5C591A4E" w:rsidR="00AA545A" w:rsidRDefault="008A5AF5" w:rsidP="00A5741E">
      <w:pPr>
        <w:jc w:val="both"/>
      </w:pPr>
      <w:r>
        <w:t xml:space="preserve">- wygenerowane z systemu BDO i poświadczone za zgodność z oryginałem </w:t>
      </w:r>
      <w:r w:rsidR="00A5741E" w:rsidRPr="008A5AF5">
        <w:t>kopie kart ewidencji odpadów potwierdzających przyjęcie odpadów przez prowadzącego zbieranie lub przetwarzanie odpadów w procesie odzysku lub unieszkodliwienia, wraz z ich zbiorczym zestawieniem;</w:t>
      </w:r>
      <w:r w:rsidR="00A5741E">
        <w:t xml:space="preserve"> </w:t>
      </w:r>
    </w:p>
    <w:p w14:paraId="2BB87FB3" w14:textId="19DE9346" w:rsidR="008A5AF5" w:rsidRDefault="008A5AF5" w:rsidP="00A5741E">
      <w:pPr>
        <w:jc w:val="both"/>
      </w:pPr>
      <w:r>
        <w:t xml:space="preserve">- wygenerowane z systemu BDO i poświadczone za zgodność z oryginałem </w:t>
      </w:r>
      <w:r w:rsidRPr="008A5AF5">
        <w:t>kopie</w:t>
      </w:r>
      <w:r>
        <w:t xml:space="preserve"> dokumentów ewidencji odpadów </w:t>
      </w:r>
      <w:r w:rsidR="00A12826">
        <w:t>potwierdzające ostateczne zagospodarowanie odpadów w procesie unieszkodliwienia lub odzysku, wraz z ich zbiorczym zestawieniem</w:t>
      </w:r>
      <w:r w:rsidR="00960ABC">
        <w:t>,</w:t>
      </w:r>
    </w:p>
    <w:p w14:paraId="0AC4A399" w14:textId="77C73CFF" w:rsidR="00960ABC" w:rsidRDefault="00960ABC" w:rsidP="00A5741E">
      <w:pPr>
        <w:jc w:val="both"/>
      </w:pPr>
      <w:r>
        <w:t xml:space="preserve">- wygenerowane z systemu BDO karty przekazania odpadów do docelowej instalacji (w statusie </w:t>
      </w:r>
      <w:r w:rsidR="00C26040">
        <w:br/>
      </w:r>
      <w:r>
        <w:t xml:space="preserve">z potwierdzonym </w:t>
      </w:r>
      <w:r w:rsidR="00C26040">
        <w:t>transportem), wraz z ich zbiorczym zestawieniem (w przypadku przejęcia odpadów z terenu gminy przez podmiot zajmujący się wyłącznie zbieraniem odpadów).</w:t>
      </w:r>
    </w:p>
    <w:p w14:paraId="7E82B878" w14:textId="77777777" w:rsidR="00F71539" w:rsidRDefault="00F71539" w:rsidP="00F71539">
      <w:pPr>
        <w:jc w:val="both"/>
      </w:pPr>
      <w:r>
        <w:t xml:space="preserve">- pisemnych protokołów wykonania usługi/odbioru odpadów (tyle protokołów ilu rolników) wraz </w:t>
      </w:r>
      <w:r>
        <w:br/>
        <w:t>z zestawieniem zbiorczym,</w:t>
      </w:r>
    </w:p>
    <w:p w14:paraId="77EBC8EE" w14:textId="77777777" w:rsidR="00F71539" w:rsidRDefault="00F71539" w:rsidP="00F71539">
      <w:pPr>
        <w:jc w:val="both"/>
      </w:pPr>
      <w:r>
        <w:t xml:space="preserve"> - Faktury Vat za wykonanie zadania,</w:t>
      </w:r>
    </w:p>
    <w:p w14:paraId="317C096F" w14:textId="24B339B8" w:rsidR="00F71539" w:rsidRDefault="00F71539" w:rsidP="00A5741E">
      <w:pPr>
        <w:jc w:val="both"/>
      </w:pPr>
      <w:r>
        <w:t xml:space="preserve"> - Oryginały protokołów odbioru usług, podpisane przez Wykonawcę i osobę upoważnioną ze strony Zamawiającego.</w:t>
      </w:r>
    </w:p>
    <w:p w14:paraId="561DC007" w14:textId="77777777" w:rsidR="00B82944" w:rsidRDefault="00A5741E" w:rsidP="00B82944">
      <w:pPr>
        <w:spacing w:after="0"/>
        <w:jc w:val="both"/>
      </w:pPr>
      <w:r>
        <w:t xml:space="preserve">10) po wykonaniu zadania Wykonawca przedłoży Zamawiającemu sprawozdanie zawierające: </w:t>
      </w:r>
    </w:p>
    <w:p w14:paraId="55255B3A" w14:textId="77777777" w:rsidR="00B82944" w:rsidRDefault="00A5741E" w:rsidP="00B82944">
      <w:pPr>
        <w:spacing w:after="0"/>
        <w:jc w:val="both"/>
      </w:pPr>
      <w:r>
        <w:t xml:space="preserve">a) adres gospodarstwa rolnego, z którego dostarczone zostały odpady, </w:t>
      </w:r>
    </w:p>
    <w:p w14:paraId="1ADA8961" w14:textId="4CD50636" w:rsidR="00B82944" w:rsidRDefault="00A5741E" w:rsidP="00B82944">
      <w:pPr>
        <w:jc w:val="both"/>
      </w:pPr>
      <w:r>
        <w:t xml:space="preserve">b) ilości odebranego odpadu w Mg w rozbiciu na folie rolnicze, siatki i sznurki do owijania balotów, opakowania po nawozach i typu Big </w:t>
      </w:r>
      <w:proofErr w:type="spellStart"/>
      <w:r>
        <w:t>Bag</w:t>
      </w:r>
      <w:proofErr w:type="spellEnd"/>
      <w:r>
        <w:t xml:space="preserve">; </w:t>
      </w:r>
    </w:p>
    <w:p w14:paraId="0EC81A40" w14:textId="77777777" w:rsidR="00B82944" w:rsidRDefault="00A5741E" w:rsidP="00A5741E">
      <w:pPr>
        <w:jc w:val="both"/>
      </w:pPr>
      <w:r>
        <w:lastRenderedPageBreak/>
        <w:t xml:space="preserve">11) po wykonaniu zadania Wykonawca złoży oświadczenia o prawidłowym wykonaniu prac </w:t>
      </w:r>
      <w:r w:rsidR="00B82944">
        <w:br/>
      </w:r>
      <w:r>
        <w:t xml:space="preserve">z zachowaniem właściwych przepisów technicznych i sanitarnych; </w:t>
      </w:r>
    </w:p>
    <w:p w14:paraId="7E46D4D5" w14:textId="77777777" w:rsidR="00B82944" w:rsidRDefault="00A5741E" w:rsidP="00A5741E">
      <w:pPr>
        <w:jc w:val="both"/>
      </w:pPr>
      <w:r>
        <w:t xml:space="preserve">12) zachowania w tajemnicy wszelkich informacji i danych otrzymanych od Zamawiającego oraz od właścicieli nieruchomości, którzy dostarczą odpady; </w:t>
      </w:r>
    </w:p>
    <w:p w14:paraId="54F72621" w14:textId="5B0037E8" w:rsidR="008A08A3" w:rsidRDefault="00A5741E" w:rsidP="00A5741E">
      <w:pPr>
        <w:jc w:val="both"/>
      </w:pPr>
      <w:r>
        <w:t xml:space="preserve">13) wykonania wszelkich innych działań lub czynności nieopisanych w dokumentacji przetargowej, </w:t>
      </w:r>
      <w:r w:rsidR="00B82944">
        <w:br/>
      </w:r>
      <w:r>
        <w:t>a wynikających z procedur określonych w przepisach powszechnie</w:t>
      </w:r>
      <w:r w:rsidR="005B7DD5">
        <w:t xml:space="preserve"> obowiązujących.</w:t>
      </w:r>
    </w:p>
    <w:sectPr w:rsidR="008A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1E"/>
    <w:rsid w:val="00026137"/>
    <w:rsid w:val="001107DC"/>
    <w:rsid w:val="00125E75"/>
    <w:rsid w:val="001375AD"/>
    <w:rsid w:val="00137CF4"/>
    <w:rsid w:val="00175ADB"/>
    <w:rsid w:val="002760EA"/>
    <w:rsid w:val="0031064E"/>
    <w:rsid w:val="00317D0C"/>
    <w:rsid w:val="0032637A"/>
    <w:rsid w:val="00346094"/>
    <w:rsid w:val="003946B0"/>
    <w:rsid w:val="003B5545"/>
    <w:rsid w:val="00421701"/>
    <w:rsid w:val="00523A34"/>
    <w:rsid w:val="005531A1"/>
    <w:rsid w:val="005B7DD5"/>
    <w:rsid w:val="00616792"/>
    <w:rsid w:val="00656411"/>
    <w:rsid w:val="00727DD7"/>
    <w:rsid w:val="007756B5"/>
    <w:rsid w:val="007C23ED"/>
    <w:rsid w:val="00855564"/>
    <w:rsid w:val="008A08A3"/>
    <w:rsid w:val="008A5AF5"/>
    <w:rsid w:val="008A64FA"/>
    <w:rsid w:val="008C67AA"/>
    <w:rsid w:val="008C6A9D"/>
    <w:rsid w:val="008D4F21"/>
    <w:rsid w:val="008F350B"/>
    <w:rsid w:val="00960ABC"/>
    <w:rsid w:val="009F3B83"/>
    <w:rsid w:val="00A12826"/>
    <w:rsid w:val="00A5741E"/>
    <w:rsid w:val="00A654B6"/>
    <w:rsid w:val="00AA545A"/>
    <w:rsid w:val="00AC43E0"/>
    <w:rsid w:val="00B0687E"/>
    <w:rsid w:val="00B82944"/>
    <w:rsid w:val="00B8532C"/>
    <w:rsid w:val="00BB5737"/>
    <w:rsid w:val="00BD2ED2"/>
    <w:rsid w:val="00C26040"/>
    <w:rsid w:val="00C3404A"/>
    <w:rsid w:val="00C45031"/>
    <w:rsid w:val="00D9451F"/>
    <w:rsid w:val="00E20C4C"/>
    <w:rsid w:val="00E80113"/>
    <w:rsid w:val="00EA46B2"/>
    <w:rsid w:val="00EB1F22"/>
    <w:rsid w:val="00F71539"/>
    <w:rsid w:val="00F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F9EA"/>
  <w15:chartTrackingRefBased/>
  <w15:docId w15:val="{5C02C139-AFF0-4192-BC5F-7FB533E6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CzystePowietrze</dc:creator>
  <cp:keywords/>
  <dc:description/>
  <cp:lastModifiedBy>Pieta Marek</cp:lastModifiedBy>
  <cp:revision>28</cp:revision>
  <cp:lastPrinted>2022-03-28T09:24:00Z</cp:lastPrinted>
  <dcterms:created xsi:type="dcterms:W3CDTF">2022-03-23T09:32:00Z</dcterms:created>
  <dcterms:modified xsi:type="dcterms:W3CDTF">2023-07-10T07:43:00Z</dcterms:modified>
</cp:coreProperties>
</file>