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46732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7F273D" w:rsidRDefault="00D1183C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Kruszenie destruktu z betonu asfaltowego i gruzu betonowego</w:t>
      </w:r>
      <w:r w:rsidR="00146732">
        <w:rPr>
          <w:rFonts w:ascii="Times New Roman" w:hAnsi="Times New Roman" w:cs="Times New Roman"/>
          <w:b/>
          <w:spacing w:val="-6"/>
          <w:sz w:val="20"/>
          <w:szCs w:val="20"/>
        </w:rPr>
        <w:t>.</w:t>
      </w:r>
    </w:p>
    <w:p w:rsidR="007F273D" w:rsidRDefault="007F273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i/>
          <w:sz w:val="20"/>
          <w:u w:val="single"/>
        </w:rPr>
      </w:pPr>
    </w:p>
    <w:p w:rsidR="00640033" w:rsidRDefault="00E209AC" w:rsidP="00640033">
      <w:pPr>
        <w:pStyle w:val="Tytu"/>
        <w:tabs>
          <w:tab w:val="left" w:pos="-4395"/>
        </w:tabs>
        <w:spacing w:after="24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 w:rsidR="00D1183C">
        <w:rPr>
          <w:color w:val="2E74B5" w:themeColor="accent1" w:themeShade="BF"/>
          <w:sz w:val="20"/>
        </w:rPr>
        <w:t>poniższym formularzem cenowym: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2727"/>
        <w:gridCol w:w="1134"/>
        <w:gridCol w:w="1276"/>
        <w:gridCol w:w="1701"/>
        <w:gridCol w:w="1559"/>
      </w:tblGrid>
      <w:tr w:rsidR="00D1183C" w:rsidRPr="00E209AC" w:rsidTr="001636C3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Lp.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Jednostka miary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Wartość netto</w:t>
            </w:r>
          </w:p>
        </w:tc>
      </w:tr>
      <w:tr w:rsidR="00D1183C" w:rsidRPr="00E209AC" w:rsidTr="00D1183C">
        <w:trPr>
          <w:trHeight w:val="926"/>
        </w:trPr>
        <w:tc>
          <w:tcPr>
            <w:tcW w:w="959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Kruszenie destruktu z betonu asfaltowego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83C" w:rsidRPr="00A221D0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  <w:highlight w:val="yellow"/>
              </w:rPr>
            </w:pPr>
            <w:r>
              <w:rPr>
                <w:b w:val="0"/>
                <w:sz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</w:tr>
      <w:tr w:rsidR="00D1183C" w:rsidRPr="00E209AC" w:rsidTr="00D118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Kruszenie destruktu z </w:t>
            </w:r>
            <w:r>
              <w:rPr>
                <w:b w:val="0"/>
                <w:sz w:val="20"/>
              </w:rPr>
              <w:t>gruzu betonowego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83C" w:rsidRPr="00A221D0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  <w:highlight w:val="yellow"/>
              </w:rPr>
            </w:pPr>
            <w:r>
              <w:rPr>
                <w:b w:val="0"/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183C" w:rsidRPr="00E10926" w:rsidRDefault="00D1183C" w:rsidP="00D1183C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</w:tr>
      <w:tr w:rsidR="00D1183C" w:rsidRPr="00E209AC" w:rsidTr="001636C3">
        <w:trPr>
          <w:trHeight w:val="397"/>
        </w:trPr>
        <w:tc>
          <w:tcPr>
            <w:tcW w:w="7797" w:type="dxa"/>
            <w:gridSpan w:val="5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jc w:val="right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Razem netto: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</w:tr>
      <w:tr w:rsidR="00D1183C" w:rsidRPr="00E209AC" w:rsidTr="001636C3">
        <w:trPr>
          <w:trHeight w:val="397"/>
        </w:trPr>
        <w:tc>
          <w:tcPr>
            <w:tcW w:w="7797" w:type="dxa"/>
            <w:gridSpan w:val="5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jc w:val="right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Podatek VAT … %: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</w:tr>
      <w:tr w:rsidR="00D1183C" w:rsidRPr="00E10926" w:rsidTr="001636C3">
        <w:trPr>
          <w:trHeight w:val="397"/>
        </w:trPr>
        <w:tc>
          <w:tcPr>
            <w:tcW w:w="7797" w:type="dxa"/>
            <w:gridSpan w:val="5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jc w:val="right"/>
              <w:rPr>
                <w:b w:val="0"/>
                <w:sz w:val="20"/>
              </w:rPr>
            </w:pPr>
            <w:r w:rsidRPr="00E10926">
              <w:rPr>
                <w:b w:val="0"/>
                <w:sz w:val="20"/>
              </w:rPr>
              <w:t>Razem brutto: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83C" w:rsidRPr="00E10926" w:rsidRDefault="00D1183C" w:rsidP="001636C3">
            <w:pPr>
              <w:pStyle w:val="Tytu"/>
              <w:tabs>
                <w:tab w:val="left" w:pos="-4395"/>
              </w:tabs>
              <w:spacing w:after="240"/>
              <w:rPr>
                <w:b w:val="0"/>
                <w:sz w:val="20"/>
              </w:rPr>
            </w:pPr>
          </w:p>
        </w:tc>
      </w:tr>
    </w:tbl>
    <w:p w:rsidR="00002B09" w:rsidRPr="00002B09" w:rsidRDefault="00002B09" w:rsidP="00002B09">
      <w:pPr>
        <w:pStyle w:val="Akapitzlist"/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bookmarkStart w:id="0" w:name="_GoBack"/>
      <w:bookmarkEnd w:id="0"/>
    </w:p>
    <w:p w:rsidR="0037638F" w:rsidRPr="00512003" w:rsidRDefault="00762916" w:rsidP="00220B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12003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1183C" w:rsidRPr="00D1183C">
        <w:rPr>
          <w:rFonts w:ascii="Times New Roman" w:hAnsi="Times New Roman" w:cs="Times New Roman"/>
          <w:b/>
          <w:bCs/>
          <w:spacing w:val="-8"/>
          <w:sz w:val="20"/>
          <w:szCs w:val="20"/>
        </w:rPr>
        <w:t>14 dni</w:t>
      </w:r>
      <w:r w:rsidR="00D1183C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512003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51200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8B5032" w:rsidRDefault="00141577" w:rsidP="008B5032">
      <w:pPr>
        <w:pStyle w:val="Akapitzlist"/>
        <w:numPr>
          <w:ilvl w:val="0"/>
          <w:numId w:val="11"/>
        </w:numPr>
        <w:spacing w:line="276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8B5032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8B5032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8B5032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8B5032">
      <w:pPr>
        <w:pStyle w:val="Akapitzlist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8B5032">
      <w:pPr>
        <w:pStyle w:val="Akapitzlist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640033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02B09" w:rsidRPr="00002B0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D1183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D1183C">
            <w:rPr>
              <w:rFonts w:ascii="Calibri" w:hAnsi="Calibri" w:cs="Calibri"/>
              <w:b/>
            </w:rPr>
            <w:t>11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02B09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46732"/>
    <w:rsid w:val="0016553D"/>
    <w:rsid w:val="001961D2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512003"/>
    <w:rsid w:val="00513E36"/>
    <w:rsid w:val="00550993"/>
    <w:rsid w:val="005A7891"/>
    <w:rsid w:val="005D3397"/>
    <w:rsid w:val="0061541D"/>
    <w:rsid w:val="00640033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B5032"/>
    <w:rsid w:val="008D598D"/>
    <w:rsid w:val="008E0BC8"/>
    <w:rsid w:val="009275F6"/>
    <w:rsid w:val="00927DAA"/>
    <w:rsid w:val="00927EDA"/>
    <w:rsid w:val="0096511E"/>
    <w:rsid w:val="00A11CCC"/>
    <w:rsid w:val="00A1401B"/>
    <w:rsid w:val="00A221D0"/>
    <w:rsid w:val="00A7114E"/>
    <w:rsid w:val="00B45A34"/>
    <w:rsid w:val="00B50158"/>
    <w:rsid w:val="00B6485D"/>
    <w:rsid w:val="00B72269"/>
    <w:rsid w:val="00BC4CDF"/>
    <w:rsid w:val="00BF70DA"/>
    <w:rsid w:val="00C16D46"/>
    <w:rsid w:val="00C20E30"/>
    <w:rsid w:val="00C423D9"/>
    <w:rsid w:val="00C438AF"/>
    <w:rsid w:val="00CB54AE"/>
    <w:rsid w:val="00CB5B93"/>
    <w:rsid w:val="00CC0CF7"/>
    <w:rsid w:val="00CC2753"/>
    <w:rsid w:val="00CF3671"/>
    <w:rsid w:val="00D1183C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EB8009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4</cp:revision>
  <cp:lastPrinted>2019-12-09T12:48:00Z</cp:lastPrinted>
  <dcterms:created xsi:type="dcterms:W3CDTF">2021-03-16T10:37:00Z</dcterms:created>
  <dcterms:modified xsi:type="dcterms:W3CDTF">2021-03-16T10:47:00Z</dcterms:modified>
</cp:coreProperties>
</file>