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D3A4" w14:textId="73C0F18B" w:rsidR="00E810D5" w:rsidRPr="00424672" w:rsidRDefault="00E810D5" w:rsidP="00E810D5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ZP/8</w:t>
      </w:r>
      <w:r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5</w:t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</w:t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      Załącznik nr 2.</w:t>
      </w:r>
      <w:r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5</w:t>
      </w:r>
      <w:r w:rsidRPr="00424672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SWZ</w:t>
      </w:r>
    </w:p>
    <w:p w14:paraId="1B50EAE9" w14:textId="77777777" w:rsidR="00E810D5" w:rsidRPr="00F67969" w:rsidRDefault="00E810D5" w:rsidP="00E810D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</w:p>
    <w:p w14:paraId="0A50A631" w14:textId="4BFF51D0" w:rsidR="00E810D5" w:rsidRPr="00F67969" w:rsidRDefault="00E810D5" w:rsidP="00E810D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F67969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 xml:space="preserve">Pakiet V </w:t>
      </w:r>
    </w:p>
    <w:p w14:paraId="53046C75" w14:textId="77777777" w:rsidR="00E810D5" w:rsidRPr="00F67969" w:rsidRDefault="00E810D5" w:rsidP="00E810D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F67969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Opis przedmiotu zamówienia</w:t>
      </w:r>
    </w:p>
    <w:p w14:paraId="6BC1A95B" w14:textId="77777777" w:rsidR="00E810D5" w:rsidRPr="00F67969" w:rsidRDefault="00E810D5" w:rsidP="00E810D5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Calibri" w:hAnsi="Verdana" w:cs="Times New Roman"/>
          <w:b/>
          <w:bCs/>
          <w:i/>
          <w:iCs/>
          <w:sz w:val="20"/>
          <w:szCs w:val="20"/>
        </w:rPr>
      </w:pPr>
      <w:r w:rsidRPr="00F67969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parametry jakościowe</w:t>
      </w:r>
    </w:p>
    <w:p w14:paraId="243028ED" w14:textId="39D83F36" w:rsidR="009C6D98" w:rsidRPr="00956934" w:rsidRDefault="009C6D98" w:rsidP="009C6D98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color w:val="00B050"/>
          <w:kern w:val="1"/>
          <w:sz w:val="20"/>
          <w:szCs w:val="20"/>
          <w:lang w:eastAsia="hi-IN" w:bidi="hi-IN"/>
        </w:rPr>
      </w:pPr>
      <w:r w:rsidRPr="00956934">
        <w:rPr>
          <w:rFonts w:ascii="Verdana" w:eastAsia="SimSun" w:hAnsi="Verdana"/>
          <w:b/>
          <w:color w:val="00B050"/>
          <w:kern w:val="1"/>
          <w:sz w:val="20"/>
          <w:szCs w:val="20"/>
          <w:lang w:eastAsia="hi-IN" w:bidi="hi-IN"/>
        </w:rPr>
        <w:t>Po modyfikacji</w:t>
      </w:r>
      <w:r w:rsidR="008D0F6D">
        <w:rPr>
          <w:rFonts w:ascii="Verdana" w:eastAsia="SimSun" w:hAnsi="Verdana"/>
          <w:b/>
          <w:color w:val="00B050"/>
          <w:kern w:val="1"/>
          <w:sz w:val="20"/>
          <w:szCs w:val="20"/>
          <w:lang w:eastAsia="hi-IN" w:bidi="hi-IN"/>
        </w:rPr>
        <w:t xml:space="preserve"> w dn. 15.09.2021 r.</w:t>
      </w:r>
    </w:p>
    <w:p w14:paraId="669ECBEF" w14:textId="77777777" w:rsidR="009C6D98" w:rsidRDefault="009C6D98" w:rsidP="009C6D98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4F7CCBC" w14:textId="4FADC59E" w:rsidR="00221D51" w:rsidRPr="00F67969" w:rsidRDefault="00455E24" w:rsidP="00221D51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7969">
        <w:rPr>
          <w:rFonts w:ascii="Verdana" w:hAnsi="Verdana"/>
          <w:b/>
          <w:iCs/>
          <w:sz w:val="20"/>
          <w:szCs w:val="20"/>
        </w:rPr>
        <w:t>Automatyczny densytometr TLC/HPTLC</w:t>
      </w:r>
      <w:r w:rsidR="009769D3" w:rsidRPr="00F67969">
        <w:rPr>
          <w:rFonts w:ascii="Verdana" w:hAnsi="Verdana"/>
          <w:b/>
          <w:iCs/>
          <w:sz w:val="20"/>
          <w:szCs w:val="20"/>
        </w:rPr>
        <w:t>-PDA</w:t>
      </w:r>
      <w:r w:rsidR="00221D51" w:rsidRPr="00F67969">
        <w:rPr>
          <w:rFonts w:ascii="Verdana" w:hAnsi="Verdana"/>
          <w:sz w:val="20"/>
          <w:szCs w:val="20"/>
        </w:rPr>
        <w:t xml:space="preserve"> </w:t>
      </w:r>
      <w:r w:rsidR="00221D51" w:rsidRPr="00F67969">
        <w:rPr>
          <w:rFonts w:ascii="Verdana" w:hAnsi="Verdana" w:cstheme="minorHAnsi"/>
          <w:b/>
          <w:sz w:val="20"/>
          <w:szCs w:val="20"/>
        </w:rPr>
        <w:t>– 1 szt.</w:t>
      </w:r>
    </w:p>
    <w:p w14:paraId="6003DEDD" w14:textId="77777777" w:rsidR="00481D1D" w:rsidRPr="00F67969" w:rsidRDefault="00481D1D" w:rsidP="00221D51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</w:p>
    <w:p w14:paraId="117639AB" w14:textId="77777777" w:rsidR="00221D51" w:rsidRPr="00F67969" w:rsidRDefault="00221D51" w:rsidP="00221D51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7969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7F8F01C6" w14:textId="77777777" w:rsidR="00221D51" w:rsidRPr="00F67969" w:rsidRDefault="00221D51" w:rsidP="00221D51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7969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2C441306" w14:textId="77777777" w:rsidR="00221D51" w:rsidRPr="00F67969" w:rsidRDefault="00221D51" w:rsidP="00221D51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7969">
        <w:rPr>
          <w:rFonts w:ascii="Verdana" w:hAnsi="Verdana" w:cstheme="minorHAnsi"/>
          <w:b/>
          <w:sz w:val="20"/>
          <w:szCs w:val="20"/>
        </w:rPr>
        <w:t>Rok produkcji …………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841"/>
        <w:gridCol w:w="4979"/>
        <w:gridCol w:w="1710"/>
        <w:gridCol w:w="2393"/>
      </w:tblGrid>
      <w:tr w:rsidR="00E810D5" w:rsidRPr="00F67969" w14:paraId="27641E22" w14:textId="77777777" w:rsidTr="00F67969">
        <w:tc>
          <w:tcPr>
            <w:tcW w:w="841" w:type="dxa"/>
            <w:vAlign w:val="center"/>
          </w:tcPr>
          <w:p w14:paraId="7090B54E" w14:textId="57A05E50" w:rsidR="00E810D5" w:rsidRPr="00F67969" w:rsidRDefault="00E810D5" w:rsidP="0034079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67969">
              <w:rPr>
                <w:rFonts w:ascii="Verdana" w:hAnsi="Verdana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4979" w:type="dxa"/>
            <w:vAlign w:val="center"/>
          </w:tcPr>
          <w:p w14:paraId="7A885D01" w14:textId="5B729E53" w:rsidR="00E810D5" w:rsidRPr="00F67969" w:rsidRDefault="00E810D5" w:rsidP="00F679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6159">
              <w:rPr>
                <w:rFonts w:ascii="Verdana" w:hAnsi="Verdana" w:cstheme="minorHAnsi"/>
                <w:bCs/>
                <w:sz w:val="16"/>
                <w:szCs w:val="16"/>
              </w:rPr>
              <w:t>Parametry jakościowe</w:t>
            </w:r>
            <w:r w:rsidRPr="002A6159" w:rsidDel="000E38CC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301B68A9" w14:textId="77777777" w:rsidR="00E810D5" w:rsidRPr="002A6159" w:rsidRDefault="00E810D5" w:rsidP="00E810D5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2A6159">
              <w:rPr>
                <w:rFonts w:ascii="Verdana" w:hAnsi="Verdana" w:cstheme="minorHAnsi"/>
                <w:sz w:val="16"/>
                <w:szCs w:val="16"/>
              </w:rPr>
              <w:t>Parametry graniczne</w:t>
            </w:r>
          </w:p>
          <w:p w14:paraId="58D6709B" w14:textId="268AE5A6" w:rsidR="00E810D5" w:rsidRPr="00F67969" w:rsidRDefault="00E810D5" w:rsidP="00E810D5">
            <w:pPr>
              <w:jc w:val="center"/>
              <w:rPr>
                <w:rFonts w:ascii="Verdana" w:hAnsi="Verdana" w:cstheme="minorHAnsi"/>
                <w:color w:val="7030A0"/>
                <w:sz w:val="16"/>
                <w:szCs w:val="16"/>
              </w:rPr>
            </w:pPr>
            <w:r w:rsidRPr="002A6159">
              <w:rPr>
                <w:rFonts w:ascii="Verdana" w:hAnsi="Verdana" w:cstheme="minorHAnsi"/>
                <w:sz w:val="16"/>
                <w:szCs w:val="16"/>
              </w:rPr>
              <w:t>(wymagane)</w:t>
            </w:r>
          </w:p>
        </w:tc>
        <w:tc>
          <w:tcPr>
            <w:tcW w:w="2393" w:type="dxa"/>
            <w:vAlign w:val="center"/>
          </w:tcPr>
          <w:p w14:paraId="76F87F35" w14:textId="128D7BE3" w:rsidR="00E810D5" w:rsidRPr="00F67969" w:rsidRDefault="00E810D5" w:rsidP="00F67969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67969">
              <w:rPr>
                <w:rFonts w:ascii="Verdana" w:hAnsi="Verdana" w:cstheme="minorHAnsi"/>
                <w:sz w:val="16"/>
                <w:szCs w:val="16"/>
              </w:rPr>
              <w:t>Parametry Wykonawcy:</w:t>
            </w:r>
          </w:p>
          <w:p w14:paraId="3635144F" w14:textId="15BC0614" w:rsidR="00E810D5" w:rsidRPr="00F67969" w:rsidRDefault="00E810D5" w:rsidP="00F67969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67969">
              <w:rPr>
                <w:rFonts w:ascii="Verdana" w:hAnsi="Verdana" w:cstheme="minorHAnsi"/>
                <w:sz w:val="16"/>
                <w:szCs w:val="16"/>
              </w:rPr>
              <w:t>TAK/NIE, podać parametr</w:t>
            </w:r>
          </w:p>
          <w:p w14:paraId="5C64F050" w14:textId="2D58DE83" w:rsidR="00E810D5" w:rsidRPr="00F67969" w:rsidRDefault="00E810D5" w:rsidP="00F679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7969">
              <w:rPr>
                <w:rFonts w:ascii="Verdana" w:hAnsi="Verdana" w:cstheme="minorHAnsi"/>
                <w:sz w:val="16"/>
                <w:szCs w:val="16"/>
              </w:rPr>
              <w:t>(właściwą odpowiedź zaznaczyć/wpisać)</w:t>
            </w:r>
          </w:p>
        </w:tc>
      </w:tr>
      <w:tr w:rsidR="00E810D5" w:rsidRPr="00F67969" w14:paraId="5EE4A1F5" w14:textId="4F30B1A5" w:rsidTr="00F67969">
        <w:tc>
          <w:tcPr>
            <w:tcW w:w="841" w:type="dxa"/>
          </w:tcPr>
          <w:p w14:paraId="420475B0" w14:textId="77777777" w:rsidR="00E810D5" w:rsidRPr="00F67969" w:rsidRDefault="00E810D5" w:rsidP="00750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9" w:type="dxa"/>
          </w:tcPr>
          <w:p w14:paraId="2851A2F0" w14:textId="66AF5ADF" w:rsidR="00E810D5" w:rsidRPr="00F67969" w:rsidRDefault="00E810D5" w:rsidP="00A5337A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System densytometryczny do chromatografii cienkowarstwowej TLC/HPTLC umożliwiający rejestrację widm UV-Vis oraz wykonanie pełnej analizy jakościowej i ilościowej z automatyzacją procesów nanoszenia próbki i rozwijania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chromatogramów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– zestaw składający się z aparatu do automatycznego nanoszenia próbek, automatycznej komory do rozwijania, automatycznej komory do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derywatyzacji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, aparatu do dokumentacji płytek, densytometru, automatycznego aparatu zanurzeniowego do wywoływania płytek, płyty grzewczej do wywoływania płytek, komputera z oprogramowaniem sterującym oraz akcesoriów koniecznych do współpracy ww. urządzeń i oprogramowania. </w:t>
            </w:r>
          </w:p>
        </w:tc>
        <w:tc>
          <w:tcPr>
            <w:tcW w:w="1710" w:type="dxa"/>
          </w:tcPr>
          <w:p w14:paraId="3075D721" w14:textId="10936A6A" w:rsidR="00E810D5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A1BDCF6" w14:textId="60E0F076" w:rsidR="00E810D5" w:rsidRPr="00F67969" w:rsidRDefault="00E810D5" w:rsidP="00F679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793F399" w14:textId="1CF8E52B" w:rsidTr="00F67969">
        <w:tc>
          <w:tcPr>
            <w:tcW w:w="841" w:type="dxa"/>
          </w:tcPr>
          <w:p w14:paraId="709B34F8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04262CDE" w14:textId="1A468282" w:rsidR="009C6D98" w:rsidRPr="00F67969" w:rsidRDefault="009C6D98" w:rsidP="009C6D98">
            <w:pPr>
              <w:spacing w:before="120" w:after="120"/>
              <w:rPr>
                <w:rFonts w:ascii="Verdana" w:hAnsi="Verdana"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>Densytometr TLC/HPTLC</w:t>
            </w:r>
          </w:p>
        </w:tc>
        <w:tc>
          <w:tcPr>
            <w:tcW w:w="1710" w:type="dxa"/>
          </w:tcPr>
          <w:p w14:paraId="79F67D47" w14:textId="470A47A0" w:rsidR="009C6D98" w:rsidRPr="00F67969" w:rsidRDefault="009C6D98" w:rsidP="009C6D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37C622A" w14:textId="34FD7176" w:rsidR="009C6D98" w:rsidRPr="00F67969" w:rsidRDefault="009C6D98" w:rsidP="009C6D9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56C7F809" w14:textId="77777777" w:rsidTr="00F67969">
        <w:tc>
          <w:tcPr>
            <w:tcW w:w="841" w:type="dxa"/>
          </w:tcPr>
          <w:p w14:paraId="0826DE4A" w14:textId="3F2C164A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562A802B" w14:textId="7E664DC9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Pomiar odbicia, zarówno w trybie absorbancji jak i fluorescencji.</w:t>
            </w:r>
          </w:p>
        </w:tc>
        <w:tc>
          <w:tcPr>
            <w:tcW w:w="1710" w:type="dxa"/>
          </w:tcPr>
          <w:p w14:paraId="012E2691" w14:textId="706A8DE1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783CFCF" w14:textId="09F46E0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B438E8F" w14:textId="77777777" w:rsidTr="00F67969">
        <w:tc>
          <w:tcPr>
            <w:tcW w:w="841" w:type="dxa"/>
          </w:tcPr>
          <w:p w14:paraId="172889CF" w14:textId="129AA6C2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093B93B5" w14:textId="4A670E58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Format obiektu do 200 x 200 mm: płytki szklane, folie aluminiowe i plastikowe.</w:t>
            </w:r>
          </w:p>
        </w:tc>
        <w:tc>
          <w:tcPr>
            <w:tcW w:w="1710" w:type="dxa"/>
          </w:tcPr>
          <w:p w14:paraId="1B69543A" w14:textId="42D1D8E4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D9E417F" w14:textId="2E234DB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852657D" w14:textId="77777777" w:rsidTr="00F67969">
        <w:tc>
          <w:tcPr>
            <w:tcW w:w="841" w:type="dxa"/>
          </w:tcPr>
          <w:p w14:paraId="69776B7E" w14:textId="503FB62C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2563C0C1" w14:textId="16EF24C1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Możliwość rejestracji widma UV-Vis w pełnym zakresie spektralnym. </w:t>
            </w:r>
          </w:p>
        </w:tc>
        <w:tc>
          <w:tcPr>
            <w:tcW w:w="1710" w:type="dxa"/>
          </w:tcPr>
          <w:p w14:paraId="5645B698" w14:textId="077A68E4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7EE668E0" w14:textId="3974F0C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A4E6367" w14:textId="77777777" w:rsidTr="00F67969">
        <w:tc>
          <w:tcPr>
            <w:tcW w:w="841" w:type="dxa"/>
          </w:tcPr>
          <w:p w14:paraId="553FC84B" w14:textId="5C48443A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0AF3C9E1" w14:textId="762E40A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Zakres spektralny nie węższy niż od 190 do 900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, z krokiem co 1 nm.</w:t>
            </w:r>
          </w:p>
        </w:tc>
        <w:tc>
          <w:tcPr>
            <w:tcW w:w="1710" w:type="dxa"/>
          </w:tcPr>
          <w:p w14:paraId="77693896" w14:textId="7E169FEE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5946E0B" w14:textId="2D3222A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F129951" w14:textId="77777777" w:rsidTr="00F67969">
        <w:tc>
          <w:tcPr>
            <w:tcW w:w="841" w:type="dxa"/>
          </w:tcPr>
          <w:p w14:paraId="67FFC032" w14:textId="736A51EE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21EB6126" w14:textId="75DEAD99" w:rsidR="009C6D98" w:rsidRPr="00F67969" w:rsidRDefault="009C6D98" w:rsidP="009C6D98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Żródło</w:t>
            </w:r>
            <w:proofErr w:type="spellEnd"/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światła: </w:t>
            </w:r>
          </w:p>
          <w:p w14:paraId="5DFAB8C2" w14:textId="4F4891F6" w:rsidR="009C6D98" w:rsidRPr="00F67969" w:rsidRDefault="009C6D98" w:rsidP="009C6D98">
            <w:pPr>
              <w:tabs>
                <w:tab w:val="left" w:pos="317"/>
              </w:tabs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Lampa deuterowa (190 – 450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)</w:t>
            </w:r>
          </w:p>
          <w:p w14:paraId="768ECF07" w14:textId="5F4F572F" w:rsidR="009C6D98" w:rsidRPr="00F67969" w:rsidRDefault="009C6D98" w:rsidP="009C6D98">
            <w:pPr>
              <w:tabs>
                <w:tab w:val="left" w:pos="317"/>
              </w:tabs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Lampa wolframowa (350 – 900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)</w:t>
            </w:r>
          </w:p>
          <w:p w14:paraId="597D2125" w14:textId="37F2F83B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Lampa rtęciowa – widmo liniowe (254 – 578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080196FD" w14:textId="45027B00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06D6042" w14:textId="19EF2F9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EFE1729" w14:textId="77777777" w:rsidTr="00F67969">
        <w:tc>
          <w:tcPr>
            <w:tcW w:w="841" w:type="dxa"/>
          </w:tcPr>
          <w:p w14:paraId="78F3C32F" w14:textId="3FF20AF5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979" w:type="dxa"/>
          </w:tcPr>
          <w:p w14:paraId="3A93DD1B" w14:textId="7F29C23A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Automatyczna zmiana lamp po przekroczeniu danego zakresu.</w:t>
            </w:r>
          </w:p>
        </w:tc>
        <w:tc>
          <w:tcPr>
            <w:tcW w:w="1710" w:type="dxa"/>
          </w:tcPr>
          <w:p w14:paraId="3EC3ECC6" w14:textId="0B358D7D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55963863" w14:textId="6F94E93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C366F1C" w14:textId="77777777" w:rsidTr="00554448">
        <w:tc>
          <w:tcPr>
            <w:tcW w:w="841" w:type="dxa"/>
            <w:vMerge w:val="restart"/>
          </w:tcPr>
          <w:p w14:paraId="70B25048" w14:textId="32878AD3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979" w:type="dxa"/>
          </w:tcPr>
          <w:p w14:paraId="03BEC4A3" w14:textId="43EAEB8E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Wbudowane przynajmniej </w:t>
            </w:r>
            <w:r w:rsidRPr="00F67969">
              <w:rPr>
                <w:rFonts w:ascii="Verdana" w:hAnsi="Verdana"/>
                <w:sz w:val="18"/>
                <w:szCs w:val="18"/>
              </w:rPr>
              <w:t xml:space="preserve"> Wbudowane 3 filtry 320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, 540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, 790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zmieniające się automatycznie, filtr odcinający 400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do pomiarów we fluorescencji. Co najmniej 3 wolne miejsca na dodatkowe filtry.</w:t>
            </w:r>
          </w:p>
        </w:tc>
        <w:tc>
          <w:tcPr>
            <w:tcW w:w="1710" w:type="dxa"/>
          </w:tcPr>
          <w:p w14:paraId="67C6703E" w14:textId="2081A9C3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0B9D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88A499A" w14:textId="21A8E784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810D5" w:rsidRPr="00F67969" w14:paraId="64316B7D" w14:textId="77777777" w:rsidTr="00AF2AFC">
        <w:tc>
          <w:tcPr>
            <w:tcW w:w="841" w:type="dxa"/>
            <w:vMerge/>
          </w:tcPr>
          <w:p w14:paraId="444B2EED" w14:textId="77777777" w:rsidR="00E810D5" w:rsidRPr="00F67969" w:rsidRDefault="00E810D5" w:rsidP="00481D1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9" w:type="dxa"/>
          </w:tcPr>
          <w:p w14:paraId="13542446" w14:textId="026CBBF4" w:rsidR="00E810D5" w:rsidRPr="00F67969" w:rsidRDefault="00E810D5" w:rsidP="00F67969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Opcjonalnie: Wbudowane 4 filtry 320 </w:t>
            </w:r>
            <w:proofErr w:type="spellStart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, 540 </w:t>
            </w:r>
            <w:proofErr w:type="spellStart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, 790 </w:t>
            </w:r>
            <w:proofErr w:type="spellStart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, zmieniające się automatycznie, filtr odcinający 400 </w:t>
            </w:r>
            <w:proofErr w:type="spellStart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do pomiarów we fluorescencji. </w:t>
            </w:r>
            <w:r w:rsidRPr="00F67969">
              <w:rPr>
                <w:rFonts w:ascii="Verdana" w:hAnsi="Verdana" w:cs="Arial"/>
                <w:color w:val="FF0000"/>
                <w:sz w:val="18"/>
                <w:szCs w:val="18"/>
              </w:rPr>
              <w:lastRenderedPageBreak/>
              <w:t>Co najmniej 3 wolne miejsca na dodatkowe filtry-dodatkowo punktowane</w:t>
            </w:r>
          </w:p>
        </w:tc>
        <w:tc>
          <w:tcPr>
            <w:tcW w:w="4103" w:type="dxa"/>
            <w:gridSpan w:val="2"/>
          </w:tcPr>
          <w:p w14:paraId="46D01967" w14:textId="77777777" w:rsidR="00E810D5" w:rsidRDefault="00E810D5" w:rsidP="00E810D5">
            <w:pPr>
              <w:jc w:val="center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0D96907B" w14:textId="3B4E52ED" w:rsidR="00E810D5" w:rsidRPr="00F67969" w:rsidRDefault="00E810D5" w:rsidP="00F679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554C4F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>pkt – wypełnić w formularzu oferty</w:t>
            </w:r>
          </w:p>
        </w:tc>
      </w:tr>
      <w:tr w:rsidR="009C6D98" w:rsidRPr="00F67969" w14:paraId="57B9C891" w14:textId="77777777" w:rsidTr="00F67969">
        <w:tc>
          <w:tcPr>
            <w:tcW w:w="841" w:type="dxa"/>
          </w:tcPr>
          <w:p w14:paraId="3014149B" w14:textId="46818FA9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979" w:type="dxa"/>
          </w:tcPr>
          <w:p w14:paraId="0D6756E1" w14:textId="21C51C92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W pełni automatyczne skanowanie, prędkość skanowania 1-100 mm/s.</w:t>
            </w:r>
          </w:p>
        </w:tc>
        <w:tc>
          <w:tcPr>
            <w:tcW w:w="1710" w:type="dxa"/>
          </w:tcPr>
          <w:p w14:paraId="659265D7" w14:textId="517F432D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507C9DAD" w14:textId="21CA365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0745B27" w14:textId="77777777" w:rsidTr="00F67969">
        <w:tc>
          <w:tcPr>
            <w:tcW w:w="841" w:type="dxa"/>
          </w:tcPr>
          <w:p w14:paraId="59E6C154" w14:textId="58A8F00B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979" w:type="dxa"/>
          </w:tcPr>
          <w:p w14:paraId="0493A6D6" w14:textId="3ACB3D6D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Prędkość zbierania danych do wykreślenia widma do 100 </w:t>
            </w:r>
            <w:proofErr w:type="spellStart"/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/s.</w:t>
            </w:r>
          </w:p>
        </w:tc>
        <w:tc>
          <w:tcPr>
            <w:tcW w:w="1710" w:type="dxa"/>
          </w:tcPr>
          <w:p w14:paraId="7E05971E" w14:textId="1A40FD5A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F7401C3" w14:textId="54D8035B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A2EB614" w14:textId="77777777" w:rsidTr="00F67969">
        <w:tc>
          <w:tcPr>
            <w:tcW w:w="841" w:type="dxa"/>
          </w:tcPr>
          <w:p w14:paraId="64A502A0" w14:textId="7BC7314A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979" w:type="dxa"/>
          </w:tcPr>
          <w:p w14:paraId="29628FD7" w14:textId="1FA18EAA" w:rsidR="009C6D98" w:rsidRPr="00F67969" w:rsidRDefault="009C6D98" w:rsidP="009C6D98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Skanowanie wielokrotną długością fali tej samej płytki z co najmniej 30 różnymi długościami fali.</w:t>
            </w:r>
          </w:p>
        </w:tc>
        <w:tc>
          <w:tcPr>
            <w:tcW w:w="1710" w:type="dxa"/>
          </w:tcPr>
          <w:p w14:paraId="4C6E2E3A" w14:textId="4A441DAB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534EB2B" w14:textId="643B27A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02CF3C1" w14:textId="77777777" w:rsidTr="00F67969">
        <w:trPr>
          <w:trHeight w:val="1134"/>
        </w:trPr>
        <w:tc>
          <w:tcPr>
            <w:tcW w:w="841" w:type="dxa"/>
          </w:tcPr>
          <w:p w14:paraId="6CEBFAA5" w14:textId="6713F22D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979" w:type="dxa"/>
          </w:tcPr>
          <w:p w14:paraId="33FB84BA" w14:textId="51937DE3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Aparat sterowany komputerowo: oprogramowanie zapewniające analizę ilościową z kalibracją jednopoziomową lub wielopoziomową z regresją liniową lub nieliniową za pomocą standardów wewnętrznych lub zewnętrznych, oznaczanie zanieczyszczeń.</w:t>
            </w:r>
          </w:p>
        </w:tc>
        <w:tc>
          <w:tcPr>
            <w:tcW w:w="1710" w:type="dxa"/>
          </w:tcPr>
          <w:p w14:paraId="3BFC3189" w14:textId="3232F6E6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531FA5EA" w14:textId="161197E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4202E86" w14:textId="77777777" w:rsidTr="00F67969">
        <w:tc>
          <w:tcPr>
            <w:tcW w:w="841" w:type="dxa"/>
          </w:tcPr>
          <w:p w14:paraId="559C5FBC" w14:textId="362C9FB0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979" w:type="dxa"/>
          </w:tcPr>
          <w:p w14:paraId="6B11A30F" w14:textId="5FA14431" w:rsidR="009C6D98" w:rsidRPr="00F67969" w:rsidRDefault="009C6D98" w:rsidP="009C6D98">
            <w:pPr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Zapisywanie wyników w jednym pliku analizy, a następnie automatyczna analiza każdej substancji przy maksymalnej absorbancji.</w:t>
            </w:r>
          </w:p>
        </w:tc>
        <w:tc>
          <w:tcPr>
            <w:tcW w:w="1710" w:type="dxa"/>
          </w:tcPr>
          <w:p w14:paraId="7E8190C1" w14:textId="68369DDC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EA968A4" w14:textId="7E041AB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5E79EAF5" w14:textId="77777777" w:rsidTr="00F67969">
        <w:tc>
          <w:tcPr>
            <w:tcW w:w="841" w:type="dxa"/>
          </w:tcPr>
          <w:p w14:paraId="7F6E32DE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41A26B7B" w14:textId="4C654896" w:rsidR="009C6D98" w:rsidRPr="00F67969" w:rsidRDefault="009C6D98" w:rsidP="009C6D98">
            <w:pPr>
              <w:spacing w:before="120" w:after="12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>Automatyczny aparat do nanoszenia próbek na płytki TLC/HPTLC</w:t>
            </w:r>
          </w:p>
        </w:tc>
        <w:tc>
          <w:tcPr>
            <w:tcW w:w="1710" w:type="dxa"/>
          </w:tcPr>
          <w:p w14:paraId="427B4EE8" w14:textId="1252E5A1" w:rsidR="009C6D98" w:rsidRPr="00F67969" w:rsidRDefault="009C6D98" w:rsidP="009C6D98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F0218B1" w14:textId="0B2FC3E8" w:rsidR="009C6D98" w:rsidRPr="00F67969" w:rsidRDefault="009C6D98" w:rsidP="009C6D98">
            <w:p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6D98" w:rsidRPr="00F67969" w14:paraId="1A5DF3CA" w14:textId="77777777" w:rsidTr="00F67969">
        <w:tc>
          <w:tcPr>
            <w:tcW w:w="841" w:type="dxa"/>
          </w:tcPr>
          <w:p w14:paraId="6FF42B6D" w14:textId="1E441CCC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0532E0DF" w14:textId="7E9FA52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W pełni automatyczne nanoszenie próbek w postaci punktów i pasm.</w:t>
            </w:r>
          </w:p>
        </w:tc>
        <w:tc>
          <w:tcPr>
            <w:tcW w:w="1710" w:type="dxa"/>
          </w:tcPr>
          <w:p w14:paraId="7A3157F7" w14:textId="114009C3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BE990A0" w14:textId="009BF5C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2E3041D" w14:textId="77777777" w:rsidTr="00F67969">
        <w:tc>
          <w:tcPr>
            <w:tcW w:w="841" w:type="dxa"/>
          </w:tcPr>
          <w:p w14:paraId="040B1A17" w14:textId="5AB485D2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38F497D5" w14:textId="0B5956DF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Objętość nanoszenia w postaci punktu od 0,1 do 5 µL, zaś w postaci pasma od 0,5 do co najmniej 50 µL na pasmo.</w:t>
            </w:r>
          </w:p>
        </w:tc>
        <w:tc>
          <w:tcPr>
            <w:tcW w:w="1710" w:type="dxa"/>
          </w:tcPr>
          <w:p w14:paraId="3BD429EE" w14:textId="60C34120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A71980E" w14:textId="6CCE27A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DD3BB71" w14:textId="77777777" w:rsidTr="00F67969">
        <w:tc>
          <w:tcPr>
            <w:tcW w:w="841" w:type="dxa"/>
          </w:tcPr>
          <w:p w14:paraId="5A668CDA" w14:textId="79C876B6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2B367F88" w14:textId="614E097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Objętość nanoszenia regulowana ze skokiem co 0,1 µL.</w:t>
            </w:r>
          </w:p>
        </w:tc>
        <w:tc>
          <w:tcPr>
            <w:tcW w:w="1710" w:type="dxa"/>
          </w:tcPr>
          <w:p w14:paraId="30B4E1D9" w14:textId="3DA646CF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4C7534E" w14:textId="67C2A15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8E05991" w14:textId="77777777" w:rsidTr="00F67969">
        <w:tc>
          <w:tcPr>
            <w:tcW w:w="841" w:type="dxa"/>
          </w:tcPr>
          <w:p w14:paraId="14BBEC0D" w14:textId="1A7F1B1B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085B5CF5" w14:textId="7D6661C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Prędkość nanoszenia w zależności od stosowanego rozpuszczalnika od 10 do 1000</w:t>
            </w:r>
            <w:r w:rsidRPr="00F67969">
              <w:rPr>
                <w:rFonts w:ascii="Verdana" w:hAnsi="Verdana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nL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/s.</w:t>
            </w:r>
          </w:p>
        </w:tc>
        <w:tc>
          <w:tcPr>
            <w:tcW w:w="1710" w:type="dxa"/>
          </w:tcPr>
          <w:p w14:paraId="24B1D007" w14:textId="2EF75967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409D941" w14:textId="4AD33C0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062A65F" w14:textId="77777777" w:rsidTr="00F67969">
        <w:tc>
          <w:tcPr>
            <w:tcW w:w="841" w:type="dxa"/>
          </w:tcPr>
          <w:p w14:paraId="3D5B846A" w14:textId="193F9F5F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979" w:type="dxa"/>
          </w:tcPr>
          <w:p w14:paraId="7AF3AFF8" w14:textId="323C765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Dostępne strzykawki o objętości 10 µL, 25 µL i 100</w:t>
            </w:r>
            <w:r w:rsidRPr="00F67969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F67969">
              <w:rPr>
                <w:rFonts w:ascii="Verdana" w:hAnsi="Verdana"/>
                <w:sz w:val="18"/>
                <w:szCs w:val="18"/>
              </w:rPr>
              <w:t>µL.</w:t>
            </w:r>
          </w:p>
        </w:tc>
        <w:tc>
          <w:tcPr>
            <w:tcW w:w="1710" w:type="dxa"/>
          </w:tcPr>
          <w:p w14:paraId="712FD8F8" w14:textId="622D94F7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71B2B8A6" w14:textId="5C3ED2F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36FA71ED" w14:textId="77777777" w:rsidTr="0018416A">
        <w:tc>
          <w:tcPr>
            <w:tcW w:w="841" w:type="dxa"/>
            <w:vMerge w:val="restart"/>
          </w:tcPr>
          <w:p w14:paraId="06B69C10" w14:textId="1EF0B2A2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979" w:type="dxa"/>
          </w:tcPr>
          <w:p w14:paraId="268DBE79" w14:textId="195C2B3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W komplecie strzykawka 25 µL,</w:t>
            </w:r>
          </w:p>
        </w:tc>
        <w:tc>
          <w:tcPr>
            <w:tcW w:w="1710" w:type="dxa"/>
          </w:tcPr>
          <w:p w14:paraId="190442B6" w14:textId="09B8ABB0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304F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6D0E553" w14:textId="1CAC4C9F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810D5" w:rsidRPr="00F67969" w14:paraId="13A13E6B" w14:textId="77777777" w:rsidTr="00214C44">
        <w:tc>
          <w:tcPr>
            <w:tcW w:w="841" w:type="dxa"/>
            <w:vMerge/>
          </w:tcPr>
          <w:p w14:paraId="532145A1" w14:textId="77777777" w:rsidR="00E810D5" w:rsidRPr="00F67969" w:rsidRDefault="00E810D5" w:rsidP="004C4E68">
            <w:pPr>
              <w:ind w:left="37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9" w:type="dxa"/>
          </w:tcPr>
          <w:p w14:paraId="3E791AEA" w14:textId="5E97AAD7" w:rsidR="00E810D5" w:rsidRPr="00F67969" w:rsidRDefault="00E810D5" w:rsidP="00771F34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color w:val="FF0000"/>
                <w:sz w:val="18"/>
                <w:szCs w:val="18"/>
              </w:rPr>
              <w:t>Opcjonalnie: W komplecie strzykawka 25 µL, igła płaska do nanoszenia punktowego oraz igła ścięta do nanoszenia pasmowego – dodatkowo punktowane</w:t>
            </w:r>
          </w:p>
        </w:tc>
        <w:tc>
          <w:tcPr>
            <w:tcW w:w="4103" w:type="dxa"/>
            <w:gridSpan w:val="2"/>
          </w:tcPr>
          <w:p w14:paraId="12C03535" w14:textId="77777777" w:rsidR="00E810D5" w:rsidRDefault="00E810D5" w:rsidP="00E810D5">
            <w:pPr>
              <w:jc w:val="center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711D7F15" w14:textId="17437A86" w:rsidR="00E810D5" w:rsidRPr="00F67969" w:rsidRDefault="00E810D5" w:rsidP="00F679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554C4F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>pkt – wypełnić w formularzu oferty</w:t>
            </w:r>
          </w:p>
        </w:tc>
      </w:tr>
      <w:tr w:rsidR="009C6D98" w:rsidRPr="00F67969" w14:paraId="6AA2F9D0" w14:textId="77777777" w:rsidTr="00F67969">
        <w:tc>
          <w:tcPr>
            <w:tcW w:w="841" w:type="dxa"/>
          </w:tcPr>
          <w:p w14:paraId="47F061A0" w14:textId="1301ACA6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979" w:type="dxa"/>
          </w:tcPr>
          <w:p w14:paraId="6BDE2591" w14:textId="280C257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nanoszenia na płytki i folie aluminiowe o wymiarach do 200 x 200</w:t>
            </w:r>
            <w:r w:rsidRPr="00F67969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F67969">
              <w:rPr>
                <w:rFonts w:ascii="Verdana" w:hAnsi="Verdana"/>
                <w:sz w:val="18"/>
                <w:szCs w:val="18"/>
              </w:rPr>
              <w:t>mm.</w:t>
            </w:r>
          </w:p>
        </w:tc>
        <w:tc>
          <w:tcPr>
            <w:tcW w:w="1710" w:type="dxa"/>
          </w:tcPr>
          <w:p w14:paraId="54E3F57A" w14:textId="0D357A2D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45421D6" w14:textId="5F4428F4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6A898F0" w14:textId="77777777" w:rsidTr="00F67969">
        <w:tc>
          <w:tcPr>
            <w:tcW w:w="841" w:type="dxa"/>
          </w:tcPr>
          <w:p w14:paraId="0489A237" w14:textId="42490DD5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979" w:type="dxa"/>
          </w:tcPr>
          <w:p w14:paraId="2F20CF6E" w14:textId="2235A0D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Aparat wyposażony w stojak na próbki mieszczący co najmniej 60 fiolek HPLC pojemności 2</w:t>
            </w:r>
            <w:r w:rsidRPr="00F67969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mL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z fiolkami.</w:t>
            </w:r>
          </w:p>
        </w:tc>
        <w:tc>
          <w:tcPr>
            <w:tcW w:w="1710" w:type="dxa"/>
          </w:tcPr>
          <w:p w14:paraId="42FE68E0" w14:textId="579CC805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8C27253" w14:textId="375E981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2F6C8C1" w14:textId="77777777" w:rsidTr="00F67969">
        <w:tc>
          <w:tcPr>
            <w:tcW w:w="841" w:type="dxa"/>
          </w:tcPr>
          <w:p w14:paraId="29C8B102" w14:textId="49709919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979" w:type="dxa"/>
          </w:tcPr>
          <w:p w14:paraId="133B74EB" w14:textId="7835FE4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instalacji stojaka na płytki 96-dołkowe (opcja).</w:t>
            </w:r>
          </w:p>
        </w:tc>
        <w:tc>
          <w:tcPr>
            <w:tcW w:w="1710" w:type="dxa"/>
          </w:tcPr>
          <w:p w14:paraId="2644F3B2" w14:textId="34B24015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B011104" w14:textId="536A0B6B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19DBCE8" w14:textId="77777777" w:rsidTr="00F67969">
        <w:tc>
          <w:tcPr>
            <w:tcW w:w="841" w:type="dxa"/>
          </w:tcPr>
          <w:p w14:paraId="44B128C0" w14:textId="7FAE2F7E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979" w:type="dxa"/>
          </w:tcPr>
          <w:p w14:paraId="5B751621" w14:textId="1E1A20A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Aparat automatycznie myje się po </w:t>
            </w:r>
            <w:r w:rsidRPr="00F67969">
              <w:rPr>
                <w:rFonts w:ascii="Verdana" w:hAnsi="Verdana"/>
                <w:spacing w:val="-7"/>
                <w:sz w:val="18"/>
                <w:szCs w:val="18"/>
              </w:rPr>
              <w:t xml:space="preserve">naniesieniu </w:t>
            </w:r>
            <w:r w:rsidRPr="00F67969">
              <w:rPr>
                <w:rFonts w:ascii="Verdana" w:hAnsi="Verdana"/>
                <w:sz w:val="18"/>
                <w:szCs w:val="18"/>
              </w:rPr>
              <w:t>każdej próbki lub każdej</w:t>
            </w:r>
            <w:r w:rsidRPr="00F67969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F67969">
              <w:rPr>
                <w:rFonts w:ascii="Verdana" w:hAnsi="Verdana"/>
                <w:sz w:val="18"/>
                <w:szCs w:val="18"/>
              </w:rPr>
              <w:t>substancji.</w:t>
            </w:r>
          </w:p>
        </w:tc>
        <w:tc>
          <w:tcPr>
            <w:tcW w:w="1710" w:type="dxa"/>
          </w:tcPr>
          <w:p w14:paraId="6DEAB6D7" w14:textId="35513E6B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5DEDBA9" w14:textId="0E6904D2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68436A3" w14:textId="77777777" w:rsidTr="00F67969">
        <w:tc>
          <w:tcPr>
            <w:tcW w:w="841" w:type="dxa"/>
          </w:tcPr>
          <w:p w14:paraId="29FEB201" w14:textId="3EF9D502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979" w:type="dxa"/>
          </w:tcPr>
          <w:p w14:paraId="2AFFA2B6" w14:textId="3362125C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Aparat znajduje się w zamkniętej </w:t>
            </w:r>
            <w:r w:rsidRPr="00F67969">
              <w:rPr>
                <w:rFonts w:ascii="Verdana" w:hAnsi="Verdana"/>
                <w:spacing w:val="-10"/>
                <w:sz w:val="18"/>
                <w:szCs w:val="18"/>
              </w:rPr>
              <w:t xml:space="preserve">obudowie </w:t>
            </w:r>
            <w:r w:rsidRPr="00F67969">
              <w:rPr>
                <w:rFonts w:ascii="Verdana" w:hAnsi="Verdana"/>
                <w:sz w:val="18"/>
                <w:szCs w:val="18"/>
              </w:rPr>
              <w:t>chroniąc proces nanoszenia próbki od wpływu warunków zewnętrznych.</w:t>
            </w:r>
          </w:p>
        </w:tc>
        <w:tc>
          <w:tcPr>
            <w:tcW w:w="1710" w:type="dxa"/>
          </w:tcPr>
          <w:p w14:paraId="53B88B25" w14:textId="08D47214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C11EB7F" w14:textId="1EF5B8A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3637088" w14:textId="77777777" w:rsidTr="00F67969">
        <w:tc>
          <w:tcPr>
            <w:tcW w:w="841" w:type="dxa"/>
          </w:tcPr>
          <w:p w14:paraId="61FDD7E0" w14:textId="3CA2EE06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979" w:type="dxa"/>
          </w:tcPr>
          <w:p w14:paraId="624FA35C" w14:textId="5467308F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Aparat sterowany za pomocą komputera.</w:t>
            </w:r>
          </w:p>
        </w:tc>
        <w:tc>
          <w:tcPr>
            <w:tcW w:w="1710" w:type="dxa"/>
          </w:tcPr>
          <w:p w14:paraId="127898BC" w14:textId="59292F9F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43AEB59" w14:textId="6B25569C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AEE6DDB" w14:textId="116A0B81" w:rsidTr="00F67969">
        <w:tc>
          <w:tcPr>
            <w:tcW w:w="841" w:type="dxa"/>
          </w:tcPr>
          <w:p w14:paraId="27FEFA1E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03FE3972" w14:textId="0600DE08" w:rsidR="009C6D98" w:rsidRPr="00F67969" w:rsidRDefault="009C6D98" w:rsidP="009C6D98">
            <w:pPr>
              <w:spacing w:before="120" w:after="120"/>
              <w:rPr>
                <w:rFonts w:ascii="Verdana" w:hAnsi="Verdana"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 xml:space="preserve">Automatyczna komora do rozwijania </w:t>
            </w:r>
            <w:proofErr w:type="spellStart"/>
            <w:r w:rsidRPr="00F67969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>chromatogramów</w:t>
            </w:r>
            <w:proofErr w:type="spellEnd"/>
          </w:p>
        </w:tc>
        <w:tc>
          <w:tcPr>
            <w:tcW w:w="1710" w:type="dxa"/>
          </w:tcPr>
          <w:p w14:paraId="6C817797" w14:textId="1C14D61C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C4803BE" w14:textId="411C0F3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289ADBB" w14:textId="77777777" w:rsidTr="00F67969">
        <w:tc>
          <w:tcPr>
            <w:tcW w:w="841" w:type="dxa"/>
          </w:tcPr>
          <w:p w14:paraId="1BDC892B" w14:textId="25661E35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76870824" w14:textId="0FF18C5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Automatyczna komora do rozwijania </w:t>
            </w:r>
            <w:r w:rsidRPr="00F67969">
              <w:rPr>
                <w:rFonts w:ascii="Verdana" w:hAnsi="Verdana"/>
                <w:spacing w:val="-8"/>
                <w:sz w:val="18"/>
                <w:szCs w:val="18"/>
              </w:rPr>
              <w:t xml:space="preserve">płytek </w:t>
            </w:r>
            <w:r w:rsidRPr="00F67969">
              <w:rPr>
                <w:rFonts w:ascii="Verdana" w:hAnsi="Verdana"/>
                <w:sz w:val="18"/>
                <w:szCs w:val="18"/>
              </w:rPr>
              <w:t>TLC/HPTLC o wymiarach 200 x 100 mm.</w:t>
            </w:r>
          </w:p>
        </w:tc>
        <w:tc>
          <w:tcPr>
            <w:tcW w:w="1710" w:type="dxa"/>
          </w:tcPr>
          <w:p w14:paraId="0E4F6BF4" w14:textId="6666A080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5503EE5" w14:textId="5A3DC22F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BA13FE9" w14:textId="77777777" w:rsidTr="00F67969">
        <w:tc>
          <w:tcPr>
            <w:tcW w:w="841" w:type="dxa"/>
          </w:tcPr>
          <w:p w14:paraId="52421009" w14:textId="26A44A7A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4B6E1384" w14:textId="34B327B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programowania kondycjonowania komory.</w:t>
            </w:r>
          </w:p>
        </w:tc>
        <w:tc>
          <w:tcPr>
            <w:tcW w:w="1710" w:type="dxa"/>
          </w:tcPr>
          <w:p w14:paraId="01E353F3" w14:textId="0A282E69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58EF9E85" w14:textId="109D6974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F8EB4A5" w14:textId="77777777" w:rsidTr="00F67969">
        <w:tc>
          <w:tcPr>
            <w:tcW w:w="841" w:type="dxa"/>
          </w:tcPr>
          <w:p w14:paraId="7C531243" w14:textId="68B8B0F9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19F0803D" w14:textId="5807502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programowania aktywacji płytki.</w:t>
            </w:r>
          </w:p>
        </w:tc>
        <w:tc>
          <w:tcPr>
            <w:tcW w:w="1710" w:type="dxa"/>
          </w:tcPr>
          <w:p w14:paraId="427F60FA" w14:textId="428938CD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A746D37" w14:textId="36D5C8A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D01D02E" w14:textId="77777777" w:rsidTr="00F67969">
        <w:tc>
          <w:tcPr>
            <w:tcW w:w="841" w:type="dxa"/>
          </w:tcPr>
          <w:p w14:paraId="5BD855AB" w14:textId="56A14C2E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155B61B5" w14:textId="2B99C1C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kontrolowania wilgotności w komorze.</w:t>
            </w:r>
          </w:p>
        </w:tc>
        <w:tc>
          <w:tcPr>
            <w:tcW w:w="1710" w:type="dxa"/>
          </w:tcPr>
          <w:p w14:paraId="774CE509" w14:textId="2554F554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DC01566" w14:textId="508772D3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91695C0" w14:textId="77777777" w:rsidTr="00F67969">
        <w:tc>
          <w:tcPr>
            <w:tcW w:w="841" w:type="dxa"/>
          </w:tcPr>
          <w:p w14:paraId="45648A33" w14:textId="27053822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979" w:type="dxa"/>
          </w:tcPr>
          <w:p w14:paraId="3D16908F" w14:textId="4C10B0D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programowania wysokości rozwijania płytki.</w:t>
            </w:r>
          </w:p>
        </w:tc>
        <w:tc>
          <w:tcPr>
            <w:tcW w:w="1710" w:type="dxa"/>
          </w:tcPr>
          <w:p w14:paraId="3556841D" w14:textId="47545DB9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5B4831C" w14:textId="419CBEF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58EC93EB" w14:textId="77777777" w:rsidTr="00F67969">
        <w:tc>
          <w:tcPr>
            <w:tcW w:w="841" w:type="dxa"/>
          </w:tcPr>
          <w:p w14:paraId="2BEF878C" w14:textId="0E4744F3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979" w:type="dxa"/>
          </w:tcPr>
          <w:p w14:paraId="1F2FE219" w14:textId="44AAD2B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Suszenie płytki po zakończeniu</w:t>
            </w:r>
            <w:r w:rsidRPr="00F6796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F67969">
              <w:rPr>
                <w:rFonts w:ascii="Verdana" w:hAnsi="Verdana"/>
                <w:sz w:val="18"/>
                <w:szCs w:val="18"/>
              </w:rPr>
              <w:t>rozwijania.</w:t>
            </w:r>
          </w:p>
        </w:tc>
        <w:tc>
          <w:tcPr>
            <w:tcW w:w="1710" w:type="dxa"/>
          </w:tcPr>
          <w:p w14:paraId="10A40ACC" w14:textId="0A9C639E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032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B01A390" w14:textId="42389B2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522B7272" w14:textId="77777777" w:rsidTr="00F67969">
        <w:tc>
          <w:tcPr>
            <w:tcW w:w="841" w:type="dxa"/>
          </w:tcPr>
          <w:p w14:paraId="3A5309FE" w14:textId="5F2CD486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lastRenderedPageBreak/>
              <w:t>7</w:t>
            </w:r>
          </w:p>
        </w:tc>
        <w:tc>
          <w:tcPr>
            <w:tcW w:w="4979" w:type="dxa"/>
          </w:tcPr>
          <w:p w14:paraId="1EB33988" w14:textId="6861B86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Możliwość programowania pracy komory z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panela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sterującego i za pomocą</w:t>
            </w:r>
            <w:r w:rsidRPr="00F67969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F67969">
              <w:rPr>
                <w:rFonts w:ascii="Verdana" w:hAnsi="Verdana"/>
                <w:sz w:val="18"/>
                <w:szCs w:val="18"/>
              </w:rPr>
              <w:t>komputera.</w:t>
            </w:r>
          </w:p>
        </w:tc>
        <w:tc>
          <w:tcPr>
            <w:tcW w:w="1710" w:type="dxa"/>
          </w:tcPr>
          <w:p w14:paraId="57258730" w14:textId="4D3ACFA2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5CB2CB3B" w14:textId="2948565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CBD4B0C" w14:textId="37D7347C" w:rsidTr="00F67969">
        <w:tc>
          <w:tcPr>
            <w:tcW w:w="841" w:type="dxa"/>
          </w:tcPr>
          <w:p w14:paraId="59BEBF06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74DC9140" w14:textId="4C21CFF5" w:rsidR="009C6D98" w:rsidRPr="00F67969" w:rsidRDefault="009C6D98" w:rsidP="009C6D98">
            <w:pPr>
              <w:spacing w:before="120" w:after="12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Komora do automatycznej </w:t>
            </w:r>
            <w:proofErr w:type="spellStart"/>
            <w:r w:rsidRPr="00F679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derywatyzacji</w:t>
            </w:r>
            <w:proofErr w:type="spellEnd"/>
          </w:p>
        </w:tc>
        <w:tc>
          <w:tcPr>
            <w:tcW w:w="1710" w:type="dxa"/>
          </w:tcPr>
          <w:p w14:paraId="4FEAB78A" w14:textId="643C6572" w:rsidR="009C6D98" w:rsidRPr="00F67969" w:rsidRDefault="009C6D98" w:rsidP="009C6D9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56055788" w14:textId="17A92B31" w:rsidR="009C6D98" w:rsidRPr="00F67969" w:rsidRDefault="009C6D98" w:rsidP="009C6D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6D98" w:rsidRPr="00F67969" w14:paraId="69D6C30B" w14:textId="77777777" w:rsidTr="00F67969">
        <w:tc>
          <w:tcPr>
            <w:tcW w:w="841" w:type="dxa"/>
          </w:tcPr>
          <w:p w14:paraId="737A0B51" w14:textId="03855458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2C111884" w14:textId="7CD6520C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Aparat odpowiedni dla płytek o wymiarach do 200 x 200 mm.</w:t>
            </w:r>
          </w:p>
        </w:tc>
        <w:tc>
          <w:tcPr>
            <w:tcW w:w="1710" w:type="dxa"/>
          </w:tcPr>
          <w:p w14:paraId="73068BB7" w14:textId="7C0CC052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6E63D9F" w14:textId="2F127B0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4CE011C" w14:textId="77777777" w:rsidTr="00F67969">
        <w:tc>
          <w:tcPr>
            <w:tcW w:w="841" w:type="dxa"/>
          </w:tcPr>
          <w:p w14:paraId="4755E51E" w14:textId="2B4EC20D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454382FE" w14:textId="0CEBD37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Komora umożliwiająca jednorodne i powtarzalne spryskiwanie płytek, odpowiednia do wszystkich typowych odczynników.</w:t>
            </w:r>
          </w:p>
        </w:tc>
        <w:tc>
          <w:tcPr>
            <w:tcW w:w="1710" w:type="dxa"/>
          </w:tcPr>
          <w:p w14:paraId="44ADE111" w14:textId="103AF7F0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A0534F9" w14:textId="67911A6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C79EB2C" w14:textId="77777777" w:rsidTr="00F67969">
        <w:tc>
          <w:tcPr>
            <w:tcW w:w="841" w:type="dxa"/>
          </w:tcPr>
          <w:p w14:paraId="353A7DCD" w14:textId="03F229F9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1FF901D5" w14:textId="007B791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Aparat wyposażony w różne głowice do spryskiwania, do wykorzystania z reagentami o różnych właściwościach fizyko-chemicznych; z możliwością wyboru co najmniej 6 różnych trybów spryskiwania.</w:t>
            </w:r>
          </w:p>
        </w:tc>
        <w:tc>
          <w:tcPr>
            <w:tcW w:w="1710" w:type="dxa"/>
          </w:tcPr>
          <w:p w14:paraId="5400EB10" w14:textId="41466643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EC8127C" w14:textId="1B38257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7AAC09C" w14:textId="77777777" w:rsidTr="00F67969">
        <w:tc>
          <w:tcPr>
            <w:tcW w:w="841" w:type="dxa"/>
          </w:tcPr>
          <w:p w14:paraId="7F2FA163" w14:textId="0CABE23D" w:rsidR="009C6D98" w:rsidRPr="00F67969" w:rsidRDefault="009C6D98" w:rsidP="009C6D98">
            <w:pPr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614F60CD" w14:textId="3912EF2A" w:rsidR="009C6D98" w:rsidRPr="008D0F6D" w:rsidRDefault="009C6D98" w:rsidP="009C6D98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8D0F6D">
              <w:rPr>
                <w:rFonts w:ascii="Verdana" w:hAnsi="Verdana"/>
                <w:strike/>
                <w:color w:val="00B050"/>
                <w:sz w:val="18"/>
                <w:szCs w:val="18"/>
              </w:rPr>
              <w:t>Komora sterowana komputerowo.</w:t>
            </w:r>
          </w:p>
        </w:tc>
        <w:tc>
          <w:tcPr>
            <w:tcW w:w="1710" w:type="dxa"/>
          </w:tcPr>
          <w:p w14:paraId="052A45A9" w14:textId="44CDFB65" w:rsidR="009C6D98" w:rsidRPr="00B442FC" w:rsidRDefault="009C6D98" w:rsidP="009C6D98">
            <w:pPr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B442FC">
              <w:rPr>
                <w:rFonts w:ascii="Verdana" w:hAnsi="Verdana" w:cstheme="minorHAnsi"/>
                <w:strike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D4192D5" w14:textId="48BFE7B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01C0653" w14:textId="77777777" w:rsidTr="00F67969">
        <w:tc>
          <w:tcPr>
            <w:tcW w:w="841" w:type="dxa"/>
          </w:tcPr>
          <w:p w14:paraId="022F54EC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6CD98C37" w14:textId="5A5D037E" w:rsidR="009C6D98" w:rsidRPr="00F67969" w:rsidRDefault="009C6D98" w:rsidP="009C6D98">
            <w:pPr>
              <w:spacing w:before="120" w:after="12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>Płyta grzewcza do wywoływania płytek TLC/HPTLC</w:t>
            </w:r>
          </w:p>
        </w:tc>
        <w:tc>
          <w:tcPr>
            <w:tcW w:w="1710" w:type="dxa"/>
          </w:tcPr>
          <w:p w14:paraId="6A2C397F" w14:textId="2D32307A" w:rsidR="009C6D98" w:rsidRPr="00F67969" w:rsidRDefault="009C6D98" w:rsidP="009C6D9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70E519CF" w14:textId="207CAE02" w:rsidR="009C6D98" w:rsidRPr="00F67969" w:rsidRDefault="009C6D98" w:rsidP="009C6D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6D98" w:rsidRPr="00F67969" w14:paraId="266B5B01" w14:textId="77777777" w:rsidTr="00F67969">
        <w:tc>
          <w:tcPr>
            <w:tcW w:w="841" w:type="dxa"/>
          </w:tcPr>
          <w:p w14:paraId="584E418D" w14:textId="7ADEC3AA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4D35A1F4" w14:textId="01CF918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Płyta o ceramicznej powierzchni grzejnej </w:t>
            </w:r>
          </w:p>
        </w:tc>
        <w:tc>
          <w:tcPr>
            <w:tcW w:w="1710" w:type="dxa"/>
          </w:tcPr>
          <w:p w14:paraId="7C607F62" w14:textId="797A898A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D92DE6A" w14:textId="215CB38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5C3C3A8E" w14:textId="77777777" w:rsidTr="00F67969">
        <w:tc>
          <w:tcPr>
            <w:tcW w:w="841" w:type="dxa"/>
          </w:tcPr>
          <w:p w14:paraId="78A1D610" w14:textId="19F43FA2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739E2A75" w14:textId="34768D0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Powierzchnia grzewcza o wymiarach nie mniejszych niż 200 x 200 mm.</w:t>
            </w:r>
          </w:p>
        </w:tc>
        <w:tc>
          <w:tcPr>
            <w:tcW w:w="1710" w:type="dxa"/>
          </w:tcPr>
          <w:p w14:paraId="322D0E04" w14:textId="6CFB6F70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5CFB415" w14:textId="0902240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C8C1627" w14:textId="77777777" w:rsidTr="00F67969">
        <w:tc>
          <w:tcPr>
            <w:tcW w:w="841" w:type="dxa"/>
          </w:tcPr>
          <w:p w14:paraId="686063EC" w14:textId="2C5F297C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54E63218" w14:textId="1E804B0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Powierzchnia grzewcza odporna na ogólnie stosowane odczynniki chemiczne wykorzystywane do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derywatyzacji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25A69162" w14:textId="04EF02B8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E1CA900" w14:textId="4B8AC4A3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4F7B5B36" w14:textId="77777777" w:rsidTr="00F67969">
        <w:tc>
          <w:tcPr>
            <w:tcW w:w="841" w:type="dxa"/>
          </w:tcPr>
          <w:p w14:paraId="0442CAAF" w14:textId="4EF85C7D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11663D25" w14:textId="0232845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Regulacja temperatury płyty </w:t>
            </w:r>
            <w:r>
              <w:rPr>
                <w:rFonts w:ascii="Verdana" w:hAnsi="Verdana"/>
                <w:sz w:val="18"/>
                <w:szCs w:val="18"/>
              </w:rPr>
              <w:t xml:space="preserve">co najmniej </w:t>
            </w:r>
            <w:r w:rsidRPr="00F67969">
              <w:rPr>
                <w:rFonts w:ascii="Verdana" w:hAnsi="Verdana"/>
                <w:sz w:val="18"/>
                <w:szCs w:val="18"/>
              </w:rPr>
              <w:t>od 25°C do 200°C ze skokiem co 1°C.</w:t>
            </w:r>
          </w:p>
        </w:tc>
        <w:tc>
          <w:tcPr>
            <w:tcW w:w="1710" w:type="dxa"/>
          </w:tcPr>
          <w:p w14:paraId="48BC3217" w14:textId="6047F707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A44764E" w14:textId="0DEFEF4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D18C4BF" w14:textId="77777777" w:rsidTr="00F67969">
        <w:tc>
          <w:tcPr>
            <w:tcW w:w="841" w:type="dxa"/>
          </w:tcPr>
          <w:p w14:paraId="6B534BDC" w14:textId="2931C80D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979" w:type="dxa"/>
          </w:tcPr>
          <w:p w14:paraId="75921BD9" w14:textId="5B88E35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Wyświetlanie zadanej i aktualnej temperatury.</w:t>
            </w:r>
          </w:p>
        </w:tc>
        <w:tc>
          <w:tcPr>
            <w:tcW w:w="1710" w:type="dxa"/>
          </w:tcPr>
          <w:p w14:paraId="5C7B7E01" w14:textId="43DCAB7F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1434773" w14:textId="6A551109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A2799B2" w14:textId="77777777" w:rsidTr="00F67969">
        <w:tc>
          <w:tcPr>
            <w:tcW w:w="841" w:type="dxa"/>
          </w:tcPr>
          <w:p w14:paraId="019B7433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43C5782F" w14:textId="6FDC13A3" w:rsidR="009C6D98" w:rsidRPr="00F67969" w:rsidRDefault="009C6D98" w:rsidP="009C6D98">
            <w:pPr>
              <w:spacing w:before="120" w:after="12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>Aparat do dokumentacji płytek TLC/HPTLC</w:t>
            </w:r>
          </w:p>
        </w:tc>
        <w:tc>
          <w:tcPr>
            <w:tcW w:w="1710" w:type="dxa"/>
          </w:tcPr>
          <w:p w14:paraId="4AE8B5C9" w14:textId="03AC0CD2" w:rsidR="009C6D98" w:rsidRPr="00F67969" w:rsidRDefault="009C6D98" w:rsidP="009C6D9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9A06AA3" w14:textId="32B0FD0D" w:rsidR="009C6D98" w:rsidRPr="00F67969" w:rsidRDefault="009C6D98" w:rsidP="009C6D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6D98" w:rsidRPr="00F67969" w14:paraId="3860C2BF" w14:textId="77777777" w:rsidTr="00F67969">
        <w:tc>
          <w:tcPr>
            <w:tcW w:w="841" w:type="dxa"/>
          </w:tcPr>
          <w:p w14:paraId="3FF97898" w14:textId="3F18555F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60943D1A" w14:textId="3D9364F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Zamknięty układ optyczny, umożliwiający wykonywanie zdjęć w świetle widzialnym odbitym i przechodzącym oraz w świetle UV.</w:t>
            </w:r>
          </w:p>
        </w:tc>
        <w:tc>
          <w:tcPr>
            <w:tcW w:w="1710" w:type="dxa"/>
          </w:tcPr>
          <w:p w14:paraId="773FFF5D" w14:textId="7A74740E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1F8FF23" w14:textId="0A26380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C16BCB3" w14:textId="77777777" w:rsidTr="00484BE4">
        <w:tc>
          <w:tcPr>
            <w:tcW w:w="841" w:type="dxa"/>
            <w:vMerge w:val="restart"/>
          </w:tcPr>
          <w:p w14:paraId="69D1A6CE" w14:textId="629E658F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71AB085F" w14:textId="7F4B321B" w:rsidR="009C6D98" w:rsidRPr="00F67969" w:rsidRDefault="009C6D98" w:rsidP="009C6D98">
            <w:pPr>
              <w:tabs>
                <w:tab w:val="left" w:pos="317"/>
              </w:tabs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Wbudowane lampy:</w:t>
            </w:r>
          </w:p>
          <w:p w14:paraId="496D1428" w14:textId="77777777" w:rsidR="009C6D98" w:rsidRPr="00F67969" w:rsidRDefault="009C6D98" w:rsidP="009C6D98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UV 254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8AB0EBB" w14:textId="77777777" w:rsidR="009C6D98" w:rsidRPr="00F67969" w:rsidRDefault="009C6D98" w:rsidP="009C6D98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UV 366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AF90F98" w14:textId="25FD1D2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3) światła widzialnego.</w:t>
            </w:r>
          </w:p>
        </w:tc>
        <w:tc>
          <w:tcPr>
            <w:tcW w:w="1710" w:type="dxa"/>
          </w:tcPr>
          <w:p w14:paraId="2A066F25" w14:textId="60953DE3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77F8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FD7FD22" w14:textId="084068F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7969" w:rsidRPr="00F67969" w14:paraId="1479F9CF" w14:textId="77777777" w:rsidTr="001F0C57">
        <w:tc>
          <w:tcPr>
            <w:tcW w:w="841" w:type="dxa"/>
            <w:vMerge/>
          </w:tcPr>
          <w:p w14:paraId="3E524E32" w14:textId="77777777" w:rsidR="00F67969" w:rsidRPr="00F67969" w:rsidRDefault="00F67969" w:rsidP="00A5642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9" w:type="dxa"/>
          </w:tcPr>
          <w:p w14:paraId="768EA828" w14:textId="03F9149A" w:rsidR="00F67969" w:rsidRPr="00F67969" w:rsidRDefault="00F67969" w:rsidP="00F01BE7">
            <w:pPr>
              <w:tabs>
                <w:tab w:val="left" w:pos="317"/>
              </w:tabs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color w:val="FF0000"/>
                <w:sz w:val="18"/>
                <w:szCs w:val="18"/>
              </w:rPr>
              <w:t xml:space="preserve">Opcjonalnie: dodatkowa lampa UV </w:t>
            </w:r>
            <w:r w:rsidR="00F01BE7" w:rsidRPr="00F01BE7">
              <w:rPr>
                <w:rFonts w:ascii="Verdana" w:hAnsi="Verdana"/>
                <w:color w:val="FF0000"/>
                <w:sz w:val="18"/>
                <w:szCs w:val="18"/>
              </w:rPr>
              <w:t xml:space="preserve">do szybkiego podglądu, pracująca przy długościach fali 254 i 366 </w:t>
            </w:r>
            <w:proofErr w:type="spellStart"/>
            <w:r w:rsidR="00F01BE7" w:rsidRPr="00F01BE7">
              <w:rPr>
                <w:rFonts w:ascii="Verdana" w:hAnsi="Verdana"/>
                <w:color w:val="FF0000"/>
                <w:sz w:val="18"/>
                <w:szCs w:val="18"/>
              </w:rPr>
              <w:t>nm</w:t>
            </w:r>
            <w:proofErr w:type="spellEnd"/>
            <w:r w:rsidR="00F01BE7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F67969">
              <w:rPr>
                <w:rFonts w:ascii="Verdana" w:hAnsi="Verdana"/>
                <w:color w:val="FF0000"/>
                <w:sz w:val="18"/>
                <w:szCs w:val="18"/>
              </w:rPr>
              <w:t>-dodatkowo punktowana</w:t>
            </w:r>
          </w:p>
        </w:tc>
        <w:tc>
          <w:tcPr>
            <w:tcW w:w="4103" w:type="dxa"/>
            <w:gridSpan w:val="2"/>
          </w:tcPr>
          <w:p w14:paraId="009CA531" w14:textId="41D10323" w:rsidR="00F67969" w:rsidRPr="00F67969" w:rsidRDefault="00F67969" w:rsidP="00F679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554C4F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>pkt – wypełnić w formularzu oferty</w:t>
            </w:r>
          </w:p>
        </w:tc>
      </w:tr>
      <w:tr w:rsidR="009C6D98" w:rsidRPr="00F67969" w14:paraId="0AE92BDE" w14:textId="77777777" w:rsidTr="00F67969">
        <w:tc>
          <w:tcPr>
            <w:tcW w:w="841" w:type="dxa"/>
          </w:tcPr>
          <w:p w14:paraId="0255C59C" w14:textId="5DF80BD3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2F8A9D82" w14:textId="4F578CF2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System optyczny z możliwością podglądu płytki bez konieczności otwierania całej komory.</w:t>
            </w:r>
          </w:p>
        </w:tc>
        <w:tc>
          <w:tcPr>
            <w:tcW w:w="1710" w:type="dxa"/>
          </w:tcPr>
          <w:p w14:paraId="6A72C724" w14:textId="54BF3B81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7C66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73C941AB" w14:textId="10FD8F6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33493412" w14:textId="77777777" w:rsidTr="009C5BEC">
        <w:tc>
          <w:tcPr>
            <w:tcW w:w="841" w:type="dxa"/>
            <w:vMerge w:val="restart"/>
          </w:tcPr>
          <w:p w14:paraId="5A7B61E9" w14:textId="338667F7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4A680D3F" w14:textId="2BB05753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Kamera CCD przynajmniej 12 bit; sterowanie kamery za pomocą oprogramowania zainstalowanego na komputerze sterującym systemem densytometrycznym.</w:t>
            </w:r>
          </w:p>
        </w:tc>
        <w:tc>
          <w:tcPr>
            <w:tcW w:w="1710" w:type="dxa"/>
          </w:tcPr>
          <w:p w14:paraId="46E420EA" w14:textId="475AA618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F7C66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4D10F6B" w14:textId="10F94BF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7969" w:rsidRPr="00F67969" w14:paraId="4DCF9648" w14:textId="77777777" w:rsidTr="00951F59">
        <w:tc>
          <w:tcPr>
            <w:tcW w:w="841" w:type="dxa"/>
            <w:vMerge/>
          </w:tcPr>
          <w:p w14:paraId="0738BC8A" w14:textId="77777777" w:rsidR="00F67969" w:rsidRPr="00F67969" w:rsidRDefault="00F67969" w:rsidP="00A5642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9" w:type="dxa"/>
          </w:tcPr>
          <w:p w14:paraId="26A59E53" w14:textId="2C7F1D64" w:rsidR="00F67969" w:rsidRPr="00F67969" w:rsidRDefault="00F67969" w:rsidP="00F67969">
            <w:pPr>
              <w:pStyle w:val="Tekstkomentarza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color w:val="FF0000"/>
                <w:sz w:val="18"/>
                <w:szCs w:val="18"/>
              </w:rPr>
              <w:t>Opcjonalnie: Kamera CCD 12 bit o wysokiej rozdzielczości dodatkowo punktowana</w:t>
            </w:r>
          </w:p>
        </w:tc>
        <w:tc>
          <w:tcPr>
            <w:tcW w:w="4103" w:type="dxa"/>
            <w:gridSpan w:val="2"/>
          </w:tcPr>
          <w:p w14:paraId="325DA6AA" w14:textId="414B8C5A" w:rsidR="00F67969" w:rsidRPr="00F67969" w:rsidRDefault="00F67969" w:rsidP="00F679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554C4F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>pkt – wypełnić w formularzu oferty</w:t>
            </w:r>
          </w:p>
        </w:tc>
      </w:tr>
      <w:tr w:rsidR="009C6D98" w:rsidRPr="00F67969" w14:paraId="61DDFA91" w14:textId="77777777" w:rsidTr="00F67969">
        <w:tc>
          <w:tcPr>
            <w:tcW w:w="841" w:type="dxa"/>
          </w:tcPr>
          <w:p w14:paraId="2D71AAF4" w14:textId="4EBB5022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979" w:type="dxa"/>
          </w:tcPr>
          <w:p w14:paraId="7CB829B4" w14:textId="0D49BBC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Zapis zdjęć w formacie zgodnym z GLP z możliwością transferu zdjęć płytek do innych dokumentów.</w:t>
            </w:r>
          </w:p>
        </w:tc>
        <w:tc>
          <w:tcPr>
            <w:tcW w:w="1710" w:type="dxa"/>
          </w:tcPr>
          <w:p w14:paraId="53BF2B4B" w14:textId="3E47B627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2DA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024E124" w14:textId="1294063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02CB60E" w14:textId="77777777" w:rsidTr="00F67969">
        <w:tc>
          <w:tcPr>
            <w:tcW w:w="841" w:type="dxa"/>
          </w:tcPr>
          <w:p w14:paraId="458BFE95" w14:textId="20D68160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979" w:type="dxa"/>
          </w:tcPr>
          <w:p w14:paraId="26B27DEF" w14:textId="579A568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Automatyczne przełączanie lamp podczas wykonywania zdjęć w różnym świetle.</w:t>
            </w:r>
          </w:p>
        </w:tc>
        <w:tc>
          <w:tcPr>
            <w:tcW w:w="1710" w:type="dxa"/>
          </w:tcPr>
          <w:p w14:paraId="1D69FC86" w14:textId="6023C37E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2DA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8961191" w14:textId="3C04C0EC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50B9643" w14:textId="77777777" w:rsidTr="00F67969">
        <w:tc>
          <w:tcPr>
            <w:tcW w:w="841" w:type="dxa"/>
          </w:tcPr>
          <w:p w14:paraId="2EA78CB1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6CCD3D73" w14:textId="6DA77690" w:rsidR="009C6D98" w:rsidRPr="00F67969" w:rsidRDefault="009C6D98" w:rsidP="009C6D98">
            <w:pPr>
              <w:spacing w:before="120" w:after="120"/>
              <w:rPr>
                <w:rFonts w:ascii="Verdana" w:hAnsi="Verdana"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Lampa UV</w:t>
            </w:r>
          </w:p>
        </w:tc>
        <w:tc>
          <w:tcPr>
            <w:tcW w:w="1710" w:type="dxa"/>
          </w:tcPr>
          <w:p w14:paraId="744F474F" w14:textId="570FA3FF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2DA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18BB507D" w14:textId="3CF0934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65E6E85" w14:textId="77777777" w:rsidTr="00F67969">
        <w:tc>
          <w:tcPr>
            <w:tcW w:w="841" w:type="dxa"/>
          </w:tcPr>
          <w:p w14:paraId="6A6425DF" w14:textId="272D9A08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1F0DCEE1" w14:textId="748F97F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Lampa UV 254/366 </w:t>
            </w:r>
            <w:proofErr w:type="spellStart"/>
            <w:r w:rsidRPr="00F67969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F67969">
              <w:rPr>
                <w:rFonts w:ascii="Verdana" w:hAnsi="Verdana"/>
                <w:sz w:val="18"/>
                <w:szCs w:val="18"/>
              </w:rPr>
              <w:t>; źródło światła: jarzeniówki 8W każda.</w:t>
            </w:r>
          </w:p>
        </w:tc>
        <w:tc>
          <w:tcPr>
            <w:tcW w:w="1710" w:type="dxa"/>
          </w:tcPr>
          <w:p w14:paraId="6FB487F6" w14:textId="0E1344B5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2DA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FC652AB" w14:textId="3F77BDA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D81170F" w14:textId="77777777" w:rsidTr="00F67969">
        <w:tc>
          <w:tcPr>
            <w:tcW w:w="841" w:type="dxa"/>
          </w:tcPr>
          <w:p w14:paraId="228BEE54" w14:textId="587A77D5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6D42D1F9" w14:textId="14A56DA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Kabina zaciemniająca z harmonijkowymi drzwiczkami i okienkiem podglądowym.</w:t>
            </w:r>
          </w:p>
        </w:tc>
        <w:tc>
          <w:tcPr>
            <w:tcW w:w="1710" w:type="dxa"/>
          </w:tcPr>
          <w:p w14:paraId="79B39497" w14:textId="143F89C8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2DA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77E25E8" w14:textId="76A02B8C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0BC3634" w14:textId="6E9D9E9A" w:rsidTr="00F67969">
        <w:tc>
          <w:tcPr>
            <w:tcW w:w="841" w:type="dxa"/>
          </w:tcPr>
          <w:p w14:paraId="56F3D85B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14F4DC82" w14:textId="76DA7A0D" w:rsidR="009C6D98" w:rsidRPr="00F67969" w:rsidRDefault="009C6D98" w:rsidP="009C6D98">
            <w:pPr>
              <w:spacing w:before="120" w:after="120"/>
              <w:rPr>
                <w:rFonts w:ascii="Verdana" w:hAnsi="Verdana"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Oprogramowanie do archiwizacji </w:t>
            </w:r>
            <w:proofErr w:type="spellStart"/>
            <w:r w:rsidRPr="00F679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chromatogramów</w:t>
            </w:r>
            <w:proofErr w:type="spellEnd"/>
            <w:r w:rsidRPr="00F679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i ich analizy ilościowej</w:t>
            </w:r>
          </w:p>
        </w:tc>
        <w:tc>
          <w:tcPr>
            <w:tcW w:w="1710" w:type="dxa"/>
          </w:tcPr>
          <w:p w14:paraId="68A8FE26" w14:textId="64956FB5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2DA3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FDA77E7" w14:textId="37EF0BEB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10E708B9" w14:textId="77777777" w:rsidTr="00F67969">
        <w:tc>
          <w:tcPr>
            <w:tcW w:w="841" w:type="dxa"/>
          </w:tcPr>
          <w:p w14:paraId="3C9A147D" w14:textId="7A8E37DB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979" w:type="dxa"/>
          </w:tcPr>
          <w:p w14:paraId="7E10C248" w14:textId="3D6AD0D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 w:cs="Arial"/>
                <w:color w:val="000000"/>
                <w:sz w:val="18"/>
                <w:szCs w:val="18"/>
              </w:rPr>
              <w:t>Jedno oprogramowanie do sterowania wszystkimi sterowalnymi komputerowo elementami zestawu z możliwością tworzenia jednego raportu ze wszystkich kroków TLC, również tych nieautomatycznych.</w:t>
            </w:r>
          </w:p>
        </w:tc>
        <w:tc>
          <w:tcPr>
            <w:tcW w:w="1710" w:type="dxa"/>
          </w:tcPr>
          <w:p w14:paraId="0C3584DC" w14:textId="14A83DEA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3FA3599" w14:textId="3FCF3BC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666023A" w14:textId="77777777" w:rsidTr="00F67969">
        <w:tc>
          <w:tcPr>
            <w:tcW w:w="841" w:type="dxa"/>
          </w:tcPr>
          <w:p w14:paraId="2F235C7E" w14:textId="45504E68" w:rsidR="009C6D98" w:rsidRPr="00F67969" w:rsidRDefault="009C6D98" w:rsidP="009C6D98">
            <w:pPr>
              <w:ind w:left="377"/>
              <w:rPr>
                <w:rFonts w:ascii="Verdana" w:hAnsi="Verdana"/>
                <w:bCs/>
                <w:sz w:val="18"/>
                <w:szCs w:val="18"/>
              </w:rPr>
            </w:pPr>
            <w:r w:rsidRPr="00F67969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4979" w:type="dxa"/>
          </w:tcPr>
          <w:p w14:paraId="7AA01879" w14:textId="63DB9EED" w:rsidR="009C6D98" w:rsidRPr="00F67969" w:rsidRDefault="009C6D98" w:rsidP="009C6D98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 xml:space="preserve">Oprogramowanie pracujące w środowisku </w:t>
            </w:r>
            <w:r w:rsidRPr="009F7979">
              <w:rPr>
                <w:rFonts w:ascii="Verdana" w:hAnsi="Verdana"/>
                <w:sz w:val="18"/>
                <w:szCs w:val="18"/>
              </w:rPr>
              <w:t>Windows</w:t>
            </w:r>
            <w:r w:rsidRPr="00F6796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235D311C" w14:textId="155BF92D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AD7DDD4" w14:textId="330D615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6DF36B8" w14:textId="77777777" w:rsidTr="00F67969">
        <w:tc>
          <w:tcPr>
            <w:tcW w:w="841" w:type="dxa"/>
          </w:tcPr>
          <w:p w14:paraId="17E240F3" w14:textId="61C2E3AF" w:rsidR="009C6D98" w:rsidRPr="00F67969" w:rsidRDefault="009C6D98" w:rsidP="009C6D98">
            <w:pPr>
              <w:ind w:left="377"/>
              <w:rPr>
                <w:rFonts w:ascii="Verdana" w:hAnsi="Verdana"/>
                <w:bCs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79" w:type="dxa"/>
          </w:tcPr>
          <w:p w14:paraId="5DE2580F" w14:textId="0BD97EF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napToGrid w:val="0"/>
                <w:sz w:val="18"/>
                <w:szCs w:val="18"/>
              </w:rPr>
              <w:t>Możliwość analizy ilościowej z wykreśleniem krzywych kalibracyjnych.</w:t>
            </w:r>
          </w:p>
        </w:tc>
        <w:tc>
          <w:tcPr>
            <w:tcW w:w="1710" w:type="dxa"/>
          </w:tcPr>
          <w:p w14:paraId="3F2E198B" w14:textId="0472EB8C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F59109D" w14:textId="7810FFB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AD03E81" w14:textId="77777777" w:rsidTr="00F67969">
        <w:tc>
          <w:tcPr>
            <w:tcW w:w="841" w:type="dxa"/>
          </w:tcPr>
          <w:p w14:paraId="71C95E88" w14:textId="0CA592F5" w:rsidR="009C6D98" w:rsidRPr="00F67969" w:rsidRDefault="009C6D98" w:rsidP="009C6D98">
            <w:pPr>
              <w:ind w:left="377"/>
              <w:rPr>
                <w:rFonts w:ascii="Verdana" w:hAnsi="Verdana"/>
                <w:bCs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979" w:type="dxa"/>
          </w:tcPr>
          <w:p w14:paraId="553C76F9" w14:textId="08225CA1" w:rsidR="009C6D98" w:rsidRPr="00F67969" w:rsidRDefault="009C6D98" w:rsidP="009C6D98">
            <w:pPr>
              <w:rPr>
                <w:rFonts w:ascii="Verdana" w:hAnsi="Verdana"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Kalkulacja pików via pole lub wysokość piku, kalibracja jednopoziomowa, linowa i nieliniowa.</w:t>
            </w:r>
          </w:p>
        </w:tc>
        <w:tc>
          <w:tcPr>
            <w:tcW w:w="1710" w:type="dxa"/>
          </w:tcPr>
          <w:p w14:paraId="531C86D3" w14:textId="47C3162D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BAD1A22" w14:textId="01E1EBB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07A3613" w14:textId="75865226" w:rsidTr="00F67969">
        <w:tc>
          <w:tcPr>
            <w:tcW w:w="841" w:type="dxa"/>
          </w:tcPr>
          <w:p w14:paraId="74D124BC" w14:textId="47038770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979" w:type="dxa"/>
          </w:tcPr>
          <w:p w14:paraId="1F782D9A" w14:textId="4B286698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Możliwość korekcji tła płytki.</w:t>
            </w:r>
          </w:p>
        </w:tc>
        <w:tc>
          <w:tcPr>
            <w:tcW w:w="1710" w:type="dxa"/>
          </w:tcPr>
          <w:p w14:paraId="3935D9E5" w14:textId="22369EA8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3D0A64DB" w14:textId="36997BF9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9B94813" w14:textId="67593CC3" w:rsidTr="00F67969">
        <w:tc>
          <w:tcPr>
            <w:tcW w:w="841" w:type="dxa"/>
          </w:tcPr>
          <w:p w14:paraId="34B0B8FD" w14:textId="6D6FA3A2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979" w:type="dxa"/>
          </w:tcPr>
          <w:p w14:paraId="4B795B88" w14:textId="67F4BCFE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Możliwość korekcji oświetlenia powierzchni i barwy światła.</w:t>
            </w:r>
          </w:p>
        </w:tc>
        <w:tc>
          <w:tcPr>
            <w:tcW w:w="1710" w:type="dxa"/>
          </w:tcPr>
          <w:p w14:paraId="243F04B3" w14:textId="2471527F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57D05CA" w14:textId="4A045BB5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D0916F6" w14:textId="77777777" w:rsidTr="00F67969">
        <w:tc>
          <w:tcPr>
            <w:tcW w:w="841" w:type="dxa"/>
          </w:tcPr>
          <w:p w14:paraId="317065B4" w14:textId="6EE576C9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979" w:type="dxa"/>
          </w:tcPr>
          <w:p w14:paraId="3FFA7A1D" w14:textId="6CEAAA6B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Oprogramowanie </w:t>
            </w:r>
            <w:r w:rsidRPr="00F67969">
              <w:rPr>
                <w:rFonts w:ascii="Verdana" w:hAnsi="Verdana"/>
                <w:sz w:val="18"/>
                <w:szCs w:val="18"/>
              </w:rPr>
              <w:t>zawierające bibliotekę metod analizy substancji roślinnych</w:t>
            </w:r>
            <w:r w:rsidRPr="00F67969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5A93BB9A" w14:textId="2A76A635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072B8E91" w14:textId="53E6DC06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7D9A1A2F" w14:textId="77777777" w:rsidTr="00F67969">
        <w:tc>
          <w:tcPr>
            <w:tcW w:w="841" w:type="dxa"/>
          </w:tcPr>
          <w:p w14:paraId="0426638C" w14:textId="6F97B8D3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979" w:type="dxa"/>
          </w:tcPr>
          <w:p w14:paraId="4FC5B3DF" w14:textId="5ABC8BC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napToGrid w:val="0"/>
                <w:sz w:val="18"/>
                <w:szCs w:val="18"/>
              </w:rPr>
              <w:t>Możliwość porównywania widm wykonanych w różnym czasie i na różnych płytkach na jednym obrazie.</w:t>
            </w:r>
          </w:p>
        </w:tc>
        <w:tc>
          <w:tcPr>
            <w:tcW w:w="1710" w:type="dxa"/>
          </w:tcPr>
          <w:p w14:paraId="5AEB9E66" w14:textId="24D31174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E924CD3" w14:textId="2B93A9F3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015C849" w14:textId="77777777" w:rsidTr="00F67969">
        <w:tc>
          <w:tcPr>
            <w:tcW w:w="841" w:type="dxa"/>
          </w:tcPr>
          <w:p w14:paraId="212DCC23" w14:textId="2A9A6CAB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979" w:type="dxa"/>
          </w:tcPr>
          <w:p w14:paraId="74FD1681" w14:textId="71395640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napToGrid w:val="0"/>
                <w:sz w:val="18"/>
                <w:szCs w:val="18"/>
              </w:rPr>
              <w:t>Możliwość wycinania ścieżek z różnych płytek wykonanych w różnym czasie i w różnym oświetleniu oraz porównywania ich na jednym obrazie.</w:t>
            </w:r>
          </w:p>
        </w:tc>
        <w:tc>
          <w:tcPr>
            <w:tcW w:w="1710" w:type="dxa"/>
          </w:tcPr>
          <w:p w14:paraId="7AAC246C" w14:textId="50514C95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C55511E" w14:textId="2D002C31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56340C2F" w14:textId="77777777" w:rsidTr="00F67969">
        <w:tc>
          <w:tcPr>
            <w:tcW w:w="841" w:type="dxa"/>
          </w:tcPr>
          <w:p w14:paraId="3FBDD5C2" w14:textId="014792E6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979" w:type="dxa"/>
          </w:tcPr>
          <w:p w14:paraId="70BE412D" w14:textId="037F891A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Możliwość analizy ilościowej plam ze zdjęcia płytki.</w:t>
            </w:r>
          </w:p>
        </w:tc>
        <w:tc>
          <w:tcPr>
            <w:tcW w:w="1710" w:type="dxa"/>
          </w:tcPr>
          <w:p w14:paraId="32C17D18" w14:textId="59F3C7DE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DD7430C" w14:textId="77B696BB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F51F08A" w14:textId="77777777" w:rsidTr="00F67969">
        <w:tc>
          <w:tcPr>
            <w:tcW w:w="841" w:type="dxa"/>
          </w:tcPr>
          <w:p w14:paraId="1F67B89F" w14:textId="31DB2C91" w:rsidR="009C6D98" w:rsidRPr="00F67969" w:rsidRDefault="009C6D98" w:rsidP="009C6D98">
            <w:pPr>
              <w:ind w:left="37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979" w:type="dxa"/>
          </w:tcPr>
          <w:p w14:paraId="69226382" w14:textId="7F60361B" w:rsidR="009C6D98" w:rsidRPr="00F67969" w:rsidRDefault="009C6D98" w:rsidP="009C6D98">
            <w:pPr>
              <w:rPr>
                <w:rFonts w:ascii="Verdana" w:hAnsi="Verdana"/>
                <w:snapToGrid w:val="0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Automatyczna diagnostyka densytometru.</w:t>
            </w:r>
          </w:p>
        </w:tc>
        <w:tc>
          <w:tcPr>
            <w:tcW w:w="1710" w:type="dxa"/>
          </w:tcPr>
          <w:p w14:paraId="5E987FCA" w14:textId="78478462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7505175" w14:textId="484A1F1D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686A3FD2" w14:textId="77777777" w:rsidTr="00F67969">
        <w:tc>
          <w:tcPr>
            <w:tcW w:w="841" w:type="dxa"/>
          </w:tcPr>
          <w:p w14:paraId="4D2E7329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0A04D8B2" w14:textId="53D53361" w:rsidR="009C6D98" w:rsidRPr="00F67969" w:rsidRDefault="009C6D98" w:rsidP="009C6D98">
            <w:pPr>
              <w:spacing w:before="120" w:after="12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67969">
              <w:rPr>
                <w:rFonts w:ascii="Verdana" w:hAnsi="Verdana"/>
                <w:b/>
                <w:sz w:val="18"/>
                <w:szCs w:val="18"/>
                <w:u w:val="single"/>
              </w:rPr>
              <w:t>Zestaw komputerowy do sterowania systemem</w:t>
            </w:r>
          </w:p>
        </w:tc>
        <w:tc>
          <w:tcPr>
            <w:tcW w:w="1710" w:type="dxa"/>
          </w:tcPr>
          <w:p w14:paraId="275AB271" w14:textId="6AAEA3A7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76F9CE3F" w14:textId="536A12A9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1F7851E" w14:textId="77777777" w:rsidTr="00F67969">
        <w:tc>
          <w:tcPr>
            <w:tcW w:w="841" w:type="dxa"/>
          </w:tcPr>
          <w:p w14:paraId="79D70907" w14:textId="77D36B13" w:rsidR="009C6D98" w:rsidRPr="00F67969" w:rsidRDefault="009C6D98" w:rsidP="009C6D98">
            <w:pPr>
              <w:ind w:left="360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79" w:type="dxa"/>
          </w:tcPr>
          <w:p w14:paraId="04BFB9D5" w14:textId="5EBE6B3F" w:rsidR="009C6D98" w:rsidRPr="00F67969" w:rsidRDefault="009C6D98" w:rsidP="009C6D9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67969">
              <w:rPr>
                <w:rFonts w:ascii="Verdana" w:hAnsi="Verdana"/>
                <w:color w:val="000000"/>
                <w:sz w:val="18"/>
                <w:szCs w:val="18"/>
              </w:rPr>
              <w:t>Komputer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stacjonarny</w:t>
            </w:r>
            <w:r w:rsidRPr="00F67969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  <w:p w14:paraId="4A48D281" w14:textId="1F2ECB5F" w:rsidR="009C6D98" w:rsidRPr="00F67969" w:rsidRDefault="009C6D98" w:rsidP="009C6D98">
            <w:pPr>
              <w:numPr>
                <w:ilvl w:val="0"/>
                <w:numId w:val="3"/>
              </w:numPr>
              <w:tabs>
                <w:tab w:val="left" w:pos="317"/>
              </w:tabs>
              <w:ind w:left="317" w:hanging="317"/>
              <w:rPr>
                <w:rFonts w:ascii="Verdana" w:hAnsi="Verdana"/>
                <w:strike/>
                <w:color w:val="000000"/>
                <w:sz w:val="18"/>
                <w:szCs w:val="18"/>
              </w:rPr>
            </w:pPr>
            <w:r w:rsidRPr="00F67969">
              <w:rPr>
                <w:rFonts w:ascii="Verdana" w:hAnsi="Verdana"/>
                <w:color w:val="000000"/>
                <w:sz w:val="18"/>
                <w:szCs w:val="18"/>
              </w:rPr>
              <w:t>o parametrach wymaganych przez producenta oprogramowania;</w:t>
            </w:r>
          </w:p>
          <w:p w14:paraId="66C08C8E" w14:textId="7AEFAB93" w:rsidR="009C6D98" w:rsidRPr="00F67969" w:rsidRDefault="009C6D98" w:rsidP="009C6D98">
            <w:pPr>
              <w:numPr>
                <w:ilvl w:val="0"/>
                <w:numId w:val="3"/>
              </w:numPr>
              <w:tabs>
                <w:tab w:val="left" w:pos="317"/>
              </w:tabs>
              <w:ind w:left="317" w:hanging="317"/>
              <w:rPr>
                <w:rFonts w:ascii="Verdana" w:hAnsi="Verdana"/>
                <w:strike/>
                <w:color w:val="00B050"/>
                <w:sz w:val="18"/>
                <w:szCs w:val="18"/>
              </w:rPr>
            </w:pPr>
            <w:r w:rsidRPr="00F679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 zainstalowanym dedykowanym do zakresu badań systemem operacyjnym </w:t>
            </w:r>
          </w:p>
          <w:p w14:paraId="49825019" w14:textId="39FCAC29" w:rsidR="009C6D98" w:rsidRPr="00F67969" w:rsidRDefault="009C6D98" w:rsidP="009C6D98">
            <w:pPr>
              <w:numPr>
                <w:ilvl w:val="0"/>
                <w:numId w:val="3"/>
              </w:numPr>
              <w:tabs>
                <w:tab w:val="left" w:pos="317"/>
              </w:tabs>
              <w:ind w:left="317" w:hanging="317"/>
              <w:rPr>
                <w:rFonts w:ascii="Verdana" w:hAnsi="Verdana"/>
                <w:sz w:val="18"/>
                <w:szCs w:val="18"/>
              </w:rPr>
            </w:pPr>
            <w:r w:rsidRPr="00F67969">
              <w:rPr>
                <w:rFonts w:ascii="Verdana" w:hAnsi="Verdana"/>
                <w:color w:val="000000"/>
                <w:sz w:val="18"/>
                <w:szCs w:val="18"/>
              </w:rPr>
              <w:t>monitor co najmniej 19”.</w:t>
            </w:r>
          </w:p>
        </w:tc>
        <w:tc>
          <w:tcPr>
            <w:tcW w:w="1710" w:type="dxa"/>
          </w:tcPr>
          <w:p w14:paraId="3E673311" w14:textId="48C927D7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2747A0FB" w14:textId="7D79A2CB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0A7705E6" w14:textId="143FA2F3" w:rsidTr="00F67969">
        <w:tc>
          <w:tcPr>
            <w:tcW w:w="841" w:type="dxa"/>
          </w:tcPr>
          <w:p w14:paraId="79CABDF7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0DD6F4B9" w14:textId="57961B24" w:rsidR="009C6D98" w:rsidRPr="00F67969" w:rsidRDefault="009C6D98" w:rsidP="009C6D98">
            <w:pPr>
              <w:rPr>
                <w:rFonts w:ascii="Verdana" w:hAnsi="Verdana"/>
                <w:b/>
                <w:sz w:val="18"/>
                <w:szCs w:val="18"/>
              </w:rPr>
            </w:pPr>
            <w:r w:rsidRPr="007A4B33">
              <w:rPr>
                <w:rFonts w:ascii="Verdana" w:eastAsia="Times New Roman" w:hAnsi="Verdana" w:cstheme="minorHAnsi"/>
                <w:bCs/>
                <w:sz w:val="18"/>
                <w:szCs w:val="18"/>
                <w:lang w:eastAsia="pl-PL"/>
              </w:rPr>
              <w:t>Autoryzowany serwis gwarancyjny i pogwarancyjny.</w:t>
            </w:r>
          </w:p>
        </w:tc>
        <w:tc>
          <w:tcPr>
            <w:tcW w:w="1710" w:type="dxa"/>
          </w:tcPr>
          <w:p w14:paraId="1CA17E61" w14:textId="680A4BB4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685AF175" w14:textId="7747E823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6D98" w:rsidRPr="00F67969" w14:paraId="270648D2" w14:textId="77777777" w:rsidTr="00F67969">
        <w:tc>
          <w:tcPr>
            <w:tcW w:w="841" w:type="dxa"/>
          </w:tcPr>
          <w:p w14:paraId="4334EA70" w14:textId="77777777" w:rsidR="009C6D98" w:rsidRPr="00F67969" w:rsidRDefault="009C6D98" w:rsidP="009C6D98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79" w:type="dxa"/>
          </w:tcPr>
          <w:p w14:paraId="601298E9" w14:textId="5265F12B" w:rsidR="009C6D98" w:rsidRPr="00F67969" w:rsidRDefault="009C6D98" w:rsidP="009C6D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A4B33">
              <w:rPr>
                <w:rFonts w:ascii="Verdana" w:eastAsia="Times New Roman" w:hAnsi="Verdana" w:cstheme="minorHAnsi"/>
                <w:bCs/>
                <w:sz w:val="18"/>
                <w:szCs w:val="18"/>
                <w:lang w:eastAsia="pl-PL"/>
              </w:rPr>
              <w:t>Gwarancja: 60 miesięcy</w:t>
            </w:r>
            <w:r w:rsidRPr="000E38CC" w:rsidDel="000E38CC">
              <w:rPr>
                <w:rFonts w:ascii="Verdana" w:eastAsia="Times New Roman" w:hAnsi="Verdana" w:cstheme="minorHAnsi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10" w:type="dxa"/>
          </w:tcPr>
          <w:p w14:paraId="680869B0" w14:textId="6E07281B" w:rsidR="009C6D98" w:rsidRPr="00F67969" w:rsidRDefault="009C6D98" w:rsidP="009C6D9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64629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2393" w:type="dxa"/>
          </w:tcPr>
          <w:p w14:paraId="448114C3" w14:textId="44B828F7" w:rsidR="009C6D98" w:rsidRPr="00F67969" w:rsidRDefault="009C6D98" w:rsidP="009C6D9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644B05" w14:textId="77777777" w:rsidR="00F67969" w:rsidRDefault="00F67969" w:rsidP="00F679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</w:pPr>
    </w:p>
    <w:p w14:paraId="71EE5BA2" w14:textId="77777777" w:rsidR="00F67969" w:rsidRDefault="00F67969" w:rsidP="00F679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</w:pPr>
    </w:p>
    <w:p w14:paraId="4E1FBACE" w14:textId="77777777" w:rsidR="00F67969" w:rsidRDefault="00F67969" w:rsidP="00F679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</w:pPr>
    </w:p>
    <w:p w14:paraId="316984A6" w14:textId="603E390E" w:rsidR="00F67969" w:rsidRPr="00BF72E6" w:rsidRDefault="00F67969" w:rsidP="00F67969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BF72E6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0" w:name="_Hlk64651679"/>
      <w:r w:rsidRPr="00BF72E6">
        <w:rPr>
          <w:rFonts w:ascii="Verdana" w:eastAsia="Calibri" w:hAnsi="Verdana" w:cs="Calibri"/>
          <w:b/>
          <w:bCs/>
          <w:i/>
          <w:iCs/>
          <w:sz w:val="18"/>
          <w:szCs w:val="18"/>
        </w:rPr>
        <w:t xml:space="preserve"> być podpisany kwalifikowanym podpisem elektronicznym.</w:t>
      </w:r>
      <w:bookmarkEnd w:id="0"/>
    </w:p>
    <w:p w14:paraId="3812A826" w14:textId="77777777" w:rsidR="00F67969" w:rsidRPr="00F62B3D" w:rsidRDefault="00F67969" w:rsidP="00F67969">
      <w:pPr>
        <w:spacing w:after="0" w:line="240" w:lineRule="auto"/>
        <w:rPr>
          <w:rFonts w:ascii="Verdana" w:hAnsi="Verdana" w:cs="Times New Roman"/>
          <w:bCs/>
          <w:sz w:val="18"/>
          <w:szCs w:val="18"/>
        </w:rPr>
      </w:pPr>
    </w:p>
    <w:p w14:paraId="3EC99D76" w14:textId="77777777" w:rsidR="00F67969" w:rsidRPr="002A6159" w:rsidRDefault="00F67969" w:rsidP="00F67969">
      <w:pPr>
        <w:rPr>
          <w:rFonts w:ascii="Verdana" w:hAnsi="Verdana"/>
          <w:sz w:val="18"/>
          <w:szCs w:val="18"/>
        </w:rPr>
      </w:pPr>
    </w:p>
    <w:p w14:paraId="0A5110EA" w14:textId="725B3C08" w:rsidR="00221D51" w:rsidRPr="00F67969" w:rsidRDefault="00221D51" w:rsidP="0034079B">
      <w:pPr>
        <w:rPr>
          <w:rFonts w:ascii="Verdana" w:hAnsi="Verdana"/>
          <w:sz w:val="18"/>
          <w:szCs w:val="18"/>
        </w:rPr>
      </w:pPr>
    </w:p>
    <w:sectPr w:rsidR="00221D51" w:rsidRPr="00F67969" w:rsidSect="00F86213">
      <w:headerReference w:type="first" r:id="rId10"/>
      <w:footerReference w:type="first" r:id="rId11"/>
      <w:pgSz w:w="11906" w:h="16838"/>
      <w:pgMar w:top="1417" w:right="1417" w:bottom="1417" w:left="1417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6021" w14:textId="77777777" w:rsidR="007072E5" w:rsidRDefault="007072E5" w:rsidP="00E810D5">
      <w:pPr>
        <w:spacing w:after="0" w:line="240" w:lineRule="auto"/>
      </w:pPr>
      <w:r>
        <w:separator/>
      </w:r>
    </w:p>
  </w:endnote>
  <w:endnote w:type="continuationSeparator" w:id="0">
    <w:p w14:paraId="7AD46F68" w14:textId="77777777" w:rsidR="007072E5" w:rsidRDefault="007072E5" w:rsidP="00E8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40BE" w14:textId="0F7B04BD" w:rsidR="00F86213" w:rsidRDefault="00F86213">
    <w:pPr>
      <w:pStyle w:val="Stopka"/>
    </w:pPr>
    <w:r>
      <w:rPr>
        <w:noProof/>
      </w:rPr>
      <w:drawing>
        <wp:inline distT="0" distB="0" distL="0" distR="0" wp14:anchorId="083F4C9C" wp14:editId="1019EF00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554A226" wp14:editId="5A307165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5D29" w14:textId="77777777" w:rsidR="007072E5" w:rsidRDefault="007072E5" w:rsidP="00E810D5">
      <w:pPr>
        <w:spacing w:after="0" w:line="240" w:lineRule="auto"/>
      </w:pPr>
      <w:r>
        <w:separator/>
      </w:r>
    </w:p>
  </w:footnote>
  <w:footnote w:type="continuationSeparator" w:id="0">
    <w:p w14:paraId="4F2C0790" w14:textId="77777777" w:rsidR="007072E5" w:rsidRDefault="007072E5" w:rsidP="00E81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43C5" w14:textId="7F1E6D66" w:rsidR="00E810D5" w:rsidRDefault="00E810D5">
    <w:pPr>
      <w:pStyle w:val="Nagwek"/>
    </w:pPr>
    <w:r>
      <w:rPr>
        <w:noProof/>
        <w:lang w:eastAsia="pl-PL"/>
      </w:rPr>
      <w:drawing>
        <wp:inline distT="0" distB="0" distL="0" distR="0" wp14:anchorId="3F3A71E8" wp14:editId="52AB5552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57E268" w14:textId="2D843CF5" w:rsidR="00E810D5" w:rsidRDefault="00E810D5" w:rsidP="00F67969">
    <w:pPr>
      <w:tabs>
        <w:tab w:val="center" w:pos="4536"/>
        <w:tab w:val="right" w:pos="9072"/>
      </w:tabs>
      <w:spacing w:after="0" w:line="240" w:lineRule="auto"/>
      <w:jc w:val="center"/>
    </w:pPr>
    <w:r w:rsidRPr="00424672">
      <w:rPr>
        <w:rFonts w:ascii="Calibri" w:eastAsia="Calibri" w:hAnsi="Calibri" w:cs="Times New Roman"/>
        <w:sz w:val="18"/>
        <w:szCs w:val="18"/>
      </w:rPr>
      <w:t>Projekt „</w:t>
    </w:r>
    <w:bookmarkStart w:id="1" w:name="_Hlk77598052"/>
    <w:proofErr w:type="spellStart"/>
    <w:r w:rsidRPr="00424672">
      <w:rPr>
        <w:rFonts w:ascii="Calibri" w:eastAsia="Calibri" w:hAnsi="Calibri" w:cs="Times New Roman"/>
        <w:sz w:val="18"/>
        <w:szCs w:val="18"/>
      </w:rPr>
      <w:t>BRaIn</w:t>
    </w:r>
    <w:proofErr w:type="spellEnd"/>
    <w:r w:rsidRPr="00424672">
      <w:rPr>
        <w:rFonts w:ascii="Calibri" w:eastAsia="Calibri" w:hAnsi="Calibri" w:cs="Times New Roman"/>
        <w:sz w:val="18"/>
        <w:szCs w:val="18"/>
      </w:rPr>
      <w:t xml:space="preserve"> – Badania Rozwój Innowacje w łódzkim kampusie biomedycyny i farmacji” (</w:t>
    </w:r>
    <w:bookmarkEnd w:id="1"/>
    <w:r w:rsidRPr="00424672">
      <w:rPr>
        <w:rFonts w:ascii="Calibri" w:eastAsia="Calibri" w:hAnsi="Calibri" w:cs="Times New Roman"/>
        <w:sz w:val="18"/>
        <w:szCs w:val="18"/>
      </w:rPr>
      <w:t xml:space="preserve">RPLD.01.01.00-10-0003/17) współfinansowany przez Unię Europejską, </w:t>
    </w:r>
    <w:r w:rsidRPr="00424672">
      <w:rPr>
        <w:rFonts w:ascii="Calibri" w:eastAsia="Calibri" w:hAnsi="Calibri"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DAB"/>
    <w:multiLevelType w:val="hybridMultilevel"/>
    <w:tmpl w:val="B5C6EA56"/>
    <w:lvl w:ilvl="0" w:tplc="88C6A94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561B"/>
    <w:multiLevelType w:val="hybridMultilevel"/>
    <w:tmpl w:val="D76026DA"/>
    <w:lvl w:ilvl="0" w:tplc="0E80A1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34FC"/>
    <w:multiLevelType w:val="hybridMultilevel"/>
    <w:tmpl w:val="552E2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24"/>
    <w:rsid w:val="00094F55"/>
    <w:rsid w:val="00110331"/>
    <w:rsid w:val="001323AA"/>
    <w:rsid w:val="00150BB6"/>
    <w:rsid w:val="001832A6"/>
    <w:rsid w:val="00221D51"/>
    <w:rsid w:val="00260F05"/>
    <w:rsid w:val="002831F8"/>
    <w:rsid w:val="002C476E"/>
    <w:rsid w:val="002C78DF"/>
    <w:rsid w:val="0034079B"/>
    <w:rsid w:val="003635D8"/>
    <w:rsid w:val="003950EF"/>
    <w:rsid w:val="003F7061"/>
    <w:rsid w:val="0040731E"/>
    <w:rsid w:val="00455E24"/>
    <w:rsid w:val="00470092"/>
    <w:rsid w:val="00481D1D"/>
    <w:rsid w:val="004C4E68"/>
    <w:rsid w:val="004E78A6"/>
    <w:rsid w:val="00554C4F"/>
    <w:rsid w:val="00644B5B"/>
    <w:rsid w:val="00683859"/>
    <w:rsid w:val="007072E5"/>
    <w:rsid w:val="00733903"/>
    <w:rsid w:val="00737227"/>
    <w:rsid w:val="0074005E"/>
    <w:rsid w:val="00746118"/>
    <w:rsid w:val="007645CA"/>
    <w:rsid w:val="00771F34"/>
    <w:rsid w:val="00784AA6"/>
    <w:rsid w:val="007935BE"/>
    <w:rsid w:val="007D0983"/>
    <w:rsid w:val="007F0576"/>
    <w:rsid w:val="00802D11"/>
    <w:rsid w:val="0082185F"/>
    <w:rsid w:val="00824C66"/>
    <w:rsid w:val="008D0F6D"/>
    <w:rsid w:val="009113D7"/>
    <w:rsid w:val="0092065D"/>
    <w:rsid w:val="00947AD5"/>
    <w:rsid w:val="009769D3"/>
    <w:rsid w:val="009C691B"/>
    <w:rsid w:val="009C6D98"/>
    <w:rsid w:val="009F7979"/>
    <w:rsid w:val="00A05325"/>
    <w:rsid w:val="00A355A3"/>
    <w:rsid w:val="00A5337A"/>
    <w:rsid w:val="00A5642D"/>
    <w:rsid w:val="00AF6541"/>
    <w:rsid w:val="00B36F33"/>
    <w:rsid w:val="00B442FC"/>
    <w:rsid w:val="00BB5D07"/>
    <w:rsid w:val="00C2755E"/>
    <w:rsid w:val="00C6363E"/>
    <w:rsid w:val="00D608CC"/>
    <w:rsid w:val="00E163F8"/>
    <w:rsid w:val="00E20E6B"/>
    <w:rsid w:val="00E50CDB"/>
    <w:rsid w:val="00E560E7"/>
    <w:rsid w:val="00E810D5"/>
    <w:rsid w:val="00F01BE7"/>
    <w:rsid w:val="00F67969"/>
    <w:rsid w:val="00F85930"/>
    <w:rsid w:val="00F86213"/>
    <w:rsid w:val="00F874E6"/>
    <w:rsid w:val="00FA681E"/>
    <w:rsid w:val="065428F7"/>
    <w:rsid w:val="1F1EAC9A"/>
    <w:rsid w:val="28F1B982"/>
    <w:rsid w:val="3D1B9D76"/>
    <w:rsid w:val="56F9324F"/>
    <w:rsid w:val="5C6C2137"/>
    <w:rsid w:val="60E90E91"/>
    <w:rsid w:val="7C00C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7E039"/>
  <w15:docId w15:val="{A248D4FC-C8AB-4B8C-98AD-D93D7F6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D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63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AD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0D5"/>
  </w:style>
  <w:style w:type="paragraph" w:styleId="Stopka">
    <w:name w:val="footer"/>
    <w:basedOn w:val="Normalny"/>
    <w:link w:val="StopkaZnak"/>
    <w:uiPriority w:val="99"/>
    <w:unhideWhenUsed/>
    <w:rsid w:val="00E8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0D5"/>
  </w:style>
  <w:style w:type="paragraph" w:styleId="Tekstdymka">
    <w:name w:val="Balloon Text"/>
    <w:basedOn w:val="Normalny"/>
    <w:link w:val="TekstdymkaZnak"/>
    <w:uiPriority w:val="99"/>
    <w:semiHidden/>
    <w:unhideWhenUsed/>
    <w:rsid w:val="002C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464E-8C38-40CD-9C10-09295A6D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A2272-72CC-4AA6-BE69-54D9AFD98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16618-B678-4CC9-9A8A-E9A95B52C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Piastowska-Ciesielska</dc:creator>
  <cp:keywords/>
  <dc:description/>
  <cp:lastModifiedBy>Barbara Łabudzka</cp:lastModifiedBy>
  <cp:revision>2</cp:revision>
  <cp:lastPrinted>2021-09-09T13:08:00Z</cp:lastPrinted>
  <dcterms:created xsi:type="dcterms:W3CDTF">2021-09-15T10:06:00Z</dcterms:created>
  <dcterms:modified xsi:type="dcterms:W3CDTF">2021-09-15T10:06:00Z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