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EDFA" w14:textId="77777777" w:rsidR="00D5286D" w:rsidRDefault="00D5286D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327F197F" w14:textId="314C03D6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76266717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CF5296D" w14:textId="77777777" w:rsidR="00D5286D" w:rsidRPr="00B17C4A" w:rsidRDefault="00D5286D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0D4E69" w14:textId="0DD9B9AB" w:rsidR="00C25C40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76434367"/>
      <w:r w:rsidRPr="00DE3C2E">
        <w:rPr>
          <w:b/>
          <w:bCs/>
          <w:i/>
          <w:color w:val="000000" w:themeColor="text1"/>
        </w:rPr>
        <w:t xml:space="preserve">Budowa </w:t>
      </w:r>
      <w:r w:rsidR="00D5286D">
        <w:rPr>
          <w:b/>
          <w:bCs/>
          <w:i/>
          <w:color w:val="000000" w:themeColor="text1"/>
        </w:rPr>
        <w:t>kanalizacji sanitarnej w Sadownem – ul. Słoneczna, Drak, Cicha</w:t>
      </w:r>
    </w:p>
    <w:bookmarkEnd w:id="0"/>
    <w:p w14:paraId="4DC95D2A" w14:textId="77777777" w:rsidR="00D5286D" w:rsidRDefault="00D5286D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BC6DE67" w14:textId="77777777" w:rsidR="00D5286D" w:rsidRPr="00B17C4A" w:rsidRDefault="00D5286D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34BCF1EC" w:rsidR="00B62CA7" w:rsidRPr="00B62CA7" w:rsidRDefault="00465922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62CA7" w:rsidRPr="00B62CA7">
        <w:rPr>
          <w:rFonts w:ascii="Times New Roman" w:hAnsi="Times New Roman" w:cs="Times New Roman"/>
        </w:rPr>
        <w:t>azwa: ……………………</w:t>
      </w:r>
      <w:r>
        <w:rPr>
          <w:rFonts w:ascii="Times New Roman" w:hAnsi="Times New Roman" w:cs="Times New Roman"/>
        </w:rPr>
        <w:t>…………………</w:t>
      </w:r>
      <w:r w:rsidR="00B62CA7" w:rsidRPr="00B62CA7">
        <w:rPr>
          <w:rFonts w:ascii="Times New Roman" w:hAnsi="Times New Roman" w:cs="Times New Roman"/>
        </w:rPr>
        <w:t>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63AF2054" w14:textId="731ACB7F" w:rsidR="00C33266" w:rsidRDefault="00FA3AD6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512350EE" w14:textId="77777777" w:rsidR="00DE3C2E" w:rsidRDefault="00DE3C2E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5F61D4EE" w14:textId="77777777" w:rsidR="00D5286D" w:rsidRDefault="00D5286D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78B502DE" w14:textId="77777777" w:rsidR="00D5286D" w:rsidRDefault="00D5286D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BE6EE65" w14:textId="77777777" w:rsidR="00D5286D" w:rsidRDefault="00D5286D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53EAB9F" w14:textId="77777777" w:rsidR="00D5286D" w:rsidRPr="00DE3C2E" w:rsidRDefault="00D5286D" w:rsidP="00DE3C2E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1AA11915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D5286D">
        <w:rPr>
          <w:rFonts w:eastAsia="Lucida Sans Unicode"/>
          <w:kern w:val="1"/>
          <w:szCs w:val="24"/>
          <w:lang w:eastAsia="ar-SA"/>
        </w:rPr>
        <w:t>37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682C1A8B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D5286D">
        <w:rPr>
          <w:rFonts w:eastAsia="Times New Roman"/>
          <w:b/>
          <w:bCs/>
          <w:color w:val="000000" w:themeColor="text1"/>
          <w:szCs w:val="24"/>
        </w:rPr>
        <w:t>10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36BA0C61" w14:textId="77777777" w:rsidR="00D5286D" w:rsidRDefault="00D5286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4B0EBAA9" w14:textId="77777777" w:rsidR="00D5286D" w:rsidRPr="00B17C4A" w:rsidRDefault="00D5286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0EAAE077" w14:textId="0F1BD544" w:rsidR="00040F9B" w:rsidRDefault="00EF1287" w:rsidP="00D5286D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188AFEBD" w14:textId="77777777" w:rsidR="00DE3C2E" w:rsidRPr="00B17C4A" w:rsidRDefault="00DE3C2E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0601F22D" w14:textId="77777777" w:rsidR="0031112C" w:rsidRDefault="0031112C" w:rsidP="00EF1287">
      <w:pPr>
        <w:jc w:val="both"/>
        <w:rPr>
          <w:color w:val="000000"/>
          <w:szCs w:val="24"/>
        </w:rPr>
      </w:pPr>
    </w:p>
    <w:p w14:paraId="0A3633B0" w14:textId="77777777" w:rsidR="0031112C" w:rsidRDefault="0031112C" w:rsidP="00EF1287">
      <w:pPr>
        <w:jc w:val="both"/>
        <w:rPr>
          <w:color w:val="000000"/>
          <w:szCs w:val="24"/>
        </w:rPr>
      </w:pPr>
    </w:p>
    <w:p w14:paraId="5C2D10F8" w14:textId="77777777" w:rsidR="0031112C" w:rsidRDefault="0031112C" w:rsidP="00EF1287">
      <w:pPr>
        <w:jc w:val="both"/>
        <w:rPr>
          <w:color w:val="000000"/>
          <w:szCs w:val="24"/>
        </w:rPr>
      </w:pPr>
    </w:p>
    <w:p w14:paraId="7F2170EC" w14:textId="77777777" w:rsidR="0031112C" w:rsidRDefault="0031112C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3311112D" w14:textId="77777777" w:rsidR="00DE3C2E" w:rsidRDefault="00DE3C2E" w:rsidP="008919A9">
      <w:pPr>
        <w:spacing w:line="276" w:lineRule="auto"/>
        <w:rPr>
          <w:rFonts w:eastAsia="Times New Roman"/>
          <w:b/>
          <w:szCs w:val="24"/>
        </w:rPr>
      </w:pPr>
    </w:p>
    <w:p w14:paraId="29948007" w14:textId="77777777" w:rsidR="00C33266" w:rsidRDefault="00C3326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109E174" w14:textId="203D2434" w:rsidR="00DE3C2E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2" w:name="_Hlk183766525"/>
      <w:r w:rsidRPr="00DE3C2E">
        <w:rPr>
          <w:b/>
          <w:bCs/>
          <w:i/>
          <w:color w:val="000000" w:themeColor="text1"/>
        </w:rPr>
        <w:t xml:space="preserve">Budowa </w:t>
      </w:r>
      <w:r w:rsidR="00D5286D">
        <w:rPr>
          <w:b/>
          <w:bCs/>
          <w:i/>
          <w:color w:val="000000" w:themeColor="text1"/>
        </w:rPr>
        <w:t>kanalizacji sanitarnej w Sadownem – ul. Słoneczna, Drak, Cicha</w:t>
      </w:r>
    </w:p>
    <w:bookmarkEnd w:id="2"/>
    <w:p w14:paraId="4EC01607" w14:textId="77777777" w:rsidR="00C25C40" w:rsidRDefault="00C25C40" w:rsidP="00C52D48">
      <w:pPr>
        <w:jc w:val="both"/>
        <w:rPr>
          <w:b/>
          <w:bCs/>
          <w:i/>
          <w:color w:val="000000" w:themeColor="text1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198109F7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662F9651" w14:textId="77777777" w:rsidR="00D5286D" w:rsidRPr="00DE3C2E" w:rsidRDefault="00D5286D" w:rsidP="00D5286D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E3C2E">
        <w:rPr>
          <w:b/>
          <w:bCs/>
          <w:i/>
          <w:color w:val="000000" w:themeColor="text1"/>
        </w:rPr>
        <w:t xml:space="preserve">Budowa </w:t>
      </w:r>
      <w:r>
        <w:rPr>
          <w:b/>
          <w:bCs/>
          <w:i/>
          <w:color w:val="000000" w:themeColor="text1"/>
        </w:rPr>
        <w:t>kanalizacji sanitarnej w Sadownem – ul. Słoneczna, Drak, Cicha</w:t>
      </w:r>
    </w:p>
    <w:p w14:paraId="1BB1D1C5" w14:textId="77777777" w:rsidR="00DE3C2E" w:rsidRPr="00DE3C2E" w:rsidRDefault="00DE3C2E" w:rsidP="00DE3C2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7530CA1D" w14:textId="77777777" w:rsidR="00C33266" w:rsidRPr="001D3F88" w:rsidRDefault="00C33266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741DBFF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1268D3DF" w14:textId="77777777" w:rsidR="00D5286D" w:rsidRDefault="00D5286D" w:rsidP="00C52D48">
      <w:pPr>
        <w:rPr>
          <w:sz w:val="20"/>
        </w:rPr>
      </w:pPr>
    </w:p>
    <w:p w14:paraId="54B3C0E7" w14:textId="20D35D18" w:rsidR="00C52D48" w:rsidRPr="00C33266" w:rsidRDefault="00C52D48" w:rsidP="00D528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D5286D" w:rsidRPr="00DE3C2E">
        <w:rPr>
          <w:b/>
          <w:bCs/>
          <w:i/>
          <w:color w:val="000000" w:themeColor="text1"/>
        </w:rPr>
        <w:t xml:space="preserve">Budowa </w:t>
      </w:r>
      <w:r w:rsidR="00D5286D">
        <w:rPr>
          <w:b/>
          <w:bCs/>
          <w:i/>
          <w:color w:val="000000" w:themeColor="text1"/>
        </w:rPr>
        <w:t>kanalizacji sanitarnej w Sadownem – ul. Słoneczna, Drak, Cicha</w:t>
      </w:r>
      <w:r w:rsidR="00D5286D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FBE300" w14:textId="197EDCBB" w:rsidR="00D5286D" w:rsidRPr="00DE3C2E" w:rsidRDefault="00C52D48" w:rsidP="00D528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</w:t>
      </w:r>
      <w:r w:rsidR="00D5286D">
        <w:t xml:space="preserve"> </w:t>
      </w:r>
      <w:r w:rsidRPr="00531048">
        <w:t>pn.</w:t>
      </w:r>
      <w:r>
        <w:rPr>
          <w:b/>
        </w:rPr>
        <w:t xml:space="preserve"> </w:t>
      </w:r>
      <w:r w:rsidR="00D5286D" w:rsidRPr="00DE3C2E">
        <w:rPr>
          <w:b/>
          <w:bCs/>
          <w:i/>
          <w:color w:val="000000" w:themeColor="text1"/>
        </w:rPr>
        <w:t xml:space="preserve">Budowa </w:t>
      </w:r>
      <w:r w:rsidR="00D5286D">
        <w:rPr>
          <w:b/>
          <w:bCs/>
          <w:i/>
          <w:color w:val="000000" w:themeColor="text1"/>
        </w:rPr>
        <w:t>kanalizacji sanitarnej w Sadownem – ul. Słoneczna, Drak, Cicha</w:t>
      </w:r>
    </w:p>
    <w:p w14:paraId="31EB0D6E" w14:textId="35402D2D" w:rsidR="00C52D48" w:rsidRPr="00C33266" w:rsidRDefault="00C52D48" w:rsidP="00D5286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33266">
      <w:pPr>
        <w:tabs>
          <w:tab w:val="center" w:pos="5954"/>
        </w:tabs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10CA2E11" w14:textId="77777777" w:rsidR="00C33266" w:rsidRDefault="00C3326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2A9427D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55AF3B7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D33A3ED" w14:textId="77777777" w:rsidR="00D5286D" w:rsidRPr="00DE3C2E" w:rsidRDefault="00C52D48" w:rsidP="00D5286D">
      <w:pPr>
        <w:autoSpaceDE w:val="0"/>
        <w:autoSpaceDN w:val="0"/>
        <w:adjustRightInd w:val="0"/>
        <w:spacing w:line="276" w:lineRule="auto"/>
        <w:ind w:left="2410" w:hanging="2410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D5286D" w:rsidRPr="00DE3C2E">
        <w:rPr>
          <w:b/>
          <w:bCs/>
          <w:i/>
          <w:color w:val="000000" w:themeColor="text1"/>
        </w:rPr>
        <w:t xml:space="preserve">Budowa </w:t>
      </w:r>
      <w:r w:rsidR="00D5286D">
        <w:rPr>
          <w:b/>
          <w:bCs/>
          <w:i/>
          <w:color w:val="000000" w:themeColor="text1"/>
        </w:rPr>
        <w:t>kanalizacji sanitarnej w Sadownem – ul. Słoneczna, Drak, Cicha</w:t>
      </w:r>
    </w:p>
    <w:p w14:paraId="7E24B600" w14:textId="61247803" w:rsidR="00DE3C2E" w:rsidRPr="00DE3C2E" w:rsidRDefault="00DE3C2E" w:rsidP="00DE3C2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1EC6CEC1" w14:textId="77777777" w:rsidR="00B44CC6" w:rsidRPr="008C2735" w:rsidRDefault="00B44CC6" w:rsidP="00D5286D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7981250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6537AFD8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5A1CE0B4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132A98C6" w14:textId="77777777" w:rsidR="00C33266" w:rsidRDefault="00C3326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6BCE654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2F5BB6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D5286D">
        <w:rPr>
          <w:color w:val="000000" w:themeColor="text1"/>
          <w:szCs w:val="24"/>
        </w:rPr>
        <w:t>9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18243B23" w14:textId="77777777" w:rsidR="00D5286D" w:rsidRPr="00DE3C2E" w:rsidRDefault="00D5286D" w:rsidP="00D5286D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E3C2E">
        <w:rPr>
          <w:b/>
          <w:bCs/>
          <w:i/>
          <w:color w:val="000000" w:themeColor="text1"/>
        </w:rPr>
        <w:t xml:space="preserve">Budowa </w:t>
      </w:r>
      <w:r>
        <w:rPr>
          <w:b/>
          <w:bCs/>
          <w:i/>
          <w:color w:val="000000" w:themeColor="text1"/>
        </w:rPr>
        <w:t>kanalizacji sanitarnej w Sadownem – ul. Słoneczna, Drak, Cicha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12D6BC6A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  <w:r w:rsidR="00556318">
        <w:rPr>
          <w:szCs w:val="24"/>
        </w:rPr>
        <w:t>..................................................................................................................................................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819B8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1112C"/>
    <w:rsid w:val="0034212E"/>
    <w:rsid w:val="003619AD"/>
    <w:rsid w:val="00370A30"/>
    <w:rsid w:val="00384412"/>
    <w:rsid w:val="00387408"/>
    <w:rsid w:val="003A7191"/>
    <w:rsid w:val="003C380F"/>
    <w:rsid w:val="003D298F"/>
    <w:rsid w:val="003D29EC"/>
    <w:rsid w:val="00430D6C"/>
    <w:rsid w:val="00431C07"/>
    <w:rsid w:val="00461450"/>
    <w:rsid w:val="00465307"/>
    <w:rsid w:val="00465922"/>
    <w:rsid w:val="00472678"/>
    <w:rsid w:val="004A6771"/>
    <w:rsid w:val="004C5FDD"/>
    <w:rsid w:val="00513B2A"/>
    <w:rsid w:val="00556318"/>
    <w:rsid w:val="005661D3"/>
    <w:rsid w:val="005A2A11"/>
    <w:rsid w:val="005A3369"/>
    <w:rsid w:val="005C4694"/>
    <w:rsid w:val="005E2197"/>
    <w:rsid w:val="005E4BD6"/>
    <w:rsid w:val="0065658D"/>
    <w:rsid w:val="006803F9"/>
    <w:rsid w:val="00691D0C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1E03"/>
    <w:rsid w:val="007D46AE"/>
    <w:rsid w:val="007D7082"/>
    <w:rsid w:val="00800BCD"/>
    <w:rsid w:val="00814218"/>
    <w:rsid w:val="008919A9"/>
    <w:rsid w:val="0089207B"/>
    <w:rsid w:val="008F01C1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3266"/>
    <w:rsid w:val="00C35530"/>
    <w:rsid w:val="00C36482"/>
    <w:rsid w:val="00C45E5C"/>
    <w:rsid w:val="00C52D48"/>
    <w:rsid w:val="00CB1843"/>
    <w:rsid w:val="00CC3388"/>
    <w:rsid w:val="00CD7E4A"/>
    <w:rsid w:val="00D5286D"/>
    <w:rsid w:val="00D60D15"/>
    <w:rsid w:val="00D854B2"/>
    <w:rsid w:val="00DE3C2E"/>
    <w:rsid w:val="00DF1E37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2229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89</cp:revision>
  <cp:lastPrinted>2023-04-26T12:40:00Z</cp:lastPrinted>
  <dcterms:created xsi:type="dcterms:W3CDTF">2021-03-29T07:12:00Z</dcterms:created>
  <dcterms:modified xsi:type="dcterms:W3CDTF">2024-11-29T09:07:00Z</dcterms:modified>
</cp:coreProperties>
</file>