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DD00" w14:textId="77777777" w:rsidR="00BE13F4" w:rsidRDefault="00447D16">
      <w:r>
        <w:rPr>
          <w:noProof/>
        </w:rPr>
        <w:drawing>
          <wp:inline distT="0" distB="0" distL="0" distR="0" wp14:anchorId="7E15A86F" wp14:editId="6F01381E">
            <wp:extent cx="1224951" cy="1076960"/>
            <wp:effectExtent l="0" t="0" r="0" b="889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63" cy="107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90"/>
      </w:tblGrid>
      <w:tr w:rsidR="00BE13F4" w14:paraId="61D247E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B9B277D" w14:textId="3D24AA73" w:rsidR="00BE13F4" w:rsidRDefault="00447D16" w:rsidP="000801BF">
            <w:pPr>
              <w:pStyle w:val="LO-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Data: </w:t>
            </w:r>
            <w:r w:rsidR="003151A9">
              <w:rPr>
                <w:rFonts w:ascii="Poppins" w:eastAsia="Poppins" w:hAnsi="Poppins" w:cs="Poppins"/>
              </w:rPr>
              <w:t>02</w:t>
            </w:r>
            <w:r>
              <w:rPr>
                <w:rFonts w:ascii="Poppins" w:eastAsia="Poppins" w:hAnsi="Poppins" w:cs="Poppins"/>
              </w:rPr>
              <w:t>-0</w:t>
            </w:r>
            <w:r w:rsidR="003151A9">
              <w:rPr>
                <w:rFonts w:ascii="Poppins" w:eastAsia="Poppins" w:hAnsi="Poppins" w:cs="Poppins"/>
              </w:rPr>
              <w:t>9</w:t>
            </w:r>
            <w:r>
              <w:rPr>
                <w:rFonts w:ascii="Poppins" w:eastAsia="Poppins" w:hAnsi="Poppins" w:cs="Poppins"/>
              </w:rPr>
              <w:t>-202</w:t>
            </w:r>
            <w:r w:rsidR="000012F5">
              <w:rPr>
                <w:rFonts w:ascii="Poppins" w:eastAsia="Poppins" w:hAnsi="Poppins" w:cs="Poppins"/>
              </w:rPr>
              <w:t>2</w:t>
            </w:r>
          </w:p>
          <w:p w14:paraId="5A469BC2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Zamawiający:</w:t>
            </w:r>
          </w:p>
        </w:tc>
      </w:tr>
      <w:tr w:rsidR="00BE13F4" w14:paraId="0E546A1B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B1D4E5F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Nr 1 w Bełżycach</w:t>
            </w:r>
          </w:p>
        </w:tc>
      </w:tr>
      <w:tr w:rsidR="00BE13F4" w14:paraId="1701A8D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7774E3F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Przemysłowa 44</w:t>
            </w:r>
          </w:p>
        </w:tc>
      </w:tr>
      <w:tr w:rsidR="00BE13F4" w14:paraId="2C3FBD1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B64347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24468522" w14:textId="77777777" w:rsidR="00BE13F4" w:rsidRDefault="00BE13F4">
      <w:pPr>
        <w:rPr>
          <w:b/>
          <w:bCs/>
          <w:sz w:val="30"/>
          <w:szCs w:val="30"/>
        </w:rPr>
      </w:pPr>
    </w:p>
    <w:p w14:paraId="406E3867" w14:textId="751ED8E6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Nazwa postępowania: </w:t>
      </w:r>
      <w:r w:rsidR="0070070D" w:rsidRPr="0070070D">
        <w:rPr>
          <w:sz w:val="26"/>
          <w:szCs w:val="26"/>
        </w:rPr>
        <w:t>Świadczenie usług w zakresie żywienia pacjentów hospitalizowanych w Szpitalu Powiatowym Samodzielnego Publicznego Zakładu Opieki Zdrowotnej Nr 1 w Bełżycach</w:t>
      </w:r>
      <w:r w:rsidR="0070070D">
        <w:rPr>
          <w:sz w:val="26"/>
          <w:szCs w:val="26"/>
        </w:rPr>
        <w:t>.</w:t>
      </w:r>
    </w:p>
    <w:p w14:paraId="5F769318" w14:textId="77777777" w:rsidR="00BE13F4" w:rsidRDefault="00BE13F4">
      <w:pPr>
        <w:rPr>
          <w:sz w:val="26"/>
          <w:szCs w:val="26"/>
        </w:rPr>
      </w:pPr>
    </w:p>
    <w:p w14:paraId="62F5EB17" w14:textId="56CBEAF0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Numer postępowania: </w:t>
      </w:r>
      <w:r w:rsidR="000012F5" w:rsidRPr="000012F5">
        <w:rPr>
          <w:sz w:val="26"/>
          <w:szCs w:val="26"/>
        </w:rPr>
        <w:t>ZP/</w:t>
      </w:r>
      <w:r w:rsidR="000801BF">
        <w:rPr>
          <w:sz w:val="26"/>
          <w:szCs w:val="26"/>
        </w:rPr>
        <w:t>Ż/2</w:t>
      </w:r>
      <w:r w:rsidR="003151A9">
        <w:rPr>
          <w:sz w:val="26"/>
          <w:szCs w:val="26"/>
        </w:rPr>
        <w:t>1</w:t>
      </w:r>
      <w:r w:rsidR="000012F5" w:rsidRPr="000012F5">
        <w:rPr>
          <w:sz w:val="26"/>
          <w:szCs w:val="26"/>
        </w:rPr>
        <w:t>/2022</w:t>
      </w:r>
    </w:p>
    <w:p w14:paraId="0F48B65D" w14:textId="77777777" w:rsidR="00BE13F4" w:rsidRDefault="00BE13F4">
      <w:pPr>
        <w:rPr>
          <w:sz w:val="26"/>
          <w:szCs w:val="26"/>
        </w:rPr>
      </w:pPr>
    </w:p>
    <w:p w14:paraId="7388BB90" w14:textId="77777777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Tryb postępowania: PL - Tryb Podstawowy (art. 275 pkt. 1) </w:t>
      </w:r>
    </w:p>
    <w:p w14:paraId="5F9082D7" w14:textId="77777777" w:rsidR="00BE13F4" w:rsidRDefault="00BE13F4">
      <w:pPr>
        <w:rPr>
          <w:b/>
          <w:bCs/>
          <w:sz w:val="30"/>
          <w:szCs w:val="30"/>
        </w:rPr>
      </w:pPr>
    </w:p>
    <w:p w14:paraId="45F851F0" w14:textId="77777777" w:rsidR="00BE13F4" w:rsidRDefault="00447D16">
      <w:pPr>
        <w:pStyle w:val="LO-normal1"/>
        <w:widowControl w:val="0"/>
        <w:spacing w:line="240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Działając na mocy art. 222 ustawy z 11 września 2019 r. – Prawo zamówień publicznych, zwanej dalej ustawą Pzp, zawiadamia, że:</w:t>
      </w:r>
    </w:p>
    <w:p w14:paraId="626C4A3D" w14:textId="77777777" w:rsidR="00BE13F4" w:rsidRDefault="00BE13F4">
      <w:pPr>
        <w:pStyle w:val="LO-normal1"/>
        <w:widowControl w:val="0"/>
        <w:spacing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tbl>
      <w:tblPr>
        <w:tblW w:w="158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9"/>
        <w:gridCol w:w="2820"/>
        <w:gridCol w:w="1966"/>
        <w:gridCol w:w="870"/>
        <w:gridCol w:w="1049"/>
        <w:gridCol w:w="331"/>
        <w:gridCol w:w="8190"/>
      </w:tblGrid>
      <w:tr w:rsidR="00BE13F4" w14:paraId="150916E1" w14:textId="77777777">
        <w:trPr>
          <w:trHeight w:val="380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F68EF22" w14:textId="77777777" w:rsidR="00BE13F4" w:rsidRDefault="00447D16">
            <w:pPr>
              <w:pStyle w:val="LO-normal1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7AAD78D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01BFAC9" w14:textId="44BCA75F" w:rsidR="00BE13F4" w:rsidRDefault="003151A9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02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-0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-202</w:t>
            </w:r>
            <w:r w:rsidR="000012F5"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C70E48F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1FD1F3D" w14:textId="7F810992" w:rsidR="00BE13F4" w:rsidRDefault="000012F5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05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:00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6A4201B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1708773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Platforma zakupowa Open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Nexus</w:t>
            </w:r>
            <w:proofErr w:type="spellEnd"/>
          </w:p>
        </w:tc>
      </w:tr>
    </w:tbl>
    <w:p w14:paraId="18BF6FE3" w14:textId="77777777" w:rsidR="00BE13F4" w:rsidRDefault="00BE13F4">
      <w:pPr>
        <w:jc w:val="center"/>
        <w:rPr>
          <w:b/>
          <w:bCs/>
          <w:sz w:val="36"/>
          <w:szCs w:val="36"/>
        </w:rPr>
      </w:pPr>
    </w:p>
    <w:p w14:paraId="7F21E83D" w14:textId="77777777" w:rsidR="000801BF" w:rsidRDefault="000801BF">
      <w:pPr>
        <w:jc w:val="center"/>
        <w:rPr>
          <w:b/>
          <w:bCs/>
          <w:sz w:val="36"/>
          <w:szCs w:val="36"/>
        </w:rPr>
      </w:pPr>
    </w:p>
    <w:p w14:paraId="03340925" w14:textId="23794A3E" w:rsidR="00BE13F4" w:rsidRDefault="00447D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 z otwarcia ofert:</w:t>
      </w:r>
    </w:p>
    <w:p w14:paraId="7E4F9453" w14:textId="77777777" w:rsidR="00BE13F4" w:rsidRDefault="00BE13F4">
      <w:pPr>
        <w:jc w:val="center"/>
        <w:rPr>
          <w:b/>
          <w:bCs/>
          <w:sz w:val="36"/>
          <w:szCs w:val="36"/>
        </w:rPr>
      </w:pPr>
    </w:p>
    <w:tbl>
      <w:tblPr>
        <w:tblW w:w="148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4595"/>
        <w:gridCol w:w="3261"/>
        <w:gridCol w:w="3261"/>
        <w:gridCol w:w="3261"/>
      </w:tblGrid>
      <w:tr w:rsidR="000801BF" w14:paraId="636FEB4E" w14:textId="554E28A8" w:rsidTr="000801BF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A23B9" w14:textId="77777777" w:rsidR="000801BF" w:rsidRDefault="000801B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394C72" w14:textId="7AF72E54" w:rsidR="000801BF" w:rsidRDefault="000801B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="002636F0">
              <w:rPr>
                <w:b/>
                <w:bCs/>
              </w:rPr>
              <w:t xml:space="preserve"> (Siedziba)</w:t>
            </w:r>
            <w:r>
              <w:rPr>
                <w:b/>
                <w:bCs/>
              </w:rPr>
              <w:t xml:space="preserve"> Wykonawcy</w:t>
            </w:r>
          </w:p>
          <w:p w14:paraId="01367BE6" w14:textId="77777777" w:rsidR="000801BF" w:rsidRDefault="000801B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C79" w14:textId="1EB3C22A" w:rsidR="000801BF" w:rsidRDefault="000801B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Miejsce przygotowywania posiłków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C8CD" w14:textId="34D38EC2" w:rsidR="000801BF" w:rsidRDefault="000801BF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Cena brutto w zł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101" w14:textId="68C7A6C2" w:rsidR="000801BF" w:rsidRDefault="000801BF">
            <w:pPr>
              <w:pStyle w:val="Zawartotabeli"/>
              <w:rPr>
                <w:b/>
                <w:bCs/>
              </w:rPr>
            </w:pPr>
            <w:r>
              <w:t>Odległość kuchni od szpitala (ul. Lubelska 90, 24-200 Bełżyce)</w:t>
            </w:r>
          </w:p>
        </w:tc>
      </w:tr>
      <w:tr w:rsidR="000801BF" w14:paraId="098BCCEB" w14:textId="257F7363" w:rsidTr="000801B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7A2F683" w14:textId="77777777" w:rsidR="000801BF" w:rsidRDefault="000801BF">
            <w:pPr>
              <w:pStyle w:val="Zawartotabeli"/>
            </w:pPr>
            <w:r>
              <w:t>1.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CE93A7" w14:textId="77777777" w:rsidR="008E2468" w:rsidRDefault="008E2468" w:rsidP="008E2468">
            <w:pPr>
              <w:pStyle w:val="Zawartotabeli"/>
            </w:pPr>
            <w:proofErr w:type="spellStart"/>
            <w:r>
              <w:t>Gomi</w:t>
            </w:r>
            <w:proofErr w:type="spellEnd"/>
            <w:r>
              <w:t xml:space="preserve"> Sp. z o.o. Adres ul. Modrzewiowa 4, 24-320 Poniatowa</w:t>
            </w:r>
          </w:p>
          <w:p w14:paraId="21D7DE00" w14:textId="4F033B38" w:rsidR="000801BF" w:rsidRDefault="008E2468" w:rsidP="008E2468">
            <w:pPr>
              <w:pStyle w:val="Zawartotabeli"/>
            </w:pPr>
            <w:r>
              <w:t>REGON 430973280 NIP: 7171540244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381" w14:textId="77777777" w:rsidR="008E2468" w:rsidRDefault="008E2468" w:rsidP="008E2468">
            <w:pPr>
              <w:pStyle w:val="Zawartotabeli"/>
            </w:pPr>
            <w:r>
              <w:t xml:space="preserve">Posiłki będą przygotowywane w kuchni zlokalizowanej pod adresem: </w:t>
            </w:r>
          </w:p>
          <w:p w14:paraId="42436800" w14:textId="73442A61" w:rsidR="000801BF" w:rsidRPr="000801BF" w:rsidRDefault="008E2468" w:rsidP="008E2468">
            <w:pPr>
              <w:pStyle w:val="Zawartotabeli"/>
            </w:pPr>
            <w:r>
              <w:t>ul. Fabryczna 18, 24-320 Poniatowa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B36" w14:textId="24CAFBB3" w:rsidR="008E2468" w:rsidRDefault="008E2468" w:rsidP="008E2468">
            <w:pPr>
              <w:pStyle w:val="Zawartotabeli"/>
            </w:pPr>
            <w:r>
              <w:t>875 610,00 PLN, słownie: osiemset siedemdziesiąt pięć tysięcy sześćset dziesięć</w:t>
            </w:r>
          </w:p>
          <w:p w14:paraId="69ADB592" w14:textId="53212210" w:rsidR="000801BF" w:rsidRDefault="008E2468" w:rsidP="008E2468">
            <w:pPr>
              <w:pStyle w:val="Zawartotabeli"/>
            </w:pPr>
            <w:r>
              <w:t>złotych 00/100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5E1" w14:textId="77777777" w:rsidR="008E2468" w:rsidRDefault="008E2468">
            <w:pPr>
              <w:pStyle w:val="Zawartotabeli"/>
            </w:pPr>
          </w:p>
          <w:p w14:paraId="257A7682" w14:textId="5CA8C988" w:rsidR="000801BF" w:rsidRDefault="008E2468">
            <w:pPr>
              <w:pStyle w:val="Zawartotabeli"/>
            </w:pPr>
            <w:r w:rsidRPr="008E2468">
              <w:t>18,</w:t>
            </w:r>
            <w:r>
              <w:t>0</w:t>
            </w:r>
            <w:r w:rsidRPr="008E2468">
              <w:t xml:space="preserve"> km</w:t>
            </w:r>
          </w:p>
        </w:tc>
      </w:tr>
      <w:tr w:rsidR="000801BF" w14:paraId="42AD6E7F" w14:textId="66210F06" w:rsidTr="000801BF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3410DD0" w14:textId="77777777" w:rsidR="000801BF" w:rsidRDefault="000801BF">
            <w:pPr>
              <w:pStyle w:val="Zawartotabeli"/>
            </w:pPr>
            <w:r>
              <w:t>2.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BBD87B" w14:textId="163B3E79" w:rsidR="008E2468" w:rsidRDefault="008E2468">
            <w:pPr>
              <w:pStyle w:val="Zawartotabeli"/>
            </w:pPr>
            <w:proofErr w:type="spellStart"/>
            <w:r>
              <w:t>Catermed</w:t>
            </w:r>
            <w:proofErr w:type="spellEnd"/>
            <w:r>
              <w:t xml:space="preserve"> Sp. z o.o. Adres ul. Traktorowa 126 lok. 201 91-204 Łódź REGON 357938830 NIP: 6772164383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555" w14:textId="77777777" w:rsidR="008E2468" w:rsidRDefault="008E2468" w:rsidP="008E2468">
            <w:pPr>
              <w:pStyle w:val="Zawartotabeli"/>
            </w:pPr>
            <w:r>
              <w:t xml:space="preserve">Posiłki będą przygotowywane w kuchni zlokalizowanej pod adresem: ul. Antoniego </w:t>
            </w:r>
          </w:p>
          <w:p w14:paraId="3963AB0C" w14:textId="025C7009" w:rsidR="008E2468" w:rsidRDefault="008E2468" w:rsidP="008E2468">
            <w:pPr>
              <w:pStyle w:val="Zawartotabeli"/>
            </w:pPr>
            <w:r>
              <w:t>Gębali 6, 20-093 Lublin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A94" w14:textId="77777777" w:rsidR="008E2468" w:rsidRDefault="008E2468" w:rsidP="008E2468">
            <w:pPr>
              <w:pStyle w:val="Zawartotabeli"/>
            </w:pPr>
            <w:r>
              <w:t>863 314,20 zł</w:t>
            </w:r>
          </w:p>
          <w:p w14:paraId="1E6C9A16" w14:textId="435AA497" w:rsidR="008E2468" w:rsidRDefault="008E2468" w:rsidP="008E2468">
            <w:pPr>
              <w:pStyle w:val="Zawartotabeli"/>
            </w:pPr>
            <w:r>
              <w:t>słownie: osiemset sześćdziesiąt trzy tysiące trzysta czternaście złotych 20/100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C1C" w14:textId="77777777" w:rsidR="008E2468" w:rsidRDefault="008E2468">
            <w:pPr>
              <w:pStyle w:val="Zawartotabeli"/>
            </w:pPr>
          </w:p>
          <w:p w14:paraId="1D4A430E" w14:textId="317AE7D1" w:rsidR="008E2468" w:rsidRDefault="008E2468">
            <w:pPr>
              <w:pStyle w:val="Zawartotabeli"/>
            </w:pPr>
            <w:r w:rsidRPr="000801BF">
              <w:t>2</w:t>
            </w:r>
            <w:r>
              <w:t>8,7</w:t>
            </w:r>
            <w:r w:rsidRPr="000801BF">
              <w:t xml:space="preserve"> km</w:t>
            </w:r>
          </w:p>
        </w:tc>
      </w:tr>
    </w:tbl>
    <w:p w14:paraId="2937ADBE" w14:textId="27B97E1F" w:rsidR="00CE2B19" w:rsidRPr="004A4FC1" w:rsidRDefault="00CE2B19" w:rsidP="004A4FC1">
      <w:pPr>
        <w:rPr>
          <w:rFonts w:ascii="Times New Roman" w:hAnsi="Times New Roman" w:cs="Times New Roman"/>
        </w:rPr>
      </w:pPr>
    </w:p>
    <w:sectPr w:rsidR="00CE2B19" w:rsidRPr="004A4FC1" w:rsidSect="000801BF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F4"/>
    <w:rsid w:val="000012F5"/>
    <w:rsid w:val="000801BF"/>
    <w:rsid w:val="000D1108"/>
    <w:rsid w:val="001B24F9"/>
    <w:rsid w:val="002636F0"/>
    <w:rsid w:val="00264DF8"/>
    <w:rsid w:val="002B553C"/>
    <w:rsid w:val="002C6889"/>
    <w:rsid w:val="003151A9"/>
    <w:rsid w:val="003541A5"/>
    <w:rsid w:val="003B0038"/>
    <w:rsid w:val="00447D16"/>
    <w:rsid w:val="004A4FC1"/>
    <w:rsid w:val="00583BD6"/>
    <w:rsid w:val="005B0C58"/>
    <w:rsid w:val="005B7F7F"/>
    <w:rsid w:val="0070070D"/>
    <w:rsid w:val="008E2468"/>
    <w:rsid w:val="00AF3EB2"/>
    <w:rsid w:val="00BE13F4"/>
    <w:rsid w:val="00CE2B19"/>
    <w:rsid w:val="00E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8E65"/>
  <w15:docId w15:val="{E3FF9B88-48AC-40D3-8D46-2AF392E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5</cp:revision>
  <cp:lastPrinted>2022-09-02T06:19:00Z</cp:lastPrinted>
  <dcterms:created xsi:type="dcterms:W3CDTF">2022-08-12T07:00:00Z</dcterms:created>
  <dcterms:modified xsi:type="dcterms:W3CDTF">2022-09-02T06:22:00Z</dcterms:modified>
  <dc:language>pl-PL</dc:language>
</cp:coreProperties>
</file>