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DB5B14">
        <w:rPr>
          <w:b/>
          <w:bCs/>
        </w:rPr>
        <w:t>11</w:t>
      </w:r>
      <w:r w:rsidR="00432590">
        <w:rPr>
          <w:b/>
          <w:bCs/>
        </w:rPr>
        <w:t>.0</w:t>
      </w:r>
      <w:r w:rsidR="00DB5B14">
        <w:rPr>
          <w:b/>
          <w:bCs/>
        </w:rPr>
        <w:t>1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DB5B14">
        <w:t>7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lutego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</w:t>
      </w:r>
      <w:r w:rsidR="00DB5B14">
        <w:rPr>
          <w:b/>
        </w:rPr>
        <w:t>ierpnia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A2115C">
        <w:rPr>
          <w:rFonts w:ascii="Calibri" w:hAnsi="Calibri"/>
          <w:b/>
        </w:rPr>
        <w:t>PIECZYWA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66D73">
        <w:rPr>
          <w:color w:val="auto"/>
        </w:rPr>
        <w:t xml:space="preserve">7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  <w:bookmarkStart w:id="0" w:name="_GoBack"/>
      <w:bookmarkEnd w:id="0"/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047CA9"/>
    <w:rsid w:val="001F6DFC"/>
    <w:rsid w:val="00247A93"/>
    <w:rsid w:val="00257A8B"/>
    <w:rsid w:val="003764CC"/>
    <w:rsid w:val="003B6806"/>
    <w:rsid w:val="003D70B6"/>
    <w:rsid w:val="00412BFC"/>
    <w:rsid w:val="00432590"/>
    <w:rsid w:val="004920C8"/>
    <w:rsid w:val="004F1868"/>
    <w:rsid w:val="00557027"/>
    <w:rsid w:val="0078108B"/>
    <w:rsid w:val="008024EB"/>
    <w:rsid w:val="008D7E11"/>
    <w:rsid w:val="00963C34"/>
    <w:rsid w:val="00966D73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D3572"/>
    <w:rsid w:val="00D85E6F"/>
    <w:rsid w:val="00DB5B14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500D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27</cp:revision>
  <dcterms:created xsi:type="dcterms:W3CDTF">2020-07-28T10:41:00Z</dcterms:created>
  <dcterms:modified xsi:type="dcterms:W3CDTF">2022-01-12T07:23:00Z</dcterms:modified>
</cp:coreProperties>
</file>