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F480" w14:textId="5C1B04E7" w:rsidR="00AC7B41" w:rsidRPr="00EC165D" w:rsidRDefault="00AC7B41" w:rsidP="00AC7B41">
      <w:pPr>
        <w:spacing w:before="120" w:after="0" w:line="24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EC165D">
        <w:rPr>
          <w:rFonts w:asciiTheme="minorHAnsi" w:hAnsiTheme="minorHAnsi" w:cstheme="minorHAnsi"/>
          <w:b/>
          <w:i/>
          <w:sz w:val="24"/>
          <w:szCs w:val="24"/>
        </w:rPr>
        <w:t>Załącznik nr</w:t>
      </w:r>
      <w:r w:rsidR="00A20138" w:rsidRPr="00EC16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4979" w:rsidRPr="00EC165D"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A20138" w:rsidRPr="00EC16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C165D">
        <w:rPr>
          <w:rFonts w:asciiTheme="minorHAnsi" w:hAnsiTheme="minorHAnsi" w:cstheme="minorHAnsi"/>
          <w:b/>
          <w:i/>
          <w:sz w:val="24"/>
          <w:szCs w:val="24"/>
        </w:rPr>
        <w:t>do</w:t>
      </w:r>
      <w:r w:rsidR="00924979" w:rsidRPr="00EC16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C44C0" w:rsidRPr="00EC165D">
        <w:rPr>
          <w:rFonts w:asciiTheme="minorHAnsi" w:hAnsiTheme="minorHAnsi" w:cstheme="minorHAnsi"/>
          <w:b/>
          <w:i/>
          <w:sz w:val="24"/>
          <w:szCs w:val="24"/>
        </w:rPr>
        <w:t>SWZ</w:t>
      </w:r>
    </w:p>
    <w:p w14:paraId="5689958F" w14:textId="59AD0272" w:rsidR="00AC7B41" w:rsidRPr="00EC165D" w:rsidRDefault="00AC7B41" w:rsidP="00AC7B41">
      <w:pPr>
        <w:pStyle w:val="NormalnyWeb"/>
        <w:tabs>
          <w:tab w:val="left" w:pos="6521"/>
        </w:tabs>
        <w:spacing w:before="120" w:beforeAutospacing="0" w:after="0" w:afterAutospacing="0"/>
        <w:rPr>
          <w:rFonts w:asciiTheme="minorHAnsi" w:hAnsiTheme="minorHAnsi" w:cstheme="minorHAnsi"/>
        </w:rPr>
      </w:pPr>
      <w:r w:rsidRPr="00EC165D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</w:t>
      </w:r>
    </w:p>
    <w:p w14:paraId="773B7E97" w14:textId="77777777" w:rsidR="00AC7B41" w:rsidRPr="00EC165D" w:rsidRDefault="00AC7B41" w:rsidP="00AC7B41">
      <w:pPr>
        <w:spacing w:before="120" w:after="0" w:line="240" w:lineRule="auto"/>
        <w:rPr>
          <w:rFonts w:asciiTheme="minorHAnsi" w:hAnsiTheme="minorHAnsi" w:cstheme="minorHAnsi"/>
          <w:spacing w:val="4"/>
          <w:sz w:val="24"/>
          <w:szCs w:val="24"/>
        </w:rPr>
      </w:pPr>
    </w:p>
    <w:p w14:paraId="4074596C" w14:textId="2586CFF9" w:rsidR="00900BE4" w:rsidRPr="00EC165D" w:rsidRDefault="00AC7B41" w:rsidP="00900BE4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Cs w:val="24"/>
        </w:rPr>
      </w:pPr>
      <w:r w:rsidRPr="00EC165D">
        <w:rPr>
          <w:rFonts w:asciiTheme="minorHAnsi" w:hAnsiTheme="minorHAnsi" w:cstheme="minorHAnsi"/>
          <w:b/>
          <w:spacing w:val="4"/>
          <w:szCs w:val="24"/>
        </w:rPr>
        <w:t xml:space="preserve">Wykaz </w:t>
      </w:r>
      <w:r w:rsidR="00175980" w:rsidRPr="00EC165D">
        <w:rPr>
          <w:rFonts w:asciiTheme="minorHAnsi" w:hAnsiTheme="minorHAnsi" w:cstheme="minorHAnsi"/>
          <w:b/>
          <w:spacing w:val="4"/>
          <w:szCs w:val="24"/>
        </w:rPr>
        <w:t>osób</w:t>
      </w:r>
    </w:p>
    <w:p w14:paraId="4A9753BC" w14:textId="77777777" w:rsidR="00900BE4" w:rsidRPr="00EC165D" w:rsidRDefault="00900BE4" w:rsidP="00A210A8">
      <w:pPr>
        <w:pStyle w:val="Tekstpodstawowy22"/>
        <w:spacing w:before="120"/>
        <w:rPr>
          <w:rFonts w:asciiTheme="minorHAnsi" w:hAnsiTheme="minorHAnsi" w:cstheme="minorHAnsi"/>
          <w:b/>
          <w:spacing w:val="4"/>
          <w:szCs w:val="24"/>
        </w:rPr>
      </w:pPr>
    </w:p>
    <w:p w14:paraId="41414549" w14:textId="28887F3E" w:rsidR="004A2858" w:rsidRPr="00051210" w:rsidRDefault="004A2858" w:rsidP="0099222B">
      <w:pPr>
        <w:widowControl w:val="0"/>
        <w:autoSpaceDE w:val="0"/>
        <w:autoSpaceDN w:val="0"/>
        <w:adjustRightInd w:val="0"/>
        <w:spacing w:line="240" w:lineRule="auto"/>
        <w:ind w:right="143"/>
        <w:jc w:val="both"/>
        <w:rPr>
          <w:rFonts w:asciiTheme="minorHAnsi" w:hAnsiTheme="minorHAnsi" w:cstheme="minorHAnsi"/>
          <w:b/>
          <w:spacing w:val="4"/>
        </w:rPr>
      </w:pPr>
      <w:r w:rsidRPr="00EC165D">
        <w:rPr>
          <w:rFonts w:asciiTheme="minorHAnsi" w:hAnsiTheme="minorHAnsi" w:cstheme="minorHAnsi"/>
          <w:bCs/>
          <w:spacing w:val="4"/>
          <w:sz w:val="24"/>
          <w:szCs w:val="24"/>
        </w:rPr>
        <w:t xml:space="preserve">Dotyczy postępowania o udzielenie zamówienia publicznego na </w:t>
      </w:r>
      <w:r w:rsidR="0099222B">
        <w:rPr>
          <w:rFonts w:asciiTheme="minorHAnsi" w:hAnsiTheme="minorHAnsi" w:cstheme="minorHAnsi"/>
          <w:sz w:val="24"/>
          <w:szCs w:val="24"/>
        </w:rPr>
        <w:t>d</w:t>
      </w:r>
      <w:r w:rsidR="0099222B" w:rsidRPr="009D57C3">
        <w:rPr>
          <w:rFonts w:asciiTheme="minorHAnsi" w:hAnsiTheme="minorHAnsi" w:cstheme="minorHAnsi"/>
          <w:sz w:val="24"/>
          <w:szCs w:val="24"/>
        </w:rPr>
        <w:t>ostaw</w:t>
      </w:r>
      <w:r w:rsidR="0099222B">
        <w:rPr>
          <w:rFonts w:asciiTheme="minorHAnsi" w:hAnsiTheme="minorHAnsi" w:cstheme="minorHAnsi"/>
          <w:sz w:val="24"/>
          <w:szCs w:val="24"/>
        </w:rPr>
        <w:t>ę</w:t>
      </w:r>
      <w:r w:rsidR="0099222B" w:rsidRPr="009D57C3">
        <w:rPr>
          <w:rFonts w:asciiTheme="minorHAnsi" w:hAnsiTheme="minorHAnsi" w:cstheme="minorHAnsi"/>
          <w:sz w:val="24"/>
          <w:szCs w:val="24"/>
        </w:rPr>
        <w:t>, wdrożenie oraz hosting oprogramowania służącego realizacji projektu „Lepsza przyszłość. Przeciwdziałanie zaburzeniom psychicznym dzieci i młodzieży”</w:t>
      </w:r>
    </w:p>
    <w:p w14:paraId="44595BE1" w14:textId="77777777" w:rsidR="00D86C9D" w:rsidRPr="00B55224" w:rsidRDefault="00D86C9D" w:rsidP="00AC7B41">
      <w:pPr>
        <w:spacing w:before="120" w:after="0" w:line="240" w:lineRule="auto"/>
        <w:jc w:val="center"/>
        <w:rPr>
          <w:rFonts w:asciiTheme="minorHAnsi" w:hAnsiTheme="minorHAnsi" w:cstheme="minorHAnsi"/>
          <w:b/>
          <w:spacing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1499"/>
        <w:gridCol w:w="5104"/>
        <w:gridCol w:w="1979"/>
      </w:tblGrid>
      <w:tr w:rsidR="007C14C6" w:rsidRPr="00D0489E" w14:paraId="719EEEC7" w14:textId="77777777" w:rsidTr="007C14C6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ADFE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0489E">
              <w:rPr>
                <w:rFonts w:eastAsia="Times New Roman" w:cs="Calibri"/>
                <w:bCs/>
                <w:lang w:eastAsia="pl-PL"/>
              </w:rPr>
              <w:t>Lp.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849" w14:textId="77777777" w:rsidR="007C14C6" w:rsidRPr="00CC298F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center"/>
              <w:rPr>
                <w:rFonts w:eastAsia="Times New Roman" w:cs="Calibri"/>
                <w:bCs/>
                <w:sz w:val="20"/>
                <w:lang w:eastAsia="pl-PL"/>
              </w:rPr>
            </w:pPr>
            <w:r w:rsidRPr="00CC298F">
              <w:rPr>
                <w:rFonts w:eastAsia="Times New Roman" w:cs="Calibri"/>
                <w:bCs/>
                <w:sz w:val="20"/>
                <w:lang w:eastAsia="pl-PL"/>
              </w:rPr>
              <w:t xml:space="preserve">Imię i nazwisko </w:t>
            </w:r>
          </w:p>
          <w:p w14:paraId="515DEF81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9D9" w14:textId="77777777" w:rsidR="007C14C6" w:rsidRDefault="00E8118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center"/>
              <w:rPr>
                <w:rFonts w:eastAsia="Times New Roman" w:cs="Calibri"/>
                <w:sz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lang w:eastAsia="pl-PL"/>
              </w:rPr>
              <w:t>D</w:t>
            </w:r>
            <w:r w:rsidR="007C14C6" w:rsidRPr="00CC298F">
              <w:rPr>
                <w:rFonts w:eastAsia="Times New Roman" w:cs="Calibri"/>
                <w:bCs/>
                <w:sz w:val="20"/>
                <w:lang w:eastAsia="pl-PL"/>
              </w:rPr>
              <w:t xml:space="preserve">oświadczenie </w:t>
            </w:r>
            <w:r>
              <w:rPr>
                <w:rFonts w:eastAsia="Times New Roman" w:cs="Calibri"/>
                <w:bCs/>
                <w:sz w:val="20"/>
                <w:lang w:eastAsia="pl-PL"/>
              </w:rPr>
              <w:t xml:space="preserve">i </w:t>
            </w:r>
            <w:r w:rsidRPr="00E81186">
              <w:rPr>
                <w:rFonts w:eastAsia="Times New Roman" w:cs="Calibri"/>
                <w:bCs/>
                <w:sz w:val="20"/>
                <w:lang w:eastAsia="pl-PL"/>
              </w:rPr>
              <w:t xml:space="preserve">zakres wykonywanych przez nie czynności </w:t>
            </w:r>
            <w:r w:rsidR="007C14C6" w:rsidRPr="00E81186">
              <w:rPr>
                <w:rFonts w:eastAsia="Times New Roman" w:cs="Calibri"/>
                <w:bCs/>
                <w:sz w:val="20"/>
                <w:lang w:eastAsia="pl-PL"/>
              </w:rPr>
              <w:t>(zawarte tu informacje</w:t>
            </w:r>
            <w:r w:rsidR="007C14C6" w:rsidRPr="00E81186">
              <w:rPr>
                <w:rFonts w:eastAsia="Times New Roman" w:cs="Calibri"/>
                <w:sz w:val="20"/>
                <w:lang w:eastAsia="pl-PL"/>
              </w:rPr>
              <w:t xml:space="preserve"> muszą jednoznacznie potwierdzać wymagania określone w rozdziale V</w:t>
            </w:r>
            <w:r w:rsidR="00890443">
              <w:rPr>
                <w:rFonts w:eastAsia="Times New Roman" w:cs="Calibri"/>
                <w:sz w:val="20"/>
                <w:lang w:eastAsia="pl-PL"/>
              </w:rPr>
              <w:t>I</w:t>
            </w:r>
            <w:r w:rsidR="007C14C6" w:rsidRPr="00E81186">
              <w:rPr>
                <w:rFonts w:eastAsia="Times New Roman" w:cs="Calibri"/>
                <w:sz w:val="20"/>
                <w:lang w:eastAsia="pl-PL"/>
              </w:rPr>
              <w:t xml:space="preserve"> ust. 1 pkt 1.2. </w:t>
            </w:r>
            <w:proofErr w:type="spellStart"/>
            <w:r w:rsidR="007C14C6" w:rsidRPr="00E81186">
              <w:rPr>
                <w:rFonts w:eastAsia="Times New Roman" w:cs="Calibri"/>
                <w:sz w:val="20"/>
                <w:lang w:eastAsia="pl-PL"/>
              </w:rPr>
              <w:t>ppkt</w:t>
            </w:r>
            <w:proofErr w:type="spellEnd"/>
            <w:r w:rsidR="007C14C6" w:rsidRPr="00E81186">
              <w:rPr>
                <w:rFonts w:eastAsia="Times New Roman" w:cs="Calibri"/>
                <w:sz w:val="20"/>
                <w:lang w:eastAsia="pl-PL"/>
              </w:rPr>
              <w:t xml:space="preserve"> </w:t>
            </w:r>
            <w:r w:rsidR="0099222B">
              <w:rPr>
                <w:rFonts w:eastAsia="Times New Roman" w:cs="Calibri"/>
                <w:sz w:val="20"/>
                <w:lang w:eastAsia="pl-PL"/>
              </w:rPr>
              <w:t>3</w:t>
            </w:r>
            <w:r w:rsidR="007C14C6" w:rsidRPr="00E81186">
              <w:rPr>
                <w:rFonts w:eastAsia="Times New Roman" w:cs="Calibri"/>
                <w:sz w:val="20"/>
                <w:lang w:eastAsia="pl-PL"/>
              </w:rPr>
              <w:t xml:space="preserve"> </w:t>
            </w:r>
            <w:proofErr w:type="spellStart"/>
            <w:r w:rsidR="00FC497D">
              <w:rPr>
                <w:rFonts w:eastAsia="Times New Roman" w:cs="Calibri"/>
                <w:sz w:val="20"/>
                <w:lang w:eastAsia="pl-PL"/>
              </w:rPr>
              <w:t>SWZ</w:t>
            </w:r>
            <w:proofErr w:type="spellEnd"/>
            <w:r w:rsidR="007C14C6" w:rsidRPr="00E81186">
              <w:rPr>
                <w:rFonts w:eastAsia="Times New Roman" w:cs="Calibri"/>
                <w:sz w:val="20"/>
                <w:lang w:eastAsia="pl-PL"/>
              </w:rPr>
              <w:t>)</w:t>
            </w:r>
          </w:p>
          <w:p w14:paraId="1BBA12CA" w14:textId="36B037B1" w:rsidR="0099222B" w:rsidRPr="00D0489E" w:rsidRDefault="0099222B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A6B17">
              <w:rPr>
                <w:rFonts w:asciiTheme="majorHAnsi" w:hAnsiTheme="majorHAnsi" w:cstheme="majorHAnsi"/>
                <w:spacing w:val="4"/>
                <w:sz w:val="20"/>
                <w:szCs w:val="20"/>
              </w:rPr>
              <w:t>(</w:t>
            </w:r>
            <w:r w:rsidRPr="00AB53DD">
              <w:rPr>
                <w:rFonts w:eastAsia="Times New Roman" w:cs="Calibri"/>
                <w:sz w:val="20"/>
                <w:lang w:eastAsia="pl-PL"/>
              </w:rPr>
              <w:t>pojęcia rozumiane zgodnie z definicjami z SWZ)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5258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ind w:right="79"/>
              <w:jc w:val="center"/>
              <w:rPr>
                <w:rFonts w:eastAsia="Times New Roman" w:cs="Calibri"/>
                <w:bCs/>
                <w:lang w:eastAsia="pl-PL"/>
              </w:rPr>
            </w:pPr>
            <w:r w:rsidRPr="00CC298F">
              <w:rPr>
                <w:rFonts w:eastAsia="Times New Roman" w:cs="Calibri"/>
                <w:bCs/>
                <w:sz w:val="20"/>
                <w:lang w:eastAsia="pl-PL"/>
              </w:rPr>
              <w:t>Informacja o podstawie do dysponowania osobą</w:t>
            </w:r>
          </w:p>
        </w:tc>
      </w:tr>
      <w:tr w:rsidR="007C14C6" w:rsidRPr="00D0489E" w14:paraId="74BC601F" w14:textId="77777777" w:rsidTr="007C14C6">
        <w:trPr>
          <w:trHeight w:val="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4F63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D0489E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75FC" w14:textId="77777777" w:rsidR="007C14C6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14:paraId="7CF82979" w14:textId="77777777" w:rsidR="007C14C6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14:paraId="575BFA92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7FC" w14:textId="15377382" w:rsidR="00AB53DD" w:rsidRDefault="00AB53DD" w:rsidP="0030091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both"/>
              <w:rPr>
                <w:rFonts w:eastAsia="Times New Roman" w:cs="Calibri"/>
                <w:bCs/>
                <w:sz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lang w:eastAsia="pl-PL"/>
              </w:rPr>
              <w:t>1. usługa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439"/>
            </w:tblGrid>
            <w:tr w:rsidR="00AB53DD" w14:paraId="46DCC5E3" w14:textId="77777777" w:rsidTr="00AB53DD">
              <w:tc>
                <w:tcPr>
                  <w:tcW w:w="2439" w:type="dxa"/>
                </w:tcPr>
                <w:p w14:paraId="26F88DCF" w14:textId="66A16785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Data realizacji usługi</w:t>
                  </w:r>
                </w:p>
              </w:tc>
              <w:tc>
                <w:tcPr>
                  <w:tcW w:w="2439" w:type="dxa"/>
                </w:tcPr>
                <w:p w14:paraId="2865077B" w14:textId="50D7AF83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04EF0851" w14:textId="77777777" w:rsidTr="00AB53DD">
              <w:tc>
                <w:tcPr>
                  <w:tcW w:w="2439" w:type="dxa"/>
                </w:tcPr>
                <w:p w14:paraId="1EA064E4" w14:textId="32D12E01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Rola w realizacji usługi</w:t>
                  </w:r>
                </w:p>
              </w:tc>
              <w:tc>
                <w:tcPr>
                  <w:tcW w:w="2439" w:type="dxa"/>
                </w:tcPr>
                <w:p w14:paraId="0A4B46FD" w14:textId="43FA4EB3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2F1DF439" w14:textId="77777777" w:rsidTr="00AB53DD">
              <w:tc>
                <w:tcPr>
                  <w:tcW w:w="2439" w:type="dxa"/>
                </w:tcPr>
                <w:p w14:paraId="611ECBF0" w14:textId="4982F32A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Nazwa usługi</w:t>
                  </w:r>
                </w:p>
              </w:tc>
              <w:tc>
                <w:tcPr>
                  <w:tcW w:w="2439" w:type="dxa"/>
                </w:tcPr>
                <w:p w14:paraId="75829F16" w14:textId="2F3CB82A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66CE3878" w14:textId="77777777" w:rsidTr="00AB53DD">
              <w:tc>
                <w:tcPr>
                  <w:tcW w:w="2439" w:type="dxa"/>
                </w:tcPr>
                <w:p w14:paraId="2B2EF178" w14:textId="7119A063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Przedmiotem usługi było </w:t>
                  </w:r>
                  <w:r w:rsidRPr="0099222B">
                    <w:rPr>
                      <w:rFonts w:eastAsia="Times New Roman" w:cs="Calibri"/>
                      <w:bCs/>
                    </w:rPr>
                    <w:t>wdrożeni</w:t>
                  </w:r>
                  <w:r>
                    <w:rPr>
                      <w:rFonts w:eastAsia="Times New Roman" w:cs="Calibri"/>
                      <w:bCs/>
                    </w:rPr>
                    <w:t>e</w:t>
                  </w:r>
                  <w:r w:rsidRPr="0099222B">
                    <w:rPr>
                      <w:rFonts w:eastAsia="Times New Roman" w:cs="Calibri"/>
                      <w:bCs/>
                    </w:rPr>
                    <w:t xml:space="preserve"> systemu teleinformatycznego przetwarzającego dane szczególnych kategorii</w:t>
                  </w:r>
                </w:p>
              </w:tc>
              <w:tc>
                <w:tcPr>
                  <w:tcW w:w="2439" w:type="dxa"/>
                </w:tcPr>
                <w:p w14:paraId="42F25C5D" w14:textId="758C9BE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 w:rsidRPr="008A6B17">
                    <w:rPr>
                      <w:rFonts w:asciiTheme="majorHAnsi" w:hAnsiTheme="majorHAnsi" w:cstheme="majorHAnsi"/>
                      <w:spacing w:val="4"/>
                    </w:rPr>
                    <w:t>TAK/NIE</w:t>
                  </w:r>
                </w:p>
              </w:tc>
            </w:tr>
            <w:tr w:rsidR="00AB53DD" w14:paraId="188E2CD3" w14:textId="77777777" w:rsidTr="00AB53DD">
              <w:tc>
                <w:tcPr>
                  <w:tcW w:w="2439" w:type="dxa"/>
                </w:tcPr>
                <w:p w14:paraId="715FE503" w14:textId="4AB6760D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Wartość usługi</w:t>
                  </w:r>
                </w:p>
              </w:tc>
              <w:tc>
                <w:tcPr>
                  <w:tcW w:w="2439" w:type="dxa"/>
                </w:tcPr>
                <w:p w14:paraId="06E19E9A" w14:textId="7F38EC35" w:rsidR="00AB53DD" w:rsidRDefault="00AB53DD" w:rsidP="0030091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</w:tbl>
          <w:p w14:paraId="6B3082C9" w14:textId="4F48D0ED" w:rsidR="00AB53DD" w:rsidRDefault="00AB53DD" w:rsidP="00AB53DD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both"/>
              <w:rPr>
                <w:rFonts w:eastAsia="Times New Roman" w:cs="Calibri"/>
                <w:bCs/>
                <w:sz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lang w:eastAsia="pl-PL"/>
              </w:rPr>
              <w:t>2. usługa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439"/>
            </w:tblGrid>
            <w:tr w:rsidR="00AB53DD" w14:paraId="3058F8F4" w14:textId="77777777" w:rsidTr="00B6012C">
              <w:tc>
                <w:tcPr>
                  <w:tcW w:w="2439" w:type="dxa"/>
                </w:tcPr>
                <w:p w14:paraId="3F165434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Data realizacji usługi</w:t>
                  </w:r>
                </w:p>
              </w:tc>
              <w:tc>
                <w:tcPr>
                  <w:tcW w:w="2439" w:type="dxa"/>
                </w:tcPr>
                <w:p w14:paraId="56A91A0B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598CE80B" w14:textId="77777777" w:rsidTr="00B6012C">
              <w:tc>
                <w:tcPr>
                  <w:tcW w:w="2439" w:type="dxa"/>
                </w:tcPr>
                <w:p w14:paraId="60538420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Rola w realizacji usługi</w:t>
                  </w:r>
                </w:p>
              </w:tc>
              <w:tc>
                <w:tcPr>
                  <w:tcW w:w="2439" w:type="dxa"/>
                </w:tcPr>
                <w:p w14:paraId="7F00B782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70283EB5" w14:textId="77777777" w:rsidTr="00B6012C">
              <w:tc>
                <w:tcPr>
                  <w:tcW w:w="2439" w:type="dxa"/>
                </w:tcPr>
                <w:p w14:paraId="0DAEC48B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Nazwa usługi</w:t>
                  </w:r>
                </w:p>
              </w:tc>
              <w:tc>
                <w:tcPr>
                  <w:tcW w:w="2439" w:type="dxa"/>
                </w:tcPr>
                <w:p w14:paraId="04B6B41C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1ACC9E3E" w14:textId="77777777" w:rsidTr="00B6012C">
              <w:tc>
                <w:tcPr>
                  <w:tcW w:w="2439" w:type="dxa"/>
                </w:tcPr>
                <w:p w14:paraId="52FA89DB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Przedmiotem usługi było </w:t>
                  </w:r>
                  <w:r w:rsidRPr="0099222B">
                    <w:rPr>
                      <w:rFonts w:eastAsia="Times New Roman" w:cs="Calibri"/>
                      <w:bCs/>
                    </w:rPr>
                    <w:t>wdrożeni</w:t>
                  </w:r>
                  <w:r>
                    <w:rPr>
                      <w:rFonts w:eastAsia="Times New Roman" w:cs="Calibri"/>
                      <w:bCs/>
                    </w:rPr>
                    <w:t>e</w:t>
                  </w:r>
                  <w:r w:rsidRPr="0099222B">
                    <w:rPr>
                      <w:rFonts w:eastAsia="Times New Roman" w:cs="Calibri"/>
                      <w:bCs/>
                    </w:rPr>
                    <w:t xml:space="preserve"> systemu teleinformatycznego przetwarzającego dane szczególnych kategorii</w:t>
                  </w:r>
                </w:p>
              </w:tc>
              <w:tc>
                <w:tcPr>
                  <w:tcW w:w="2439" w:type="dxa"/>
                </w:tcPr>
                <w:p w14:paraId="70878A2C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 w:rsidRPr="008A6B17">
                    <w:rPr>
                      <w:rFonts w:asciiTheme="majorHAnsi" w:hAnsiTheme="majorHAnsi" w:cstheme="majorHAnsi"/>
                      <w:spacing w:val="4"/>
                    </w:rPr>
                    <w:t>TAK/NIE</w:t>
                  </w:r>
                </w:p>
              </w:tc>
            </w:tr>
            <w:tr w:rsidR="00AB53DD" w14:paraId="118E56B1" w14:textId="77777777" w:rsidTr="00B6012C">
              <w:tc>
                <w:tcPr>
                  <w:tcW w:w="2439" w:type="dxa"/>
                </w:tcPr>
                <w:p w14:paraId="36DF6580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Wartość usługi</w:t>
                  </w:r>
                </w:p>
              </w:tc>
              <w:tc>
                <w:tcPr>
                  <w:tcW w:w="2439" w:type="dxa"/>
                </w:tcPr>
                <w:p w14:paraId="3345A316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</w:tbl>
          <w:p w14:paraId="7EA8975D" w14:textId="56BB93C4" w:rsidR="00AB53DD" w:rsidRPr="0030091B" w:rsidRDefault="00AB53DD" w:rsidP="0030091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both"/>
              <w:rPr>
                <w:rFonts w:eastAsia="Times New Roman" w:cs="Calibri"/>
                <w:bCs/>
                <w:sz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F61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ind w:right="-596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7C14C6" w:rsidRPr="00D0489E" w14:paraId="364DE74D" w14:textId="77777777" w:rsidTr="007C14C6">
        <w:trPr>
          <w:trHeight w:val="55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74D4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D0489E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4AF" w14:textId="77777777" w:rsidR="007C14C6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14:paraId="56423E86" w14:textId="77777777" w:rsidR="007C14C6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14:paraId="46658BAC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pPr w:leftFromText="141" w:rightFromText="141" w:horzAnchor="margin" w:tblpY="5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439"/>
            </w:tblGrid>
            <w:tr w:rsidR="00A23853" w14:paraId="6520D639" w14:textId="77777777" w:rsidTr="00A23853">
              <w:tc>
                <w:tcPr>
                  <w:tcW w:w="2439" w:type="dxa"/>
                </w:tcPr>
                <w:p w14:paraId="4BC3EFB6" w14:textId="7215980F" w:rsidR="00A23853" w:rsidRDefault="00A23853" w:rsidP="0099222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 w:rsidRPr="0099222B">
                    <w:rPr>
                      <w:rFonts w:eastAsia="Times New Roman" w:cs="Calibri"/>
                      <w:bCs/>
                    </w:rPr>
                    <w:t>posiada wykształcenie wyższe medyczne</w:t>
                  </w:r>
                </w:p>
              </w:tc>
              <w:tc>
                <w:tcPr>
                  <w:tcW w:w="2439" w:type="dxa"/>
                </w:tcPr>
                <w:p w14:paraId="36D00371" w14:textId="00E9E8C4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 w:rsidRPr="008A6B17">
                    <w:rPr>
                      <w:rFonts w:asciiTheme="majorHAnsi" w:hAnsiTheme="majorHAnsi" w:cstheme="majorHAnsi"/>
                      <w:spacing w:val="4"/>
                    </w:rPr>
                    <w:t>TAK/NIE</w:t>
                  </w:r>
                </w:p>
              </w:tc>
            </w:tr>
            <w:tr w:rsidR="00A23853" w14:paraId="0E3350E6" w14:textId="77777777" w:rsidTr="00A23853">
              <w:tc>
                <w:tcPr>
                  <w:tcW w:w="2439" w:type="dxa"/>
                </w:tcPr>
                <w:p w14:paraId="37C7302F" w14:textId="73B2219C" w:rsidR="00A23853" w:rsidRDefault="00A23853" w:rsidP="0099222B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 w:rsidRPr="0099222B">
                    <w:rPr>
                      <w:rFonts w:eastAsia="Times New Roman" w:cs="Calibri"/>
                      <w:bCs/>
                    </w:rPr>
                    <w:t xml:space="preserve">posiada minimum 10 letnie doświadczenie zawodowe w dziedzinie psychiatrii, </w:t>
                  </w:r>
                  <w:r w:rsidRPr="0099222B">
                    <w:rPr>
                      <w:rFonts w:eastAsia="Times New Roman" w:cs="Calibri"/>
                      <w:bCs/>
                    </w:rPr>
                    <w:lastRenderedPageBreak/>
                    <w:t>zdrowia publicznego lub medycyny społecznej</w:t>
                  </w:r>
                </w:p>
              </w:tc>
              <w:tc>
                <w:tcPr>
                  <w:tcW w:w="2439" w:type="dxa"/>
                </w:tcPr>
                <w:p w14:paraId="3BB4BEB2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asciiTheme="majorHAnsi" w:hAnsiTheme="majorHAnsi" w:cstheme="majorHAnsi"/>
                      <w:spacing w:val="4"/>
                    </w:rPr>
                  </w:pPr>
                  <w:r w:rsidRPr="008A6B17">
                    <w:rPr>
                      <w:rFonts w:asciiTheme="majorHAnsi" w:hAnsiTheme="majorHAnsi" w:cstheme="majorHAnsi"/>
                      <w:spacing w:val="4"/>
                    </w:rPr>
                    <w:lastRenderedPageBreak/>
                    <w:t>TAK/NIE</w:t>
                  </w:r>
                </w:p>
                <w:p w14:paraId="583D46CE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asciiTheme="majorHAnsi" w:hAnsiTheme="majorHAnsi" w:cstheme="majorHAnsi"/>
                      <w:spacing w:val="4"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</w:t>
                  </w:r>
                </w:p>
                <w:p w14:paraId="6B55607E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asciiTheme="majorHAnsi" w:hAnsiTheme="majorHAnsi" w:cstheme="majorHAnsi"/>
                      <w:spacing w:val="4"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</w:t>
                  </w:r>
                </w:p>
                <w:p w14:paraId="6F904EFE" w14:textId="7029916C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lastRenderedPageBreak/>
                    <w:t>(podać jakie)</w:t>
                  </w:r>
                </w:p>
              </w:tc>
            </w:tr>
          </w:tbl>
          <w:p w14:paraId="3DFAB814" w14:textId="623C29A1" w:rsidR="007C14C6" w:rsidRPr="00A23853" w:rsidRDefault="007C14C6" w:rsidP="00A23853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cs="Calibri"/>
                <w:bCs/>
                <w:sz w:val="20"/>
                <w:lang w:eastAsia="pl-PL"/>
              </w:rPr>
            </w:pPr>
          </w:p>
          <w:p w14:paraId="01B76277" w14:textId="77777777" w:rsidR="00AB53DD" w:rsidRDefault="00AB53DD" w:rsidP="00AB53DD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both"/>
              <w:rPr>
                <w:rFonts w:eastAsia="Times New Roman" w:cs="Calibri"/>
                <w:bCs/>
                <w:sz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lang w:eastAsia="pl-PL"/>
              </w:rPr>
              <w:t>1. usługa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439"/>
            </w:tblGrid>
            <w:tr w:rsidR="00AB53DD" w14:paraId="2B522351" w14:textId="77777777" w:rsidTr="00B6012C">
              <w:tc>
                <w:tcPr>
                  <w:tcW w:w="2439" w:type="dxa"/>
                </w:tcPr>
                <w:p w14:paraId="734923E7" w14:textId="0DF5DFA5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Data realizacji </w:t>
                  </w:r>
                  <w:r w:rsidR="00B72D92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57F3495C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57C8AF86" w14:textId="77777777" w:rsidTr="00B6012C">
              <w:tc>
                <w:tcPr>
                  <w:tcW w:w="2439" w:type="dxa"/>
                </w:tcPr>
                <w:p w14:paraId="0921AC8D" w14:textId="6455D63D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Rola w realizacji </w:t>
                  </w:r>
                  <w:r w:rsidR="00B72D92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6BE553B1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1791B061" w14:textId="77777777" w:rsidTr="00B6012C">
              <w:tc>
                <w:tcPr>
                  <w:tcW w:w="2439" w:type="dxa"/>
                </w:tcPr>
                <w:p w14:paraId="49029C31" w14:textId="0943B971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Nazwa </w:t>
                  </w:r>
                  <w:r w:rsidR="00A23853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042EEEF4" w14:textId="77777777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B53DD" w14:paraId="476693D4" w14:textId="77777777" w:rsidTr="00B6012C">
              <w:tc>
                <w:tcPr>
                  <w:tcW w:w="2439" w:type="dxa"/>
                </w:tcPr>
                <w:p w14:paraId="4B283362" w14:textId="4D58DC61" w:rsidR="00AB53DD" w:rsidRDefault="00AB53DD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Przedmiot </w:t>
                  </w:r>
                  <w:r w:rsidR="00A23853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60480EA4" w14:textId="6ED45134" w:rsidR="00AB53DD" w:rsidRDefault="00A23853" w:rsidP="00AB53DD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</w:tbl>
          <w:p w14:paraId="005DE3DE" w14:textId="77777777" w:rsidR="00AB53DD" w:rsidRDefault="00AB53DD" w:rsidP="00AB53DD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jc w:val="both"/>
              <w:rPr>
                <w:rFonts w:eastAsia="Times New Roman" w:cs="Calibri"/>
                <w:bCs/>
                <w:sz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lang w:eastAsia="pl-PL"/>
              </w:rPr>
              <w:t>2. usługa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439"/>
            </w:tblGrid>
            <w:tr w:rsidR="00A23853" w14:paraId="71388A58" w14:textId="77777777" w:rsidTr="00B6012C">
              <w:tc>
                <w:tcPr>
                  <w:tcW w:w="2439" w:type="dxa"/>
                </w:tcPr>
                <w:p w14:paraId="2C1B2EE3" w14:textId="06D6358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Data realizacji </w:t>
                  </w:r>
                  <w:r w:rsidR="00B72D92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29E27F40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23853" w14:paraId="362E5DB1" w14:textId="77777777" w:rsidTr="00B6012C">
              <w:tc>
                <w:tcPr>
                  <w:tcW w:w="2439" w:type="dxa"/>
                </w:tcPr>
                <w:p w14:paraId="212058D8" w14:textId="6900A45F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 xml:space="preserve">Rola w realizacji </w:t>
                  </w:r>
                  <w:r w:rsidR="00B72D92">
                    <w:rPr>
                      <w:rFonts w:eastAsia="Times New Roman" w:cs="Calibri"/>
                      <w:bCs/>
                    </w:rPr>
                    <w:t>projektu</w:t>
                  </w:r>
                </w:p>
              </w:tc>
              <w:tc>
                <w:tcPr>
                  <w:tcW w:w="2439" w:type="dxa"/>
                </w:tcPr>
                <w:p w14:paraId="70FD0825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23853" w14:paraId="52A26E31" w14:textId="77777777" w:rsidTr="00B6012C">
              <w:tc>
                <w:tcPr>
                  <w:tcW w:w="2439" w:type="dxa"/>
                </w:tcPr>
                <w:p w14:paraId="2BCD18A8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Nazwa projektu</w:t>
                  </w:r>
                </w:p>
              </w:tc>
              <w:tc>
                <w:tcPr>
                  <w:tcW w:w="2439" w:type="dxa"/>
                </w:tcPr>
                <w:p w14:paraId="7637B833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  <w:tr w:rsidR="00A23853" w14:paraId="655E65CE" w14:textId="77777777" w:rsidTr="00B6012C">
              <w:tc>
                <w:tcPr>
                  <w:tcW w:w="2439" w:type="dxa"/>
                </w:tcPr>
                <w:p w14:paraId="3C6A3CC5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both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</w:rPr>
                    <w:t>Przedmiot projektu</w:t>
                  </w:r>
                </w:p>
              </w:tc>
              <w:tc>
                <w:tcPr>
                  <w:tcW w:w="2439" w:type="dxa"/>
                </w:tcPr>
                <w:p w14:paraId="52AA2BC7" w14:textId="77777777" w:rsidR="00A23853" w:rsidRDefault="00A23853" w:rsidP="00A23853">
                  <w:pPr>
                    <w:tabs>
                      <w:tab w:val="left" w:pos="8505"/>
                      <w:tab w:val="left" w:pos="9000"/>
                    </w:tabs>
                    <w:snapToGrid w:val="0"/>
                    <w:spacing w:before="120" w:after="0" w:line="240" w:lineRule="auto"/>
                    <w:jc w:val="center"/>
                    <w:rPr>
                      <w:rFonts w:eastAsia="Times New Roman" w:cs="Calibri"/>
                      <w:bCs/>
                    </w:rPr>
                  </w:pPr>
                  <w:r>
                    <w:rPr>
                      <w:rFonts w:asciiTheme="majorHAnsi" w:hAnsiTheme="majorHAnsi" w:cstheme="majorHAnsi"/>
                      <w:spacing w:val="4"/>
                    </w:rPr>
                    <w:t>………………………………………</w:t>
                  </w:r>
                </w:p>
              </w:tc>
            </w:tr>
          </w:tbl>
          <w:p w14:paraId="40AC1C07" w14:textId="47E52CF6" w:rsidR="00AB53DD" w:rsidRPr="00AB53DD" w:rsidRDefault="00AB53DD" w:rsidP="00AB53DD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cs="Calibri"/>
                <w:bCs/>
                <w:sz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8DA" w14:textId="77777777" w:rsidR="007C14C6" w:rsidRPr="00D0489E" w:rsidRDefault="007C14C6" w:rsidP="009215AB">
            <w:pPr>
              <w:tabs>
                <w:tab w:val="left" w:pos="8505"/>
                <w:tab w:val="left" w:pos="9000"/>
              </w:tabs>
              <w:snapToGrid w:val="0"/>
              <w:spacing w:before="120" w:after="0" w:line="240" w:lineRule="auto"/>
              <w:ind w:right="-596"/>
              <w:rPr>
                <w:rFonts w:eastAsia="Times New Roman" w:cs="Calibri"/>
                <w:bCs/>
                <w:lang w:eastAsia="pl-PL"/>
              </w:rPr>
            </w:pPr>
          </w:p>
        </w:tc>
      </w:tr>
    </w:tbl>
    <w:p w14:paraId="1A46A3B7" w14:textId="49B01EBF" w:rsidR="00AC7B41" w:rsidRDefault="00AC7B41" w:rsidP="00AC7B41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14:paraId="04987303" w14:textId="736CABDE" w:rsidR="00930E4C" w:rsidRPr="005C3862" w:rsidRDefault="00930E4C" w:rsidP="00930E4C">
      <w:pPr>
        <w:spacing w:before="120" w:after="0" w:line="240" w:lineRule="auto"/>
        <w:rPr>
          <w:rFonts w:asciiTheme="minorHAnsi" w:hAnsiTheme="minorHAnsi" w:cstheme="minorHAnsi"/>
          <w:bCs/>
          <w:spacing w:val="4"/>
        </w:rPr>
      </w:pPr>
      <w:r w:rsidRPr="005C3862">
        <w:rPr>
          <w:rFonts w:asciiTheme="minorHAnsi" w:hAnsiTheme="minorHAnsi" w:cstheme="minorHAnsi"/>
          <w:bCs/>
          <w:spacing w:val="4"/>
        </w:rPr>
        <w:t xml:space="preserve">Oświadczam, iż skieruję powyższe osoby do realizacji zamówienia. </w:t>
      </w:r>
    </w:p>
    <w:p w14:paraId="230363D9" w14:textId="77777777" w:rsidR="00AC7B41" w:rsidRPr="00B55224" w:rsidRDefault="00AC7B41" w:rsidP="00AC7B41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</w:p>
    <w:p w14:paraId="541A306E" w14:textId="77777777" w:rsidR="00AC7B41" w:rsidRPr="00E96FB0" w:rsidRDefault="00AC7B41" w:rsidP="00D86C9D">
      <w:pPr>
        <w:spacing w:before="120" w:after="0" w:line="240" w:lineRule="auto"/>
        <w:ind w:left="3540"/>
        <w:jc w:val="both"/>
      </w:pPr>
      <w:r w:rsidRPr="00B55224">
        <w:rPr>
          <w:rFonts w:asciiTheme="minorHAnsi" w:hAnsiTheme="minorHAnsi" w:cstheme="minorHAnsi"/>
          <w:i/>
        </w:rPr>
        <w:t xml:space="preserve">                            </w:t>
      </w:r>
    </w:p>
    <w:p w14:paraId="0BC0D96F" w14:textId="77777777" w:rsidR="00E20097" w:rsidRPr="00AC7B41" w:rsidRDefault="00E20097" w:rsidP="00AC7B41"/>
    <w:sectPr w:rsidR="00E20097" w:rsidRPr="00AC7B41" w:rsidSect="00ED776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1F62" w14:textId="77777777" w:rsidR="00876B62" w:rsidRDefault="00876B62" w:rsidP="00ED776D">
      <w:pPr>
        <w:spacing w:after="0" w:line="240" w:lineRule="auto"/>
      </w:pPr>
      <w:r>
        <w:separator/>
      </w:r>
    </w:p>
  </w:endnote>
  <w:endnote w:type="continuationSeparator" w:id="0">
    <w:p w14:paraId="5DDD139D" w14:textId="77777777" w:rsidR="00876B62" w:rsidRDefault="00876B62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26FF" w14:textId="77777777" w:rsidR="005C3862" w:rsidRDefault="005C3862" w:rsidP="005C3862">
    <w:pPr>
      <w:pStyle w:val="Stopka"/>
      <w:tabs>
        <w:tab w:val="clear" w:pos="9072"/>
      </w:tabs>
      <w:ind w:left="-284" w:right="-284"/>
      <w:jc w:val="center"/>
      <w:rPr>
        <w:rFonts w:cs="Calibri"/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___________________________________________________________________________________________________________</w:t>
    </w:r>
  </w:p>
  <w:p w14:paraId="67B6C6A5" w14:textId="77777777" w:rsidR="005C3862" w:rsidRPr="00144741" w:rsidRDefault="005C3862" w:rsidP="005C3862">
    <w:pPr>
      <w:pStyle w:val="Stopka"/>
      <w:tabs>
        <w:tab w:val="clear" w:pos="9072"/>
      </w:tabs>
      <w:ind w:left="-284" w:right="-284"/>
      <w:jc w:val="center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 xml:space="preserve">Wojewódzki Szpital Psychiatryczny im. prof. Tadeusza Bilikiewicza w Gdańsku, ul. Srebrniki 17, 80-282 Gdańsk, </w:t>
    </w:r>
  </w:p>
  <w:p w14:paraId="69EFA91E" w14:textId="77777777" w:rsidR="005C3862" w:rsidRPr="00D45DC6" w:rsidRDefault="005C3862" w:rsidP="005C3862">
    <w:pPr>
      <w:pStyle w:val="Stopka"/>
      <w:tabs>
        <w:tab w:val="clear" w:pos="9072"/>
      </w:tabs>
      <w:ind w:left="-284" w:right="-284"/>
      <w:jc w:val="center"/>
    </w:pPr>
    <w:r w:rsidRPr="00D45DC6">
      <w:rPr>
        <w:rFonts w:cs="Calibri"/>
        <w:i/>
        <w:sz w:val="18"/>
        <w:szCs w:val="18"/>
      </w:rPr>
      <w:t xml:space="preserve">                                                                </w:t>
    </w:r>
    <w:proofErr w:type="spellStart"/>
    <w:r w:rsidRPr="00D45DC6">
      <w:rPr>
        <w:rFonts w:cs="Calibri"/>
        <w:i/>
        <w:sz w:val="18"/>
        <w:szCs w:val="18"/>
      </w:rPr>
      <w:t>tel</w:t>
    </w:r>
    <w:proofErr w:type="spellEnd"/>
    <w:r w:rsidRPr="00D45DC6">
      <w:rPr>
        <w:rFonts w:cs="Calibri"/>
        <w:i/>
        <w:sz w:val="18"/>
        <w:szCs w:val="18"/>
      </w:rPr>
      <w:t xml:space="preserve"> (58) 52 47 500, fax: (58) 52 47 520 e-mail: </w:t>
    </w:r>
    <w:hyperlink r:id="rId1" w:history="1">
      <w:r w:rsidRPr="00D45DC6">
        <w:rPr>
          <w:rStyle w:val="Hipercze"/>
          <w:rFonts w:cs="Calibri"/>
          <w:sz w:val="18"/>
          <w:szCs w:val="18"/>
        </w:rPr>
        <w:t>szpital@wsp-bilikiewicz.pl</w:t>
      </w:r>
    </w:hyperlink>
    <w:r w:rsidRPr="00D45DC6">
      <w:rPr>
        <w:rFonts w:cs="Calibri"/>
        <w:i/>
        <w:sz w:val="18"/>
        <w:szCs w:val="18"/>
      </w:rPr>
      <w:t xml:space="preserve">                  Strona </w:t>
    </w:r>
    <w:r>
      <w:rPr>
        <w:rFonts w:cs="Calibri"/>
        <w:i/>
        <w:sz w:val="18"/>
        <w:szCs w:val="18"/>
      </w:rPr>
      <w:fldChar w:fldCharType="begin"/>
    </w:r>
    <w:r w:rsidRPr="00D45DC6">
      <w:rPr>
        <w:rFonts w:cs="Calibri"/>
        <w:i/>
        <w:sz w:val="18"/>
        <w:szCs w:val="18"/>
      </w:rPr>
      <w:instrText xml:space="preserve"> PAGE </w:instrText>
    </w:r>
    <w:r>
      <w:rPr>
        <w:rFonts w:cs="Calibri"/>
        <w:i/>
        <w:sz w:val="18"/>
        <w:szCs w:val="18"/>
      </w:rPr>
      <w:fldChar w:fldCharType="separate"/>
    </w:r>
    <w:r>
      <w:rPr>
        <w:rFonts w:cs="Calibri"/>
        <w:i/>
        <w:sz w:val="18"/>
        <w:szCs w:val="18"/>
      </w:rPr>
      <w:t>1</w:t>
    </w:r>
    <w:r>
      <w:rPr>
        <w:rFonts w:cs="Calibri"/>
        <w:i/>
        <w:sz w:val="18"/>
        <w:szCs w:val="18"/>
      </w:rPr>
      <w:fldChar w:fldCharType="end"/>
    </w:r>
    <w:r w:rsidRPr="00D45DC6">
      <w:rPr>
        <w:rFonts w:cs="Calibri"/>
        <w:i/>
        <w:sz w:val="18"/>
        <w:szCs w:val="18"/>
      </w:rPr>
      <w:t xml:space="preserve"> z </w:t>
    </w:r>
    <w:r>
      <w:rPr>
        <w:rFonts w:cs="Calibri"/>
        <w:i/>
        <w:sz w:val="18"/>
        <w:szCs w:val="18"/>
      </w:rPr>
      <w:fldChar w:fldCharType="begin"/>
    </w:r>
    <w:r w:rsidRPr="00D45DC6">
      <w:rPr>
        <w:rFonts w:cs="Calibri"/>
        <w:i/>
        <w:sz w:val="18"/>
        <w:szCs w:val="18"/>
      </w:rPr>
      <w:instrText xml:space="preserve"> NUMPAGES \*Arabic </w:instrText>
    </w:r>
    <w:r>
      <w:rPr>
        <w:rFonts w:cs="Calibri"/>
        <w:i/>
        <w:sz w:val="18"/>
        <w:szCs w:val="18"/>
      </w:rPr>
      <w:fldChar w:fldCharType="separate"/>
    </w:r>
    <w:r>
      <w:rPr>
        <w:rFonts w:cs="Calibri"/>
        <w:i/>
        <w:sz w:val="18"/>
        <w:szCs w:val="18"/>
      </w:rPr>
      <w:t>21</w:t>
    </w:r>
    <w:r>
      <w:rPr>
        <w:rFonts w:cs="Calibri"/>
        <w:i/>
        <w:sz w:val="18"/>
        <w:szCs w:val="18"/>
      </w:rPr>
      <w:fldChar w:fldCharType="end"/>
    </w:r>
  </w:p>
  <w:p w14:paraId="746CCF59" w14:textId="77777777" w:rsidR="005E71BE" w:rsidRPr="00527245" w:rsidRDefault="005E71BE" w:rsidP="00527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3CE1" w14:textId="77777777" w:rsidR="00876B62" w:rsidRDefault="00876B62" w:rsidP="00ED776D">
      <w:pPr>
        <w:spacing w:after="0" w:line="240" w:lineRule="auto"/>
      </w:pPr>
      <w:r>
        <w:separator/>
      </w:r>
    </w:p>
  </w:footnote>
  <w:footnote w:type="continuationSeparator" w:id="0">
    <w:p w14:paraId="786DFE59" w14:textId="77777777" w:rsidR="00876B62" w:rsidRDefault="00876B62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F6A1" w14:textId="77777777" w:rsidR="005C3862" w:rsidRDefault="005C3862" w:rsidP="005C3862">
    <w:pPr>
      <w:pStyle w:val="Nagwek10"/>
    </w:pPr>
    <w:r>
      <w:rPr>
        <w:rFonts w:ascii="Calibri" w:hAnsi="Calibri" w:cs="Calibri"/>
        <w:sz w:val="22"/>
        <w:szCs w:val="22"/>
      </w:rPr>
      <w:t xml:space="preserve">Znak sprawy nadany przez Zamawiającego: </w:t>
    </w:r>
    <w:proofErr w:type="spellStart"/>
    <w:r>
      <w:rPr>
        <w:rFonts w:ascii="Calibri" w:hAnsi="Calibri" w:cs="Calibri"/>
        <w:sz w:val="22"/>
        <w:szCs w:val="22"/>
      </w:rPr>
      <w:t>Adm</w:t>
    </w:r>
    <w:proofErr w:type="spellEnd"/>
    <w:r>
      <w:rPr>
        <w:rFonts w:ascii="Calibri" w:hAnsi="Calibri" w:cs="Calibri"/>
        <w:sz w:val="22"/>
        <w:szCs w:val="22"/>
      </w:rPr>
      <w:t xml:space="preserve"> 8/2022</w:t>
    </w:r>
  </w:p>
  <w:p w14:paraId="27AE5A21" w14:textId="77777777" w:rsidR="005C3862" w:rsidRPr="006A1FF6" w:rsidRDefault="005C3862" w:rsidP="005C3862">
    <w:pPr>
      <w:pStyle w:val="Nagwek"/>
      <w:jc w:val="center"/>
      <w:rPr>
        <w:sz w:val="10"/>
        <w:szCs w:val="10"/>
      </w:rPr>
    </w:pPr>
  </w:p>
  <w:p w14:paraId="683853B5" w14:textId="7E970BCA" w:rsidR="00535170" w:rsidRDefault="00535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FC4C14"/>
    <w:multiLevelType w:val="hybridMultilevel"/>
    <w:tmpl w:val="9E966E0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1368"/>
    <w:multiLevelType w:val="hybridMultilevel"/>
    <w:tmpl w:val="6E4AA3A2"/>
    <w:lvl w:ilvl="0" w:tplc="FA0644A6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7">
      <w:start w:val="1"/>
      <w:numFmt w:val="lowerLetter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 w16cid:durableId="183717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166110">
    <w:abstractNumId w:val="5"/>
    <w:lvlOverride w:ilvl="0">
      <w:startOverride w:val="1"/>
    </w:lvlOverride>
  </w:num>
  <w:num w:numId="3" w16cid:durableId="412095764">
    <w:abstractNumId w:val="3"/>
  </w:num>
  <w:num w:numId="4" w16cid:durableId="982975462">
    <w:abstractNumId w:val="0"/>
  </w:num>
  <w:num w:numId="5" w16cid:durableId="476459632">
    <w:abstractNumId w:val="2"/>
  </w:num>
  <w:num w:numId="6" w16cid:durableId="1034232521">
    <w:abstractNumId w:val="4"/>
  </w:num>
  <w:num w:numId="7" w16cid:durableId="189939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6D"/>
    <w:rsid w:val="00007F09"/>
    <w:rsid w:val="000125FF"/>
    <w:rsid w:val="000544FF"/>
    <w:rsid w:val="00062204"/>
    <w:rsid w:val="000B1B05"/>
    <w:rsid w:val="00104F47"/>
    <w:rsid w:val="001249CF"/>
    <w:rsid w:val="0012641C"/>
    <w:rsid w:val="00170E80"/>
    <w:rsid w:val="00175980"/>
    <w:rsid w:val="001930B6"/>
    <w:rsid w:val="002165D4"/>
    <w:rsid w:val="00262663"/>
    <w:rsid w:val="00266FF4"/>
    <w:rsid w:val="002839F1"/>
    <w:rsid w:val="0028440C"/>
    <w:rsid w:val="002967D7"/>
    <w:rsid w:val="002B02E8"/>
    <w:rsid w:val="002C7AEE"/>
    <w:rsid w:val="002D0BB7"/>
    <w:rsid w:val="002F4F8B"/>
    <w:rsid w:val="002F6D18"/>
    <w:rsid w:val="0030091B"/>
    <w:rsid w:val="003036FB"/>
    <w:rsid w:val="0032155D"/>
    <w:rsid w:val="00337E9D"/>
    <w:rsid w:val="00413BAD"/>
    <w:rsid w:val="0041483A"/>
    <w:rsid w:val="004222E5"/>
    <w:rsid w:val="00472C87"/>
    <w:rsid w:val="004A2858"/>
    <w:rsid w:val="004E20F2"/>
    <w:rsid w:val="004E2148"/>
    <w:rsid w:val="00505AB3"/>
    <w:rsid w:val="00511831"/>
    <w:rsid w:val="00525800"/>
    <w:rsid w:val="00527245"/>
    <w:rsid w:val="00527B2F"/>
    <w:rsid w:val="00535170"/>
    <w:rsid w:val="0058193B"/>
    <w:rsid w:val="00590703"/>
    <w:rsid w:val="005A579E"/>
    <w:rsid w:val="005C3862"/>
    <w:rsid w:val="005E58A3"/>
    <w:rsid w:val="005E71BE"/>
    <w:rsid w:val="006437CE"/>
    <w:rsid w:val="006524A6"/>
    <w:rsid w:val="00652B07"/>
    <w:rsid w:val="00673775"/>
    <w:rsid w:val="00673CAB"/>
    <w:rsid w:val="006963AC"/>
    <w:rsid w:val="006E0D65"/>
    <w:rsid w:val="006E2C3E"/>
    <w:rsid w:val="006F021D"/>
    <w:rsid w:val="007468B0"/>
    <w:rsid w:val="00767690"/>
    <w:rsid w:val="007C14C6"/>
    <w:rsid w:val="00812CF2"/>
    <w:rsid w:val="00814675"/>
    <w:rsid w:val="00845856"/>
    <w:rsid w:val="00847476"/>
    <w:rsid w:val="00870FE0"/>
    <w:rsid w:val="00873F6E"/>
    <w:rsid w:val="00876B62"/>
    <w:rsid w:val="00890443"/>
    <w:rsid w:val="0089339A"/>
    <w:rsid w:val="008C1E1E"/>
    <w:rsid w:val="00900BE4"/>
    <w:rsid w:val="00924979"/>
    <w:rsid w:val="00925AC1"/>
    <w:rsid w:val="00930E4C"/>
    <w:rsid w:val="0095706B"/>
    <w:rsid w:val="0099222B"/>
    <w:rsid w:val="009C44C0"/>
    <w:rsid w:val="009D6F23"/>
    <w:rsid w:val="00A20138"/>
    <w:rsid w:val="00A210A8"/>
    <w:rsid w:val="00A23853"/>
    <w:rsid w:val="00A40722"/>
    <w:rsid w:val="00A42AED"/>
    <w:rsid w:val="00A52047"/>
    <w:rsid w:val="00A9697B"/>
    <w:rsid w:val="00AB53DD"/>
    <w:rsid w:val="00AC7B41"/>
    <w:rsid w:val="00AE331F"/>
    <w:rsid w:val="00AE5603"/>
    <w:rsid w:val="00AF4C63"/>
    <w:rsid w:val="00B02021"/>
    <w:rsid w:val="00B04BAB"/>
    <w:rsid w:val="00B72D92"/>
    <w:rsid w:val="00B97F94"/>
    <w:rsid w:val="00BA4E37"/>
    <w:rsid w:val="00C06205"/>
    <w:rsid w:val="00C137A9"/>
    <w:rsid w:val="00C571BB"/>
    <w:rsid w:val="00C84611"/>
    <w:rsid w:val="00C8598D"/>
    <w:rsid w:val="00C90052"/>
    <w:rsid w:val="00C910C6"/>
    <w:rsid w:val="00CA33E9"/>
    <w:rsid w:val="00CB0EA3"/>
    <w:rsid w:val="00CB1BC8"/>
    <w:rsid w:val="00D50DA8"/>
    <w:rsid w:val="00D531CF"/>
    <w:rsid w:val="00D8084F"/>
    <w:rsid w:val="00D86C9D"/>
    <w:rsid w:val="00D974B8"/>
    <w:rsid w:val="00DC31A7"/>
    <w:rsid w:val="00E20097"/>
    <w:rsid w:val="00E261FB"/>
    <w:rsid w:val="00E81186"/>
    <w:rsid w:val="00E93E1C"/>
    <w:rsid w:val="00EC165D"/>
    <w:rsid w:val="00EC57CF"/>
    <w:rsid w:val="00ED776D"/>
    <w:rsid w:val="00EE63CD"/>
    <w:rsid w:val="00EF73C1"/>
    <w:rsid w:val="00F339B6"/>
    <w:rsid w:val="00F431EC"/>
    <w:rsid w:val="00F4708B"/>
    <w:rsid w:val="00F855CF"/>
    <w:rsid w:val="00FA0353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2ED93"/>
  <w15:chartTrackingRefBased/>
  <w15:docId w15:val="{8E28512F-3AFD-42C9-884E-0B1610C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73775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73775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7377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ED776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ED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76D"/>
    <w:rPr>
      <w:rFonts w:ascii="Calibri" w:eastAsia="Calibri" w:hAnsi="Calibri" w:cs="Times New Roman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ED77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6D"/>
    <w:rPr>
      <w:rFonts w:ascii="Calibri" w:eastAsia="Calibri" w:hAnsi="Calibri" w:cs="Times New Roman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CB0EA3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CB0EA3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B0EA3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CB0EA3"/>
    <w:rPr>
      <w:rFonts w:ascii="Arial" w:eastAsia="Times New Roman" w:hAnsi="Arial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CB0EA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B0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7377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7377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7377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Tekstpodstawowy22">
    <w:name w:val="Tekst podstawowy 22"/>
    <w:basedOn w:val="Normalny"/>
    <w:rsid w:val="00CA33E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CA33E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BE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BE4"/>
    <w:rPr>
      <w:rFonts w:ascii="Times New Roman" w:eastAsia="Calibri" w:hAnsi="Times New Roman" w:cs="Times New Roman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C3862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38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3862"/>
    <w:rPr>
      <w:rFonts w:ascii="Calibri" w:eastAsia="Calibri" w:hAnsi="Calibri" w:cs="Times New Roman"/>
    </w:rPr>
  </w:style>
  <w:style w:type="character" w:styleId="Hipercze">
    <w:name w:val="Hyperlink"/>
    <w:rsid w:val="005C3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pital@wsp-bilikiew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Kancelaria</cp:lastModifiedBy>
  <cp:revision>49</cp:revision>
  <dcterms:created xsi:type="dcterms:W3CDTF">2019-02-15T07:33:00Z</dcterms:created>
  <dcterms:modified xsi:type="dcterms:W3CDTF">2022-04-05T10:20:00Z</dcterms:modified>
</cp:coreProperties>
</file>