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3B97DDA2" w:rsidR="00953D81" w:rsidRPr="00464D0C" w:rsidRDefault="00D80C8C" w:rsidP="00D80C8C">
      <w:pPr>
        <w:jc w:val="right"/>
        <w:rPr>
          <w:rFonts w:ascii="Bookman Old Style" w:hAnsi="Bookman Old Style"/>
          <w:sz w:val="20"/>
          <w:szCs w:val="20"/>
        </w:rPr>
      </w:pPr>
      <w:r w:rsidRPr="00464D0C">
        <w:rPr>
          <w:rFonts w:ascii="Bookman Old Style" w:hAnsi="Bookman Old Style"/>
          <w:sz w:val="20"/>
          <w:szCs w:val="20"/>
        </w:rPr>
        <w:t xml:space="preserve">Załącznik nr </w:t>
      </w:r>
      <w:r w:rsidR="00040E2E">
        <w:rPr>
          <w:rFonts w:ascii="Bookman Old Style" w:hAnsi="Bookman Old Style"/>
          <w:sz w:val="20"/>
          <w:szCs w:val="20"/>
        </w:rPr>
        <w:t>8</w:t>
      </w:r>
      <w:r w:rsidRPr="00464D0C">
        <w:rPr>
          <w:rFonts w:ascii="Bookman Old Style" w:hAnsi="Bookman Old Style"/>
          <w:sz w:val="20"/>
          <w:szCs w:val="20"/>
        </w:rPr>
        <w:t xml:space="preserve"> do SWZ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9"/>
        <w:gridCol w:w="7228"/>
      </w:tblGrid>
      <w:tr w:rsidR="0015527D" w:rsidRPr="00464D0C" w14:paraId="7B05C65A" w14:textId="77777777" w:rsidTr="008E55D3">
        <w:tc>
          <w:tcPr>
            <w:tcW w:w="1990" w:type="dxa"/>
          </w:tcPr>
          <w:p w14:paraId="775697B4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NAZWA USŁUGI:</w:t>
            </w:r>
          </w:p>
        </w:tc>
        <w:tc>
          <w:tcPr>
            <w:tcW w:w="7938" w:type="dxa"/>
          </w:tcPr>
          <w:p w14:paraId="5006CC46" w14:textId="77777777" w:rsidR="0015527D" w:rsidRPr="00464D0C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b/>
                <w:bCs/>
                <w:sz w:val="18"/>
                <w:szCs w:val="18"/>
              </w:rPr>
              <w:t>Ubezpieczenia zdrowotne dla pracowników</w:t>
            </w:r>
          </w:p>
          <w:p w14:paraId="2FD78B3F" w14:textId="77777777" w:rsidR="0015527D" w:rsidRPr="00464D0C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b/>
                <w:bCs/>
                <w:sz w:val="18"/>
                <w:szCs w:val="18"/>
              </w:rPr>
              <w:t>Sieć Badawcza Łukasiewicz – Górnośląski Instytut Technologiczny</w:t>
            </w:r>
          </w:p>
        </w:tc>
      </w:tr>
      <w:tr w:rsidR="0015527D" w:rsidRPr="00464D0C" w14:paraId="0DA3001B" w14:textId="77777777" w:rsidTr="008E55D3">
        <w:tc>
          <w:tcPr>
            <w:tcW w:w="1990" w:type="dxa"/>
          </w:tcPr>
          <w:p w14:paraId="27975C10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ZAMAWIAJĄCY:</w:t>
            </w:r>
          </w:p>
        </w:tc>
        <w:tc>
          <w:tcPr>
            <w:tcW w:w="7938" w:type="dxa"/>
          </w:tcPr>
          <w:p w14:paraId="74B3A4E8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Sieć Badawcza Łukasiewicz – Górnośląski Instytut Technologiczny </w:t>
            </w:r>
          </w:p>
          <w:p w14:paraId="2ACA42FB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44-100 Gliwice, ul. Karola Miarki 12-14, </w:t>
            </w:r>
          </w:p>
          <w:p w14:paraId="2C7863D6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NIP: 6312691891, REGON: 000026867 </w:t>
            </w:r>
          </w:p>
          <w:p w14:paraId="219ADB9D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KRS nr 0000846236  - Sąd Rejonowy w Gliwicach, X Wydział Gospodarczy KRS</w:t>
            </w:r>
          </w:p>
          <w:p w14:paraId="4CE7EBD4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hyperlink r:id="rId8" w:history="1">
              <w:r w:rsidRPr="00464D0C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www.git.lukasiewicz.gov.pl</w:t>
              </w:r>
            </w:hyperlink>
          </w:p>
          <w:p w14:paraId="784EFD07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tel.: +48 32 234 52 05</w:t>
            </w:r>
          </w:p>
          <w:p w14:paraId="094DEDA8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e-mail:</w:t>
            </w:r>
            <w:hyperlink r:id="rId9" w:history="1">
              <w:r w:rsidRPr="00464D0C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sekretariat@git.lukasiewicz.gov.pl</w:t>
              </w:r>
            </w:hyperlink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</w:p>
        </w:tc>
      </w:tr>
      <w:tr w:rsidR="0015527D" w:rsidRPr="00464D0C" w14:paraId="27FB6A20" w14:textId="77777777" w:rsidTr="008E55D3">
        <w:tc>
          <w:tcPr>
            <w:tcW w:w="1990" w:type="dxa"/>
          </w:tcPr>
          <w:p w14:paraId="4147B685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WYKONAWCA:</w:t>
            </w:r>
          </w:p>
        </w:tc>
        <w:tc>
          <w:tcPr>
            <w:tcW w:w="7938" w:type="dxa"/>
          </w:tcPr>
          <w:p w14:paraId="7731D452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Nazwa: ………………………………………………………………………………………</w:t>
            </w:r>
          </w:p>
          <w:p w14:paraId="4DAB3CFB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Siedziba: …………………………….………………………………………………………</w:t>
            </w:r>
          </w:p>
          <w:p w14:paraId="3D4F584E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NIP: ……………………………………, Regon: ………………………………………….</w:t>
            </w:r>
          </w:p>
        </w:tc>
      </w:tr>
    </w:tbl>
    <w:p w14:paraId="2F532F53" w14:textId="77777777" w:rsidR="00E75D73" w:rsidRDefault="00E75D73" w:rsidP="0015527D">
      <w:pPr>
        <w:rPr>
          <w:rFonts w:ascii="Bookman Old Style" w:hAnsi="Bookman Old Style"/>
          <w:b/>
          <w:sz w:val="20"/>
          <w:szCs w:val="20"/>
        </w:rPr>
      </w:pPr>
    </w:p>
    <w:p w14:paraId="43345AB8" w14:textId="4A02FDD5" w:rsidR="00040E2E" w:rsidRPr="00094D74" w:rsidRDefault="00E90A0F" w:rsidP="00E90A0F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  <w:r w:rsidR="00705CD5">
        <w:rPr>
          <w:rFonts w:ascii="Palatino Linotype" w:hAnsi="Palatino Linotype"/>
          <w:b/>
          <w:bCs/>
        </w:rPr>
        <w:t xml:space="preserve"> </w:t>
      </w:r>
      <w:r w:rsidR="00040E2E">
        <w:rPr>
          <w:rFonts w:ascii="Palatino Linotype" w:hAnsi="Palatino Linotype"/>
          <w:b/>
          <w:bCs/>
        </w:rPr>
        <w:t>O TAJEMNICY PRZEDSIĘBIORSTWA</w:t>
      </w:r>
    </w:p>
    <w:p w14:paraId="48F66706" w14:textId="3425E431" w:rsidR="00E90A0F" w:rsidRPr="00E90A0F" w:rsidRDefault="00E90A0F" w:rsidP="00E90A0F">
      <w:pPr>
        <w:widowControl w:val="0"/>
        <w:suppressAutoHyphens/>
        <w:spacing w:after="0" w:line="360" w:lineRule="auto"/>
        <w:jc w:val="both"/>
        <w:textAlignment w:val="baseline"/>
        <w:rPr>
          <w:rFonts w:ascii="Bookman Old Style" w:hAnsi="Bookman Old Style" w:cs="Times New Roman"/>
          <w:b/>
          <w:bCs/>
          <w:i/>
          <w:iCs/>
          <w:sz w:val="16"/>
          <w:szCs w:val="16"/>
        </w:rPr>
      </w:pPr>
      <w:r w:rsidRPr="00E90A0F">
        <w:rPr>
          <w:rFonts w:ascii="Palatino Linotype" w:hAnsi="Palatino Linotype"/>
        </w:rPr>
        <w:t xml:space="preserve">W związku z ubieganiem się o udzielenie zamówienia publicznego pod nazwą: </w:t>
      </w:r>
      <w:r w:rsidRPr="00E90A0F">
        <w:rPr>
          <w:rFonts w:ascii="Bookman Old Style" w:hAnsi="Bookman Old Style" w:cs="Arial"/>
        </w:rPr>
        <w:t>pn.</w:t>
      </w:r>
      <w:r w:rsidRPr="00E90A0F">
        <w:rPr>
          <w:rFonts w:ascii="Bookman Old Style" w:hAnsi="Bookman Old Style"/>
        </w:rPr>
        <w:t xml:space="preserve"> </w:t>
      </w:r>
      <w:r w:rsidRPr="00E90A0F">
        <w:rPr>
          <w:rFonts w:ascii="Bookman Old Style" w:hAnsi="Bookman Old Style"/>
          <w:b/>
          <w:bCs/>
        </w:rPr>
        <w:t>„Ubezpieczenie zdrowotne dla pracowników Sieć Badawcza Łukasiewicz – Górnośląski Instytut Technologiczny”</w:t>
      </w:r>
    </w:p>
    <w:p w14:paraId="26E9625F" w14:textId="2FDB2BFE" w:rsidR="00E90A0F" w:rsidRPr="00E90A0F" w:rsidRDefault="00E90A0F" w:rsidP="00E90A0F">
      <w:pPr>
        <w:rPr>
          <w:rFonts w:ascii="Bookman Old Style" w:hAnsi="Bookman Old Style"/>
        </w:rPr>
      </w:pPr>
    </w:p>
    <w:p w14:paraId="6C29B12F" w14:textId="77777777" w:rsidR="00705CD5" w:rsidRPr="009200D0" w:rsidRDefault="00705CD5" w:rsidP="00705CD5">
      <w:pPr>
        <w:jc w:val="both"/>
        <w:rPr>
          <w:rFonts w:ascii="Palatino Linotype" w:hAnsi="Palatino Linotype"/>
          <w:b/>
        </w:rPr>
      </w:pPr>
      <w:r w:rsidRPr="002921E6">
        <w:rPr>
          <w:rFonts w:ascii="Palatino Linotype" w:hAnsi="Palatino Linotype"/>
        </w:rPr>
        <w:t>oświadczam, że dokumenty załączone do niniejszej informacji:</w:t>
      </w:r>
    </w:p>
    <w:p w14:paraId="167F55E2" w14:textId="77777777" w:rsidR="00705CD5" w:rsidRPr="002921E6" w:rsidRDefault="00705CD5" w:rsidP="00705CD5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……………………………………………………………………………………………………………</w:t>
      </w:r>
    </w:p>
    <w:p w14:paraId="3E615622" w14:textId="77777777" w:rsidR="00705CD5" w:rsidRPr="002921E6" w:rsidRDefault="00705CD5" w:rsidP="00705CD5">
      <w:pPr>
        <w:jc w:val="both"/>
        <w:rPr>
          <w:rFonts w:ascii="Palatino Linotype" w:hAnsi="Palatino Linotype"/>
        </w:rPr>
      </w:pPr>
      <w:r w:rsidRPr="002921E6">
        <w:rPr>
          <w:rFonts w:ascii="Palatino Linotype" w:hAnsi="Palatino Linotype"/>
        </w:rPr>
        <w:br/>
        <w:t xml:space="preserve">stanowią tajemnicę przedsiębiorstwa w rozumieniu przepisów ustawy z dnia 16 kwietnia 1993r. o zwalczaniu nieuczciwej konkurencji (tekst jedn. </w:t>
      </w:r>
      <w:r w:rsidRPr="000700FC">
        <w:rPr>
          <w:rFonts w:ascii="Palatino Linotype" w:hAnsi="Palatino Linotype"/>
        </w:rPr>
        <w:t>Dz.U. 2022 poz. 1233</w:t>
      </w:r>
      <w:r w:rsidRPr="002921E6">
        <w:rPr>
          <w:rFonts w:ascii="Palatino Linotype" w:hAnsi="Palatino Linotype"/>
        </w:rPr>
        <w:t>, z późn.zm.).</w:t>
      </w:r>
    </w:p>
    <w:p w14:paraId="37322CF8" w14:textId="77777777" w:rsidR="00705CD5" w:rsidRPr="002921E6" w:rsidRDefault="00705CD5" w:rsidP="00705CD5">
      <w:pPr>
        <w:contextualSpacing/>
        <w:rPr>
          <w:rFonts w:ascii="Palatino Linotype" w:hAnsi="Palatino Linotype"/>
        </w:rPr>
      </w:pPr>
      <w:r w:rsidRPr="002921E6">
        <w:rPr>
          <w:rFonts w:ascii="Palatino Linotype" w:hAnsi="Palatino Linotype"/>
        </w:rPr>
        <w:br/>
        <w:t xml:space="preserve">Stanowią one informacje: </w:t>
      </w:r>
      <w:r>
        <w:rPr>
          <w:rFonts w:ascii="Palatino Linotype" w:hAnsi="Palatino Linotype"/>
        </w:rPr>
        <w:t>……………………………………………………………………………………………………………</w:t>
      </w:r>
    </w:p>
    <w:p w14:paraId="1D8BC70D" w14:textId="6D8F11DE" w:rsidR="00705CD5" w:rsidRPr="002921E6" w:rsidRDefault="00705CD5" w:rsidP="00705CD5">
      <w:pPr>
        <w:spacing w:after="0"/>
        <w:jc w:val="both"/>
        <w:rPr>
          <w:rFonts w:ascii="Palatino Linotype" w:hAnsi="Palatino Linotype"/>
          <w:sz w:val="18"/>
          <w:szCs w:val="18"/>
        </w:rPr>
      </w:pPr>
      <w:r w:rsidRPr="002921E6">
        <w:rPr>
          <w:rFonts w:ascii="Palatino Linotype" w:hAnsi="Palatino Linotype"/>
          <w:i/>
          <w:sz w:val="18"/>
          <w:szCs w:val="18"/>
        </w:rPr>
        <w:t>(należy wpisać odpowiednio: np. techniczne, technologiczne, organizacyjne przedsiębiorstwa)</w:t>
      </w:r>
    </w:p>
    <w:p w14:paraId="165FFBD7" w14:textId="77777777" w:rsidR="00705CD5" w:rsidRPr="002921E6" w:rsidRDefault="00705CD5" w:rsidP="00705CD5">
      <w:pPr>
        <w:jc w:val="both"/>
        <w:rPr>
          <w:rFonts w:ascii="Palatino Linotype" w:hAnsi="Palatino Linotype"/>
        </w:rPr>
      </w:pPr>
      <w:r w:rsidRPr="002921E6">
        <w:rPr>
          <w:rFonts w:ascii="Palatino Linotype" w:hAnsi="Palatino Linotype"/>
        </w:rPr>
        <w:br/>
        <w:t>Nie zostały one podane w żaden sposób do publicznej wiadomości.</w:t>
      </w:r>
    </w:p>
    <w:p w14:paraId="7B4D30D5" w14:textId="77777777" w:rsidR="00705CD5" w:rsidRPr="002921E6" w:rsidRDefault="00705CD5" w:rsidP="00705CD5">
      <w:pPr>
        <w:jc w:val="both"/>
        <w:rPr>
          <w:rFonts w:ascii="Palatino Linotype" w:hAnsi="Palatino Linotype"/>
        </w:rPr>
      </w:pPr>
      <w:r w:rsidRPr="002921E6">
        <w:rPr>
          <w:rFonts w:ascii="Palatino Linotype" w:hAnsi="Palatino Linotype"/>
        </w:rPr>
        <w:br/>
        <w:t>Podjęliśmy w stosunku do nich następujące niezbędne działania w celu zachowania poufności:</w:t>
      </w:r>
      <w:r w:rsidRPr="002921E6">
        <w:rPr>
          <w:rFonts w:ascii="Palatino Linotype" w:hAnsi="Palatino Linotype"/>
        </w:rPr>
        <w:br/>
      </w:r>
      <w:r>
        <w:rPr>
          <w:rFonts w:ascii="Palatino Linotype" w:hAnsi="Palatino Linotype"/>
        </w:rPr>
        <w:t>……………………………………………………………………………………………………………</w:t>
      </w:r>
    </w:p>
    <w:p w14:paraId="05E47E96" w14:textId="2CC5059E" w:rsidR="00C665DA" w:rsidRDefault="00E90A0F" w:rsidP="0037348F">
      <w:pPr>
        <w:spacing w:line="276" w:lineRule="auto"/>
        <w:ind w:left="4248"/>
        <w:jc w:val="both"/>
        <w:rPr>
          <w:rFonts w:ascii="Palatino Linotype" w:hAnsi="Palatino Linotype"/>
          <w:i/>
          <w:iCs/>
          <w:sz w:val="18"/>
          <w:szCs w:val="18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0F5A7BD3" w14:textId="08CF4153" w:rsidR="00782A7B" w:rsidRPr="00464D0C" w:rsidRDefault="00782A7B" w:rsidP="00C665DA">
      <w:pPr>
        <w:contextualSpacing/>
        <w:rPr>
          <w:rFonts w:ascii="Bookman Old Style" w:hAnsi="Bookman Old Style"/>
          <w:sz w:val="20"/>
          <w:szCs w:val="20"/>
        </w:rPr>
      </w:pPr>
    </w:p>
    <w:sectPr w:rsidR="00782A7B" w:rsidRPr="00464D0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F524E" w14:textId="77777777" w:rsidR="008068D8" w:rsidRDefault="008068D8" w:rsidP="00D05A08">
      <w:pPr>
        <w:spacing w:after="0" w:line="240" w:lineRule="auto"/>
      </w:pPr>
      <w:r>
        <w:separator/>
      </w:r>
    </w:p>
  </w:endnote>
  <w:endnote w:type="continuationSeparator" w:id="0">
    <w:p w14:paraId="3B161D47" w14:textId="77777777" w:rsidR="008068D8" w:rsidRDefault="008068D8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2EC7B" w14:textId="77777777" w:rsidR="008068D8" w:rsidRDefault="008068D8" w:rsidP="00D05A08">
      <w:pPr>
        <w:spacing w:after="0" w:line="240" w:lineRule="auto"/>
      </w:pPr>
      <w:r>
        <w:separator/>
      </w:r>
    </w:p>
  </w:footnote>
  <w:footnote w:type="continuationSeparator" w:id="0">
    <w:p w14:paraId="5ECE193F" w14:textId="77777777" w:rsidR="008068D8" w:rsidRDefault="008068D8" w:rsidP="00D0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77777777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Technologiczny  Nr sprawy: </w:t>
    </w:r>
    <w:bookmarkStart w:id="0" w:name="_Hlk178538743"/>
    <w:r w:rsidRPr="00793AEC">
      <w:rPr>
        <w:rFonts w:ascii="Bookman Old Style" w:hAnsi="Bookman Old Style"/>
        <w:b/>
        <w:sz w:val="18"/>
      </w:rPr>
      <w:t>DZ/0270/ZP-21/2024</w:t>
    </w:r>
    <w:bookmarkEnd w:id="0"/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2" w15:restartNumberingAfterBreak="0">
    <w:nsid w:val="00000030"/>
    <w:multiLevelType w:val="multilevel"/>
    <w:tmpl w:val="539E6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1D9194B"/>
    <w:multiLevelType w:val="hybridMultilevel"/>
    <w:tmpl w:val="99E8EA38"/>
    <w:lvl w:ilvl="0" w:tplc="169E055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065D0"/>
    <w:multiLevelType w:val="hybridMultilevel"/>
    <w:tmpl w:val="10F87214"/>
    <w:lvl w:ilvl="0" w:tplc="E5AA6D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6665A"/>
    <w:multiLevelType w:val="hybridMultilevel"/>
    <w:tmpl w:val="6C6CC4B4"/>
    <w:lvl w:ilvl="0" w:tplc="B88C68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137BF"/>
    <w:multiLevelType w:val="hybridMultilevel"/>
    <w:tmpl w:val="94809350"/>
    <w:lvl w:ilvl="0" w:tplc="07ACB0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17100"/>
    <w:multiLevelType w:val="hybridMultilevel"/>
    <w:tmpl w:val="C418788A"/>
    <w:lvl w:ilvl="0" w:tplc="9602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302229"/>
    <w:multiLevelType w:val="hybridMultilevel"/>
    <w:tmpl w:val="54A821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E51E14"/>
    <w:multiLevelType w:val="hybridMultilevel"/>
    <w:tmpl w:val="E3F611FA"/>
    <w:lvl w:ilvl="0" w:tplc="03F4D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E6625"/>
    <w:multiLevelType w:val="hybridMultilevel"/>
    <w:tmpl w:val="55D8A8A8"/>
    <w:lvl w:ilvl="0" w:tplc="ADC62AAC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="Arial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603C9"/>
    <w:multiLevelType w:val="hybridMultilevel"/>
    <w:tmpl w:val="AABA534C"/>
    <w:lvl w:ilvl="0" w:tplc="93B292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140C80"/>
    <w:multiLevelType w:val="hybridMultilevel"/>
    <w:tmpl w:val="588A2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54C0F"/>
    <w:multiLevelType w:val="hybridMultilevel"/>
    <w:tmpl w:val="583C6BE6"/>
    <w:lvl w:ilvl="0" w:tplc="BC00DD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53440"/>
    <w:multiLevelType w:val="hybridMultilevel"/>
    <w:tmpl w:val="2E828D9C"/>
    <w:lvl w:ilvl="0" w:tplc="FA74CC1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957E3"/>
    <w:multiLevelType w:val="hybridMultilevel"/>
    <w:tmpl w:val="7094773E"/>
    <w:lvl w:ilvl="0" w:tplc="EB6E8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82F0E"/>
    <w:multiLevelType w:val="hybridMultilevel"/>
    <w:tmpl w:val="D294ED8A"/>
    <w:lvl w:ilvl="0" w:tplc="571EA4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331521"/>
    <w:multiLevelType w:val="hybridMultilevel"/>
    <w:tmpl w:val="E54C34CA"/>
    <w:lvl w:ilvl="0" w:tplc="B37E6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7E19"/>
    <w:multiLevelType w:val="hybridMultilevel"/>
    <w:tmpl w:val="E9EA46C6"/>
    <w:lvl w:ilvl="0" w:tplc="9C7AA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D0BA3"/>
    <w:multiLevelType w:val="hybridMultilevel"/>
    <w:tmpl w:val="5836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07392"/>
    <w:multiLevelType w:val="multilevel"/>
    <w:tmpl w:val="56184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D576B"/>
    <w:multiLevelType w:val="hybridMultilevel"/>
    <w:tmpl w:val="7D6C084E"/>
    <w:lvl w:ilvl="0" w:tplc="08A01B9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56A6DB6"/>
    <w:multiLevelType w:val="multilevel"/>
    <w:tmpl w:val="3B720E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4" w15:restartNumberingAfterBreak="0">
    <w:nsid w:val="697569EF"/>
    <w:multiLevelType w:val="hybridMultilevel"/>
    <w:tmpl w:val="9BD4BEDC"/>
    <w:lvl w:ilvl="0" w:tplc="708E6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DC4A14"/>
    <w:multiLevelType w:val="hybridMultilevel"/>
    <w:tmpl w:val="5310FBC2"/>
    <w:lvl w:ilvl="0" w:tplc="E98C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B720E"/>
    <w:multiLevelType w:val="hybridMultilevel"/>
    <w:tmpl w:val="8B6AFA9A"/>
    <w:lvl w:ilvl="0" w:tplc="73AE6AD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33217B8"/>
    <w:multiLevelType w:val="hybridMultilevel"/>
    <w:tmpl w:val="85B88BE6"/>
    <w:lvl w:ilvl="0" w:tplc="7CDA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C2928"/>
    <w:multiLevelType w:val="hybridMultilevel"/>
    <w:tmpl w:val="62641DA6"/>
    <w:lvl w:ilvl="0" w:tplc="B26EA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A40F9B"/>
    <w:multiLevelType w:val="hybridMultilevel"/>
    <w:tmpl w:val="512C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453854"/>
    <w:multiLevelType w:val="hybridMultilevel"/>
    <w:tmpl w:val="F6AE01DC"/>
    <w:lvl w:ilvl="0" w:tplc="C2B2D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A1745"/>
    <w:multiLevelType w:val="hybridMultilevel"/>
    <w:tmpl w:val="5D5628C2"/>
    <w:lvl w:ilvl="0" w:tplc="CB44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560735">
    <w:abstractNumId w:val="30"/>
  </w:num>
  <w:num w:numId="2" w16cid:durableId="658652395">
    <w:abstractNumId w:val="4"/>
  </w:num>
  <w:num w:numId="3" w16cid:durableId="277299839">
    <w:abstractNumId w:val="27"/>
  </w:num>
  <w:num w:numId="4" w16cid:durableId="1808664368">
    <w:abstractNumId w:val="2"/>
  </w:num>
  <w:num w:numId="5" w16cid:durableId="186068106">
    <w:abstractNumId w:val="18"/>
  </w:num>
  <w:num w:numId="6" w16cid:durableId="368262367">
    <w:abstractNumId w:val="9"/>
  </w:num>
  <w:num w:numId="7" w16cid:durableId="401410734">
    <w:abstractNumId w:val="14"/>
  </w:num>
  <w:num w:numId="8" w16cid:durableId="910307275">
    <w:abstractNumId w:val="16"/>
  </w:num>
  <w:num w:numId="9" w16cid:durableId="479540339">
    <w:abstractNumId w:val="26"/>
  </w:num>
  <w:num w:numId="10" w16cid:durableId="587544611">
    <w:abstractNumId w:val="11"/>
  </w:num>
  <w:num w:numId="11" w16cid:durableId="1332412574">
    <w:abstractNumId w:val="21"/>
  </w:num>
  <w:num w:numId="12" w16cid:durableId="987712684">
    <w:abstractNumId w:val="29"/>
  </w:num>
  <w:num w:numId="13" w16cid:durableId="2106681266">
    <w:abstractNumId w:val="20"/>
  </w:num>
  <w:num w:numId="14" w16cid:durableId="401561028">
    <w:abstractNumId w:val="10"/>
  </w:num>
  <w:num w:numId="15" w16cid:durableId="501088982">
    <w:abstractNumId w:val="28"/>
  </w:num>
  <w:num w:numId="16" w16cid:durableId="840897867">
    <w:abstractNumId w:val="5"/>
  </w:num>
  <w:num w:numId="17" w16cid:durableId="530727836">
    <w:abstractNumId w:val="25"/>
  </w:num>
  <w:num w:numId="18" w16cid:durableId="328021616">
    <w:abstractNumId w:val="19"/>
  </w:num>
  <w:num w:numId="19" w16cid:durableId="971249471">
    <w:abstractNumId w:val="24"/>
  </w:num>
  <w:num w:numId="20" w16cid:durableId="401417624">
    <w:abstractNumId w:val="3"/>
  </w:num>
  <w:num w:numId="21" w16cid:durableId="453257254">
    <w:abstractNumId w:val="17"/>
  </w:num>
  <w:num w:numId="22" w16cid:durableId="2115591976">
    <w:abstractNumId w:val="7"/>
  </w:num>
  <w:num w:numId="23" w16cid:durableId="748307416">
    <w:abstractNumId w:val="31"/>
  </w:num>
  <w:num w:numId="24" w16cid:durableId="1727489113">
    <w:abstractNumId w:val="13"/>
  </w:num>
  <w:num w:numId="25" w16cid:durableId="864176314">
    <w:abstractNumId w:val="1"/>
  </w:num>
  <w:num w:numId="26" w16cid:durableId="1764296422">
    <w:abstractNumId w:val="15"/>
  </w:num>
  <w:num w:numId="27" w16cid:durableId="67505186">
    <w:abstractNumId w:val="12"/>
  </w:num>
  <w:num w:numId="28" w16cid:durableId="912619905">
    <w:abstractNumId w:val="8"/>
  </w:num>
  <w:num w:numId="29" w16cid:durableId="1724254720">
    <w:abstractNumId w:val="6"/>
  </w:num>
  <w:num w:numId="30" w16cid:durableId="1874079172">
    <w:abstractNumId w:val="22"/>
  </w:num>
  <w:num w:numId="31" w16cid:durableId="119038704">
    <w:abstractNumId w:val="22"/>
    <w:lvlOverride w:ilvl="0">
      <w:startOverride w:val="1"/>
    </w:lvlOverride>
  </w:num>
  <w:num w:numId="32" w16cid:durableId="2096244391">
    <w:abstractNumId w:val="0"/>
  </w:num>
  <w:num w:numId="33" w16cid:durableId="2049143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12CFA"/>
    <w:rsid w:val="00015F19"/>
    <w:rsid w:val="00040E2E"/>
    <w:rsid w:val="00060995"/>
    <w:rsid w:val="00060C1E"/>
    <w:rsid w:val="000650CA"/>
    <w:rsid w:val="0008753E"/>
    <w:rsid w:val="00093CE5"/>
    <w:rsid w:val="00094349"/>
    <w:rsid w:val="000D45CC"/>
    <w:rsid w:val="00116226"/>
    <w:rsid w:val="001360C3"/>
    <w:rsid w:val="001405AF"/>
    <w:rsid w:val="0015058B"/>
    <w:rsid w:val="00154861"/>
    <w:rsid w:val="0015527D"/>
    <w:rsid w:val="001562B2"/>
    <w:rsid w:val="00156AA5"/>
    <w:rsid w:val="00191695"/>
    <w:rsid w:val="00196B50"/>
    <w:rsid w:val="001A41AC"/>
    <w:rsid w:val="001B505E"/>
    <w:rsid w:val="001B618D"/>
    <w:rsid w:val="001D40BE"/>
    <w:rsid w:val="001E46CA"/>
    <w:rsid w:val="001F3187"/>
    <w:rsid w:val="002024B2"/>
    <w:rsid w:val="00204B8C"/>
    <w:rsid w:val="00215D74"/>
    <w:rsid w:val="00224B0F"/>
    <w:rsid w:val="00226D90"/>
    <w:rsid w:val="00235A5E"/>
    <w:rsid w:val="00245647"/>
    <w:rsid w:val="00247E56"/>
    <w:rsid w:val="00254371"/>
    <w:rsid w:val="00264A29"/>
    <w:rsid w:val="00267B4B"/>
    <w:rsid w:val="002706CB"/>
    <w:rsid w:val="00292D59"/>
    <w:rsid w:val="002977EF"/>
    <w:rsid w:val="002A33FF"/>
    <w:rsid w:val="002A6426"/>
    <w:rsid w:val="002A7796"/>
    <w:rsid w:val="002B1913"/>
    <w:rsid w:val="002C421B"/>
    <w:rsid w:val="002D24EC"/>
    <w:rsid w:val="002D6899"/>
    <w:rsid w:val="002D6E58"/>
    <w:rsid w:val="002E621A"/>
    <w:rsid w:val="002E6B40"/>
    <w:rsid w:val="00301FDA"/>
    <w:rsid w:val="00304ED0"/>
    <w:rsid w:val="00312D58"/>
    <w:rsid w:val="0031389F"/>
    <w:rsid w:val="0033034B"/>
    <w:rsid w:val="00335631"/>
    <w:rsid w:val="00335EB9"/>
    <w:rsid w:val="00343EB5"/>
    <w:rsid w:val="003451CE"/>
    <w:rsid w:val="00345780"/>
    <w:rsid w:val="0035530F"/>
    <w:rsid w:val="00366338"/>
    <w:rsid w:val="0037348F"/>
    <w:rsid w:val="003778F9"/>
    <w:rsid w:val="003816FE"/>
    <w:rsid w:val="003857E3"/>
    <w:rsid w:val="003972A7"/>
    <w:rsid w:val="003B116F"/>
    <w:rsid w:val="003C343D"/>
    <w:rsid w:val="003D43D9"/>
    <w:rsid w:val="003D69CC"/>
    <w:rsid w:val="003D74E6"/>
    <w:rsid w:val="003E23C7"/>
    <w:rsid w:val="003E6CB9"/>
    <w:rsid w:val="003E782E"/>
    <w:rsid w:val="003F4596"/>
    <w:rsid w:val="00401A28"/>
    <w:rsid w:val="0044350A"/>
    <w:rsid w:val="0044622C"/>
    <w:rsid w:val="00460D85"/>
    <w:rsid w:val="00464D0C"/>
    <w:rsid w:val="00470212"/>
    <w:rsid w:val="004833BC"/>
    <w:rsid w:val="00487E91"/>
    <w:rsid w:val="004946F2"/>
    <w:rsid w:val="00497C10"/>
    <w:rsid w:val="004A7B6A"/>
    <w:rsid w:val="004B2FA6"/>
    <w:rsid w:val="004C5F8A"/>
    <w:rsid w:val="004C663F"/>
    <w:rsid w:val="005108C1"/>
    <w:rsid w:val="00517AB9"/>
    <w:rsid w:val="00525366"/>
    <w:rsid w:val="00535DD8"/>
    <w:rsid w:val="00541058"/>
    <w:rsid w:val="00547BD3"/>
    <w:rsid w:val="00553D11"/>
    <w:rsid w:val="005640E5"/>
    <w:rsid w:val="005662AE"/>
    <w:rsid w:val="00573E79"/>
    <w:rsid w:val="00574C3C"/>
    <w:rsid w:val="005831B4"/>
    <w:rsid w:val="005A097E"/>
    <w:rsid w:val="005A5418"/>
    <w:rsid w:val="005A545A"/>
    <w:rsid w:val="005D09CE"/>
    <w:rsid w:val="005D3C60"/>
    <w:rsid w:val="005E52D9"/>
    <w:rsid w:val="00607E3E"/>
    <w:rsid w:val="006168CF"/>
    <w:rsid w:val="00620A97"/>
    <w:rsid w:val="00623C47"/>
    <w:rsid w:val="00634C62"/>
    <w:rsid w:val="00651E88"/>
    <w:rsid w:val="00661152"/>
    <w:rsid w:val="00665530"/>
    <w:rsid w:val="00666B20"/>
    <w:rsid w:val="00667FF4"/>
    <w:rsid w:val="00691180"/>
    <w:rsid w:val="006A4EFE"/>
    <w:rsid w:val="006A5D54"/>
    <w:rsid w:val="006C606E"/>
    <w:rsid w:val="006C6C43"/>
    <w:rsid w:val="006D31AB"/>
    <w:rsid w:val="006D459B"/>
    <w:rsid w:val="00705A54"/>
    <w:rsid w:val="00705CD5"/>
    <w:rsid w:val="00723F0C"/>
    <w:rsid w:val="00724E1E"/>
    <w:rsid w:val="00725C6A"/>
    <w:rsid w:val="00742CB8"/>
    <w:rsid w:val="00745E20"/>
    <w:rsid w:val="00763DDB"/>
    <w:rsid w:val="00771557"/>
    <w:rsid w:val="00776183"/>
    <w:rsid w:val="00777BA3"/>
    <w:rsid w:val="00782A7B"/>
    <w:rsid w:val="007853F3"/>
    <w:rsid w:val="00786A7D"/>
    <w:rsid w:val="00791D62"/>
    <w:rsid w:val="0079637C"/>
    <w:rsid w:val="007A03CE"/>
    <w:rsid w:val="007A528C"/>
    <w:rsid w:val="007B5901"/>
    <w:rsid w:val="007D2463"/>
    <w:rsid w:val="007D422C"/>
    <w:rsid w:val="007E188E"/>
    <w:rsid w:val="007F2764"/>
    <w:rsid w:val="00803A55"/>
    <w:rsid w:val="008068D8"/>
    <w:rsid w:val="00813060"/>
    <w:rsid w:val="00813E00"/>
    <w:rsid w:val="0081401C"/>
    <w:rsid w:val="008545D5"/>
    <w:rsid w:val="008629AB"/>
    <w:rsid w:val="008C5AB9"/>
    <w:rsid w:val="008D13AA"/>
    <w:rsid w:val="008D2882"/>
    <w:rsid w:val="008D5EB9"/>
    <w:rsid w:val="009131DA"/>
    <w:rsid w:val="00927A60"/>
    <w:rsid w:val="00940168"/>
    <w:rsid w:val="00946740"/>
    <w:rsid w:val="00953D81"/>
    <w:rsid w:val="00964A68"/>
    <w:rsid w:val="009709C0"/>
    <w:rsid w:val="00995BBC"/>
    <w:rsid w:val="009A6600"/>
    <w:rsid w:val="009B289B"/>
    <w:rsid w:val="009B76C1"/>
    <w:rsid w:val="009D5DF0"/>
    <w:rsid w:val="009E0D3D"/>
    <w:rsid w:val="009F2BA9"/>
    <w:rsid w:val="00A01F41"/>
    <w:rsid w:val="00A06358"/>
    <w:rsid w:val="00A118BB"/>
    <w:rsid w:val="00A2405D"/>
    <w:rsid w:val="00A244FB"/>
    <w:rsid w:val="00A41829"/>
    <w:rsid w:val="00A436C5"/>
    <w:rsid w:val="00A44298"/>
    <w:rsid w:val="00A54513"/>
    <w:rsid w:val="00A56393"/>
    <w:rsid w:val="00A72012"/>
    <w:rsid w:val="00A720A4"/>
    <w:rsid w:val="00A7723D"/>
    <w:rsid w:val="00A91BB3"/>
    <w:rsid w:val="00AA55C0"/>
    <w:rsid w:val="00AB0C11"/>
    <w:rsid w:val="00AB50CC"/>
    <w:rsid w:val="00AC17C0"/>
    <w:rsid w:val="00AD0092"/>
    <w:rsid w:val="00AD0676"/>
    <w:rsid w:val="00AE2F6A"/>
    <w:rsid w:val="00AE40A9"/>
    <w:rsid w:val="00AF17BA"/>
    <w:rsid w:val="00B17225"/>
    <w:rsid w:val="00B23F31"/>
    <w:rsid w:val="00B3259C"/>
    <w:rsid w:val="00B36503"/>
    <w:rsid w:val="00B45BCA"/>
    <w:rsid w:val="00B548D9"/>
    <w:rsid w:val="00B671DC"/>
    <w:rsid w:val="00BA7213"/>
    <w:rsid w:val="00BC1A3A"/>
    <w:rsid w:val="00BD5B59"/>
    <w:rsid w:val="00BE4FAD"/>
    <w:rsid w:val="00BF0525"/>
    <w:rsid w:val="00BF7536"/>
    <w:rsid w:val="00C109D5"/>
    <w:rsid w:val="00C1213C"/>
    <w:rsid w:val="00C13D24"/>
    <w:rsid w:val="00C20AA4"/>
    <w:rsid w:val="00C23A45"/>
    <w:rsid w:val="00C65611"/>
    <w:rsid w:val="00C665DA"/>
    <w:rsid w:val="00C67EF2"/>
    <w:rsid w:val="00C70469"/>
    <w:rsid w:val="00C81A89"/>
    <w:rsid w:val="00C86527"/>
    <w:rsid w:val="00CA2C67"/>
    <w:rsid w:val="00CA636C"/>
    <w:rsid w:val="00CC53CD"/>
    <w:rsid w:val="00D00D01"/>
    <w:rsid w:val="00D016C0"/>
    <w:rsid w:val="00D05A08"/>
    <w:rsid w:val="00D21D7C"/>
    <w:rsid w:val="00D46AAE"/>
    <w:rsid w:val="00D521EC"/>
    <w:rsid w:val="00D651FC"/>
    <w:rsid w:val="00D80C8C"/>
    <w:rsid w:val="00D8446C"/>
    <w:rsid w:val="00D844C8"/>
    <w:rsid w:val="00D9476C"/>
    <w:rsid w:val="00DA065C"/>
    <w:rsid w:val="00DA1321"/>
    <w:rsid w:val="00DA5623"/>
    <w:rsid w:val="00DB7969"/>
    <w:rsid w:val="00DC020C"/>
    <w:rsid w:val="00DD2CF7"/>
    <w:rsid w:val="00DF3C83"/>
    <w:rsid w:val="00E2611F"/>
    <w:rsid w:val="00E30ED5"/>
    <w:rsid w:val="00E3267B"/>
    <w:rsid w:val="00E40776"/>
    <w:rsid w:val="00E448D4"/>
    <w:rsid w:val="00E46A9F"/>
    <w:rsid w:val="00E512C0"/>
    <w:rsid w:val="00E74414"/>
    <w:rsid w:val="00E74DF1"/>
    <w:rsid w:val="00E75D73"/>
    <w:rsid w:val="00E8748A"/>
    <w:rsid w:val="00E901B8"/>
    <w:rsid w:val="00E90A0F"/>
    <w:rsid w:val="00EB0579"/>
    <w:rsid w:val="00EC30D8"/>
    <w:rsid w:val="00EE0DD8"/>
    <w:rsid w:val="00F07D3B"/>
    <w:rsid w:val="00F301AD"/>
    <w:rsid w:val="00F409EB"/>
    <w:rsid w:val="00F40BAC"/>
    <w:rsid w:val="00F51BD8"/>
    <w:rsid w:val="00F57165"/>
    <w:rsid w:val="00F635A4"/>
    <w:rsid w:val="00F7427C"/>
    <w:rsid w:val="00F867F8"/>
    <w:rsid w:val="00F94843"/>
    <w:rsid w:val="00FA23A5"/>
    <w:rsid w:val="00FB2579"/>
    <w:rsid w:val="00FB6249"/>
    <w:rsid w:val="00FC29E5"/>
    <w:rsid w:val="00FC7C41"/>
    <w:rsid w:val="00FE7FA2"/>
    <w:rsid w:val="00FF0174"/>
    <w:rsid w:val="00FF06CD"/>
    <w:rsid w:val="00FF507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qFormat/>
    <w:rsid w:val="003B116F"/>
    <w:pPr>
      <w:keepNext/>
      <w:widowControl w:val="0"/>
      <w:numPr>
        <w:numId w:val="32"/>
      </w:numPr>
      <w:suppressAutoHyphens/>
      <w:spacing w:after="0"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B116F"/>
    <w:pPr>
      <w:keepNext/>
      <w:widowControl w:val="0"/>
      <w:numPr>
        <w:ilvl w:val="1"/>
        <w:numId w:val="32"/>
      </w:numPr>
      <w:suppressAutoHyphens/>
      <w:spacing w:after="0"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B116F"/>
    <w:pPr>
      <w:keepNext/>
      <w:widowControl w:val="0"/>
      <w:numPr>
        <w:ilvl w:val="2"/>
        <w:numId w:val="32"/>
      </w:numPr>
      <w:suppressAutoHyphens/>
      <w:spacing w:after="0"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3B116F"/>
    <w:pPr>
      <w:keepNext/>
      <w:widowControl w:val="0"/>
      <w:numPr>
        <w:ilvl w:val="3"/>
        <w:numId w:val="32"/>
      </w:numPr>
      <w:suppressAutoHyphens/>
      <w:spacing w:after="0"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  <w:style w:type="paragraph" w:customStyle="1" w:styleId="Standarduser">
    <w:name w:val="Standard (user)"/>
    <w:rsid w:val="00782A7B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character" w:customStyle="1" w:styleId="Nagwek1Znak">
    <w:name w:val="Nagłówek 1 Znak"/>
    <w:basedOn w:val="Domylnaczcionkaakapitu"/>
    <w:uiPriority w:val="9"/>
    <w:rsid w:val="003B11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B116F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B116F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3B116F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customStyle="1" w:styleId="Nagwek1Znak1">
    <w:name w:val="Nagłówek 1 Znak1"/>
    <w:link w:val="Nagwek1"/>
    <w:rsid w:val="003B116F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character" w:customStyle="1" w:styleId="Domylnaczcionkaakapitu1">
    <w:name w:val="Domyślna czcionka akapitu1"/>
    <w:rsid w:val="003B116F"/>
  </w:style>
  <w:style w:type="numbering" w:customStyle="1" w:styleId="WW8Num167">
    <w:name w:val="WW8Num167"/>
    <w:basedOn w:val="Bezlisty"/>
    <w:rsid w:val="003B11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t.lukasiewic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git.lukasiewic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2675-E675-4185-9169-53E8A894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Iwona Falgier</cp:lastModifiedBy>
  <cp:revision>5</cp:revision>
  <dcterms:created xsi:type="dcterms:W3CDTF">2024-10-21T15:56:00Z</dcterms:created>
  <dcterms:modified xsi:type="dcterms:W3CDTF">2024-10-21T17:09:00Z</dcterms:modified>
</cp:coreProperties>
</file>