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A90" w:rsidRDefault="00A01A90" w:rsidP="00A01A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</w:t>
      </w:r>
      <w:r w:rsidRPr="00783047">
        <w:rPr>
          <w:rFonts w:ascii="Times New Roman" w:hAnsi="Times New Roman" w:cs="Times New Roman"/>
          <w:color w:val="FF0000"/>
          <w:sz w:val="24"/>
          <w:szCs w:val="24"/>
        </w:rPr>
        <w:t xml:space="preserve">URZĄD MARSZAŁKOWSKI                                    </w:t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</w:p>
    <w:p w:rsidR="00A01A90" w:rsidRPr="00783047" w:rsidRDefault="00A01A90" w:rsidP="00A01A90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783047">
        <w:rPr>
          <w:rFonts w:ascii="Times New Roman" w:hAnsi="Times New Roman" w:cs="Times New Roman"/>
          <w:color w:val="FF0000"/>
          <w:sz w:val="24"/>
          <w:szCs w:val="24"/>
        </w:rPr>
        <w:t>WOJEWÓDZTWA PODLASKIEGO</w:t>
      </w:r>
    </w:p>
    <w:p w:rsidR="00A01A90" w:rsidRPr="00783047" w:rsidRDefault="00A01A90" w:rsidP="00A01A90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783047">
        <w:rPr>
          <w:rFonts w:ascii="Times New Roman" w:hAnsi="Times New Roman" w:cs="Times New Roman"/>
          <w:color w:val="FF0000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</w:t>
      </w:r>
      <w:r w:rsidRPr="00783047">
        <w:rPr>
          <w:rFonts w:ascii="Times New Roman" w:hAnsi="Times New Roman" w:cs="Times New Roman"/>
          <w:color w:val="FF0000"/>
          <w:sz w:val="24"/>
          <w:szCs w:val="24"/>
        </w:rPr>
        <w:t>15-888 BIAŁYSTOK</w:t>
      </w:r>
    </w:p>
    <w:p w:rsidR="00A01A90" w:rsidRPr="00783047" w:rsidRDefault="00A01A90" w:rsidP="00A01A90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783047">
        <w:rPr>
          <w:rFonts w:ascii="Times New Roman" w:hAnsi="Times New Roman" w:cs="Times New Roman"/>
          <w:color w:val="FF0000"/>
          <w:sz w:val="24"/>
          <w:szCs w:val="24"/>
        </w:rPr>
        <w:t>ul. Kardynała Stefana Wyszyńskiego 1</w:t>
      </w:r>
    </w:p>
    <w:p w:rsidR="001D6740" w:rsidRDefault="00215D0F" w:rsidP="00C30F66">
      <w:pPr>
        <w:tabs>
          <w:tab w:val="left" w:pos="6237"/>
        </w:tabs>
        <w:spacing w:line="360" w:lineRule="auto"/>
        <w:jc w:val="right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Białystok, </w:t>
      </w:r>
      <w:r w:rsidR="00A01A90">
        <w:rPr>
          <w:rFonts w:ascii="Times New Roman" w:eastAsiaTheme="minorHAnsi" w:hAnsi="Times New Roman" w:cs="Times New Roman"/>
          <w:sz w:val="24"/>
          <w:szCs w:val="24"/>
        </w:rPr>
        <w:t>05</w:t>
      </w:r>
      <w:r w:rsidR="00776BE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A01A90">
        <w:rPr>
          <w:rFonts w:ascii="Times New Roman" w:eastAsiaTheme="minorHAnsi" w:hAnsi="Times New Roman" w:cs="Times New Roman"/>
          <w:sz w:val="24"/>
          <w:szCs w:val="24"/>
        </w:rPr>
        <w:t>października</w:t>
      </w:r>
      <w:r w:rsidR="00695413">
        <w:rPr>
          <w:rFonts w:ascii="Times New Roman" w:eastAsiaTheme="minorHAnsi" w:hAnsi="Times New Roman" w:cs="Times New Roman"/>
          <w:sz w:val="24"/>
          <w:szCs w:val="24"/>
        </w:rPr>
        <w:t xml:space="preserve"> 2020</w:t>
      </w:r>
      <w:r w:rsidR="00396210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EA6F51">
        <w:rPr>
          <w:rFonts w:ascii="Times New Roman" w:eastAsiaTheme="minorHAnsi" w:hAnsi="Times New Roman" w:cs="Times New Roman"/>
          <w:sz w:val="24"/>
          <w:szCs w:val="24"/>
        </w:rPr>
        <w:t>r.</w:t>
      </w:r>
    </w:p>
    <w:p w:rsidR="0082282A" w:rsidRDefault="0082282A" w:rsidP="00F40CC0">
      <w:pPr>
        <w:spacing w:after="0" w:line="360" w:lineRule="auto"/>
        <w:rPr>
          <w:rFonts w:ascii="Times New Roman" w:eastAsiaTheme="minorHAnsi" w:hAnsi="Times New Roman" w:cs="Times New Roman"/>
          <w:sz w:val="24"/>
          <w:szCs w:val="24"/>
        </w:rPr>
      </w:pPr>
    </w:p>
    <w:p w:rsidR="00A01A90" w:rsidRDefault="00A01A90" w:rsidP="00F40CC0">
      <w:pPr>
        <w:spacing w:after="0" w:line="360" w:lineRule="auto"/>
        <w:rPr>
          <w:rFonts w:ascii="Times New Roman" w:eastAsiaTheme="minorHAnsi" w:hAnsi="Times New Roman" w:cs="Times New Roman"/>
          <w:sz w:val="24"/>
          <w:szCs w:val="24"/>
        </w:rPr>
      </w:pPr>
    </w:p>
    <w:p w:rsidR="00830021" w:rsidRPr="00416067" w:rsidRDefault="007504C0" w:rsidP="00F40CC0">
      <w:pPr>
        <w:spacing w:after="0" w:line="360" w:lineRule="auto"/>
        <w:rPr>
          <w:rFonts w:ascii="Times New Roman" w:eastAsiaTheme="minorHAnsi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Theme="minorHAnsi" w:hAnsi="Times New Roman" w:cs="Times New Roman"/>
          <w:sz w:val="24"/>
          <w:szCs w:val="24"/>
        </w:rPr>
        <w:t>BZP.272.</w:t>
      </w:r>
      <w:r w:rsidR="009418A1">
        <w:rPr>
          <w:rFonts w:ascii="Times New Roman" w:eastAsiaTheme="minorHAnsi" w:hAnsi="Times New Roman" w:cs="Times New Roman"/>
          <w:sz w:val="24"/>
          <w:szCs w:val="24"/>
        </w:rPr>
        <w:t>30</w:t>
      </w:r>
      <w:r w:rsidR="00776BE8">
        <w:rPr>
          <w:rFonts w:ascii="Times New Roman" w:eastAsiaTheme="minorHAnsi" w:hAnsi="Times New Roman" w:cs="Times New Roman"/>
          <w:sz w:val="24"/>
          <w:szCs w:val="24"/>
        </w:rPr>
        <w:t>.2020</w:t>
      </w:r>
    </w:p>
    <w:p w:rsidR="001C1C66" w:rsidRDefault="001C1C66" w:rsidP="0015199A">
      <w:pPr>
        <w:tabs>
          <w:tab w:val="left" w:pos="4820"/>
        </w:tabs>
        <w:spacing w:after="0"/>
        <w:ind w:left="5812" w:hanging="709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A01A90" w:rsidRDefault="00A01A90" w:rsidP="0015199A">
      <w:pPr>
        <w:tabs>
          <w:tab w:val="left" w:pos="4820"/>
        </w:tabs>
        <w:spacing w:after="0"/>
        <w:ind w:left="5812" w:hanging="709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C30F66" w:rsidRDefault="00C30F66" w:rsidP="00C30F66">
      <w:pPr>
        <w:spacing w:after="0"/>
        <w:jc w:val="both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5649A3" w:rsidRDefault="001B5690" w:rsidP="00C577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ZAWIADOMIENIE</w:t>
      </w:r>
    </w:p>
    <w:p w:rsidR="001D6740" w:rsidRDefault="00C577D1" w:rsidP="00C577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77D1">
        <w:rPr>
          <w:rFonts w:ascii="Times New Roman" w:hAnsi="Times New Roman" w:cs="Times New Roman"/>
          <w:b/>
          <w:sz w:val="24"/>
          <w:szCs w:val="24"/>
        </w:rPr>
        <w:t>O WYBORZE NAJKORZYSTNIEJSZEJ OFERTY</w:t>
      </w:r>
    </w:p>
    <w:p w:rsidR="00C577D1" w:rsidRDefault="00C577D1" w:rsidP="00C577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1C66" w:rsidRPr="00C577D1" w:rsidRDefault="001C1C66" w:rsidP="00C577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4054" w:rsidRPr="00695413" w:rsidRDefault="00926C15" w:rsidP="001C1C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413">
        <w:rPr>
          <w:rFonts w:ascii="Times New Roman" w:hAnsi="Times New Roman" w:cs="Times New Roman"/>
          <w:sz w:val="24"/>
          <w:szCs w:val="24"/>
        </w:rPr>
        <w:t>Dzia</w:t>
      </w:r>
      <w:r w:rsidR="00A511CA" w:rsidRPr="00695413">
        <w:rPr>
          <w:rFonts w:ascii="Times New Roman" w:hAnsi="Times New Roman" w:cs="Times New Roman"/>
          <w:sz w:val="24"/>
          <w:szCs w:val="24"/>
        </w:rPr>
        <w:t xml:space="preserve">łając na podstawie art. 92 ust. 2 </w:t>
      </w:r>
      <w:r w:rsidRPr="00695413">
        <w:rPr>
          <w:rFonts w:ascii="Times New Roman" w:hAnsi="Times New Roman" w:cs="Times New Roman"/>
          <w:sz w:val="24"/>
          <w:szCs w:val="24"/>
        </w:rPr>
        <w:t>ustawy z dnia 29 stycznia 2004 r. Prawo zamówień publicznych (Dz. U</w:t>
      </w:r>
      <w:r w:rsidR="00C35E37" w:rsidRPr="00695413">
        <w:rPr>
          <w:rFonts w:ascii="Times New Roman" w:hAnsi="Times New Roman" w:cs="Times New Roman"/>
          <w:sz w:val="24"/>
          <w:szCs w:val="24"/>
        </w:rPr>
        <w:t>.</w:t>
      </w:r>
      <w:r w:rsidRPr="00695413">
        <w:rPr>
          <w:rFonts w:ascii="Times New Roman" w:hAnsi="Times New Roman" w:cs="Times New Roman"/>
          <w:sz w:val="24"/>
          <w:szCs w:val="24"/>
        </w:rPr>
        <w:t xml:space="preserve"> z 201</w:t>
      </w:r>
      <w:r w:rsidR="009F04D3" w:rsidRPr="00695413">
        <w:rPr>
          <w:rFonts w:ascii="Times New Roman" w:hAnsi="Times New Roman" w:cs="Times New Roman"/>
          <w:sz w:val="24"/>
          <w:szCs w:val="24"/>
        </w:rPr>
        <w:t>9</w:t>
      </w:r>
      <w:r w:rsidRPr="00695413">
        <w:rPr>
          <w:rFonts w:ascii="Times New Roman" w:hAnsi="Times New Roman" w:cs="Times New Roman"/>
          <w:sz w:val="24"/>
          <w:szCs w:val="24"/>
        </w:rPr>
        <w:t xml:space="preserve"> r. poz. </w:t>
      </w:r>
      <w:r w:rsidR="009F04D3" w:rsidRPr="00695413">
        <w:rPr>
          <w:rFonts w:ascii="Times New Roman" w:hAnsi="Times New Roman" w:cs="Times New Roman"/>
          <w:sz w:val="24"/>
          <w:szCs w:val="24"/>
        </w:rPr>
        <w:t>1843</w:t>
      </w:r>
      <w:r w:rsidR="009418A1">
        <w:rPr>
          <w:rFonts w:ascii="Times New Roman" w:hAnsi="Times New Roman" w:cs="Times New Roman"/>
          <w:sz w:val="24"/>
          <w:szCs w:val="24"/>
        </w:rPr>
        <w:t>, z późn. zm.</w:t>
      </w:r>
      <w:r w:rsidRPr="00695413">
        <w:rPr>
          <w:rFonts w:ascii="Times New Roman" w:hAnsi="Times New Roman" w:cs="Times New Roman"/>
          <w:sz w:val="24"/>
          <w:szCs w:val="24"/>
        </w:rPr>
        <w:t>) Zamawiający informuje, że</w:t>
      </w:r>
      <w:r w:rsidR="00C51574" w:rsidRPr="00695413">
        <w:rPr>
          <w:rFonts w:ascii="Times New Roman" w:hAnsi="Times New Roman" w:cs="Times New Roman"/>
          <w:sz w:val="24"/>
          <w:szCs w:val="24"/>
        </w:rPr>
        <w:t> </w:t>
      </w:r>
      <w:r w:rsidRPr="00695413">
        <w:rPr>
          <w:rFonts w:ascii="Times New Roman" w:hAnsi="Times New Roman" w:cs="Times New Roman"/>
          <w:sz w:val="24"/>
          <w:szCs w:val="24"/>
        </w:rPr>
        <w:t>w</w:t>
      </w:r>
      <w:r w:rsidR="00C51574" w:rsidRPr="00695413">
        <w:rPr>
          <w:rFonts w:ascii="Times New Roman" w:hAnsi="Times New Roman" w:cs="Times New Roman"/>
          <w:sz w:val="24"/>
          <w:szCs w:val="24"/>
        </w:rPr>
        <w:t> </w:t>
      </w:r>
      <w:r w:rsidRPr="00695413">
        <w:rPr>
          <w:rFonts w:ascii="Times New Roman" w:hAnsi="Times New Roman" w:cs="Times New Roman"/>
          <w:sz w:val="24"/>
          <w:szCs w:val="24"/>
        </w:rPr>
        <w:t xml:space="preserve">postępowaniu o udzielenie zamówienia publicznego, prowadzonym w trybie przetargu nieograniczonego </w:t>
      </w:r>
      <w:r w:rsidR="0082282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pn.:</w:t>
      </w:r>
      <w:r w:rsidR="00396210" w:rsidRPr="0069541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9418A1" w:rsidRPr="009418A1">
        <w:rPr>
          <w:rFonts w:ascii="Times New Roman" w:hAnsi="Times New Roman"/>
          <w:b/>
          <w:sz w:val="24"/>
          <w:szCs w:val="24"/>
        </w:rPr>
        <w:t>„</w:t>
      </w:r>
      <w:r w:rsidR="009418A1" w:rsidRPr="009418A1">
        <w:rPr>
          <w:rFonts w:ascii="Times New Roman" w:eastAsia="Lucida Sans Unicode" w:hAnsi="Times New Roman"/>
          <w:b/>
          <w:sz w:val="24"/>
          <w:szCs w:val="24"/>
          <w:lang w:eastAsia="pl-PL"/>
        </w:rPr>
        <w:t>Dostawa sprzętu komputerowego i oprogramowania na potrzeby Urzędu Marszałkowskiego Województwa Podlaskiego w Białymstoku</w:t>
      </w:r>
      <w:r w:rsidR="009418A1" w:rsidRPr="009418A1">
        <w:rPr>
          <w:rFonts w:ascii="Times New Roman" w:eastAsia="Lucida Sans Unicode" w:hAnsi="Times New Roman"/>
          <w:b/>
          <w:sz w:val="24"/>
          <w:szCs w:val="24"/>
        </w:rPr>
        <w:t>”</w:t>
      </w:r>
      <w:r w:rsidR="00994852" w:rsidRPr="00695413">
        <w:rPr>
          <w:rFonts w:ascii="Times New Roman" w:hAnsi="Times New Roman" w:cs="Times New Roman"/>
          <w:sz w:val="24"/>
          <w:szCs w:val="24"/>
        </w:rPr>
        <w:t xml:space="preserve"> </w:t>
      </w:r>
      <w:r w:rsidR="00874054" w:rsidRPr="00695413">
        <w:rPr>
          <w:rFonts w:ascii="Times New Roman" w:hAnsi="Times New Roman" w:cs="Times New Roman"/>
          <w:sz w:val="24"/>
          <w:szCs w:val="24"/>
        </w:rPr>
        <w:t>zapadły następujące rozstrzygnięcia</w:t>
      </w:r>
      <w:r w:rsidR="00601CB6">
        <w:rPr>
          <w:rFonts w:ascii="Times New Roman" w:hAnsi="Times New Roman" w:cs="Times New Roman"/>
          <w:sz w:val="24"/>
          <w:szCs w:val="24"/>
        </w:rPr>
        <w:t xml:space="preserve"> w </w:t>
      </w:r>
      <w:r w:rsidR="00601CB6">
        <w:rPr>
          <w:rFonts w:ascii="Times New Roman" w:hAnsi="Times New Roman" w:cs="Times New Roman"/>
          <w:sz w:val="24"/>
          <w:szCs w:val="24"/>
          <w:u w:val="single"/>
        </w:rPr>
        <w:t>c</w:t>
      </w:r>
      <w:r w:rsidR="00601CB6" w:rsidRPr="00601CB6">
        <w:rPr>
          <w:rFonts w:ascii="Times New Roman" w:hAnsi="Times New Roman" w:cs="Times New Roman"/>
          <w:sz w:val="24"/>
          <w:szCs w:val="24"/>
          <w:u w:val="single"/>
        </w:rPr>
        <w:t>zęści</w:t>
      </w:r>
      <w:r w:rsidR="00A01A90">
        <w:rPr>
          <w:rFonts w:ascii="Times New Roman" w:hAnsi="Times New Roman" w:cs="Times New Roman"/>
          <w:sz w:val="24"/>
          <w:szCs w:val="24"/>
          <w:u w:val="single"/>
        </w:rPr>
        <w:t xml:space="preserve"> nr 3</w:t>
      </w:r>
      <w:r w:rsidR="00874054" w:rsidRPr="00695413">
        <w:rPr>
          <w:rFonts w:ascii="Times New Roman" w:hAnsi="Times New Roman" w:cs="Times New Roman"/>
          <w:sz w:val="24"/>
          <w:szCs w:val="24"/>
        </w:rPr>
        <w:t>:</w:t>
      </w:r>
    </w:p>
    <w:p w:rsidR="00C30F66" w:rsidRPr="00695413" w:rsidRDefault="00C30F66" w:rsidP="008228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CB6" w:rsidRDefault="00601CB6" w:rsidP="00C30F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Najkorzystniejszą ofertę złożył:</w:t>
      </w:r>
    </w:p>
    <w:p w:rsidR="00830021" w:rsidRDefault="00601CB6" w:rsidP="001C1C66">
      <w:pPr>
        <w:spacing w:after="0" w:line="360" w:lineRule="auto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Syntis sp. z o.o.</w:t>
      </w:r>
    </w:p>
    <w:p w:rsidR="00601CB6" w:rsidRDefault="00601CB6" w:rsidP="001C1C66">
      <w:pPr>
        <w:spacing w:after="0" w:line="360" w:lineRule="auto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ul. Szosa Baranowicka 75</w:t>
      </w:r>
    </w:p>
    <w:p w:rsidR="00601CB6" w:rsidRDefault="00601CB6" w:rsidP="001C1C66">
      <w:pPr>
        <w:spacing w:after="0" w:line="360" w:lineRule="auto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15-523 Grabówka</w:t>
      </w:r>
    </w:p>
    <w:p w:rsidR="00ED790B" w:rsidRPr="00954C8E" w:rsidRDefault="00ED790B" w:rsidP="001C1C66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4"/>
        </w:rPr>
      </w:pPr>
    </w:p>
    <w:p w:rsidR="008E40B2" w:rsidRPr="00C30F66" w:rsidRDefault="00874054" w:rsidP="001C1C6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30F66">
        <w:rPr>
          <w:rFonts w:ascii="Times New Roman" w:hAnsi="Times New Roman" w:cs="Times New Roman"/>
          <w:b/>
          <w:bCs/>
          <w:sz w:val="24"/>
          <w:szCs w:val="24"/>
        </w:rPr>
        <w:t>cena oferty</w:t>
      </w:r>
      <w:r w:rsidR="00EA6F51" w:rsidRPr="00C30F66">
        <w:rPr>
          <w:rFonts w:ascii="Times New Roman" w:hAnsi="Times New Roman" w:cs="Times New Roman"/>
          <w:b/>
          <w:bCs/>
          <w:sz w:val="24"/>
          <w:szCs w:val="24"/>
        </w:rPr>
        <w:t xml:space="preserve"> brutto</w:t>
      </w:r>
      <w:r w:rsidRPr="00C30F66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EA6F51" w:rsidRPr="00C30F6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01A90">
        <w:rPr>
          <w:rFonts w:ascii="Times New Roman" w:hAnsi="Times New Roman" w:cs="Times New Roman"/>
          <w:b/>
          <w:bCs/>
          <w:sz w:val="24"/>
          <w:szCs w:val="24"/>
        </w:rPr>
        <w:t>83 569,89</w:t>
      </w:r>
      <w:r w:rsidR="007B5ECC" w:rsidRPr="00C30F6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A6F51" w:rsidRPr="00C30F66">
        <w:rPr>
          <w:rFonts w:ascii="Times New Roman" w:hAnsi="Times New Roman" w:cs="Times New Roman"/>
          <w:b/>
          <w:bCs/>
          <w:sz w:val="24"/>
          <w:szCs w:val="24"/>
        </w:rPr>
        <w:t>zł</w:t>
      </w:r>
    </w:p>
    <w:p w:rsidR="00601CB6" w:rsidRDefault="00601CB6" w:rsidP="00601CB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74054" w:rsidRPr="00C30F66" w:rsidRDefault="00EA6F51" w:rsidP="00C30F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F66">
        <w:rPr>
          <w:rFonts w:ascii="Times New Roman" w:hAnsi="Times New Roman" w:cs="Times New Roman"/>
          <w:sz w:val="24"/>
          <w:szCs w:val="24"/>
        </w:rPr>
        <w:t>Powyższa oferta</w:t>
      </w:r>
      <w:r w:rsidR="006E0B8E" w:rsidRPr="00C30F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0B8E" w:rsidRPr="00C30F66">
        <w:rPr>
          <w:rFonts w:ascii="Times New Roman" w:hAnsi="Times New Roman" w:cs="Times New Roman"/>
          <w:sz w:val="24"/>
          <w:szCs w:val="24"/>
        </w:rPr>
        <w:t>spełnia wymagania zawarte w specyfikacji istotnych warunków zamówienia oraz ustawie z dnia 29 stycznia 2004 r. Prawo zamówień publicznych.</w:t>
      </w:r>
    </w:p>
    <w:p w:rsidR="001C1C66" w:rsidRDefault="001C1C66" w:rsidP="00C30F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1C66" w:rsidRDefault="00874054" w:rsidP="00C30F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054">
        <w:rPr>
          <w:rFonts w:ascii="Times New Roman" w:hAnsi="Times New Roman" w:cs="Times New Roman"/>
          <w:sz w:val="24"/>
          <w:szCs w:val="24"/>
        </w:rPr>
        <w:t>Klasyfikacja poszczególnych ofert w niniejszym postępowaniu przetargo</w:t>
      </w:r>
      <w:r w:rsidR="00C30F66">
        <w:rPr>
          <w:rFonts w:ascii="Times New Roman" w:hAnsi="Times New Roman" w:cs="Times New Roman"/>
          <w:sz w:val="24"/>
          <w:szCs w:val="24"/>
        </w:rPr>
        <w:t>wym przedstawia</w:t>
      </w:r>
      <w:r w:rsidR="001C1C66">
        <w:rPr>
          <w:rFonts w:ascii="Times New Roman" w:hAnsi="Times New Roman" w:cs="Times New Roman"/>
          <w:sz w:val="24"/>
          <w:szCs w:val="24"/>
        </w:rPr>
        <w:t xml:space="preserve"> </w:t>
      </w:r>
      <w:r w:rsidR="00C30F66">
        <w:rPr>
          <w:rFonts w:ascii="Times New Roman" w:hAnsi="Times New Roman" w:cs="Times New Roman"/>
          <w:sz w:val="24"/>
          <w:szCs w:val="24"/>
        </w:rPr>
        <w:t>się</w:t>
      </w:r>
      <w:r w:rsidR="001C1C66">
        <w:rPr>
          <w:rFonts w:ascii="Times New Roman" w:hAnsi="Times New Roman" w:cs="Times New Roman"/>
          <w:sz w:val="24"/>
          <w:szCs w:val="24"/>
        </w:rPr>
        <w:t> </w:t>
      </w:r>
      <w:r w:rsidR="00C30F66">
        <w:rPr>
          <w:rFonts w:ascii="Times New Roman" w:hAnsi="Times New Roman" w:cs="Times New Roman"/>
          <w:sz w:val="24"/>
          <w:szCs w:val="24"/>
        </w:rPr>
        <w:t>następująco:</w:t>
      </w:r>
    </w:p>
    <w:tbl>
      <w:tblPr>
        <w:tblStyle w:val="Tabela-Siatka"/>
        <w:tblW w:w="9436" w:type="dxa"/>
        <w:jc w:val="center"/>
        <w:tblLayout w:type="fixed"/>
        <w:tblLook w:val="04A0" w:firstRow="1" w:lastRow="0" w:firstColumn="1" w:lastColumn="0" w:noHBand="0" w:noVBand="1"/>
      </w:tblPr>
      <w:tblGrid>
        <w:gridCol w:w="885"/>
        <w:gridCol w:w="3118"/>
        <w:gridCol w:w="2268"/>
        <w:gridCol w:w="1985"/>
        <w:gridCol w:w="1180"/>
      </w:tblGrid>
      <w:tr w:rsidR="001A1E81" w:rsidRPr="00E22D78" w:rsidTr="001A1E81">
        <w:trPr>
          <w:trHeight w:val="1085"/>
          <w:jc w:val="center"/>
        </w:trPr>
        <w:tc>
          <w:tcPr>
            <w:tcW w:w="885" w:type="dxa"/>
            <w:vAlign w:val="center"/>
          </w:tcPr>
          <w:p w:rsidR="001A1E81" w:rsidRPr="001A1E81" w:rsidRDefault="001A1E81" w:rsidP="007F7880">
            <w:pPr>
              <w:ind w:left="-21"/>
              <w:jc w:val="center"/>
              <w:rPr>
                <w:rFonts w:ascii="Times New Roman" w:hAnsi="Times New Roman" w:cs="Times New Roman"/>
                <w:b/>
              </w:rPr>
            </w:pPr>
            <w:r w:rsidRPr="001A1E81">
              <w:rPr>
                <w:rFonts w:ascii="Times New Roman" w:hAnsi="Times New Roman" w:cs="Times New Roman"/>
                <w:b/>
              </w:rPr>
              <w:lastRenderedPageBreak/>
              <w:t>Nr oferty</w:t>
            </w:r>
          </w:p>
        </w:tc>
        <w:tc>
          <w:tcPr>
            <w:tcW w:w="3118" w:type="dxa"/>
            <w:vAlign w:val="center"/>
          </w:tcPr>
          <w:p w:rsidR="001A1E81" w:rsidRPr="001A1E81" w:rsidRDefault="001A1E81" w:rsidP="007F78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1E81">
              <w:rPr>
                <w:rFonts w:ascii="Times New Roman" w:hAnsi="Times New Roman" w:cs="Times New Roman"/>
                <w:b/>
              </w:rPr>
              <w:t>Wykonawca</w:t>
            </w:r>
          </w:p>
        </w:tc>
        <w:tc>
          <w:tcPr>
            <w:tcW w:w="2268" w:type="dxa"/>
            <w:vAlign w:val="center"/>
          </w:tcPr>
          <w:p w:rsidR="001A1E81" w:rsidRPr="001A1E81" w:rsidRDefault="001A1E81" w:rsidP="001A1E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1E81">
              <w:rPr>
                <w:rFonts w:ascii="Times New Roman" w:hAnsi="Times New Roman" w:cs="Times New Roman"/>
                <w:b/>
              </w:rPr>
              <w:t>Ilość punktów przyznana w kryterium "Cena"</w:t>
            </w:r>
          </w:p>
        </w:tc>
        <w:tc>
          <w:tcPr>
            <w:tcW w:w="1985" w:type="dxa"/>
            <w:vAlign w:val="center"/>
          </w:tcPr>
          <w:p w:rsidR="001A1E81" w:rsidRPr="001A1E81" w:rsidRDefault="001A1E81" w:rsidP="007F78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1E81">
              <w:rPr>
                <w:rFonts w:ascii="Times New Roman" w:hAnsi="Times New Roman" w:cs="Times New Roman"/>
                <w:b/>
              </w:rPr>
              <w:t xml:space="preserve">Ilość punktów przyznana w kryterium </w:t>
            </w:r>
            <w:r>
              <w:rPr>
                <w:rFonts w:ascii="Times New Roman" w:hAnsi="Times New Roman" w:cs="Times New Roman"/>
                <w:b/>
              </w:rPr>
              <w:t>"</w:t>
            </w:r>
            <w:r w:rsidRPr="001A1E81">
              <w:rPr>
                <w:rFonts w:ascii="Times New Roman" w:hAnsi="Times New Roman" w:cs="Times New Roman"/>
                <w:b/>
              </w:rPr>
              <w:t>Masa</w:t>
            </w:r>
            <w:r w:rsidRPr="001A1E81">
              <w:rPr>
                <w:rFonts w:ascii="Times New Roman" w:eastAsia="Arial" w:hAnsi="Times New Roman" w:cs="Times New Roman"/>
                <w:b/>
                <w:bCs/>
                <w:w w:val="95"/>
              </w:rPr>
              <w:t xml:space="preserve"> </w:t>
            </w:r>
            <w:r w:rsidRPr="001A1E81">
              <w:rPr>
                <w:rFonts w:ascii="Times New Roman" w:hAnsi="Times New Roman" w:cs="Times New Roman"/>
                <w:b/>
              </w:rPr>
              <w:t>notebooka</w:t>
            </w:r>
            <w:r w:rsidRPr="001A1E81">
              <w:rPr>
                <w:rFonts w:ascii="Times New Roman" w:eastAsia="Arial" w:hAnsi="Times New Roman" w:cs="Times New Roman"/>
                <w:b/>
                <w:bCs/>
                <w:w w:val="95"/>
              </w:rPr>
              <w:t xml:space="preserve"> </w:t>
            </w:r>
            <w:r w:rsidRPr="001A1E81">
              <w:rPr>
                <w:rFonts w:ascii="Times New Roman" w:hAnsi="Times New Roman" w:cs="Times New Roman"/>
                <w:b/>
              </w:rPr>
              <w:t>15"</w:t>
            </w:r>
            <w:r>
              <w:rPr>
                <w:rFonts w:ascii="Times New Roman" w:hAnsi="Times New Roman" w:cs="Times New Roman"/>
                <w:b/>
              </w:rPr>
              <w:t>"</w:t>
            </w:r>
          </w:p>
        </w:tc>
        <w:tc>
          <w:tcPr>
            <w:tcW w:w="1180" w:type="dxa"/>
            <w:vAlign w:val="center"/>
          </w:tcPr>
          <w:p w:rsidR="001A1E81" w:rsidRPr="001A1E81" w:rsidRDefault="001A1E81" w:rsidP="001A1E8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Punkty razem</w:t>
            </w:r>
          </w:p>
        </w:tc>
      </w:tr>
      <w:tr w:rsidR="003C5CD6" w:rsidRPr="00E22D78" w:rsidTr="00BD385F">
        <w:trPr>
          <w:jc w:val="center"/>
        </w:trPr>
        <w:tc>
          <w:tcPr>
            <w:tcW w:w="885" w:type="dxa"/>
            <w:vAlign w:val="center"/>
          </w:tcPr>
          <w:p w:rsidR="003C5CD6" w:rsidRPr="00E22D78" w:rsidRDefault="003C5CD6" w:rsidP="007F7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E22D7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8" w:type="dxa"/>
            <w:vAlign w:val="center"/>
          </w:tcPr>
          <w:p w:rsidR="003C5CD6" w:rsidRDefault="003C5CD6" w:rsidP="001A1E81">
            <w:pPr>
              <w:tabs>
                <w:tab w:val="left" w:pos="0"/>
                <w:tab w:val="left" w:pos="86"/>
              </w:tabs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MDP Polska sp. z o.o. sp.k.</w:t>
            </w:r>
          </w:p>
          <w:p w:rsidR="003C5CD6" w:rsidRDefault="003C5CD6" w:rsidP="001A1E81">
            <w:pPr>
              <w:tabs>
                <w:tab w:val="left" w:pos="0"/>
                <w:tab w:val="left" w:pos="86"/>
              </w:tabs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Migdałowa 4</w:t>
            </w:r>
          </w:p>
          <w:p w:rsidR="003C5CD6" w:rsidRPr="00E22D78" w:rsidRDefault="003C5CD6" w:rsidP="001A1E81">
            <w:pPr>
              <w:tabs>
                <w:tab w:val="left" w:pos="0"/>
                <w:tab w:val="left" w:pos="86"/>
              </w:tabs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02-796 Warszawa</w:t>
            </w:r>
          </w:p>
        </w:tc>
        <w:tc>
          <w:tcPr>
            <w:tcW w:w="5433" w:type="dxa"/>
            <w:gridSpan w:val="3"/>
            <w:vAlign w:val="center"/>
          </w:tcPr>
          <w:p w:rsidR="003C5CD6" w:rsidRDefault="003C5CD6" w:rsidP="001A1E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oferta nieklasyfikowana</w:t>
            </w:r>
          </w:p>
        </w:tc>
      </w:tr>
      <w:tr w:rsidR="003C5CD6" w:rsidRPr="00E22D78" w:rsidTr="00E67997">
        <w:trPr>
          <w:jc w:val="center"/>
        </w:trPr>
        <w:tc>
          <w:tcPr>
            <w:tcW w:w="885" w:type="dxa"/>
            <w:vAlign w:val="center"/>
          </w:tcPr>
          <w:p w:rsidR="003C5CD6" w:rsidRPr="00E22D78" w:rsidRDefault="003C5CD6" w:rsidP="007F7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E22D7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8" w:type="dxa"/>
            <w:vAlign w:val="center"/>
          </w:tcPr>
          <w:p w:rsidR="003C5CD6" w:rsidRDefault="003C5CD6" w:rsidP="001A1E81">
            <w:pPr>
              <w:tabs>
                <w:tab w:val="left" w:pos="0"/>
                <w:tab w:val="left" w:pos="86"/>
              </w:tabs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P.P.H.U. Piomar sp. z o.o.</w:t>
            </w:r>
          </w:p>
          <w:p w:rsidR="003C5CD6" w:rsidRDefault="003C5CD6" w:rsidP="001A1E81">
            <w:pPr>
              <w:tabs>
                <w:tab w:val="left" w:pos="0"/>
                <w:tab w:val="left" w:pos="86"/>
              </w:tabs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Michałowice 169</w:t>
            </w:r>
          </w:p>
          <w:p w:rsidR="003C5CD6" w:rsidRPr="00E22D78" w:rsidRDefault="003C5CD6" w:rsidP="001A1E81">
            <w:pPr>
              <w:tabs>
                <w:tab w:val="left" w:pos="0"/>
                <w:tab w:val="left" w:pos="86"/>
              </w:tabs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49-314 Pisarzowice</w:t>
            </w:r>
          </w:p>
        </w:tc>
        <w:tc>
          <w:tcPr>
            <w:tcW w:w="5433" w:type="dxa"/>
            <w:gridSpan w:val="3"/>
            <w:vAlign w:val="center"/>
          </w:tcPr>
          <w:p w:rsidR="003C5CD6" w:rsidRDefault="003C5CD6" w:rsidP="001A1E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oferta nieklasyfikowana</w:t>
            </w:r>
          </w:p>
        </w:tc>
      </w:tr>
      <w:tr w:rsidR="003C5CD6" w:rsidRPr="00E22D78" w:rsidTr="00885018">
        <w:trPr>
          <w:jc w:val="center"/>
        </w:trPr>
        <w:tc>
          <w:tcPr>
            <w:tcW w:w="885" w:type="dxa"/>
            <w:vAlign w:val="center"/>
          </w:tcPr>
          <w:p w:rsidR="003C5CD6" w:rsidRDefault="003C5CD6" w:rsidP="007F7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118" w:type="dxa"/>
            <w:vAlign w:val="center"/>
          </w:tcPr>
          <w:p w:rsidR="003C5CD6" w:rsidRDefault="003C5CD6" w:rsidP="001A1E81">
            <w:pPr>
              <w:tabs>
                <w:tab w:val="left" w:pos="0"/>
                <w:tab w:val="left" w:pos="86"/>
              </w:tabs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Wilanka sp. z o.o.</w:t>
            </w:r>
          </w:p>
          <w:p w:rsidR="003C5CD6" w:rsidRDefault="003C5CD6" w:rsidP="001A1E81">
            <w:pPr>
              <w:tabs>
                <w:tab w:val="left" w:pos="0"/>
                <w:tab w:val="left" w:pos="86"/>
              </w:tabs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Lindleya 16</w:t>
            </w:r>
          </w:p>
          <w:p w:rsidR="003C5CD6" w:rsidRDefault="003C5CD6" w:rsidP="001A1E81">
            <w:pPr>
              <w:tabs>
                <w:tab w:val="left" w:pos="0"/>
                <w:tab w:val="left" w:pos="86"/>
              </w:tabs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02-013 Warszawa</w:t>
            </w:r>
          </w:p>
        </w:tc>
        <w:tc>
          <w:tcPr>
            <w:tcW w:w="5433" w:type="dxa"/>
            <w:gridSpan w:val="3"/>
            <w:vAlign w:val="center"/>
          </w:tcPr>
          <w:p w:rsidR="003C5CD6" w:rsidRDefault="003C5CD6" w:rsidP="001A1E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oferta nieklasyfikowana</w:t>
            </w:r>
          </w:p>
        </w:tc>
      </w:tr>
      <w:tr w:rsidR="001A1E81" w:rsidRPr="00E22D78" w:rsidTr="001A1E81">
        <w:trPr>
          <w:jc w:val="center"/>
        </w:trPr>
        <w:tc>
          <w:tcPr>
            <w:tcW w:w="885" w:type="dxa"/>
            <w:vAlign w:val="center"/>
          </w:tcPr>
          <w:p w:rsidR="001A1E81" w:rsidRDefault="001A1E81" w:rsidP="007F7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118" w:type="dxa"/>
            <w:vAlign w:val="center"/>
          </w:tcPr>
          <w:p w:rsidR="001A1E81" w:rsidRDefault="001A1E81" w:rsidP="001A1E81">
            <w:pPr>
              <w:tabs>
                <w:tab w:val="left" w:pos="0"/>
                <w:tab w:val="left" w:pos="86"/>
              </w:tabs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Syntis sp. z o.o.</w:t>
            </w:r>
          </w:p>
          <w:p w:rsidR="001A1E81" w:rsidRDefault="001A1E81" w:rsidP="001A1E81">
            <w:pPr>
              <w:tabs>
                <w:tab w:val="left" w:pos="0"/>
                <w:tab w:val="left" w:pos="86"/>
              </w:tabs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Szosa Baranowicka 75</w:t>
            </w:r>
          </w:p>
          <w:p w:rsidR="001A1E81" w:rsidRDefault="001A1E81" w:rsidP="001A1E81">
            <w:pPr>
              <w:tabs>
                <w:tab w:val="left" w:pos="0"/>
                <w:tab w:val="left" w:pos="86"/>
              </w:tabs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15-523 Grabówka</w:t>
            </w:r>
          </w:p>
        </w:tc>
        <w:tc>
          <w:tcPr>
            <w:tcW w:w="2268" w:type="dxa"/>
            <w:vAlign w:val="center"/>
          </w:tcPr>
          <w:p w:rsidR="001A1E81" w:rsidRDefault="003C5CD6" w:rsidP="007F7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60,00</w:t>
            </w:r>
          </w:p>
        </w:tc>
        <w:tc>
          <w:tcPr>
            <w:tcW w:w="1985" w:type="dxa"/>
            <w:vAlign w:val="center"/>
          </w:tcPr>
          <w:p w:rsidR="001A1E81" w:rsidRDefault="00E84655" w:rsidP="007F7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80" w:type="dxa"/>
            <w:vAlign w:val="center"/>
          </w:tcPr>
          <w:p w:rsidR="001A1E81" w:rsidRPr="003C5CD6" w:rsidRDefault="003C5CD6" w:rsidP="001A1E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5CD6">
              <w:rPr>
                <w:rFonts w:ascii="Times New Roman" w:hAnsi="Times New Roman" w:cs="Times New Roman"/>
                <w:b/>
              </w:rPr>
              <w:t>60,00</w:t>
            </w:r>
          </w:p>
        </w:tc>
      </w:tr>
    </w:tbl>
    <w:p w:rsidR="001A1E81" w:rsidRDefault="001A1E81" w:rsidP="00C30F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4852" w:rsidRDefault="001A1E81" w:rsidP="007F7880">
      <w:pPr>
        <w:spacing w:after="0" w:line="340" w:lineRule="exact"/>
        <w:ind w:firstLine="709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2237F5">
        <w:rPr>
          <w:rFonts w:ascii="Times New Roman" w:hAnsi="Times New Roman" w:cs="Times New Roman"/>
          <w:sz w:val="24"/>
          <w:szCs w:val="24"/>
        </w:rPr>
        <w:t xml:space="preserve">Działając zgodnie z art. 94 ust.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2237F5">
        <w:rPr>
          <w:rFonts w:ascii="Times New Roman" w:hAnsi="Times New Roman" w:cs="Times New Roman"/>
          <w:sz w:val="24"/>
          <w:szCs w:val="24"/>
        </w:rPr>
        <w:t xml:space="preserve"> pkt 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r w:rsidRPr="002237F5">
        <w:rPr>
          <w:rFonts w:ascii="Times New Roman" w:hAnsi="Times New Roman" w:cs="Times New Roman"/>
          <w:sz w:val="24"/>
          <w:szCs w:val="24"/>
        </w:rPr>
        <w:t xml:space="preserve">ustawy z dnia 29 stycznia 2004 r. Prawo zamówień publicznych </w:t>
      </w:r>
      <w:r>
        <w:rPr>
          <w:rFonts w:ascii="Times New Roman" w:hAnsi="Times New Roman" w:cs="Times New Roman"/>
          <w:sz w:val="24"/>
          <w:szCs w:val="24"/>
        </w:rPr>
        <w:t>(Dz. U. z 2019 r. poz. 1843, z późn. zm</w:t>
      </w:r>
      <w:r w:rsidRPr="004B724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37F5">
        <w:rPr>
          <w:rFonts w:ascii="Times New Roman" w:hAnsi="Times New Roman" w:cs="Times New Roman"/>
          <w:sz w:val="24"/>
          <w:szCs w:val="24"/>
        </w:rPr>
        <w:t xml:space="preserve">Zamawiający informuje, iż zawarcie umowy możliwe będzie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w terminie nie </w:t>
      </w:r>
      <w:r w:rsidRPr="002237F5">
        <w:rPr>
          <w:rFonts w:ascii="Times New Roman" w:hAnsi="Times New Roman" w:cs="Times New Roman"/>
          <w:spacing w:val="-3"/>
          <w:sz w:val="24"/>
          <w:szCs w:val="24"/>
        </w:rPr>
        <w:t xml:space="preserve">krótszym niż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10 </w:t>
      </w:r>
      <w:r w:rsidRPr="002237F5">
        <w:rPr>
          <w:rFonts w:ascii="Times New Roman" w:hAnsi="Times New Roman" w:cs="Times New Roman"/>
          <w:spacing w:val="-3"/>
          <w:sz w:val="24"/>
          <w:szCs w:val="24"/>
        </w:rPr>
        <w:t>dni od dnia przesłania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zawiadomienia o </w:t>
      </w:r>
      <w:r w:rsidRPr="002237F5">
        <w:rPr>
          <w:rFonts w:ascii="Times New Roman" w:hAnsi="Times New Roman" w:cs="Times New Roman"/>
          <w:spacing w:val="-3"/>
          <w:sz w:val="24"/>
          <w:szCs w:val="24"/>
        </w:rPr>
        <w:t>wyborze najkorzystniejszej oferty.</w:t>
      </w:r>
    </w:p>
    <w:p w:rsidR="00A01A90" w:rsidRDefault="00A01A90" w:rsidP="007F7880">
      <w:pPr>
        <w:spacing w:after="0" w:line="340" w:lineRule="exact"/>
        <w:ind w:firstLine="709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:rsidR="00A01A90" w:rsidRPr="00295790" w:rsidRDefault="00A01A90" w:rsidP="00A01A90">
      <w:pPr>
        <w:spacing w:after="0" w:line="360" w:lineRule="auto"/>
        <w:ind w:left="4248"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95790">
        <w:rPr>
          <w:rFonts w:ascii="Times New Roman" w:hAnsi="Times New Roman" w:cs="Times New Roman"/>
          <w:color w:val="FF0000"/>
          <w:sz w:val="24"/>
          <w:szCs w:val="24"/>
        </w:rPr>
        <w:t>z up. MARSZAŁKA WOJEWÓDZTWA</w:t>
      </w:r>
    </w:p>
    <w:p w:rsidR="00A01A90" w:rsidRPr="00295790" w:rsidRDefault="00A01A90" w:rsidP="00A01A90">
      <w:pPr>
        <w:spacing w:after="0" w:line="360" w:lineRule="auto"/>
        <w:ind w:left="566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D6C4A">
        <w:rPr>
          <w:rFonts w:ascii="Times New Roman" w:hAnsi="Times New Roman" w:cs="Times New Roman"/>
          <w:color w:val="FF0000"/>
          <w:sz w:val="24"/>
          <w:szCs w:val="24"/>
        </w:rPr>
        <w:t xml:space="preserve">       Marian Malinowski</w:t>
      </w:r>
    </w:p>
    <w:p w:rsidR="00A01A90" w:rsidRPr="00ED6C4A" w:rsidRDefault="00A01A90" w:rsidP="00A01A90">
      <w:pPr>
        <w:spacing w:after="0" w:line="360" w:lineRule="auto"/>
        <w:ind w:left="4248"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D6C4A">
        <w:rPr>
          <w:rFonts w:ascii="Times New Roman" w:hAnsi="Times New Roman" w:cs="Times New Roman"/>
          <w:color w:val="FF0000"/>
          <w:sz w:val="24"/>
          <w:szCs w:val="24"/>
        </w:rPr>
        <w:t>D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yrektor </w:t>
      </w:r>
      <w:r w:rsidRPr="00ED6C4A">
        <w:rPr>
          <w:rFonts w:ascii="Times New Roman" w:hAnsi="Times New Roman" w:cs="Times New Roman"/>
          <w:color w:val="FF0000"/>
          <w:sz w:val="24"/>
          <w:szCs w:val="24"/>
        </w:rPr>
        <w:t>Biura Zamówień Publicznych</w:t>
      </w:r>
    </w:p>
    <w:p w:rsidR="00A01A90" w:rsidRPr="00ED6C4A" w:rsidRDefault="00A01A90" w:rsidP="00A01A90">
      <w:pPr>
        <w:spacing w:after="0" w:line="240" w:lineRule="auto"/>
        <w:ind w:left="5664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ED6C4A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     /podpisano elektronicznie</w:t>
      </w:r>
      <w:r w:rsidRPr="00ED6C4A">
        <w:rPr>
          <w:rFonts w:ascii="Times New Roman" w:hAnsi="Times New Roman" w:cs="Times New Roman"/>
          <w:color w:val="FF0000"/>
          <w:sz w:val="20"/>
          <w:szCs w:val="20"/>
        </w:rPr>
        <w:t>/</w:t>
      </w:r>
    </w:p>
    <w:p w:rsidR="00A01A90" w:rsidRPr="006C7F7A" w:rsidRDefault="00A01A90" w:rsidP="00A01A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1A90" w:rsidRDefault="00A01A90" w:rsidP="007F7880">
      <w:pPr>
        <w:spacing w:after="0" w:line="340" w:lineRule="exact"/>
        <w:ind w:firstLine="709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sectPr w:rsidR="00A01A90" w:rsidSect="0095306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4655" w:rsidRDefault="00E84655" w:rsidP="00BE1713">
      <w:pPr>
        <w:spacing w:after="0" w:line="240" w:lineRule="auto"/>
      </w:pPr>
      <w:r>
        <w:separator/>
      </w:r>
    </w:p>
  </w:endnote>
  <w:endnote w:type="continuationSeparator" w:id="0">
    <w:p w:rsidR="00E84655" w:rsidRDefault="00E84655" w:rsidP="00BE1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6860487"/>
      <w:docPartObj>
        <w:docPartGallery w:val="Page Numbers (Bottom of Page)"/>
        <w:docPartUnique/>
      </w:docPartObj>
    </w:sdtPr>
    <w:sdtEndPr/>
    <w:sdtContent>
      <w:p w:rsidR="00E84655" w:rsidRDefault="00A01A90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4655" w:rsidRDefault="00E84655" w:rsidP="00BE1713">
      <w:pPr>
        <w:spacing w:after="0" w:line="240" w:lineRule="auto"/>
      </w:pPr>
      <w:r>
        <w:separator/>
      </w:r>
    </w:p>
  </w:footnote>
  <w:footnote w:type="continuationSeparator" w:id="0">
    <w:p w:rsidR="00E84655" w:rsidRDefault="00E84655" w:rsidP="00BE17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412F3"/>
    <w:multiLevelType w:val="hybridMultilevel"/>
    <w:tmpl w:val="281C15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B10DF"/>
    <w:multiLevelType w:val="hybridMultilevel"/>
    <w:tmpl w:val="35A2EF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503702"/>
    <w:multiLevelType w:val="hybridMultilevel"/>
    <w:tmpl w:val="819A7B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8C3F3B"/>
    <w:multiLevelType w:val="hybridMultilevel"/>
    <w:tmpl w:val="9C34FF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1D25D4"/>
    <w:multiLevelType w:val="hybridMultilevel"/>
    <w:tmpl w:val="35A2EF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462520"/>
    <w:multiLevelType w:val="hybridMultilevel"/>
    <w:tmpl w:val="4ED491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C655C0"/>
    <w:multiLevelType w:val="hybridMultilevel"/>
    <w:tmpl w:val="3C7838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A151AC"/>
    <w:multiLevelType w:val="hybridMultilevel"/>
    <w:tmpl w:val="5B0C4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D43F83"/>
    <w:multiLevelType w:val="hybridMultilevel"/>
    <w:tmpl w:val="5B0C4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A811FD"/>
    <w:multiLevelType w:val="hybridMultilevel"/>
    <w:tmpl w:val="0884185C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4F5363D7"/>
    <w:multiLevelType w:val="hybridMultilevel"/>
    <w:tmpl w:val="2CBC7E52"/>
    <w:lvl w:ilvl="0" w:tplc="DE10C35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DB64DB"/>
    <w:multiLevelType w:val="hybridMultilevel"/>
    <w:tmpl w:val="2C7600C8"/>
    <w:lvl w:ilvl="0" w:tplc="7532A0B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3065E3"/>
    <w:multiLevelType w:val="hybridMultilevel"/>
    <w:tmpl w:val="2C7600C8"/>
    <w:lvl w:ilvl="0" w:tplc="7532A0B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1D6D3B"/>
    <w:multiLevelType w:val="hybridMultilevel"/>
    <w:tmpl w:val="35A2EF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7"/>
  </w:num>
  <w:num w:numId="5">
    <w:abstractNumId w:val="13"/>
  </w:num>
  <w:num w:numId="6">
    <w:abstractNumId w:val="4"/>
  </w:num>
  <w:num w:numId="7">
    <w:abstractNumId w:val="1"/>
  </w:num>
  <w:num w:numId="8">
    <w:abstractNumId w:val="9"/>
  </w:num>
  <w:num w:numId="9">
    <w:abstractNumId w:val="6"/>
  </w:num>
  <w:num w:numId="10">
    <w:abstractNumId w:val="2"/>
  </w:num>
  <w:num w:numId="11">
    <w:abstractNumId w:val="8"/>
  </w:num>
  <w:num w:numId="12">
    <w:abstractNumId w:val="3"/>
  </w:num>
  <w:num w:numId="13">
    <w:abstractNumId w:val="12"/>
  </w:num>
  <w:num w:numId="14">
    <w:abstractNumId w:val="1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6740"/>
    <w:rsid w:val="00000D13"/>
    <w:rsid w:val="00001C68"/>
    <w:rsid w:val="000254D4"/>
    <w:rsid w:val="00041FA8"/>
    <w:rsid w:val="000446C1"/>
    <w:rsid w:val="00050E10"/>
    <w:rsid w:val="00064A36"/>
    <w:rsid w:val="00072FEE"/>
    <w:rsid w:val="00083069"/>
    <w:rsid w:val="00091162"/>
    <w:rsid w:val="000B2884"/>
    <w:rsid w:val="000B594A"/>
    <w:rsid w:val="000B5BBE"/>
    <w:rsid w:val="000B77FA"/>
    <w:rsid w:val="000C7014"/>
    <w:rsid w:val="000D6035"/>
    <w:rsid w:val="000D65D2"/>
    <w:rsid w:val="000E2FB7"/>
    <w:rsid w:val="000F5656"/>
    <w:rsid w:val="000F5D36"/>
    <w:rsid w:val="000F6595"/>
    <w:rsid w:val="0011652A"/>
    <w:rsid w:val="00122409"/>
    <w:rsid w:val="0012343B"/>
    <w:rsid w:val="00140AEC"/>
    <w:rsid w:val="00141231"/>
    <w:rsid w:val="00146836"/>
    <w:rsid w:val="0015199A"/>
    <w:rsid w:val="00153409"/>
    <w:rsid w:val="001632FF"/>
    <w:rsid w:val="001710BF"/>
    <w:rsid w:val="00174890"/>
    <w:rsid w:val="00176890"/>
    <w:rsid w:val="00184CA4"/>
    <w:rsid w:val="001A1E81"/>
    <w:rsid w:val="001B3DF3"/>
    <w:rsid w:val="001B4AB0"/>
    <w:rsid w:val="001B5690"/>
    <w:rsid w:val="001C1C66"/>
    <w:rsid w:val="001C5F92"/>
    <w:rsid w:val="001D0C92"/>
    <w:rsid w:val="001D6740"/>
    <w:rsid w:val="001F0883"/>
    <w:rsid w:val="001F0C75"/>
    <w:rsid w:val="001F7668"/>
    <w:rsid w:val="002004D5"/>
    <w:rsid w:val="00201075"/>
    <w:rsid w:val="00201B66"/>
    <w:rsid w:val="002137DA"/>
    <w:rsid w:val="00215D0F"/>
    <w:rsid w:val="00233498"/>
    <w:rsid w:val="00275151"/>
    <w:rsid w:val="002816AC"/>
    <w:rsid w:val="002A21E1"/>
    <w:rsid w:val="002E4D5A"/>
    <w:rsid w:val="002E7C47"/>
    <w:rsid w:val="00323D35"/>
    <w:rsid w:val="00361884"/>
    <w:rsid w:val="003657BC"/>
    <w:rsid w:val="0039282C"/>
    <w:rsid w:val="00396210"/>
    <w:rsid w:val="003A2FFA"/>
    <w:rsid w:val="003A4FEA"/>
    <w:rsid w:val="003B6CF3"/>
    <w:rsid w:val="003C5CD6"/>
    <w:rsid w:val="003C74FB"/>
    <w:rsid w:val="003D57E7"/>
    <w:rsid w:val="004029F9"/>
    <w:rsid w:val="00406306"/>
    <w:rsid w:val="00407A02"/>
    <w:rsid w:val="0041077C"/>
    <w:rsid w:val="00433B0E"/>
    <w:rsid w:val="00436023"/>
    <w:rsid w:val="00443386"/>
    <w:rsid w:val="0045467D"/>
    <w:rsid w:val="0046258A"/>
    <w:rsid w:val="00477ADD"/>
    <w:rsid w:val="004920E1"/>
    <w:rsid w:val="004B6ED3"/>
    <w:rsid w:val="004C4221"/>
    <w:rsid w:val="004C7685"/>
    <w:rsid w:val="004D6FBE"/>
    <w:rsid w:val="00502298"/>
    <w:rsid w:val="00503A72"/>
    <w:rsid w:val="00510D18"/>
    <w:rsid w:val="00526F4B"/>
    <w:rsid w:val="00545401"/>
    <w:rsid w:val="00550D8D"/>
    <w:rsid w:val="0056283F"/>
    <w:rsid w:val="005649A3"/>
    <w:rsid w:val="00571DAD"/>
    <w:rsid w:val="00572750"/>
    <w:rsid w:val="00594FB5"/>
    <w:rsid w:val="005A7458"/>
    <w:rsid w:val="005B46B7"/>
    <w:rsid w:val="005E1129"/>
    <w:rsid w:val="005E3B63"/>
    <w:rsid w:val="005F3271"/>
    <w:rsid w:val="006003CD"/>
    <w:rsid w:val="00601CB6"/>
    <w:rsid w:val="006128EC"/>
    <w:rsid w:val="00636D10"/>
    <w:rsid w:val="00642795"/>
    <w:rsid w:val="00644677"/>
    <w:rsid w:val="0067292E"/>
    <w:rsid w:val="00676CD8"/>
    <w:rsid w:val="00680CA0"/>
    <w:rsid w:val="006813FD"/>
    <w:rsid w:val="006876A0"/>
    <w:rsid w:val="00695413"/>
    <w:rsid w:val="00697401"/>
    <w:rsid w:val="006A6458"/>
    <w:rsid w:val="006B3792"/>
    <w:rsid w:val="006B65AB"/>
    <w:rsid w:val="006C3C2A"/>
    <w:rsid w:val="006C5464"/>
    <w:rsid w:val="006C5967"/>
    <w:rsid w:val="006D4786"/>
    <w:rsid w:val="006E0B8E"/>
    <w:rsid w:val="006E6E03"/>
    <w:rsid w:val="00721158"/>
    <w:rsid w:val="00722B96"/>
    <w:rsid w:val="00726662"/>
    <w:rsid w:val="0073375F"/>
    <w:rsid w:val="007375E2"/>
    <w:rsid w:val="007504C0"/>
    <w:rsid w:val="007530A9"/>
    <w:rsid w:val="007547D3"/>
    <w:rsid w:val="007552E2"/>
    <w:rsid w:val="0076366E"/>
    <w:rsid w:val="00771E3B"/>
    <w:rsid w:val="00776BE8"/>
    <w:rsid w:val="00782098"/>
    <w:rsid w:val="007855FA"/>
    <w:rsid w:val="0078777A"/>
    <w:rsid w:val="007915D7"/>
    <w:rsid w:val="007B0894"/>
    <w:rsid w:val="007B3CE4"/>
    <w:rsid w:val="007B5ECC"/>
    <w:rsid w:val="007C7CDB"/>
    <w:rsid w:val="007E17DF"/>
    <w:rsid w:val="007F7880"/>
    <w:rsid w:val="0082282A"/>
    <w:rsid w:val="00822F9A"/>
    <w:rsid w:val="008232ED"/>
    <w:rsid w:val="008247B0"/>
    <w:rsid w:val="00830021"/>
    <w:rsid w:val="00840750"/>
    <w:rsid w:val="00846C3B"/>
    <w:rsid w:val="00847AB8"/>
    <w:rsid w:val="00865924"/>
    <w:rsid w:val="00874054"/>
    <w:rsid w:val="00887614"/>
    <w:rsid w:val="008A118A"/>
    <w:rsid w:val="008B22BD"/>
    <w:rsid w:val="008E1F08"/>
    <w:rsid w:val="008E40B2"/>
    <w:rsid w:val="008E4A13"/>
    <w:rsid w:val="00907DBE"/>
    <w:rsid w:val="00925F98"/>
    <w:rsid w:val="00926C15"/>
    <w:rsid w:val="00932318"/>
    <w:rsid w:val="009418A1"/>
    <w:rsid w:val="00944168"/>
    <w:rsid w:val="00947179"/>
    <w:rsid w:val="009475A7"/>
    <w:rsid w:val="00953069"/>
    <w:rsid w:val="00954C8E"/>
    <w:rsid w:val="00962384"/>
    <w:rsid w:val="00984227"/>
    <w:rsid w:val="00990BEF"/>
    <w:rsid w:val="00994852"/>
    <w:rsid w:val="009A24F7"/>
    <w:rsid w:val="009A5AB5"/>
    <w:rsid w:val="009B750C"/>
    <w:rsid w:val="009C730E"/>
    <w:rsid w:val="009D37C5"/>
    <w:rsid w:val="009D7917"/>
    <w:rsid w:val="009E4B2D"/>
    <w:rsid w:val="009F04D3"/>
    <w:rsid w:val="00A00013"/>
    <w:rsid w:val="00A01A90"/>
    <w:rsid w:val="00A073F1"/>
    <w:rsid w:val="00A23858"/>
    <w:rsid w:val="00A3357A"/>
    <w:rsid w:val="00A3688B"/>
    <w:rsid w:val="00A43DE4"/>
    <w:rsid w:val="00A511CA"/>
    <w:rsid w:val="00A5799F"/>
    <w:rsid w:val="00A601CC"/>
    <w:rsid w:val="00A61D6A"/>
    <w:rsid w:val="00A62619"/>
    <w:rsid w:val="00A657F1"/>
    <w:rsid w:val="00A67F29"/>
    <w:rsid w:val="00A85079"/>
    <w:rsid w:val="00A86F10"/>
    <w:rsid w:val="00AA2BA1"/>
    <w:rsid w:val="00AA3135"/>
    <w:rsid w:val="00AB631E"/>
    <w:rsid w:val="00AB6377"/>
    <w:rsid w:val="00AE420B"/>
    <w:rsid w:val="00AF04D4"/>
    <w:rsid w:val="00AF1C4F"/>
    <w:rsid w:val="00AF49EC"/>
    <w:rsid w:val="00B16B7B"/>
    <w:rsid w:val="00B2238D"/>
    <w:rsid w:val="00B27174"/>
    <w:rsid w:val="00B61F40"/>
    <w:rsid w:val="00B63D99"/>
    <w:rsid w:val="00B717B7"/>
    <w:rsid w:val="00B81EA5"/>
    <w:rsid w:val="00B86266"/>
    <w:rsid w:val="00B91517"/>
    <w:rsid w:val="00B9516D"/>
    <w:rsid w:val="00BA262D"/>
    <w:rsid w:val="00BB3A15"/>
    <w:rsid w:val="00BB593A"/>
    <w:rsid w:val="00BC1024"/>
    <w:rsid w:val="00BC4A79"/>
    <w:rsid w:val="00BD4DF1"/>
    <w:rsid w:val="00BD53C4"/>
    <w:rsid w:val="00BE1713"/>
    <w:rsid w:val="00C30F66"/>
    <w:rsid w:val="00C31DCD"/>
    <w:rsid w:val="00C35E37"/>
    <w:rsid w:val="00C4671E"/>
    <w:rsid w:val="00C51574"/>
    <w:rsid w:val="00C577D1"/>
    <w:rsid w:val="00C6027B"/>
    <w:rsid w:val="00C60D83"/>
    <w:rsid w:val="00C904D2"/>
    <w:rsid w:val="00C96F33"/>
    <w:rsid w:val="00CB2EB7"/>
    <w:rsid w:val="00CD7950"/>
    <w:rsid w:val="00CE2E2C"/>
    <w:rsid w:val="00CF1667"/>
    <w:rsid w:val="00D000D6"/>
    <w:rsid w:val="00D048F0"/>
    <w:rsid w:val="00D12DE9"/>
    <w:rsid w:val="00D2108F"/>
    <w:rsid w:val="00D230C1"/>
    <w:rsid w:val="00D42EE1"/>
    <w:rsid w:val="00D45CB7"/>
    <w:rsid w:val="00D467AF"/>
    <w:rsid w:val="00D6282B"/>
    <w:rsid w:val="00D64CBC"/>
    <w:rsid w:val="00D71083"/>
    <w:rsid w:val="00D802BF"/>
    <w:rsid w:val="00D812DD"/>
    <w:rsid w:val="00D8136C"/>
    <w:rsid w:val="00D84C8E"/>
    <w:rsid w:val="00DA7949"/>
    <w:rsid w:val="00DB1EDF"/>
    <w:rsid w:val="00DB2738"/>
    <w:rsid w:val="00DB6454"/>
    <w:rsid w:val="00DD0109"/>
    <w:rsid w:val="00DE6B9C"/>
    <w:rsid w:val="00DE7748"/>
    <w:rsid w:val="00E106EB"/>
    <w:rsid w:val="00E2359F"/>
    <w:rsid w:val="00E251AB"/>
    <w:rsid w:val="00E3052E"/>
    <w:rsid w:val="00E401E5"/>
    <w:rsid w:val="00E40591"/>
    <w:rsid w:val="00E42BD2"/>
    <w:rsid w:val="00E5057A"/>
    <w:rsid w:val="00E55AC2"/>
    <w:rsid w:val="00E55C1D"/>
    <w:rsid w:val="00E72699"/>
    <w:rsid w:val="00E75D96"/>
    <w:rsid w:val="00E84655"/>
    <w:rsid w:val="00E903EF"/>
    <w:rsid w:val="00E945AB"/>
    <w:rsid w:val="00EA6F51"/>
    <w:rsid w:val="00EB2E1C"/>
    <w:rsid w:val="00EB3C76"/>
    <w:rsid w:val="00EB4125"/>
    <w:rsid w:val="00EB4D37"/>
    <w:rsid w:val="00EC72A2"/>
    <w:rsid w:val="00ED02AD"/>
    <w:rsid w:val="00ED5F76"/>
    <w:rsid w:val="00ED790B"/>
    <w:rsid w:val="00EE569B"/>
    <w:rsid w:val="00EF1996"/>
    <w:rsid w:val="00F16E9B"/>
    <w:rsid w:val="00F232C5"/>
    <w:rsid w:val="00F358C5"/>
    <w:rsid w:val="00F40CC0"/>
    <w:rsid w:val="00F47118"/>
    <w:rsid w:val="00F559FC"/>
    <w:rsid w:val="00F62552"/>
    <w:rsid w:val="00F673EC"/>
    <w:rsid w:val="00F8320C"/>
    <w:rsid w:val="00FC07E6"/>
    <w:rsid w:val="00FC3994"/>
    <w:rsid w:val="00FD33C9"/>
    <w:rsid w:val="00FE455F"/>
    <w:rsid w:val="00FE6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37DD0B-37B0-468E-AC9D-E8A428765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7DBE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99"/>
    <w:qFormat/>
    <w:rsid w:val="001D6740"/>
    <w:rPr>
      <w:b/>
      <w:bCs/>
    </w:rPr>
  </w:style>
  <w:style w:type="paragraph" w:styleId="Akapitzlist">
    <w:name w:val="List Paragraph"/>
    <w:basedOn w:val="Normalny"/>
    <w:uiPriority w:val="34"/>
    <w:qFormat/>
    <w:rsid w:val="007B3CE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E1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1713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BE1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1713"/>
    <w:rPr>
      <w:rFonts w:ascii="Calibri" w:eastAsia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7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7174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396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954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8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6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5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2351</TotalTime>
  <Pages>2</Pages>
  <Words>284</Words>
  <Characters>1709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Banach Joanna</dc:creator>
  <cp:keywords/>
  <dc:description/>
  <cp:lastModifiedBy>Czułowski Łukasz</cp:lastModifiedBy>
  <cp:revision>178</cp:revision>
  <cp:lastPrinted>2018-05-25T07:21:00Z</cp:lastPrinted>
  <dcterms:created xsi:type="dcterms:W3CDTF">2016-11-16T07:06:00Z</dcterms:created>
  <dcterms:modified xsi:type="dcterms:W3CDTF">2020-10-05T10:40:00Z</dcterms:modified>
</cp:coreProperties>
</file>