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50539" w14:textId="77777777" w:rsidR="0081217B" w:rsidRDefault="00201FB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Załącznik nr 4 do SWZ</w:t>
      </w:r>
    </w:p>
    <w:p w14:paraId="4CB61B52" w14:textId="77777777" w:rsidR="0081217B" w:rsidRDefault="00201FB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0142FACD" w14:textId="77777777" w:rsidR="0081217B" w:rsidRDefault="00201F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</w:t>
      </w:r>
    </w:p>
    <w:p w14:paraId="019C2E11" w14:textId="77777777" w:rsidR="0081217B" w:rsidRDefault="00201F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ustawy z dnia 11 września 2019 r. Prawo zamówień publicznych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uPzp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5FA0005E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AF259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14:paraId="2870038B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14:paraId="6C44C2B6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miasto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kraj .................................................................................</w:t>
      </w:r>
    </w:p>
    <w:p w14:paraId="24EEAA71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 REGON: .......................................................................</w:t>
      </w:r>
    </w:p>
    <w:p w14:paraId="730D814C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262F0D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E7FC09" w14:textId="5022F2D0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zamówień publicznych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oznaczonym numerem </w:t>
      </w:r>
      <w:r w:rsidR="00185850">
        <w:rPr>
          <w:rFonts w:ascii="Times New Roman" w:eastAsia="Times New Roman" w:hAnsi="Times New Roman" w:cs="Times New Roman"/>
          <w:b/>
          <w:sz w:val="20"/>
          <w:szCs w:val="20"/>
        </w:rPr>
        <w:t>IMOL/ZP/34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/2022</w:t>
      </w:r>
      <w:r>
        <w:rPr>
          <w:rFonts w:ascii="Times New Roman" w:eastAsia="Times New Roman" w:hAnsi="Times New Roman" w:cs="Times New Roman"/>
          <w:sz w:val="20"/>
          <w:szCs w:val="20"/>
        </w:rPr>
        <w:t>, prowadzonym przez Międzynarodowy Instytut Mechanizmów i Maszyn Molekularnych Polskiej Akademii Nauk, oświadczamy, że:</w:t>
      </w:r>
    </w:p>
    <w:p w14:paraId="2DBCB7D8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BE59364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DOTYCZĄCA WYKONAWCY:</w:t>
      </w:r>
    </w:p>
    <w:p w14:paraId="71542676" w14:textId="77777777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Oświadczam/y, że spełniam/y warunki udziału określone w Rozdziale IV SWZ.</w:t>
      </w:r>
    </w:p>
    <w:p w14:paraId="4454737B" w14:textId="77777777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Nie podlegam/y wykluczeniu z postępowania z powodu okoliczności, o których mowa w art. 108 ust. 1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*.</w:t>
      </w:r>
    </w:p>
    <w:p w14:paraId="76DEFDD6" w14:textId="77777777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Nie podlegam/y wykluczeniu z postępowania z powodu okoliczności, o których mowa w art. 109 ust. 1 pkt. 4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*.</w:t>
      </w:r>
    </w:p>
    <w:p w14:paraId="63BCF7DF" w14:textId="77777777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Nie zachodzą w stosunku do mnie/nas przesłanki wykluczenia z postępowania na podstawie art. 7 ust. 1 ustawy z dnia 13 kwietnia 2022 r. o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*.</w:t>
      </w:r>
    </w:p>
    <w:p w14:paraId="637E0D09" w14:textId="77777777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(podać mającą zastosowanie podstawę wykluczenia spośród wymienionych w art. 108 ust. 1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lub art. 109 ust. 1 pkt. 4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). </w:t>
      </w:r>
    </w:p>
    <w:p w14:paraId="75C7091A" w14:textId="77777777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6FB52DCB" w14:textId="77777777" w:rsidR="0081217B" w:rsidRDefault="00201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 **</w:t>
      </w:r>
    </w:p>
    <w:p w14:paraId="14AAAE9F" w14:textId="77777777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14:paraId="72F9D68F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p w14:paraId="75A9331E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**W przypadku braku podstaw do wykluczenia wykreślić pkt 4.</w:t>
      </w:r>
    </w:p>
    <w:p w14:paraId="771AF9CF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EE7A66" w14:textId="2E1E38CE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UWAGA!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 przypadku wspólnego ubiegania się o zamówienie przez Wykonawców oświadczenie składa każdy </w:t>
      </w:r>
      <w:r w:rsidR="00185850">
        <w:rPr>
          <w:rFonts w:ascii="Times New Roman" w:eastAsia="Times New Roman" w:hAnsi="Times New Roman" w:cs="Times New Roman"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z Wykonawców wspólnie ubiegających się o zamówienie. Oświadczenie potwierdza spełnianie warunków udziału w postępowaniu oraz brak podstaw wykluczenia w zakresie, w którym każdy z Wykonawców wykazuje spełnianie warunków udziału w postępowaniu oraz brak podstaw do wykluczenia.</w:t>
      </w:r>
    </w:p>
    <w:p w14:paraId="37DA932A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4C929D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DOTYCZĄCA PODWYKONAWCY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(jeśli dotyczy)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2FA18181" w14:textId="5875F746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podmiot/y wymienione poniżej, będący/e podwykonawcą/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nie podlegają wykluczeniu </w:t>
      </w:r>
      <w:r w:rsidR="00185850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z postępowania.</w:t>
      </w:r>
    </w:p>
    <w:p w14:paraId="61F1FDFD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Podmiot 1: …………………………………………………</w:t>
      </w:r>
    </w:p>
    <w:p w14:paraId="1BA9C1BB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Podmiot 2: …………………………………………………</w:t>
      </w:r>
    </w:p>
    <w:p w14:paraId="5A79EF36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DAC103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POUCZENIE:</w:t>
      </w:r>
    </w:p>
    <w:p w14:paraId="6D2B541F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Art. 297 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324726C5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1217B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D4CD" w14:textId="77777777" w:rsidR="0013464D" w:rsidRDefault="0013464D">
      <w:r>
        <w:separator/>
      </w:r>
    </w:p>
  </w:endnote>
  <w:endnote w:type="continuationSeparator" w:id="0">
    <w:p w14:paraId="49582FB5" w14:textId="77777777" w:rsidR="0013464D" w:rsidRDefault="0013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5684" w14:textId="77777777" w:rsidR="0081217B" w:rsidRDefault="00201FB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402C664" wp14:editId="2981D21B">
          <wp:simplePos x="0" y="0"/>
          <wp:positionH relativeFrom="column">
            <wp:posOffset>-881377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74661F4F" wp14:editId="0CCC212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0D620" w14:textId="77777777" w:rsidR="0081217B" w:rsidRDefault="0081217B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7737119" w14:textId="77777777" w:rsidR="0081217B" w:rsidRDefault="0081217B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2C6C670" w14:textId="3303A6AE" w:rsidR="0081217B" w:rsidRDefault="00201FB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</w:t>
    </w:r>
    <w:r w:rsidR="00185850">
      <w:rPr>
        <w:rFonts w:ascii="Times New Roman" w:eastAsia="Times New Roman" w:hAnsi="Times New Roman" w:cs="Times New Roman"/>
        <w:i/>
        <w:color w:val="000000"/>
        <w:sz w:val="18"/>
        <w:szCs w:val="18"/>
      </w:rPr>
      <w:t>powanie przetargowe nr IMOL/ZP/34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F1AB" w14:textId="77777777" w:rsidR="0013464D" w:rsidRDefault="0013464D">
      <w:r>
        <w:separator/>
      </w:r>
    </w:p>
  </w:footnote>
  <w:footnote w:type="continuationSeparator" w:id="0">
    <w:p w14:paraId="3BCA6BFC" w14:textId="77777777" w:rsidR="0013464D" w:rsidRDefault="0013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330F9" w14:textId="77777777" w:rsidR="0081217B" w:rsidRDefault="00201F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92D137" wp14:editId="3170D684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21580C" w14:textId="77777777" w:rsidR="0081217B" w:rsidRDefault="0081217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b="0" l="0" r="0" t="0"/>
              <wp:wrapSquare wrapText="bothSides" distB="0" distT="0" distL="114300" distR="114300"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6210" cy="887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3ABB1D" w14:textId="77777777" w:rsidR="0081217B" w:rsidRDefault="00201FB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292EA2" w14:textId="77777777" w:rsidR="0081217B" w:rsidRDefault="0081217B">
    <w:pPr>
      <w:rPr>
        <w:rFonts w:ascii="Times New Roman" w:eastAsia="Times New Roman" w:hAnsi="Times New Roman" w:cs="Times New Roman"/>
        <w:sz w:val="20"/>
        <w:szCs w:val="20"/>
      </w:rPr>
    </w:pPr>
  </w:p>
  <w:p w14:paraId="6BEEFAA7" w14:textId="77777777" w:rsidR="0081217B" w:rsidRDefault="00201F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50E24DE2" wp14:editId="14D2BF54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5C"/>
    <w:multiLevelType w:val="multilevel"/>
    <w:tmpl w:val="39FAB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B"/>
    <w:rsid w:val="0013464D"/>
    <w:rsid w:val="00185850"/>
    <w:rsid w:val="00201FBE"/>
    <w:rsid w:val="004667F8"/>
    <w:rsid w:val="004B25BE"/>
    <w:rsid w:val="0081217B"/>
    <w:rsid w:val="00994B8D"/>
    <w:rsid w:val="00D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EDC9"/>
  <w15:docId w15:val="{8917FE25-D731-4646-9FB1-C1F6E4B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StpQ/m7QfC40i5OWwgq0s9szQ==">AMUW2mVVTwzplXb10y7qP4CPmfMlVM93HXcTaEwwKMt3eSGbhh+o8HU355MmacZfAwMmS59R/mig6ywrSkJGXgZ7tx2S8FldszPrQcqxWG9Iso5ToIY+/Yc=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dcterms:created xsi:type="dcterms:W3CDTF">2022-06-08T11:44:00Z</dcterms:created>
  <dcterms:modified xsi:type="dcterms:W3CDTF">2022-11-24T08:19:00Z</dcterms:modified>
</cp:coreProperties>
</file>